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20" w:rsidRPr="000D2F8C" w:rsidRDefault="00E46FB7" w:rsidP="000B4D6F">
      <w:pPr>
        <w:pStyle w:val="Sinespaciado1"/>
        <w:ind w:right="-684"/>
        <w:jc w:val="center"/>
        <w:rPr>
          <w:color w:val="0F243E" w:themeColor="text2" w:themeShade="80"/>
          <w:lang w:val="es-ES"/>
        </w:rPr>
      </w:pPr>
      <w:r>
        <w:rPr>
          <w:color w:val="0F243E" w:themeColor="text2" w:themeShade="80"/>
          <w:sz w:val="20"/>
          <w:szCs w:val="20"/>
          <w:lang w:val="es-ES"/>
        </w:rPr>
        <w:t xml:space="preserve">                                         </w:t>
      </w:r>
      <w:r w:rsidR="000C6020" w:rsidRPr="000D2F8C">
        <w:rPr>
          <w:color w:val="0F243E" w:themeColor="text2" w:themeShade="80"/>
          <w:sz w:val="20"/>
          <w:szCs w:val="20"/>
          <w:lang w:val="es-ES"/>
        </w:rPr>
        <w:t xml:space="preserve">Flamboyan 1891 Bosques de San Francisco, Rancagua </w:t>
      </w:r>
      <w:r w:rsidR="000C6020" w:rsidRPr="000D2F8C">
        <w:rPr>
          <w:color w:val="0F243E" w:themeColor="text2" w:themeShade="80"/>
          <w:lang w:val="es-ES"/>
        </w:rPr>
        <w:t xml:space="preserve">Celular: </w:t>
      </w:r>
      <w:r w:rsidR="000B4D6F" w:rsidRPr="000D2F8C">
        <w:rPr>
          <w:color w:val="0F243E" w:themeColor="text2" w:themeShade="80"/>
          <w:lang w:val="es-ES"/>
        </w:rPr>
        <w:t>(09)</w:t>
      </w:r>
      <w:r w:rsidR="000C6020" w:rsidRPr="000D2F8C">
        <w:rPr>
          <w:b/>
          <w:bCs/>
          <w:color w:val="0F243E" w:themeColor="text2" w:themeShade="80"/>
          <w:lang w:val="es-ES"/>
        </w:rPr>
        <w:t>81681950</w:t>
      </w:r>
    </w:p>
    <w:p w:rsidR="000C6020" w:rsidRPr="000D2F8C" w:rsidRDefault="000C6020" w:rsidP="000C6020">
      <w:pPr>
        <w:pStyle w:val="Sinespaciado1"/>
        <w:ind w:left="4320"/>
        <w:jc w:val="center"/>
        <w:rPr>
          <w:color w:val="0F243E" w:themeColor="text2" w:themeShade="80"/>
          <w:lang w:val="es-ES"/>
        </w:rPr>
      </w:pPr>
    </w:p>
    <w:p w:rsidR="000C6020" w:rsidRPr="000D2F8C" w:rsidRDefault="000C6020" w:rsidP="000C6020">
      <w:pPr>
        <w:pStyle w:val="Sinespaciado1"/>
        <w:ind w:left="2948"/>
        <w:rPr>
          <w:color w:val="0F243E" w:themeColor="text2" w:themeShade="80"/>
          <w:sz w:val="40"/>
          <w:szCs w:val="40"/>
          <w:lang w:val="es-ES"/>
        </w:rPr>
      </w:pPr>
      <w:r w:rsidRPr="000D2F8C">
        <w:rPr>
          <w:color w:val="0F243E" w:themeColor="text2" w:themeShade="80"/>
          <w:lang w:val="es-ES"/>
        </w:rPr>
        <w:t xml:space="preserve">               Correo electrónico </w:t>
      </w:r>
      <w:r w:rsidRPr="000D2F8C">
        <w:rPr>
          <w:b/>
          <w:bCs/>
          <w:color w:val="0F243E" w:themeColor="text2" w:themeShade="80"/>
          <w:lang w:val="es-ES"/>
        </w:rPr>
        <w:t>poblete_arturo@hotmail.com</w:t>
      </w:r>
    </w:p>
    <w:p w:rsidR="000C6020" w:rsidRPr="000D2F8C" w:rsidRDefault="000C6020" w:rsidP="000C6020">
      <w:pPr>
        <w:pStyle w:val="Sinespaciado1"/>
        <w:jc w:val="center"/>
        <w:rPr>
          <w:color w:val="0F243E" w:themeColor="text2" w:themeShade="80"/>
          <w:sz w:val="40"/>
          <w:szCs w:val="40"/>
          <w:lang w:val="es-ES"/>
        </w:rPr>
      </w:pPr>
    </w:p>
    <w:p w:rsidR="000C6020" w:rsidRPr="000D2F8C" w:rsidRDefault="000C6020" w:rsidP="000C6020">
      <w:pPr>
        <w:pStyle w:val="Sinespaciado1"/>
        <w:rPr>
          <w:color w:val="0F243E" w:themeColor="text2" w:themeShade="80"/>
          <w:sz w:val="24"/>
          <w:szCs w:val="24"/>
          <w:lang w:val="es-ES"/>
        </w:rPr>
      </w:pPr>
      <w:r w:rsidRPr="000D2F8C">
        <w:rPr>
          <w:b/>
          <w:bCs/>
          <w:noProof/>
          <w:color w:val="0F243E" w:themeColor="text2" w:themeShade="80"/>
          <w:sz w:val="40"/>
          <w:szCs w:val="40"/>
          <w:lang w:val="es-CL" w:eastAsia="es-CL"/>
        </w:rPr>
        <w:drawing>
          <wp:inline distT="0" distB="0" distL="0" distR="0">
            <wp:extent cx="1127760" cy="15163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516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F8C">
        <w:rPr>
          <w:b/>
          <w:bCs/>
          <w:color w:val="0F243E" w:themeColor="text2" w:themeShade="80"/>
          <w:sz w:val="44"/>
          <w:szCs w:val="44"/>
          <w:lang w:val="es-ES"/>
        </w:rPr>
        <w:t>Luis Arturo Poblete Hernández</w:t>
      </w:r>
    </w:p>
    <w:p w:rsidR="000C6020" w:rsidRPr="000D2F8C" w:rsidRDefault="000C6020" w:rsidP="000C6020">
      <w:pPr>
        <w:pStyle w:val="Sinespaciado1"/>
        <w:rPr>
          <w:color w:val="0F243E" w:themeColor="text2" w:themeShade="80"/>
          <w:sz w:val="24"/>
          <w:szCs w:val="24"/>
          <w:lang w:val="es-ES"/>
        </w:rPr>
      </w:pPr>
    </w:p>
    <w:p w:rsidR="000C6020" w:rsidRPr="000D2F8C" w:rsidRDefault="000C6020" w:rsidP="000C6020">
      <w:pPr>
        <w:pStyle w:val="Sinespaciado1"/>
        <w:rPr>
          <w:color w:val="0F243E" w:themeColor="text2" w:themeShade="80"/>
          <w:sz w:val="24"/>
          <w:szCs w:val="24"/>
          <w:lang w:val="es-ES"/>
        </w:rPr>
      </w:pPr>
    </w:p>
    <w:p w:rsidR="000C6020" w:rsidRPr="000D2F8C" w:rsidRDefault="000C6020" w:rsidP="000C6020">
      <w:pPr>
        <w:pStyle w:val="Sinespaciado1"/>
        <w:ind w:left="2520" w:hanging="2520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Objetivo Profesional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 xml:space="preserve">: 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A</w:t>
      </w:r>
      <w:r w:rsidR="008114E7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portar con hon</w:t>
      </w:r>
      <w:r w:rsidR="00780DC0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radez y responsabilidad</w:t>
      </w:r>
      <w:r w:rsidR="008114E7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al cargo que me sea asignado, además de c</w:t>
      </w:r>
      <w:r w:rsidR="00175277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umplir con las ordenes directas con lealtad y honradez.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Información</w:t>
      </w:r>
      <w:r w:rsidR="008114E7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 xml:space="preserve"> 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Personal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>: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</w:t>
      </w:r>
      <w:r w:rsidR="00FC3653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-Estado Civil: Soltero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                       -Nacionalidad: Chilena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                       -Fecha Nacimiento: 21 de Junio de 1980</w:t>
      </w:r>
    </w:p>
    <w:p w:rsidR="000C6020" w:rsidRPr="000D2F8C" w:rsidRDefault="00DD396A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   </w:t>
      </w:r>
      <w:r w:rsidR="00FC3653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</w:t>
      </w:r>
      <w:r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-Edad: 32</w:t>
      </w:r>
      <w:r w:rsidR="000C6020"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años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                       -Rut: 13.859.980-9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           </w:t>
      </w:r>
      <w:r w:rsidR="008114E7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- Situación Militar: A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l día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ab/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ab/>
        <w:t xml:space="preserve">                   </w:t>
      </w:r>
      <w:r w:rsidR="00FC3653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- Licencia de conducir</w:t>
      </w:r>
      <w:r w:rsidR="008114E7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: C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lase </w:t>
      </w:r>
      <w:r w:rsidRPr="00780DC0">
        <w:rPr>
          <w:rFonts w:ascii="Arial" w:eastAsia="Arial" w:hAnsi="Arial" w:cs="Arial"/>
          <w:b/>
          <w:color w:val="0F243E" w:themeColor="text2" w:themeShade="80"/>
          <w:sz w:val="24"/>
          <w:szCs w:val="24"/>
          <w:lang w:val="es-ES"/>
        </w:rPr>
        <w:t>B</w:t>
      </w:r>
    </w:p>
    <w:p w:rsidR="000C6020" w:rsidRPr="000D2F8C" w:rsidRDefault="000C6020" w:rsidP="000C6020">
      <w:pPr>
        <w:pStyle w:val="Sinespaciado1"/>
        <w:ind w:left="2310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</w:p>
    <w:p w:rsidR="000C6020" w:rsidRPr="000D2F8C" w:rsidRDefault="000C6020" w:rsidP="000C6020">
      <w:pPr>
        <w:pStyle w:val="Sinespaciado1"/>
        <w:tabs>
          <w:tab w:val="left" w:pos="2520"/>
        </w:tabs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Educación Básica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>: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Completa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 xml:space="preserve">, 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Colegio San Buenaventura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</w:pP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Educación</w:t>
      </w:r>
      <w:r w:rsidR="006E2A72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 xml:space="preserve"> 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Media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 xml:space="preserve">:      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Completa, Colegio San Buenaventura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</w:pPr>
    </w:p>
    <w:p w:rsidR="000C6020" w:rsidRPr="000D2F8C" w:rsidRDefault="000C6020" w:rsidP="000C6020">
      <w:pPr>
        <w:pStyle w:val="Sinespaciado1"/>
        <w:ind w:left="2520" w:hanging="2520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Educación Superior</w:t>
      </w:r>
      <w:r w:rsidR="004618E1"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>: 2006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 xml:space="preserve">-2010 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Universidad Pedro de Valdivia, carrera de       Kinesiología (Cursado hasta tercer año aprobado). </w:t>
      </w:r>
    </w:p>
    <w:p w:rsidR="000C6020" w:rsidRPr="000D2F8C" w:rsidRDefault="000C6020" w:rsidP="000C6020">
      <w:pPr>
        <w:pStyle w:val="Sinespaciado1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bookmarkStart w:id="0" w:name="_GoBack"/>
      <w:bookmarkEnd w:id="0"/>
    </w:p>
    <w:p w:rsidR="000C6020" w:rsidRPr="000D2F8C" w:rsidRDefault="000C6020" w:rsidP="000C6020">
      <w:pPr>
        <w:tabs>
          <w:tab w:val="left" w:pos="2520"/>
          <w:tab w:val="left" w:pos="2700"/>
        </w:tabs>
        <w:ind w:left="2520" w:hanging="2520"/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</w:pP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Trabajos</w:t>
      </w:r>
      <w:r w:rsidRPr="008114E7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>:</w:t>
      </w:r>
      <w:r w:rsidR="008114E7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 xml:space="preserve">                    </w:t>
      </w:r>
      <w:r w:rsidR="008114E7" w:rsidRPr="008114E7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ES"/>
        </w:rPr>
        <w:t>20</w:t>
      </w: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MX"/>
        </w:rPr>
        <w:t>09-2010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  <w:t xml:space="preserve">: </w:t>
      </w:r>
      <w:r w:rsidR="00D47B80"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  <w:t xml:space="preserve">  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  <w:t>Supermercado Líder, Apoyo ventas y reponedor (Verano).</w:t>
      </w:r>
    </w:p>
    <w:p w:rsidR="000C6020" w:rsidRDefault="000C6020" w:rsidP="000C6020">
      <w:pPr>
        <w:pStyle w:val="Sinespaciado1"/>
        <w:tabs>
          <w:tab w:val="left" w:pos="2340"/>
          <w:tab w:val="left" w:pos="2520"/>
          <w:tab w:val="left" w:pos="2700"/>
        </w:tabs>
        <w:ind w:left="2520" w:hanging="2520"/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</w:pP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MX"/>
        </w:rPr>
        <w:t>2010-2011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  <w:t xml:space="preserve">: </w:t>
      </w:r>
      <w:r w:rsidR="00D47B80"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  <w:t xml:space="preserve">                   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  <w:t xml:space="preserve">Empresa Constructora Angostura, Construcción Central Hidroeléctrica. Personal de bodega, para posteriormente desempeñarse como personal administrativo (pasatiempo). </w:t>
      </w:r>
    </w:p>
    <w:p w:rsidR="00AC31A4" w:rsidRDefault="00AC31A4" w:rsidP="000C6020">
      <w:pPr>
        <w:pStyle w:val="Sinespaciado1"/>
        <w:tabs>
          <w:tab w:val="left" w:pos="2340"/>
          <w:tab w:val="left" w:pos="2520"/>
          <w:tab w:val="left" w:pos="2700"/>
        </w:tabs>
        <w:ind w:left="2520" w:hanging="2520"/>
        <w:rPr>
          <w:rFonts w:ascii="Arial" w:eastAsia="Arial" w:hAnsi="Arial" w:cs="Arial"/>
          <w:color w:val="0F243E" w:themeColor="text2" w:themeShade="80"/>
          <w:sz w:val="24"/>
          <w:szCs w:val="24"/>
          <w:lang w:val="es-MX"/>
        </w:rPr>
      </w:pPr>
    </w:p>
    <w:p w:rsidR="00AC31A4" w:rsidRPr="000D2F8C" w:rsidRDefault="00AC31A4" w:rsidP="000C6020">
      <w:pPr>
        <w:pStyle w:val="Sinespaciado1"/>
        <w:tabs>
          <w:tab w:val="left" w:pos="2340"/>
          <w:tab w:val="left" w:pos="2520"/>
          <w:tab w:val="left" w:pos="2700"/>
        </w:tabs>
        <w:ind w:left="2520" w:hanging="2520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lang w:val="es-MX"/>
        </w:rPr>
        <w:t>2013</w:t>
      </w:r>
      <w:r w:rsidRPr="00AC31A4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:</w:t>
      </w:r>
      <w:r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          Agente de ventas Isapre Colmena Golden Cross S.A.</w:t>
      </w:r>
    </w:p>
    <w:p w:rsidR="000C6020" w:rsidRPr="000D2F8C" w:rsidRDefault="000C6020" w:rsidP="000C6020">
      <w:pPr>
        <w:pStyle w:val="Sinespaciado1"/>
        <w:ind w:left="1650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</w:p>
    <w:p w:rsidR="000C6020" w:rsidRPr="000D2F8C" w:rsidRDefault="000C6020" w:rsidP="000C6020">
      <w:pPr>
        <w:pStyle w:val="Sinespaciado1"/>
        <w:tabs>
          <w:tab w:val="left" w:pos="2340"/>
          <w:tab w:val="left" w:pos="2520"/>
        </w:tabs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b/>
          <w:bCs/>
          <w:color w:val="0F243E" w:themeColor="text2" w:themeShade="80"/>
          <w:sz w:val="24"/>
          <w:szCs w:val="24"/>
          <w:u w:val="single"/>
          <w:lang w:val="es-ES"/>
        </w:rPr>
        <w:t>Otros</w:t>
      </w: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:                           - Práctica ACHS Chillán (</w:t>
      </w:r>
      <w:proofErr w:type="spellStart"/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Klgo</w:t>
      </w:r>
      <w:proofErr w:type="spellEnd"/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. Roberto Vergara </w:t>
      </w:r>
      <w:proofErr w:type="spellStart"/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Reimer</w:t>
      </w:r>
      <w:proofErr w:type="spellEnd"/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)</w:t>
      </w:r>
    </w:p>
    <w:p w:rsidR="000C6020" w:rsidRPr="000D2F8C" w:rsidRDefault="000C6020" w:rsidP="000C6020">
      <w:pPr>
        <w:pStyle w:val="Sinespaciado1"/>
        <w:ind w:left="2520" w:hanging="2520"/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</w:pP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                   - Práctica COANIL Chillán (</w:t>
      </w:r>
      <w:proofErr w:type="spellStart"/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Klgo</w:t>
      </w:r>
      <w:proofErr w:type="spellEnd"/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. Fernando </w:t>
      </w:r>
      <w:proofErr w:type="spellStart"/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Pradenas</w:t>
      </w:r>
      <w:proofErr w:type="spellEnd"/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>)</w:t>
      </w:r>
    </w:p>
    <w:p w:rsidR="000C6020" w:rsidRPr="000D2F8C" w:rsidRDefault="000C6020" w:rsidP="000C6020">
      <w:pPr>
        <w:pStyle w:val="Sinespaciado1"/>
        <w:ind w:left="2520" w:hanging="2520"/>
        <w:rPr>
          <w:color w:val="0F243E" w:themeColor="text2" w:themeShade="80"/>
        </w:rPr>
      </w:pPr>
      <w:r w:rsidRPr="000D2F8C">
        <w:rPr>
          <w:rFonts w:ascii="Arial" w:eastAsia="Arial" w:hAnsi="Arial" w:cs="Arial"/>
          <w:color w:val="0F243E" w:themeColor="text2" w:themeShade="80"/>
          <w:sz w:val="24"/>
          <w:szCs w:val="24"/>
          <w:lang w:val="es-ES"/>
        </w:rPr>
        <w:t xml:space="preserve">                                      - Conocimientos en computación, nivel usuario (Office)</w:t>
      </w:r>
    </w:p>
    <w:p w:rsidR="000C63A1" w:rsidRPr="000D2F8C" w:rsidRDefault="000C63A1">
      <w:pPr>
        <w:rPr>
          <w:color w:val="0F243E" w:themeColor="text2" w:themeShade="80"/>
        </w:rPr>
      </w:pPr>
    </w:p>
    <w:sectPr w:rsidR="000C63A1" w:rsidRPr="000D2F8C" w:rsidSect="008D50F9">
      <w:pgSz w:w="12240" w:h="15840"/>
      <w:pgMar w:top="899" w:right="1710" w:bottom="1276" w:left="15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020"/>
    <w:rsid w:val="0003579B"/>
    <w:rsid w:val="000B4D6F"/>
    <w:rsid w:val="000C6020"/>
    <w:rsid w:val="000C63A1"/>
    <w:rsid w:val="000D2F8C"/>
    <w:rsid w:val="00175277"/>
    <w:rsid w:val="004618E1"/>
    <w:rsid w:val="00586D70"/>
    <w:rsid w:val="00610A4D"/>
    <w:rsid w:val="006E2A72"/>
    <w:rsid w:val="00780DC0"/>
    <w:rsid w:val="008114E7"/>
    <w:rsid w:val="008D50F9"/>
    <w:rsid w:val="00AC31A4"/>
    <w:rsid w:val="00C95F02"/>
    <w:rsid w:val="00D47B80"/>
    <w:rsid w:val="00D82346"/>
    <w:rsid w:val="00DA038C"/>
    <w:rsid w:val="00DD396A"/>
    <w:rsid w:val="00E46FB7"/>
    <w:rsid w:val="00ED10FC"/>
    <w:rsid w:val="00FC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20"/>
    <w:pPr>
      <w:widowControl w:val="0"/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0C6020"/>
    <w:pPr>
      <w:widowControl w:val="0"/>
      <w:suppressAutoHyphens/>
      <w:spacing w:after="0" w:line="240" w:lineRule="auto"/>
    </w:pPr>
    <w:rPr>
      <w:rFonts w:ascii="Calibri" w:eastAsia="Calibri" w:hAnsi="Calibri" w:cs="Calibri"/>
      <w:kern w:val="1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020"/>
    <w:rPr>
      <w:rFonts w:ascii="Tahoma" w:eastAsia="Calibr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20"/>
    <w:pPr>
      <w:widowControl w:val="0"/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0C6020"/>
    <w:pPr>
      <w:widowControl w:val="0"/>
      <w:suppressAutoHyphens/>
      <w:spacing w:after="0" w:line="240" w:lineRule="auto"/>
    </w:pPr>
    <w:rPr>
      <w:rFonts w:ascii="Calibri" w:eastAsia="Calibri" w:hAnsi="Calibri" w:cs="Calibri"/>
      <w:kern w:val="1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020"/>
    <w:rPr>
      <w:rFonts w:ascii="Tahoma" w:eastAsia="Calibr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Pansho</dc:creator>
  <cp:lastModifiedBy>DOS</cp:lastModifiedBy>
  <cp:revision>23</cp:revision>
  <cp:lastPrinted>2013-01-04T13:08:00Z</cp:lastPrinted>
  <dcterms:created xsi:type="dcterms:W3CDTF">2012-10-17T22:04:00Z</dcterms:created>
  <dcterms:modified xsi:type="dcterms:W3CDTF">2013-12-05T15:01:00Z</dcterms:modified>
</cp:coreProperties>
</file>