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pPr>
        <w:rPr>
          <w:b/>
          <w:sz w:val="24"/>
        </w:rPr>
      </w:pPr>
      <w:r w:rsidRPr="00145E1F">
        <w:tab/>
        <w:t xml:space="preserve">               </w:t>
      </w:r>
      <w:r w:rsidRPr="00145E1F">
        <w:tab/>
      </w:r>
      <w:r w:rsidRPr="00145E1F">
        <w:rPr>
          <w:b/>
          <w:sz w:val="24"/>
        </w:rPr>
        <w:t>CURRICULUM  VITAE</w:t>
      </w:r>
      <w:r w:rsidRPr="00145E1F">
        <w:rPr>
          <w:b/>
          <w:sz w:val="24"/>
        </w:rPr>
        <w:tab/>
      </w:r>
      <w:r w:rsidRPr="00145E1F">
        <w:rPr>
          <w:b/>
          <w:sz w:val="24"/>
        </w:rPr>
        <w:tab/>
      </w:r>
      <w:r w:rsidRPr="00145E1F">
        <w:rPr>
          <w:b/>
          <w:sz w:val="24"/>
        </w:rPr>
        <w:tab/>
      </w:r>
      <w:r w:rsidRPr="00145E1F">
        <w:rPr>
          <w:b/>
          <w:sz w:val="24"/>
        </w:rPr>
        <w:tab/>
      </w:r>
      <w:r w:rsidRPr="00145E1F">
        <w:rPr>
          <w:b/>
          <w:sz w:val="24"/>
        </w:rPr>
        <w:tab/>
      </w:r>
    </w:p>
    <w:p w:rsidR="00A0040C" w:rsidRPr="00145E1F" w:rsidRDefault="00F6104E">
      <w:r w:rsidRPr="00F6104E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5.35pt;margin-top:.35pt;width:69pt;height:1in;z-index:251658240" o:allowincell="f" filled="t" stroked="t">
            <v:imagedata r:id="rId5" o:title=""/>
            <w10:wrap type="topAndBottom"/>
          </v:shape>
          <o:OLEObject Type="Embed" ProgID="PBrush" ShapeID="_x0000_s1026" DrawAspect="Content" ObjectID="_1563177927" r:id="rId6"/>
        </w:pict>
      </w:r>
      <w:r w:rsidR="00A0040C" w:rsidRPr="00145E1F">
        <w:tab/>
      </w:r>
      <w:r w:rsidR="00A0040C" w:rsidRPr="00145E1F">
        <w:tab/>
      </w:r>
    </w:p>
    <w:p w:rsidR="00A0040C" w:rsidRDefault="00A0040C" w:rsidP="008846F9">
      <w:r>
        <w:t>ATENCION</w:t>
      </w:r>
      <w:r w:rsidR="00F00B57">
        <w:t xml:space="preserve">:          Sr. </w:t>
      </w:r>
    </w:p>
    <w:p w:rsidR="00A0040C" w:rsidRDefault="00A0040C" w:rsidP="008846F9"/>
    <w:p w:rsidR="00A0040C" w:rsidRDefault="00A0040C" w:rsidP="008846F9">
      <w:r>
        <w:t xml:space="preserve">                                </w:t>
      </w:r>
    </w:p>
    <w:p w:rsidR="00A0040C" w:rsidRDefault="00A0040C" w:rsidP="008846F9">
      <w:r>
        <w:t xml:space="preserve">                               </w:t>
      </w:r>
    </w:p>
    <w:p w:rsidR="00A0040C" w:rsidRDefault="00A0040C"/>
    <w:p w:rsidR="00A0040C" w:rsidRPr="00145E1F" w:rsidRDefault="00A0040C">
      <w:r>
        <w:t xml:space="preserve">                               </w:t>
      </w:r>
      <w:r>
        <w:tab/>
      </w:r>
    </w:p>
    <w:p w:rsidR="00A0040C" w:rsidRPr="00145E1F" w:rsidRDefault="00A0040C">
      <w:r w:rsidRPr="00145E1F">
        <w:t xml:space="preserve">                                 </w:t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>TITULO                :   CONSTRUCTOR CIVIL</w:t>
      </w:r>
      <w:r>
        <w:t xml:space="preserve"> USACH</w:t>
      </w:r>
      <w:r w:rsidRPr="00145E1F">
        <w:t xml:space="preserve">   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 xml:space="preserve">                    EXPERTO PROFESIONAL EN PREVENCION DE RIESGOS</w:t>
      </w:r>
      <w:r>
        <w:t xml:space="preserve"> UTFSM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>NOMBRE             :   JUAN ENRIQUE TORREZ TORRES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>RUT.                     :   7.588.531-8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>DIRECCION        :   POB. MAULE LOTE 5,  CORONEL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>FONO - FAX:</w:t>
      </w:r>
      <w:proofErr w:type="gramStart"/>
      <w:r w:rsidRPr="005E43F7">
        <w:rPr>
          <w:lang w:val="pt-BR"/>
        </w:rPr>
        <w:t xml:space="preserve">    </w:t>
      </w:r>
      <w:proofErr w:type="gramEnd"/>
      <w:r>
        <w:rPr>
          <w:lang w:val="pt-BR"/>
        </w:rPr>
        <w:t>041 2153960</w:t>
      </w:r>
      <w:r w:rsidRPr="005E43F7">
        <w:rPr>
          <w:lang w:val="pt-BR"/>
        </w:rPr>
        <w:t xml:space="preserve">  </w:t>
      </w:r>
      <w:r w:rsidRPr="005E43F7">
        <w:rPr>
          <w:lang w:val="pt-BR"/>
        </w:rPr>
        <w:tab/>
        <w:t>CEL</w:t>
      </w:r>
      <w:r>
        <w:rPr>
          <w:lang w:val="pt-BR"/>
        </w:rPr>
        <w:t>. 977959656</w:t>
      </w:r>
      <w:r w:rsidRPr="005E43F7">
        <w:rPr>
          <w:lang w:val="pt-BR"/>
        </w:rPr>
        <w:t xml:space="preserve">     E-MAIL: </w:t>
      </w:r>
      <w:hyperlink r:id="rId7" w:history="1">
        <w:r w:rsidRPr="005E43F7">
          <w:rPr>
            <w:rStyle w:val="Hipervnculo"/>
            <w:color w:val="auto"/>
            <w:lang w:val="pt-BR"/>
          </w:rPr>
          <w:t>torrezs2003@yahoo.es</w:t>
        </w:r>
      </w:hyperlink>
      <w:r w:rsidRPr="005E43F7">
        <w:rPr>
          <w:lang w:val="pt-BR"/>
        </w:rPr>
        <w:t xml:space="preserve"> –                                        </w:t>
      </w:r>
      <w:smartTag w:uri="urn:schemas-microsoft-com:office:smarttags" w:element="PersonName">
        <w:r w:rsidRPr="005E43F7">
          <w:rPr>
            <w:lang w:val="pt-BR"/>
          </w:rPr>
          <w:t>torrezs@hotmail.com</w:t>
        </w:r>
      </w:smartTag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145E1F" w:rsidRDefault="00A0040C">
      <w:r w:rsidRPr="00145E1F">
        <w:t>NACIONALIDAD:   CHILENA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>ESTADO CIVIL:   CASADO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 xml:space="preserve">FECHA </w:t>
      </w:r>
      <w:proofErr w:type="gramStart"/>
      <w:r w:rsidRPr="005E43F7">
        <w:rPr>
          <w:lang w:val="pt-BR"/>
        </w:rPr>
        <w:t>NAC.      :</w:t>
      </w:r>
      <w:proofErr w:type="gramEnd"/>
      <w:r w:rsidRPr="005E43F7">
        <w:rPr>
          <w:lang w:val="pt-BR"/>
        </w:rPr>
        <w:t xml:space="preserve">   10 DE AGOSTO DE 1958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proofErr w:type="gramStart"/>
      <w:r w:rsidRPr="005E43F7">
        <w:rPr>
          <w:lang w:val="pt-BR"/>
        </w:rPr>
        <w:t>AFP                      :</w:t>
      </w:r>
      <w:proofErr w:type="gramEnd"/>
      <w:r w:rsidRPr="005E43F7">
        <w:rPr>
          <w:lang w:val="pt-BR"/>
        </w:rPr>
        <w:t xml:space="preserve">    CUPRUM</w:t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>ANTECEDENTES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145E1F" w:rsidRDefault="00A0040C">
      <w:r w:rsidRPr="00145E1F">
        <w:t>ACADEMICOS    :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 xml:space="preserve">       </w:t>
      </w:r>
      <w:r w:rsidRPr="00145E1F">
        <w:tab/>
        <w:t xml:space="preserve"> TITULO CONSTRUCTOR CIVIL, UNIVERSIDAD DE SANTIAGO DE CHILE,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AÑO 1984.</w:t>
      </w:r>
      <w:r w:rsidRPr="00145E1F">
        <w:tab/>
        <w:t>(10 semestres)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TITULO EXPERTO PROFESIONAL DE RIESGOS, UNIVERSIDAD FEDERICO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SANTA MARIA SEDE TALCAHUANO, AÑO 1992. (4 semestres)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</w:p>
    <w:p w:rsidR="00A0040C" w:rsidRPr="00145E1F" w:rsidRDefault="00A0040C"/>
    <w:p w:rsidR="00A0040C" w:rsidRPr="00145E1F" w:rsidRDefault="00A0040C"/>
    <w:p w:rsidR="00A0040C" w:rsidRPr="00145E1F" w:rsidRDefault="00A0040C"/>
    <w:p w:rsidR="00A0040C" w:rsidRPr="00145E1F" w:rsidRDefault="00A0040C"/>
    <w:p w:rsidR="00A0040C" w:rsidRPr="00145E1F" w:rsidRDefault="00A0040C"/>
    <w:p w:rsidR="00A0040C" w:rsidRPr="00145E1F" w:rsidRDefault="00A0040C"/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>ANTECEDENTES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 xml:space="preserve">LABORALES  </w:t>
      </w:r>
      <w:r>
        <w:t>ULTIMOS 22 AÑOS</w:t>
      </w:r>
      <w:r w:rsidRPr="00145E1F">
        <w:t xml:space="preserve">    :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/>
    <w:p w:rsidR="00A0040C" w:rsidRPr="007432A6" w:rsidRDefault="00A0040C"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</w:p>
    <w:p w:rsidR="00A0040C" w:rsidRPr="007432A6" w:rsidRDefault="00A0040C"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</w:p>
    <w:p w:rsidR="00A0040C" w:rsidRPr="00F17AE9" w:rsidRDefault="00A0040C">
      <w:r>
        <w:t>1995</w:t>
      </w:r>
      <w:r>
        <w:tab/>
        <w:t>Cargo</w:t>
      </w:r>
      <w:r w:rsidRPr="00F17AE9">
        <w:t xml:space="preserve">: </w:t>
      </w:r>
      <w:r w:rsidRPr="00E42B93">
        <w:t>Profesional a cargo Inspección de obras civiles</w:t>
      </w:r>
      <w:r w:rsidRPr="00F17AE9">
        <w:t xml:space="preserve"> </w:t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  <w:r>
        <w:t>Obra</w:t>
      </w:r>
      <w:r w:rsidRPr="00F17AE9">
        <w:t>: Parada de planta</w:t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</w:p>
    <w:p w:rsidR="00A0040C" w:rsidRPr="00F17AE9" w:rsidRDefault="00A0040C">
      <w:r w:rsidRPr="00F17AE9">
        <w:tab/>
      </w:r>
      <w:r>
        <w:t>Mandante</w:t>
      </w:r>
      <w:r w:rsidRPr="00F17AE9">
        <w:t>: Celulosa Arauco y Constitución, planta Arauco.</w:t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  <w:t xml:space="preserve">Resumen Obras Principales:                  60  ml </w:t>
      </w:r>
      <w:proofErr w:type="gramStart"/>
      <w:r w:rsidRPr="00F17AE9">
        <w:t>tubo</w:t>
      </w:r>
      <w:proofErr w:type="gramEnd"/>
      <w:r w:rsidRPr="00F17AE9">
        <w:t xml:space="preserve"> </w:t>
      </w:r>
      <w:proofErr w:type="spellStart"/>
      <w:r w:rsidRPr="00F17AE9">
        <w:t>frp</w:t>
      </w:r>
      <w:proofErr w:type="spellEnd"/>
      <w:r w:rsidRPr="00F17AE9">
        <w:t xml:space="preserve"> diámetro </w:t>
      </w:r>
      <w:smartTag w:uri="urn:schemas-microsoft-com:office:smarttags" w:element="metricconverter">
        <w:smartTagPr>
          <w:attr w:name="ProductID" w:val="1200 mm"/>
        </w:smartTagPr>
        <w:r w:rsidRPr="00F17AE9">
          <w:t>1200 mm</w:t>
        </w:r>
      </w:smartTag>
      <w:r w:rsidRPr="00F17AE9">
        <w:t>.</w:t>
      </w:r>
      <w:r w:rsidRPr="00F17AE9">
        <w:tab/>
      </w:r>
      <w:r w:rsidRPr="00F17AE9">
        <w:tab/>
      </w:r>
      <w:r w:rsidRPr="00F17AE9">
        <w:tab/>
      </w:r>
    </w:p>
    <w:p w:rsidR="00A0040C" w:rsidRPr="00F17AE9" w:rsidRDefault="00A0040C">
      <w:r w:rsidRPr="00F17AE9">
        <w:tab/>
      </w:r>
      <w:r w:rsidRPr="00F17AE9">
        <w:tab/>
      </w:r>
      <w:r w:rsidRPr="00F17AE9">
        <w:tab/>
        <w:t xml:space="preserve">                                   1    revestimiento estanque de licor verde.</w:t>
      </w:r>
      <w:r w:rsidRPr="00F17AE9">
        <w:tab/>
      </w:r>
      <w:r w:rsidRPr="00F17AE9">
        <w:tab/>
      </w:r>
    </w:p>
    <w:p w:rsidR="00A0040C" w:rsidRPr="00F17AE9" w:rsidRDefault="00A0040C">
      <w:r w:rsidRPr="00F17AE9">
        <w:tab/>
      </w:r>
      <w:r w:rsidRPr="00F17AE9">
        <w:tab/>
      </w:r>
      <w:r w:rsidRPr="00F17AE9">
        <w:tab/>
        <w:t xml:space="preserve">                                  50   m3 Hormigón armado (obras de Arte)</w:t>
      </w:r>
      <w:r w:rsidRPr="00F17AE9">
        <w:tab/>
      </w:r>
      <w:r w:rsidRPr="00F17AE9">
        <w:tab/>
      </w:r>
    </w:p>
    <w:p w:rsidR="00A0040C" w:rsidRPr="00F17AE9" w:rsidRDefault="00A0040C"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  <w:r w:rsidRPr="00F17AE9">
        <w:tab/>
      </w:r>
    </w:p>
    <w:p w:rsidR="00A0040C" w:rsidRPr="00737C95" w:rsidRDefault="00A0040C">
      <w:r w:rsidRPr="007432A6">
        <w:tab/>
      </w:r>
      <w:r w:rsidRPr="00737C95">
        <w:t xml:space="preserve">CARGO: Profesional Residente. 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OBRA: Conservación de caminos, sector </w:t>
      </w:r>
      <w:proofErr w:type="spellStart"/>
      <w:r w:rsidRPr="00737C95">
        <w:t>Patagual</w:t>
      </w:r>
      <w:proofErr w:type="spellEnd"/>
      <w:r w:rsidRPr="00737C95">
        <w:t xml:space="preserve"> y Escuadrón.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  <w:t xml:space="preserve">MANDANTE: Vialidad Octava Región del </w:t>
      </w:r>
      <w:proofErr w:type="spellStart"/>
      <w:r w:rsidRPr="00737C95">
        <w:t>Bio-Bio</w:t>
      </w:r>
      <w:proofErr w:type="spellEnd"/>
      <w:r w:rsidRPr="00737C95">
        <w:t>.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Resumen Obras Principales: </w:t>
      </w:r>
      <w:r w:rsidRPr="00737C95">
        <w:tab/>
        <w:t xml:space="preserve">      </w:t>
      </w:r>
      <w:smartTag w:uri="urn:schemas-microsoft-com:office:smarttags" w:element="metricconverter">
        <w:smartTagPr>
          <w:attr w:name="ProductID" w:val="50.000 m3"/>
        </w:smartTagPr>
        <w:r w:rsidRPr="00737C95">
          <w:t>50.000 m3</w:t>
        </w:r>
      </w:smartTag>
      <w:r w:rsidRPr="00737C95">
        <w:t xml:space="preserve"> </w:t>
      </w:r>
      <w:proofErr w:type="spellStart"/>
      <w:r w:rsidRPr="00737C95">
        <w:t>ripiadura</w:t>
      </w:r>
      <w:proofErr w:type="spellEnd"/>
      <w:r w:rsidRPr="00737C95">
        <w:t xml:space="preserve"> caminos.</w:t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 1 </w:t>
      </w:r>
      <w:r w:rsidRPr="00737C95">
        <w:tab/>
        <w:t xml:space="preserve">    reparación puente</w:t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 50 </w:t>
      </w:r>
      <w:r w:rsidRPr="00737C95">
        <w:tab/>
        <w:t xml:space="preserve">    m3 Hormigón armado (obras de Arte)</w:t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 1.000    ml canal agua lluvias y drenes</w:t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CARGO: Profesional Residente. 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>OBRA: Caminos de internación, sector Los Sauces.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MANDANTE: Forestal </w:t>
      </w:r>
      <w:proofErr w:type="spellStart"/>
      <w:r w:rsidRPr="00737C95">
        <w:t>Mininco</w:t>
      </w:r>
      <w:proofErr w:type="spellEnd"/>
      <w:r w:rsidRPr="00737C95">
        <w:t>.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Resumen Obras Principales:                 </w:t>
      </w:r>
      <w:smartTag w:uri="urn:schemas-microsoft-com:office:smarttags" w:element="metricconverter">
        <w:smartTagPr>
          <w:attr w:name="ProductID" w:val="100.000 m3"/>
        </w:smartTagPr>
        <w:r w:rsidRPr="00737C95">
          <w:t>100.000 m3</w:t>
        </w:r>
      </w:smartTag>
      <w:r w:rsidRPr="00737C95">
        <w:t xml:space="preserve"> </w:t>
      </w:r>
      <w:proofErr w:type="spellStart"/>
      <w:r w:rsidRPr="00737C95">
        <w:t>ripiadura</w:t>
      </w:r>
      <w:proofErr w:type="spellEnd"/>
      <w:r w:rsidRPr="00737C95">
        <w:t xml:space="preserve"> caminos.</w:t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 10.000   ml canal agua lluvias y drenes</w:t>
      </w:r>
      <w:r w:rsidRPr="00737C95">
        <w:tab/>
      </w:r>
      <w:r w:rsidRPr="00737C95">
        <w:tab/>
      </w:r>
    </w:p>
    <w:p w:rsidR="00A0040C" w:rsidRPr="005E43F7" w:rsidRDefault="00A0040C">
      <w:pPr>
        <w:rPr>
          <w:lang w:val="pt-BR"/>
        </w:rPr>
      </w:pPr>
      <w:r w:rsidRPr="00737C95">
        <w:tab/>
      </w:r>
      <w:r w:rsidRPr="00737C95">
        <w:tab/>
      </w:r>
      <w:r w:rsidRPr="00737C95">
        <w:tab/>
        <w:t xml:space="preserve">                                  </w:t>
      </w:r>
      <w:r w:rsidRPr="005E43F7">
        <w:rPr>
          <w:lang w:val="pt-BR"/>
        </w:rPr>
        <w:t xml:space="preserve">50 </w:t>
      </w:r>
      <w:r w:rsidRPr="005E43F7">
        <w:rPr>
          <w:lang w:val="pt-BR"/>
        </w:rPr>
        <w:tab/>
        <w:t xml:space="preserve">      m3 </w:t>
      </w:r>
      <w:proofErr w:type="spellStart"/>
      <w:r w:rsidRPr="005E43F7">
        <w:rPr>
          <w:lang w:val="pt-BR"/>
        </w:rPr>
        <w:t>Hormigón</w:t>
      </w:r>
      <w:proofErr w:type="spellEnd"/>
      <w:r w:rsidRPr="005E43F7">
        <w:rPr>
          <w:lang w:val="pt-BR"/>
        </w:rPr>
        <w:t xml:space="preserve"> armado (obras de Arte</w:t>
      </w:r>
      <w:proofErr w:type="gramStart"/>
      <w:r w:rsidRPr="005E43F7">
        <w:rPr>
          <w:lang w:val="pt-BR"/>
        </w:rPr>
        <w:t>)</w:t>
      </w:r>
      <w:proofErr w:type="gram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>1996</w:t>
      </w:r>
      <w:r w:rsidRPr="005E43F7">
        <w:rPr>
          <w:lang w:val="pt-BR"/>
        </w:rPr>
        <w:tab/>
        <w:t xml:space="preserve">CARGO: </w:t>
      </w:r>
      <w:proofErr w:type="spellStart"/>
      <w:r w:rsidRPr="005E43F7">
        <w:rPr>
          <w:lang w:val="pt-BR"/>
        </w:rPr>
        <w:t>Inspector</w:t>
      </w:r>
      <w:proofErr w:type="spellEnd"/>
      <w:r w:rsidRPr="005E43F7">
        <w:rPr>
          <w:lang w:val="pt-BR"/>
        </w:rPr>
        <w:t xml:space="preserve"> de Obra.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  <w:t xml:space="preserve">OBRA: </w:t>
      </w:r>
      <w:proofErr w:type="spellStart"/>
      <w:r w:rsidRPr="005E43F7">
        <w:rPr>
          <w:lang w:val="pt-BR"/>
        </w:rPr>
        <w:t>Construcción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aserraderos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Arauco</w:t>
      </w:r>
      <w:proofErr w:type="spellEnd"/>
      <w:r w:rsidRPr="005E43F7">
        <w:rPr>
          <w:lang w:val="pt-BR"/>
        </w:rPr>
        <w:t xml:space="preserve">, </w:t>
      </w:r>
      <w:proofErr w:type="spellStart"/>
      <w:r w:rsidRPr="005E43F7">
        <w:rPr>
          <w:lang w:val="pt-BR"/>
        </w:rPr>
        <w:t>proyecto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Horcones</w:t>
      </w:r>
      <w:proofErr w:type="spell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MANDANTE: </w:t>
      </w:r>
      <w:proofErr w:type="spellStart"/>
      <w:r w:rsidRPr="005E43F7">
        <w:rPr>
          <w:lang w:val="pt-BR"/>
        </w:rPr>
        <w:t>Aserraderos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Arauco</w:t>
      </w:r>
      <w:proofErr w:type="spell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proofErr w:type="spellStart"/>
      <w:r w:rsidRPr="005E43F7">
        <w:rPr>
          <w:lang w:val="pt-BR"/>
        </w:rPr>
        <w:t>Resumen</w:t>
      </w:r>
      <w:proofErr w:type="spellEnd"/>
      <w:r w:rsidRPr="005E43F7">
        <w:rPr>
          <w:lang w:val="pt-BR"/>
        </w:rPr>
        <w:t xml:space="preserve"> Obras </w:t>
      </w:r>
      <w:proofErr w:type="spellStart"/>
      <w:r w:rsidRPr="005E43F7">
        <w:rPr>
          <w:lang w:val="pt-BR"/>
        </w:rPr>
        <w:t>Principales</w:t>
      </w:r>
      <w:proofErr w:type="spellEnd"/>
      <w:r w:rsidRPr="005E43F7">
        <w:rPr>
          <w:lang w:val="pt-BR"/>
        </w:rPr>
        <w:t xml:space="preserve">: </w:t>
      </w:r>
      <w:r w:rsidRPr="005E43F7">
        <w:rPr>
          <w:lang w:val="pt-BR"/>
        </w:rPr>
        <w:tab/>
        <w:t xml:space="preserve">     </w:t>
      </w:r>
      <w:smartTag w:uri="urn:schemas-microsoft-com:office:smarttags" w:element="metricconverter">
        <w:smartTagPr>
          <w:attr w:name="ProductID" w:val="50.000 m3"/>
        </w:smartTagPr>
        <w:r w:rsidRPr="005E43F7">
          <w:rPr>
            <w:lang w:val="pt-BR"/>
          </w:rPr>
          <w:t>50.000 m3</w:t>
        </w:r>
      </w:smartTag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Movimiento</w:t>
      </w:r>
      <w:proofErr w:type="spellEnd"/>
      <w:r w:rsidRPr="005E43F7">
        <w:rPr>
          <w:lang w:val="pt-BR"/>
        </w:rPr>
        <w:t xml:space="preserve"> de </w:t>
      </w:r>
      <w:proofErr w:type="spellStart"/>
      <w:r w:rsidRPr="005E43F7">
        <w:rPr>
          <w:lang w:val="pt-BR"/>
        </w:rPr>
        <w:t>tierra</w:t>
      </w:r>
      <w:proofErr w:type="spell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</w:t>
      </w:r>
      <w:smartTag w:uri="urn:schemas-microsoft-com:office:smarttags" w:element="metricconverter">
        <w:smartTagPr>
          <w:attr w:name="ProductID" w:val="15.000 m2"/>
        </w:smartTagPr>
        <w:r w:rsidRPr="005E43F7">
          <w:rPr>
            <w:lang w:val="pt-BR"/>
          </w:rPr>
          <w:t>15.000 m2</w:t>
        </w:r>
      </w:smartTag>
      <w:r w:rsidRPr="005E43F7">
        <w:rPr>
          <w:lang w:val="pt-BR"/>
        </w:rPr>
        <w:t xml:space="preserve"> pavimentos de </w:t>
      </w:r>
      <w:proofErr w:type="spellStart"/>
      <w:r w:rsidRPr="005E43F7">
        <w:rPr>
          <w:lang w:val="pt-BR"/>
        </w:rPr>
        <w:t>Hormigón</w:t>
      </w:r>
      <w:proofErr w:type="spellEnd"/>
      <w:r w:rsidRPr="005E43F7">
        <w:rPr>
          <w:lang w:val="pt-BR"/>
        </w:rPr>
        <w:t>.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2.000</w:t>
      </w:r>
      <w:proofErr w:type="gramStart"/>
      <w:r w:rsidRPr="005E43F7">
        <w:rPr>
          <w:lang w:val="pt-BR"/>
        </w:rPr>
        <w:t xml:space="preserve">   </w:t>
      </w:r>
      <w:proofErr w:type="gramEnd"/>
      <w:r w:rsidRPr="005E43F7">
        <w:rPr>
          <w:lang w:val="pt-BR"/>
        </w:rPr>
        <w:t xml:space="preserve">m3 </w:t>
      </w:r>
      <w:proofErr w:type="spellStart"/>
      <w:r w:rsidRPr="005E43F7">
        <w:rPr>
          <w:lang w:val="pt-BR"/>
        </w:rPr>
        <w:t>h.a.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Fundaciones</w:t>
      </w:r>
      <w:proofErr w:type="spell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</w:t>
      </w:r>
      <w:r w:rsidRPr="005E43F7">
        <w:rPr>
          <w:lang w:val="pt-BR"/>
        </w:rPr>
        <w:tab/>
        <w:t xml:space="preserve">                                 200</w:t>
      </w:r>
      <w:r w:rsidRPr="005E43F7">
        <w:rPr>
          <w:lang w:val="pt-BR"/>
        </w:rPr>
        <w:tab/>
      </w:r>
      <w:proofErr w:type="gramStart"/>
      <w:r w:rsidRPr="005E43F7">
        <w:rPr>
          <w:lang w:val="pt-BR"/>
        </w:rPr>
        <w:t xml:space="preserve">   </w:t>
      </w:r>
      <w:proofErr w:type="gramEnd"/>
      <w:r w:rsidRPr="005E43F7">
        <w:rPr>
          <w:lang w:val="pt-BR"/>
        </w:rPr>
        <w:t xml:space="preserve">toneladas </w:t>
      </w:r>
      <w:proofErr w:type="spellStart"/>
      <w:r w:rsidRPr="005E43F7">
        <w:rPr>
          <w:lang w:val="pt-BR"/>
        </w:rPr>
        <w:t>estructura</w:t>
      </w:r>
      <w:proofErr w:type="spellEnd"/>
      <w:r w:rsidRPr="005E43F7">
        <w:rPr>
          <w:lang w:val="pt-BR"/>
        </w:rPr>
        <w:t xml:space="preserve"> metálica.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800</w:t>
      </w:r>
      <w:r w:rsidRPr="005E43F7">
        <w:rPr>
          <w:lang w:val="pt-BR"/>
        </w:rPr>
        <w:tab/>
      </w:r>
      <w:proofErr w:type="gramStart"/>
      <w:r w:rsidRPr="005E43F7">
        <w:rPr>
          <w:lang w:val="pt-BR"/>
        </w:rPr>
        <w:t xml:space="preserve">   </w:t>
      </w:r>
      <w:proofErr w:type="gramEnd"/>
      <w:r w:rsidRPr="005E43F7">
        <w:rPr>
          <w:lang w:val="pt-BR"/>
        </w:rPr>
        <w:t>m2 oficinas y bodegas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3000</w:t>
      </w:r>
      <w:proofErr w:type="gramStart"/>
      <w:r w:rsidRPr="005E43F7">
        <w:rPr>
          <w:lang w:val="pt-BR"/>
        </w:rPr>
        <w:t xml:space="preserve">    </w:t>
      </w:r>
      <w:proofErr w:type="gramEnd"/>
      <w:r w:rsidRPr="005E43F7">
        <w:rPr>
          <w:lang w:val="pt-BR"/>
        </w:rPr>
        <w:t xml:space="preserve">ml </w:t>
      </w:r>
      <w:proofErr w:type="spellStart"/>
      <w:r w:rsidRPr="005E43F7">
        <w:rPr>
          <w:lang w:val="pt-BR"/>
        </w:rPr>
        <w:t>pvc</w:t>
      </w:r>
      <w:proofErr w:type="spellEnd"/>
      <w:r w:rsidRPr="005E43F7">
        <w:rPr>
          <w:lang w:val="pt-BR"/>
        </w:rPr>
        <w:t xml:space="preserve"> diferentes </w:t>
      </w:r>
      <w:proofErr w:type="spellStart"/>
      <w:r w:rsidRPr="005E43F7">
        <w:rPr>
          <w:lang w:val="pt-BR"/>
        </w:rPr>
        <w:t>diámetros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red</w:t>
      </w:r>
      <w:proofErr w:type="spellEnd"/>
      <w:r w:rsidRPr="005E43F7">
        <w:rPr>
          <w:lang w:val="pt-BR"/>
        </w:rPr>
        <w:t xml:space="preserve"> de </w:t>
      </w:r>
      <w:proofErr w:type="spellStart"/>
      <w:r w:rsidRPr="005E43F7">
        <w:rPr>
          <w:lang w:val="pt-BR"/>
        </w:rPr>
        <w:t>incendio</w:t>
      </w:r>
      <w:proofErr w:type="spellEnd"/>
      <w:r w:rsidRPr="005E43F7">
        <w:rPr>
          <w:lang w:val="pt-BR"/>
        </w:rPr>
        <w:t>.</w:t>
      </w:r>
    </w:p>
    <w:p w:rsidR="00A0040C" w:rsidRPr="00F17AE9" w:rsidRDefault="00A0040C"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</w:t>
      </w:r>
      <w:r w:rsidRPr="00F17AE9">
        <w:t>2000</w:t>
      </w:r>
      <w:r w:rsidRPr="00F17AE9">
        <w:tab/>
        <w:t xml:space="preserve">   ml </w:t>
      </w:r>
      <w:proofErr w:type="spellStart"/>
      <w:r w:rsidRPr="00F17AE9">
        <w:t>pvc</w:t>
      </w:r>
      <w:proofErr w:type="spellEnd"/>
      <w:r w:rsidRPr="00F17AE9">
        <w:t xml:space="preserve"> diferentes diámetros sistema de                      </w:t>
      </w:r>
    </w:p>
    <w:p w:rsidR="00A0040C" w:rsidRPr="00F17AE9" w:rsidRDefault="00A0040C">
      <w:r w:rsidRPr="00F17AE9">
        <w:t xml:space="preserve">                                                                                        Alcantarillado.</w:t>
      </w:r>
      <w:r w:rsidRPr="00F17AE9">
        <w:tab/>
      </w:r>
      <w:r w:rsidRPr="00F17AE9">
        <w:tab/>
      </w:r>
      <w:r w:rsidRPr="00F17AE9">
        <w:tab/>
      </w:r>
    </w:p>
    <w:p w:rsidR="00A0040C" w:rsidRPr="00F17AE9" w:rsidRDefault="00A0040C">
      <w:r w:rsidRPr="00F17AE9">
        <w:tab/>
      </w:r>
      <w:r w:rsidRPr="00F17AE9">
        <w:tab/>
      </w:r>
      <w:r w:rsidRPr="00F17AE9">
        <w:tab/>
        <w:t xml:space="preserve">                                5000</w:t>
      </w:r>
      <w:r w:rsidRPr="00F17AE9">
        <w:tab/>
        <w:t xml:space="preserve">  ml </w:t>
      </w:r>
      <w:proofErr w:type="spellStart"/>
      <w:r w:rsidRPr="00F17AE9">
        <w:t>pvc</w:t>
      </w:r>
      <w:proofErr w:type="spellEnd"/>
      <w:r w:rsidRPr="00F17AE9">
        <w:t xml:space="preserve"> red de agua potable e industrial</w:t>
      </w:r>
      <w:r w:rsidRPr="00F17AE9">
        <w:tab/>
      </w:r>
      <w:r w:rsidRPr="00F17AE9">
        <w:tab/>
      </w:r>
    </w:p>
    <w:p w:rsidR="00A0040C" w:rsidRDefault="00A0040C">
      <w:r w:rsidRPr="00F17AE9">
        <w:tab/>
      </w:r>
      <w:r w:rsidRPr="00F17AE9">
        <w:tab/>
      </w:r>
      <w:r w:rsidRPr="00F17AE9">
        <w:tab/>
        <w:t xml:space="preserve">                                10.000  m3 ripiado</w:t>
      </w:r>
    </w:p>
    <w:p w:rsidR="00A0040C" w:rsidRDefault="00A0040C"/>
    <w:p w:rsidR="00A0040C" w:rsidRPr="00145E1F" w:rsidRDefault="00A0040C">
      <w:r w:rsidRPr="00F17AE9">
        <w:tab/>
      </w:r>
      <w:r w:rsidRPr="00F17AE9">
        <w:tab/>
      </w:r>
      <w:r w:rsidRPr="00145E1F">
        <w:tab/>
      </w:r>
    </w:p>
    <w:p w:rsidR="00A0040C" w:rsidRPr="00145E1F" w:rsidRDefault="00A0040C">
      <w:r w:rsidRPr="00145E1F">
        <w:tab/>
        <w:t>OBRA: Construcción aserraderos Arauco, proyecto Horcones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  <w:t>MANDANTE: Bosques Arauco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 xml:space="preserve">Resumen Obras Principales:              </w:t>
      </w:r>
      <w:smartTag w:uri="urn:schemas-microsoft-com:office:smarttags" w:element="metricconverter">
        <w:smartTagPr>
          <w:attr w:name="ProductID" w:val="500 m2"/>
        </w:smartTagPr>
        <w:r w:rsidRPr="00145E1F">
          <w:t>500 m2</w:t>
        </w:r>
      </w:smartTag>
      <w:r w:rsidRPr="00145E1F">
        <w:t xml:space="preserve"> pasillos exteriores</w:t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  <w:t xml:space="preserve">                               </w:t>
      </w:r>
      <w:smartTag w:uri="urn:schemas-microsoft-com:office:smarttags" w:element="metricconverter">
        <w:smartTagPr>
          <w:attr w:name="ProductID" w:val="210 m2"/>
        </w:smartTagPr>
        <w:r w:rsidRPr="00145E1F">
          <w:t>210 m2</w:t>
        </w:r>
      </w:smartTag>
      <w:r w:rsidRPr="00145E1F">
        <w:t xml:space="preserve"> pavimentos salas de comando.</w:t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  <w:t xml:space="preserve">                               </w:t>
      </w:r>
      <w:smartTag w:uri="urn:schemas-microsoft-com:office:smarttags" w:element="metricconverter">
        <w:smartTagPr>
          <w:attr w:name="ProductID" w:val="100 m3"/>
        </w:smartTagPr>
        <w:r w:rsidRPr="00145E1F">
          <w:t>100 m3</w:t>
        </w:r>
      </w:smartTag>
      <w:r w:rsidRPr="00145E1F">
        <w:t xml:space="preserve"> </w:t>
      </w:r>
      <w:proofErr w:type="spellStart"/>
      <w:r w:rsidRPr="00145E1F">
        <w:t>h.a.</w:t>
      </w:r>
      <w:proofErr w:type="spellEnd"/>
      <w:r w:rsidRPr="00145E1F">
        <w:t xml:space="preserve"> Fundaciones</w:t>
      </w:r>
      <w:r w:rsidRPr="00145E1F">
        <w:tab/>
      </w:r>
      <w:r w:rsidRPr="00145E1F">
        <w:tab/>
      </w:r>
      <w:r w:rsidRPr="00145E1F">
        <w:tab/>
      </w:r>
    </w:p>
    <w:p w:rsidR="00A0040C" w:rsidRPr="00964B34" w:rsidRDefault="00A0040C">
      <w:r w:rsidRPr="00145E1F">
        <w:tab/>
      </w:r>
      <w:r w:rsidRPr="00145E1F">
        <w:tab/>
      </w:r>
      <w:r w:rsidRPr="00145E1F">
        <w:tab/>
        <w:t xml:space="preserve">                               </w:t>
      </w:r>
      <w:smartTag w:uri="urn:schemas-microsoft-com:office:smarttags" w:element="metricconverter">
        <w:smartTagPr>
          <w:attr w:name="ProductID" w:val="20.000 Kg"/>
        </w:smartTagPr>
        <w:r w:rsidRPr="00964B34">
          <w:t>20.000 Kg</w:t>
        </w:r>
      </w:smartTag>
      <w:r w:rsidRPr="00964B34">
        <w:t>. estructura metálica.</w:t>
      </w:r>
      <w:r w:rsidRPr="00964B34">
        <w:tab/>
      </w:r>
      <w:r w:rsidRPr="00964B34">
        <w:tab/>
      </w:r>
      <w:r w:rsidRPr="00964B34">
        <w:tab/>
      </w:r>
    </w:p>
    <w:p w:rsidR="00A0040C" w:rsidRDefault="00A0040C">
      <w:pPr>
        <w:rPr>
          <w:b/>
        </w:rPr>
      </w:pPr>
    </w:p>
    <w:p w:rsidR="00A0040C" w:rsidRDefault="00A0040C">
      <w:pPr>
        <w:rPr>
          <w:b/>
        </w:rPr>
      </w:pPr>
    </w:p>
    <w:p w:rsidR="00A0040C" w:rsidRDefault="00A0040C">
      <w:pPr>
        <w:rPr>
          <w:b/>
        </w:rPr>
      </w:pPr>
    </w:p>
    <w:p w:rsidR="00A0040C" w:rsidRPr="00145E1F" w:rsidRDefault="00A0040C">
      <w:pPr>
        <w:rPr>
          <w:b/>
        </w:rPr>
      </w:pPr>
      <w:r w:rsidRPr="00145E1F">
        <w:rPr>
          <w:b/>
        </w:rPr>
        <w:tab/>
      </w:r>
      <w:r w:rsidRPr="00145E1F">
        <w:rPr>
          <w:b/>
        </w:rPr>
        <w:tab/>
      </w:r>
      <w:r w:rsidRPr="00145E1F">
        <w:rPr>
          <w:b/>
        </w:rPr>
        <w:tab/>
      </w:r>
      <w:r w:rsidRPr="00145E1F">
        <w:rPr>
          <w:b/>
        </w:rPr>
        <w:tab/>
      </w:r>
      <w:r w:rsidRPr="00145E1F">
        <w:rPr>
          <w:b/>
        </w:rPr>
        <w:tab/>
      </w:r>
      <w:r w:rsidRPr="00145E1F">
        <w:rPr>
          <w:b/>
        </w:rPr>
        <w:tab/>
      </w:r>
      <w:r w:rsidRPr="00145E1F">
        <w:rPr>
          <w:b/>
        </w:rPr>
        <w:tab/>
      </w:r>
    </w:p>
    <w:p w:rsidR="00A0040C" w:rsidRPr="00E42B93" w:rsidRDefault="00A0040C">
      <w:r w:rsidRPr="007F6F58">
        <w:lastRenderedPageBreak/>
        <w:t>1997</w:t>
      </w:r>
      <w:r w:rsidRPr="007F6F58">
        <w:tab/>
        <w:t>CARGO</w:t>
      </w:r>
      <w:r w:rsidRPr="00E42B93">
        <w:rPr>
          <w:b/>
        </w:rPr>
        <w:t xml:space="preserve">:    </w:t>
      </w:r>
      <w:r w:rsidRPr="00E42B93">
        <w:t>Administración de Obra</w:t>
      </w:r>
      <w:r w:rsidRPr="00E42B93">
        <w:rPr>
          <w:u w:val="single"/>
        </w:rPr>
        <w:t>,</w:t>
      </w:r>
      <w:r w:rsidRPr="007F6F58">
        <w:t xml:space="preserve"> inspección y supervisión de prevención de riesgos </w:t>
      </w:r>
      <w:r w:rsidRPr="007F6F58">
        <w:tab/>
      </w:r>
      <w:r w:rsidRPr="007F6F58">
        <w:tab/>
      </w:r>
      <w:r w:rsidRPr="007F6F58">
        <w:tab/>
      </w:r>
      <w:r w:rsidRPr="00E42B93">
        <w:t xml:space="preserve">Obra: Construcción Fabrica de cerámica </w:t>
      </w:r>
      <w:proofErr w:type="spellStart"/>
      <w:r w:rsidRPr="00E42B93">
        <w:t>Coprosa</w:t>
      </w:r>
      <w:proofErr w:type="spellEnd"/>
      <w:r w:rsidRPr="00E42B93">
        <w:t xml:space="preserve"> </w:t>
      </w:r>
      <w:smartTag w:uri="urn:schemas-microsoft-com:office:smarttags" w:element="metricconverter">
        <w:smartTagPr>
          <w:attr w:name="ProductID" w:val="6.000 m2"/>
        </w:smartTagPr>
        <w:r w:rsidRPr="00E42B93">
          <w:t>6.000 m2</w:t>
        </w:r>
      </w:smartTag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  <w:t xml:space="preserve">Mandante: </w:t>
      </w:r>
      <w:proofErr w:type="spellStart"/>
      <w:r w:rsidRPr="00E42B93">
        <w:t>Coprosa</w:t>
      </w:r>
      <w:proofErr w:type="spellEnd"/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</w:p>
    <w:p w:rsidR="00A0040C" w:rsidRPr="005E43F7" w:rsidRDefault="00A0040C">
      <w:pPr>
        <w:rPr>
          <w:lang w:val="pt-BR"/>
        </w:rPr>
      </w:pPr>
      <w:r w:rsidRPr="007F6F58">
        <w:tab/>
      </w:r>
      <w:proofErr w:type="spellStart"/>
      <w:r w:rsidRPr="005E43F7">
        <w:rPr>
          <w:lang w:val="pt-BR"/>
        </w:rPr>
        <w:t>Resumen</w:t>
      </w:r>
      <w:proofErr w:type="spellEnd"/>
      <w:r w:rsidRPr="005E43F7">
        <w:rPr>
          <w:lang w:val="pt-BR"/>
        </w:rPr>
        <w:t xml:space="preserve"> Obras </w:t>
      </w:r>
      <w:proofErr w:type="spellStart"/>
      <w:r w:rsidRPr="005E43F7">
        <w:rPr>
          <w:lang w:val="pt-BR"/>
        </w:rPr>
        <w:t>Principales</w:t>
      </w:r>
      <w:proofErr w:type="spellEnd"/>
      <w:r w:rsidRPr="005E43F7">
        <w:rPr>
          <w:lang w:val="pt-BR"/>
        </w:rPr>
        <w:t>:              6.000</w:t>
      </w:r>
      <w:proofErr w:type="gramStart"/>
      <w:r w:rsidRPr="005E43F7">
        <w:rPr>
          <w:lang w:val="pt-BR"/>
        </w:rPr>
        <w:t xml:space="preserve">   </w:t>
      </w:r>
      <w:proofErr w:type="gramEnd"/>
      <w:r w:rsidRPr="005E43F7">
        <w:rPr>
          <w:lang w:val="pt-BR"/>
        </w:rPr>
        <w:t>m2 piso industrial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10.000 </w:t>
      </w:r>
      <w:r w:rsidRPr="005E43F7">
        <w:rPr>
          <w:lang w:val="pt-BR"/>
        </w:rPr>
        <w:tab/>
        <w:t xml:space="preserve">m2 </w:t>
      </w:r>
      <w:proofErr w:type="spellStart"/>
      <w:r w:rsidRPr="005E43F7">
        <w:rPr>
          <w:lang w:val="pt-BR"/>
        </w:rPr>
        <w:t>revestimiento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instapanel</w:t>
      </w:r>
      <w:proofErr w:type="spell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1.000 </w:t>
      </w:r>
      <w:r w:rsidRPr="005E43F7">
        <w:rPr>
          <w:lang w:val="pt-BR"/>
        </w:rPr>
        <w:tab/>
        <w:t xml:space="preserve">m2 pavimentos de </w:t>
      </w:r>
      <w:proofErr w:type="spellStart"/>
      <w:r w:rsidRPr="005E43F7">
        <w:rPr>
          <w:lang w:val="pt-BR"/>
        </w:rPr>
        <w:t>Hormigón</w:t>
      </w:r>
      <w:proofErr w:type="spellEnd"/>
      <w:r w:rsidRPr="005E43F7">
        <w:rPr>
          <w:lang w:val="pt-BR"/>
        </w:rPr>
        <w:t>.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7F6F58" w:rsidRDefault="00A0040C"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</w:t>
      </w:r>
      <w:r w:rsidRPr="007F6F58">
        <w:t xml:space="preserve">300 </w:t>
      </w:r>
      <w:r w:rsidRPr="007F6F58">
        <w:tab/>
        <w:t xml:space="preserve">m3 </w:t>
      </w:r>
      <w:proofErr w:type="spellStart"/>
      <w:r w:rsidRPr="007F6F58">
        <w:t>h.a.</w:t>
      </w:r>
      <w:proofErr w:type="spellEnd"/>
      <w:r w:rsidRPr="007F6F58">
        <w:t xml:space="preserve"> Fundaciones</w:t>
      </w:r>
      <w:r w:rsidRPr="007F6F58">
        <w:tab/>
      </w:r>
      <w:r w:rsidRPr="007F6F58">
        <w:tab/>
      </w:r>
      <w:r w:rsidRPr="007F6F58">
        <w:tab/>
      </w:r>
    </w:p>
    <w:p w:rsidR="00A0040C" w:rsidRPr="00964B34" w:rsidRDefault="00A0040C">
      <w:r w:rsidRPr="007F6F58">
        <w:tab/>
      </w:r>
      <w:r w:rsidRPr="007F6F58">
        <w:tab/>
      </w:r>
      <w:r w:rsidRPr="007F6F58">
        <w:tab/>
      </w:r>
      <w:r w:rsidRPr="00964B34">
        <w:t xml:space="preserve">                              25</w:t>
      </w:r>
      <w:r w:rsidRPr="00964B34">
        <w:tab/>
        <w:t>toneladas estructura metálica.</w:t>
      </w:r>
      <w:r w:rsidRPr="00964B34">
        <w:tab/>
      </w:r>
      <w:r w:rsidRPr="00964B34">
        <w:tab/>
      </w:r>
      <w:r w:rsidRPr="00964B34">
        <w:tab/>
      </w:r>
    </w:p>
    <w:p w:rsidR="00A0040C" w:rsidRPr="007F6F58" w:rsidRDefault="00A0040C" w:rsidP="00E42B93">
      <w:r w:rsidRPr="007F6F58">
        <w:tab/>
      </w:r>
      <w:r w:rsidRPr="007F6F58">
        <w:tab/>
      </w:r>
      <w:r w:rsidRPr="007F6F58">
        <w:tab/>
        <w:t xml:space="preserve">                            </w:t>
      </w:r>
      <w:r w:rsidRPr="00964B34">
        <w:t xml:space="preserve">  </w:t>
      </w:r>
    </w:p>
    <w:p w:rsidR="00A0040C" w:rsidRPr="007F6F58" w:rsidRDefault="00A0040C"/>
    <w:p w:rsidR="00A0040C" w:rsidRPr="00145E1F" w:rsidRDefault="00A0040C">
      <w:r w:rsidRPr="00145E1F">
        <w:tab/>
      </w:r>
      <w:r w:rsidRPr="00145E1F">
        <w:tab/>
      </w:r>
      <w:r w:rsidRPr="00145E1F">
        <w:tab/>
        <w:t xml:space="preserve">                             </w:t>
      </w:r>
    </w:p>
    <w:p w:rsidR="00A0040C" w:rsidRDefault="00A0040C">
      <w:r w:rsidRPr="00145E1F">
        <w:tab/>
      </w:r>
      <w:r w:rsidRPr="00145E1F">
        <w:tab/>
      </w:r>
      <w:r w:rsidRPr="00145E1F">
        <w:tab/>
      </w:r>
    </w:p>
    <w:p w:rsidR="00A0040C" w:rsidRPr="00737C95" w:rsidRDefault="00A0040C">
      <w:r w:rsidRPr="00737C95">
        <w:t>1998</w:t>
      </w:r>
      <w:r w:rsidRPr="00737C95">
        <w:tab/>
        <w:t>CARGO: Profesional Residente.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>OBRA: Concesión doble vía tramo Talca - Chillan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>MANDANTE: FERRODEL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Empresa Constructora </w:t>
      </w:r>
      <w:proofErr w:type="spellStart"/>
      <w:r w:rsidRPr="00737C95">
        <w:t>Lamarco</w:t>
      </w:r>
      <w:proofErr w:type="spellEnd"/>
      <w:r w:rsidRPr="00737C95">
        <w:t xml:space="preserve"> S.A.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 xml:space="preserve">Resumen Obras Principales: 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  <w:t>Construcción puentes y  pasos a desnivel (superestructura):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  <w:t xml:space="preserve">Puentes: </w:t>
      </w:r>
      <w:r w:rsidRPr="00737C95">
        <w:tab/>
        <w:t xml:space="preserve"> Camarico, pangue, </w:t>
      </w:r>
      <w:proofErr w:type="spellStart"/>
      <w:r w:rsidRPr="00737C95">
        <w:t>lircay</w:t>
      </w:r>
      <w:proofErr w:type="spellEnd"/>
      <w:r w:rsidRPr="00737C95">
        <w:t xml:space="preserve"> 2</w:t>
      </w:r>
      <w:proofErr w:type="gramStart"/>
      <w:r w:rsidRPr="00737C95">
        <w:t>,putagan</w:t>
      </w:r>
      <w:proofErr w:type="gramEnd"/>
      <w:r w:rsidRPr="00737C95">
        <w:t xml:space="preserve"> y </w:t>
      </w:r>
      <w:proofErr w:type="spellStart"/>
      <w:r w:rsidRPr="00737C95">
        <w:t>quilipin</w:t>
      </w:r>
      <w:proofErr w:type="spellEnd"/>
      <w:r w:rsidRPr="00737C95">
        <w:t xml:space="preserve">    </w:t>
      </w:r>
      <w:proofErr w:type="spellStart"/>
      <w:r w:rsidRPr="00737C95">
        <w:t>Lt</w:t>
      </w:r>
      <w:proofErr w:type="spellEnd"/>
      <w:r w:rsidRPr="00737C95">
        <w:t xml:space="preserve"> = 670ml.</w:t>
      </w:r>
      <w:r w:rsidRPr="00737C95">
        <w:tab/>
      </w:r>
      <w:r w:rsidRPr="00737C95">
        <w:tab/>
      </w:r>
      <w:r w:rsidRPr="00737C95">
        <w:tab/>
        <w:t xml:space="preserve">       Total cantidad de obras:</w:t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 </w:t>
      </w:r>
      <w:smartTag w:uri="urn:schemas-microsoft-com:office:smarttags" w:element="metricconverter">
        <w:smartTagPr>
          <w:attr w:name="ProductID" w:val="60.000 Kg"/>
        </w:smartTagPr>
        <w:r w:rsidRPr="00737C95">
          <w:t>60.000 Kg</w:t>
        </w:r>
      </w:smartTag>
      <w:r w:rsidRPr="00737C95">
        <w:t>. estructuras metálicas (barandas)</w:t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 1.915   m3 Hormigón armado (losas y pasillos)</w:t>
      </w:r>
      <w:r w:rsidRPr="00737C95">
        <w:tab/>
      </w:r>
      <w:r w:rsidRPr="00737C95">
        <w:tab/>
      </w:r>
      <w:r w:rsidRPr="00737C95">
        <w:tab/>
      </w:r>
    </w:p>
    <w:p w:rsidR="00A0040C" w:rsidRPr="002E7F2C" w:rsidRDefault="00A0040C">
      <w:r w:rsidRPr="00737C95">
        <w:tab/>
      </w:r>
      <w:r w:rsidRPr="002E7F2C">
        <w:t>OBRA: Concesión doble vía tramo Talca - Chillan</w:t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</w:p>
    <w:p w:rsidR="00A0040C" w:rsidRPr="002E7F2C" w:rsidRDefault="00A0040C">
      <w:r w:rsidRPr="002E7F2C">
        <w:tab/>
        <w:t>MANDANTE: FERRODEL</w:t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</w:p>
    <w:p w:rsidR="00A0040C" w:rsidRPr="002E7F2C" w:rsidRDefault="00A0040C">
      <w:r w:rsidRPr="002E7F2C">
        <w:tab/>
        <w:t xml:space="preserve">Resumen Obras Principales: </w:t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</w:p>
    <w:p w:rsidR="00A0040C" w:rsidRPr="00737C95" w:rsidRDefault="00A0040C">
      <w:r w:rsidRPr="002E7F2C">
        <w:tab/>
        <w:t>Construcción puentes y  pasos a desnivel (superestructura):</w:t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</w:r>
      <w:r w:rsidRPr="00737C95">
        <w:tab/>
        <w:t xml:space="preserve"> Puente </w:t>
      </w:r>
      <w:r w:rsidRPr="00737C95">
        <w:tab/>
        <w:t xml:space="preserve"> </w:t>
      </w:r>
      <w:proofErr w:type="spellStart"/>
      <w:r w:rsidRPr="00737C95">
        <w:t>Ñiquen</w:t>
      </w:r>
      <w:proofErr w:type="spellEnd"/>
      <w:r w:rsidRPr="00737C95">
        <w:t xml:space="preserve">, </w:t>
      </w:r>
      <w:proofErr w:type="spellStart"/>
      <w:r w:rsidRPr="00737C95">
        <w:t>buli</w:t>
      </w:r>
      <w:proofErr w:type="spellEnd"/>
      <w:r w:rsidRPr="00737C95">
        <w:t xml:space="preserve">, </w:t>
      </w:r>
      <w:proofErr w:type="spellStart"/>
      <w:r w:rsidRPr="00737C95">
        <w:t>quillahua</w:t>
      </w:r>
      <w:proofErr w:type="spellEnd"/>
      <w:r w:rsidRPr="00737C95">
        <w:t xml:space="preserve"> </w:t>
      </w:r>
      <w:proofErr w:type="spellStart"/>
      <w:r w:rsidRPr="00737C95">
        <w:t>ñuble</w:t>
      </w:r>
      <w:proofErr w:type="spellEnd"/>
      <w:r w:rsidRPr="00737C95">
        <w:t xml:space="preserve">, </w:t>
      </w:r>
      <w:proofErr w:type="spellStart"/>
      <w:r w:rsidRPr="00737C95">
        <w:t>nebuco</w:t>
      </w:r>
      <w:proofErr w:type="spellEnd"/>
      <w:r w:rsidRPr="00737C95">
        <w:t xml:space="preserve">, </w:t>
      </w:r>
      <w:proofErr w:type="spellStart"/>
      <w:r w:rsidRPr="00737C95">
        <w:t>gaona</w:t>
      </w:r>
      <w:proofErr w:type="spellEnd"/>
      <w:r w:rsidRPr="00737C95">
        <w:t xml:space="preserve"> </w:t>
      </w:r>
      <w:r w:rsidRPr="00737C95">
        <w:tab/>
        <w:t xml:space="preserve">       L = 1140mts.</w:t>
      </w:r>
      <w:r w:rsidRPr="00737C95">
        <w:tab/>
      </w:r>
      <w:r w:rsidRPr="00737C95">
        <w:tab/>
      </w:r>
      <w:r w:rsidRPr="00737C95">
        <w:tab/>
        <w:t>Paso a desnivel:</w:t>
      </w:r>
      <w:r w:rsidRPr="00737C95">
        <w:tab/>
        <w:t xml:space="preserve"> Sta. Rosa, chillan sur, ferroviario </w:t>
      </w:r>
      <w:r w:rsidRPr="00737C95">
        <w:tab/>
        <w:t>L = 40mts.</w:t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  <w:t xml:space="preserve">         .</w:t>
      </w:r>
      <w:r w:rsidRPr="00737C95">
        <w:tab/>
      </w:r>
      <w:r w:rsidRPr="00737C95">
        <w:tab/>
      </w:r>
      <w:r w:rsidRPr="00737C95">
        <w:tab/>
        <w:t xml:space="preserve">Total cantidad de obras: </w:t>
      </w:r>
      <w:r w:rsidRPr="00737C95">
        <w:tab/>
      </w:r>
      <w:r w:rsidRPr="00737C95">
        <w:tab/>
      </w:r>
      <w:r w:rsidRPr="00737C95">
        <w:tab/>
      </w:r>
      <w:r w:rsidRPr="00737C95">
        <w:tab/>
      </w:r>
    </w:p>
    <w:p w:rsidR="00A0040C" w:rsidRPr="00737C95" w:rsidRDefault="00A0040C">
      <w:r w:rsidRPr="00737C95">
        <w:tab/>
      </w:r>
      <w:r w:rsidRPr="00737C95">
        <w:tab/>
      </w:r>
      <w:r w:rsidRPr="00737C95">
        <w:tab/>
        <w:t xml:space="preserve">                                 </w:t>
      </w:r>
      <w:smartTag w:uri="urn:schemas-microsoft-com:office:smarttags" w:element="metricconverter">
        <w:smartTagPr>
          <w:attr w:name="ProductID" w:val="150.000 Kg"/>
        </w:smartTagPr>
        <w:r w:rsidRPr="00737C95">
          <w:t>150.000 Kg</w:t>
        </w:r>
      </w:smartTag>
      <w:r w:rsidRPr="00737C95">
        <w:t>. estructuras metálicas (barandas)</w:t>
      </w:r>
      <w:r w:rsidRPr="00737C95">
        <w:tab/>
      </w:r>
      <w:r w:rsidRPr="00737C95">
        <w:tab/>
      </w:r>
    </w:p>
    <w:p w:rsidR="00A0040C" w:rsidRPr="003E107A" w:rsidRDefault="00A0040C">
      <w:r w:rsidRPr="00737C95">
        <w:tab/>
      </w:r>
      <w:r w:rsidRPr="00737C95">
        <w:tab/>
      </w:r>
      <w:r w:rsidRPr="00737C95">
        <w:tab/>
        <w:t xml:space="preserve">                                 3.456     m3 Hormigón armado (losas y pasillos)</w:t>
      </w:r>
      <w:r w:rsidRPr="00737C95">
        <w:tab/>
      </w:r>
      <w:r w:rsidRPr="007C0B59">
        <w:rPr>
          <w:b/>
        </w:rPr>
        <w:tab/>
      </w:r>
      <w:r w:rsidRPr="003E107A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7432A6" w:rsidRDefault="00A0040C">
      <w:r w:rsidRPr="007432A6">
        <w:t>1999</w:t>
      </w:r>
      <w:r w:rsidRPr="007432A6">
        <w:tab/>
        <w:t>CARGO</w:t>
      </w:r>
      <w:r w:rsidRPr="00E42B93">
        <w:rPr>
          <w:b/>
        </w:rPr>
        <w:t xml:space="preserve">: </w:t>
      </w:r>
      <w:r w:rsidRPr="006B6BAF">
        <w:t>Inspector de obra.</w:t>
      </w:r>
      <w:r w:rsidRPr="007432A6">
        <w:t xml:space="preserve"> </w:t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</w:p>
    <w:p w:rsidR="00A0040C" w:rsidRPr="00E42B93" w:rsidRDefault="00A0040C">
      <w:pPr>
        <w:rPr>
          <w:b/>
        </w:rPr>
      </w:pPr>
      <w:r w:rsidRPr="007432A6">
        <w:tab/>
        <w:t xml:space="preserve">OBRA: Programa mejoramientos de barrios, </w:t>
      </w:r>
      <w:proofErr w:type="spellStart"/>
      <w:r w:rsidRPr="007432A6">
        <w:t>Pob</w:t>
      </w:r>
      <w:proofErr w:type="spellEnd"/>
      <w:r w:rsidRPr="007432A6">
        <w:t>. Ignacio Carrera Pinto.</w:t>
      </w:r>
      <w:r w:rsidRPr="007432A6">
        <w:tab/>
      </w:r>
      <w:r w:rsidRPr="00477A7F">
        <w:rPr>
          <w:b/>
        </w:rPr>
        <w:tab/>
      </w:r>
      <w:r w:rsidRPr="00477A7F">
        <w:rPr>
          <w:b/>
        </w:rPr>
        <w:tab/>
      </w:r>
      <w:r w:rsidRPr="00477A7F">
        <w:rPr>
          <w:b/>
        </w:rPr>
        <w:tab/>
      </w:r>
      <w:r w:rsidRPr="00145E1F">
        <w:t>MANDANTE: I. Municipalidad de Lota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Dirección de obras municipales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5E43F7" w:rsidRDefault="00A0040C">
      <w:pPr>
        <w:rPr>
          <w:lang w:val="pt-BR"/>
        </w:rPr>
      </w:pPr>
      <w:r w:rsidRPr="00145E1F">
        <w:tab/>
      </w:r>
      <w:proofErr w:type="spellStart"/>
      <w:r w:rsidRPr="005E43F7">
        <w:rPr>
          <w:lang w:val="pt-BR"/>
        </w:rPr>
        <w:t>Resumen</w:t>
      </w:r>
      <w:proofErr w:type="spellEnd"/>
      <w:r w:rsidRPr="005E43F7">
        <w:rPr>
          <w:lang w:val="pt-BR"/>
        </w:rPr>
        <w:t xml:space="preserve"> Obras </w:t>
      </w:r>
      <w:proofErr w:type="spellStart"/>
      <w:r w:rsidRPr="005E43F7">
        <w:rPr>
          <w:lang w:val="pt-BR"/>
        </w:rPr>
        <w:t>Principales</w:t>
      </w:r>
      <w:proofErr w:type="spellEnd"/>
      <w:r w:rsidRPr="005E43F7">
        <w:rPr>
          <w:lang w:val="pt-BR"/>
        </w:rPr>
        <w:t xml:space="preserve">:                   </w:t>
      </w:r>
      <w:smartTag w:uri="urn:schemas-microsoft-com:office:smarttags" w:element="metricconverter">
        <w:smartTagPr>
          <w:attr w:name="ProductID" w:val="6.000 m2"/>
        </w:smartTagPr>
        <w:r w:rsidRPr="005E43F7">
          <w:rPr>
            <w:lang w:val="pt-BR"/>
          </w:rPr>
          <w:t>6.000 m2</w:t>
        </w:r>
      </w:smartTag>
      <w:r w:rsidRPr="005E43F7">
        <w:rPr>
          <w:lang w:val="pt-BR"/>
        </w:rPr>
        <w:t xml:space="preserve"> pavimento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145E1F" w:rsidRDefault="00A0040C"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   </w:t>
      </w:r>
      <w:smartTag w:uri="urn:schemas-microsoft-com:office:smarttags" w:element="metricconverter">
        <w:smartTagPr>
          <w:attr w:name="ProductID" w:val="2.000 m3"/>
        </w:smartTagPr>
        <w:r w:rsidRPr="00145E1F">
          <w:t>2.000 m3</w:t>
        </w:r>
      </w:smartTag>
      <w:r w:rsidRPr="00145E1F">
        <w:t xml:space="preserve"> Hormigón armado (losas y pasillos)</w:t>
      </w:r>
      <w:r w:rsidRPr="00145E1F">
        <w:tab/>
      </w:r>
      <w:r w:rsidRPr="00145E1F">
        <w:tab/>
      </w:r>
    </w:p>
    <w:p w:rsidR="00A0040C" w:rsidRPr="005E43F7" w:rsidRDefault="00A0040C">
      <w:pPr>
        <w:rPr>
          <w:lang w:val="pt-BR"/>
        </w:rPr>
      </w:pPr>
      <w:r w:rsidRPr="00145E1F">
        <w:tab/>
      </w:r>
      <w:r w:rsidRPr="00145E1F">
        <w:tab/>
      </w:r>
      <w:r w:rsidRPr="00145E1F">
        <w:tab/>
        <w:t xml:space="preserve">                                    </w:t>
      </w:r>
      <w:r w:rsidRPr="005E43F7">
        <w:rPr>
          <w:lang w:val="pt-BR"/>
        </w:rPr>
        <w:t>1000</w:t>
      </w:r>
      <w:proofErr w:type="gramStart"/>
      <w:r w:rsidRPr="005E43F7">
        <w:rPr>
          <w:lang w:val="pt-BR"/>
        </w:rPr>
        <w:t xml:space="preserve">  </w:t>
      </w:r>
      <w:proofErr w:type="gramEnd"/>
      <w:r w:rsidRPr="005E43F7">
        <w:rPr>
          <w:lang w:val="pt-BR"/>
        </w:rPr>
        <w:t xml:space="preserve">ml </w:t>
      </w:r>
      <w:proofErr w:type="spellStart"/>
      <w:r w:rsidRPr="005E43F7">
        <w:rPr>
          <w:lang w:val="pt-BR"/>
        </w:rPr>
        <w:t>colector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aguas</w:t>
      </w:r>
      <w:proofErr w:type="spellEnd"/>
      <w:r w:rsidRPr="005E43F7">
        <w:rPr>
          <w:lang w:val="pt-BR"/>
        </w:rPr>
        <w:t xml:space="preserve"> servidas (diferentes </w:t>
      </w:r>
      <w:proofErr w:type="spellStart"/>
      <w:r w:rsidRPr="005E43F7">
        <w:rPr>
          <w:lang w:val="pt-BR"/>
        </w:rPr>
        <w:t>diámetros</w:t>
      </w:r>
      <w:proofErr w:type="spellEnd"/>
      <w:r w:rsidRPr="005E43F7">
        <w:rPr>
          <w:lang w:val="pt-BR"/>
        </w:rPr>
        <w:t>)</w:t>
      </w:r>
      <w:r w:rsidRPr="005E43F7">
        <w:rPr>
          <w:lang w:val="pt-BR"/>
        </w:rPr>
        <w:tab/>
      </w:r>
    </w:p>
    <w:p w:rsidR="00A0040C" w:rsidRDefault="00A0040C"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                      </w:t>
      </w:r>
      <w:r w:rsidRPr="00145E1F">
        <w:t>2000   ml matriz agua potable (diferentes diámetros).</w:t>
      </w:r>
    </w:p>
    <w:p w:rsidR="00A0040C" w:rsidRPr="006B6BAF" w:rsidRDefault="00A0040C">
      <w:r w:rsidRPr="001665A4">
        <w:t xml:space="preserve">               CARGO</w:t>
      </w:r>
      <w:r w:rsidRPr="006B6BAF">
        <w:t>: Profesional Residente</w:t>
      </w:r>
    </w:p>
    <w:p w:rsidR="00A0040C" w:rsidRPr="001665A4" w:rsidRDefault="00A0040C">
      <w:r w:rsidRPr="001665A4">
        <w:t xml:space="preserve">               OBRA   : Reparación departamentos sector </w:t>
      </w:r>
      <w:proofErr w:type="spellStart"/>
      <w:r w:rsidRPr="001665A4">
        <w:t>Michahue</w:t>
      </w:r>
      <w:proofErr w:type="spellEnd"/>
      <w:r w:rsidRPr="001665A4">
        <w:t xml:space="preserve"> y Coronel</w:t>
      </w:r>
    </w:p>
    <w:p w:rsidR="00A0040C" w:rsidRPr="002879B6" w:rsidRDefault="00A0040C">
      <w:pPr>
        <w:rPr>
          <w:u w:val="single"/>
        </w:rPr>
      </w:pPr>
      <w:r w:rsidRPr="001665A4">
        <w:t xml:space="preserve">               MANDANTE: SERVIU VII Región del Biobío</w:t>
      </w:r>
      <w:r w:rsidRPr="001665A4">
        <w:tab/>
      </w:r>
      <w:r w:rsidRPr="001665A4">
        <w:tab/>
      </w:r>
      <w:smartTag w:uri="urn:schemas-microsoft-com:office:smarttags" w:element="metricconverter">
        <w:smartTagPr>
          <w:attr w:name="ProductID" w:val="2.100 m2"/>
        </w:smartTagPr>
        <w:r>
          <w:rPr>
            <w:u w:val="single"/>
          </w:rPr>
          <w:t>2.100 m2</w:t>
        </w:r>
      </w:smartTag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OBRA: Construcción obras civiles.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MANDANTE: I. Municipalidad de Arauco.</w:t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>Resumen Obras Principales:                  300    m2 pavimentos</w:t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  <w:t xml:space="preserve">                                   200</w:t>
      </w:r>
      <w:r w:rsidRPr="00145E1F">
        <w:tab/>
        <w:t xml:space="preserve">  m2 reparación cubierta gimnasio liceo.</w:t>
      </w:r>
      <w:r w:rsidRPr="00145E1F">
        <w:tab/>
      </w:r>
      <w:r w:rsidRPr="00145E1F">
        <w:tab/>
      </w:r>
    </w:p>
    <w:p w:rsidR="00A0040C" w:rsidRDefault="00A0040C">
      <w:r w:rsidRPr="00145E1F">
        <w:tab/>
      </w:r>
      <w:r w:rsidRPr="00145E1F">
        <w:tab/>
      </w:r>
      <w:r w:rsidRPr="00145E1F">
        <w:tab/>
        <w:t xml:space="preserve">                                   1000  m2 pastelones</w:t>
      </w:r>
      <w:r w:rsidRPr="00145E1F">
        <w:tab/>
      </w:r>
    </w:p>
    <w:p w:rsidR="00A0040C" w:rsidRPr="00145E1F" w:rsidRDefault="00A0040C">
      <w:r>
        <w:t xml:space="preserve">                                                                            </w:t>
      </w:r>
      <w:r w:rsidRPr="00145E1F">
        <w:tab/>
      </w:r>
      <w:r w:rsidRPr="00145E1F">
        <w:tab/>
      </w:r>
    </w:p>
    <w:p w:rsidR="00A0040C" w:rsidRPr="005E43F7" w:rsidRDefault="00A0040C">
      <w:pPr>
        <w:rPr>
          <w:lang w:val="pt-BR"/>
        </w:rPr>
      </w:pPr>
      <w:r w:rsidRPr="00145E1F">
        <w:tab/>
      </w:r>
      <w:r w:rsidRPr="00145E1F">
        <w:tab/>
      </w:r>
      <w:r w:rsidRPr="00145E1F">
        <w:tab/>
        <w:t xml:space="preserve">                                   </w:t>
      </w:r>
      <w:r w:rsidRPr="005E43F7">
        <w:rPr>
          <w:lang w:val="pt-BR"/>
        </w:rPr>
        <w:t>200</w:t>
      </w:r>
      <w:r w:rsidRPr="005E43F7">
        <w:rPr>
          <w:lang w:val="pt-BR"/>
        </w:rPr>
        <w:tab/>
      </w:r>
      <w:proofErr w:type="gramStart"/>
      <w:r w:rsidRPr="005E43F7">
        <w:rPr>
          <w:lang w:val="pt-BR"/>
        </w:rPr>
        <w:t xml:space="preserve">  </w:t>
      </w:r>
      <w:proofErr w:type="gramEnd"/>
      <w:r w:rsidRPr="005E43F7">
        <w:rPr>
          <w:lang w:val="pt-BR"/>
        </w:rPr>
        <w:t xml:space="preserve">ml </w:t>
      </w:r>
      <w:proofErr w:type="spellStart"/>
      <w:r w:rsidRPr="005E43F7">
        <w:rPr>
          <w:lang w:val="pt-BR"/>
        </w:rPr>
        <w:t>colector</w:t>
      </w:r>
      <w:proofErr w:type="spellEnd"/>
      <w:r w:rsidRPr="005E43F7">
        <w:rPr>
          <w:lang w:val="pt-BR"/>
        </w:rPr>
        <w:t xml:space="preserve"> </w:t>
      </w:r>
      <w:proofErr w:type="spellStart"/>
      <w:r w:rsidRPr="005E43F7">
        <w:rPr>
          <w:lang w:val="pt-BR"/>
        </w:rPr>
        <w:t>aguas</w:t>
      </w:r>
      <w:proofErr w:type="spellEnd"/>
      <w:r w:rsidRPr="005E43F7">
        <w:rPr>
          <w:lang w:val="pt-BR"/>
        </w:rPr>
        <w:t xml:space="preserve"> servidas, tubo </w:t>
      </w:r>
      <w:proofErr w:type="spellStart"/>
      <w:r w:rsidRPr="005E43F7">
        <w:rPr>
          <w:lang w:val="pt-BR"/>
        </w:rPr>
        <w:t>pvc</w:t>
      </w:r>
      <w:proofErr w:type="spellEnd"/>
      <w:r w:rsidRPr="005E43F7">
        <w:rPr>
          <w:lang w:val="pt-BR"/>
        </w:rPr>
        <w:t xml:space="preserve"> </w:t>
      </w:r>
      <w:smartTag w:uri="urn:schemas-microsoft-com:office:smarttags" w:element="metricconverter">
        <w:smartTagPr>
          <w:attr w:name="ProductID" w:val="200 mm"/>
        </w:smartTagPr>
        <w:r w:rsidRPr="005E43F7">
          <w:rPr>
            <w:lang w:val="pt-BR"/>
          </w:rPr>
          <w:t>200 mm</w:t>
        </w:r>
      </w:smartTag>
      <w:r w:rsidRPr="005E43F7">
        <w:rPr>
          <w:lang w:val="pt-BR"/>
        </w:rPr>
        <w:t>.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5E43F7" w:rsidRDefault="00A0040C">
      <w:pPr>
        <w:rPr>
          <w:lang w:val="pt-BR"/>
        </w:rPr>
      </w:pPr>
    </w:p>
    <w:p w:rsidR="00A0040C" w:rsidRPr="002E7F2C" w:rsidRDefault="00A0040C">
      <w:r w:rsidRPr="002E7F2C">
        <w:t>2000</w:t>
      </w:r>
      <w:r w:rsidRPr="002E7F2C">
        <w:tab/>
        <w:t xml:space="preserve">CARGO: Inspector de Obra. </w:t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  <w:r w:rsidRPr="002E7F2C">
        <w:tab/>
      </w:r>
    </w:p>
    <w:p w:rsidR="00A0040C" w:rsidRPr="006B6BAF" w:rsidRDefault="00A0040C">
      <w:r w:rsidRPr="002E7F2C">
        <w:tab/>
        <w:t>OBRA: Construcción pretiles y red agua potable</w:t>
      </w:r>
      <w:r w:rsidRPr="00F971E4">
        <w:rPr>
          <w:highlight w:val="yellow"/>
        </w:rPr>
        <w:t>.</w:t>
      </w:r>
      <w:r w:rsidRPr="006B6BAF">
        <w:tab/>
      </w:r>
      <w:r w:rsidRPr="006B6BAF">
        <w:tab/>
      </w:r>
      <w:r w:rsidRPr="006B6BAF">
        <w:tab/>
      </w:r>
      <w:r w:rsidRPr="006B6BAF">
        <w:tab/>
      </w:r>
      <w:r w:rsidRPr="006B6BAF">
        <w:tab/>
      </w:r>
      <w:r w:rsidRPr="006B6BAF">
        <w:tab/>
      </w:r>
    </w:p>
    <w:p w:rsidR="00A0040C" w:rsidRPr="00964B34" w:rsidRDefault="00A0040C">
      <w:pPr>
        <w:rPr>
          <w:b/>
        </w:rPr>
      </w:pPr>
      <w:r w:rsidRPr="006B6BAF">
        <w:tab/>
        <w:t>MANDANTE: Celulosa Arauco</w:t>
      </w:r>
      <w:r w:rsidRPr="00BB6439">
        <w:t xml:space="preserve"> y Constitución, planta Constitución.</w:t>
      </w:r>
      <w:r w:rsidRPr="00964B34">
        <w:rPr>
          <w:b/>
        </w:rPr>
        <w:tab/>
      </w:r>
      <w:r w:rsidRPr="00964B34">
        <w:rPr>
          <w:b/>
        </w:rPr>
        <w:tab/>
      </w:r>
      <w:r w:rsidRPr="00964B34">
        <w:rPr>
          <w:b/>
        </w:rPr>
        <w:tab/>
      </w:r>
      <w:r w:rsidRPr="00964B34">
        <w:rPr>
          <w:b/>
        </w:rPr>
        <w:tab/>
      </w:r>
      <w:r w:rsidRPr="00964B34">
        <w:rPr>
          <w:b/>
        </w:rPr>
        <w:tab/>
      </w:r>
      <w:r w:rsidRPr="00964B34">
        <w:rPr>
          <w:b/>
        </w:rPr>
        <w:tab/>
      </w:r>
    </w:p>
    <w:p w:rsidR="00A0040C" w:rsidRPr="00BB6439" w:rsidRDefault="00A0040C">
      <w:r w:rsidRPr="00964B34">
        <w:rPr>
          <w:b/>
        </w:rPr>
        <w:tab/>
      </w:r>
      <w:r w:rsidRPr="00BB6439">
        <w:t>Departamento de proyectos e ingeniería.</w:t>
      </w:r>
      <w:r w:rsidRPr="00BB6439">
        <w:tab/>
      </w:r>
      <w:r w:rsidRPr="00BB6439">
        <w:tab/>
      </w:r>
      <w:r w:rsidRPr="00BB6439">
        <w:tab/>
      </w:r>
      <w:r w:rsidRPr="00BB6439">
        <w:tab/>
      </w:r>
      <w:r w:rsidRPr="00BB6439">
        <w:tab/>
      </w:r>
      <w:r w:rsidRPr="00BB6439">
        <w:tab/>
      </w:r>
    </w:p>
    <w:p w:rsidR="00A0040C" w:rsidRPr="00BB6439" w:rsidRDefault="00A0040C">
      <w:r w:rsidRPr="00BB6439">
        <w:tab/>
        <w:t>Resumen Obras Principales:</w:t>
      </w:r>
      <w:r w:rsidRPr="00BB6439">
        <w:tab/>
        <w:t xml:space="preserve">      </w:t>
      </w:r>
      <w:smartTag w:uri="urn:schemas-microsoft-com:office:smarttags" w:element="metricconverter">
        <w:smartTagPr>
          <w:attr w:name="ProductID" w:val="100.000 m3"/>
        </w:smartTagPr>
        <w:r w:rsidRPr="00BB6439">
          <w:t>100.000 m3</w:t>
        </w:r>
      </w:smartTag>
      <w:r w:rsidRPr="00BB6439">
        <w:t xml:space="preserve"> Movimiento de tierra</w:t>
      </w:r>
      <w:r w:rsidRPr="00BB6439">
        <w:tab/>
      </w:r>
      <w:r w:rsidRPr="00BB6439">
        <w:tab/>
      </w:r>
      <w:r w:rsidRPr="00BB6439">
        <w:tab/>
      </w:r>
    </w:p>
    <w:p w:rsidR="00A0040C" w:rsidRPr="00BB6439" w:rsidRDefault="00A0040C">
      <w:r w:rsidRPr="00BB6439">
        <w:tab/>
      </w:r>
      <w:r w:rsidRPr="00BB6439">
        <w:tab/>
      </w:r>
      <w:r w:rsidRPr="00BB6439">
        <w:tab/>
        <w:t xml:space="preserve">                                  1.000     m2 pavimentos de Hormigón.</w:t>
      </w:r>
      <w:r w:rsidRPr="00BB6439">
        <w:tab/>
      </w:r>
      <w:r w:rsidRPr="00BB6439">
        <w:tab/>
      </w:r>
      <w:r w:rsidRPr="00BB6439">
        <w:tab/>
      </w:r>
    </w:p>
    <w:p w:rsidR="00A0040C" w:rsidRPr="00BB6439" w:rsidRDefault="00A0040C">
      <w:r w:rsidRPr="00BB6439">
        <w:tab/>
      </w:r>
      <w:r w:rsidRPr="00BB6439">
        <w:tab/>
      </w:r>
      <w:r w:rsidRPr="00BB6439">
        <w:tab/>
        <w:t xml:space="preserve">                                  2.000     ml red de agua potable, </w:t>
      </w:r>
      <w:proofErr w:type="spellStart"/>
      <w:r w:rsidRPr="00BB6439">
        <w:t>pvc</w:t>
      </w:r>
      <w:proofErr w:type="spellEnd"/>
      <w:r w:rsidRPr="00BB6439">
        <w:t xml:space="preserve"> </w:t>
      </w:r>
      <w:smartTag w:uri="urn:schemas-microsoft-com:office:smarttags" w:element="metricconverter">
        <w:smartTagPr>
          <w:attr w:name="ProductID" w:val="200 mm"/>
        </w:smartTagPr>
        <w:r w:rsidRPr="00BB6439">
          <w:t>200 mm</w:t>
        </w:r>
      </w:smartTag>
      <w:r w:rsidRPr="00BB6439">
        <w:tab/>
      </w:r>
      <w:r w:rsidRPr="00BB6439">
        <w:tab/>
      </w:r>
    </w:p>
    <w:p w:rsidR="00A0040C" w:rsidRPr="00BB6439" w:rsidRDefault="00A0040C">
      <w:r w:rsidRPr="00BB6439">
        <w:tab/>
      </w:r>
      <w:r w:rsidRPr="00BB6439">
        <w:tab/>
      </w:r>
      <w:r w:rsidRPr="00BB6439">
        <w:tab/>
        <w:t xml:space="preserve">                                  1.728     m2 bodega de productos terminados</w:t>
      </w:r>
      <w:r w:rsidRPr="00BB6439">
        <w:tab/>
      </w:r>
      <w:r w:rsidRPr="00BB6439">
        <w:tab/>
      </w:r>
      <w:r w:rsidRPr="00BB6439">
        <w:tab/>
        <w:t xml:space="preserve">                                                                            (Bodega de Estructura Metálica)</w:t>
      </w:r>
    </w:p>
    <w:p w:rsidR="00A0040C" w:rsidRPr="00BB6439" w:rsidRDefault="00A0040C">
      <w:r w:rsidRPr="007432A6">
        <w:t xml:space="preserve">               </w:t>
      </w:r>
      <w:r w:rsidRPr="002879B6">
        <w:t xml:space="preserve">Construcción 20 casas subsidios rurales, sector </w:t>
      </w:r>
      <w:proofErr w:type="spellStart"/>
      <w:r w:rsidRPr="002879B6">
        <w:t>Laraquete</w:t>
      </w:r>
      <w:proofErr w:type="spellEnd"/>
      <w:r w:rsidRPr="002879B6">
        <w:t>, Comuna de Arauco</w:t>
      </w:r>
      <w:r w:rsidRPr="00FA5865">
        <w:rPr>
          <w:b/>
        </w:rPr>
        <w:t>.</w:t>
      </w:r>
      <w:r w:rsidRPr="00BB6439">
        <w:t>720m2</w:t>
      </w:r>
    </w:p>
    <w:p w:rsidR="00A0040C" w:rsidRDefault="00A0040C"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</w:p>
    <w:p w:rsidR="00A0040C" w:rsidRDefault="00A0040C"/>
    <w:p w:rsidR="00A0040C" w:rsidRPr="007432A6" w:rsidRDefault="00A0040C">
      <w:r w:rsidRPr="007432A6">
        <w:t>2001</w:t>
      </w:r>
      <w:r w:rsidRPr="007432A6">
        <w:tab/>
        <w:t xml:space="preserve">OBRA: </w:t>
      </w:r>
      <w:r w:rsidRPr="0019214E">
        <w:t>Construcción obras civiles.</w:t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  <w:r w:rsidRPr="007432A6">
        <w:tab/>
      </w:r>
    </w:p>
    <w:p w:rsidR="00A0040C" w:rsidRPr="005E43F7" w:rsidRDefault="00A0040C">
      <w:pPr>
        <w:rPr>
          <w:lang w:val="pt-BR"/>
        </w:rPr>
      </w:pPr>
      <w:r w:rsidRPr="007432A6">
        <w:tab/>
      </w:r>
      <w:r w:rsidRPr="005E43F7">
        <w:rPr>
          <w:lang w:val="pt-BR"/>
        </w:rPr>
        <w:t xml:space="preserve">MANDANTE: I. </w:t>
      </w:r>
      <w:proofErr w:type="spellStart"/>
      <w:r w:rsidRPr="005E43F7">
        <w:rPr>
          <w:lang w:val="pt-BR"/>
        </w:rPr>
        <w:t>Municipalidad</w:t>
      </w:r>
      <w:proofErr w:type="spellEnd"/>
      <w:r w:rsidRPr="005E43F7">
        <w:rPr>
          <w:lang w:val="pt-BR"/>
        </w:rPr>
        <w:t xml:space="preserve"> de </w:t>
      </w:r>
      <w:proofErr w:type="spellStart"/>
      <w:r w:rsidRPr="005E43F7">
        <w:rPr>
          <w:lang w:val="pt-BR"/>
        </w:rPr>
        <w:t>Arauco</w:t>
      </w:r>
      <w:proofErr w:type="spellEnd"/>
      <w:r w:rsidRPr="005E43F7">
        <w:rPr>
          <w:lang w:val="pt-BR"/>
        </w:rPr>
        <w:t>.</w:t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5E43F7" w:rsidRDefault="00A0040C">
      <w:pPr>
        <w:rPr>
          <w:lang w:val="pt-BR"/>
        </w:rPr>
      </w:pPr>
      <w:r w:rsidRPr="005E43F7">
        <w:rPr>
          <w:lang w:val="pt-BR"/>
        </w:rPr>
        <w:tab/>
      </w:r>
      <w:proofErr w:type="spellStart"/>
      <w:r w:rsidRPr="005E43F7">
        <w:rPr>
          <w:lang w:val="pt-BR"/>
        </w:rPr>
        <w:t>Resumen</w:t>
      </w:r>
      <w:proofErr w:type="spellEnd"/>
      <w:r w:rsidRPr="005E43F7">
        <w:rPr>
          <w:lang w:val="pt-BR"/>
        </w:rPr>
        <w:t xml:space="preserve"> Obras </w:t>
      </w:r>
      <w:proofErr w:type="spellStart"/>
      <w:r w:rsidRPr="005E43F7">
        <w:rPr>
          <w:lang w:val="pt-BR"/>
        </w:rPr>
        <w:t>Principales</w:t>
      </w:r>
      <w:proofErr w:type="spellEnd"/>
      <w:r w:rsidRPr="005E43F7">
        <w:rPr>
          <w:lang w:val="pt-BR"/>
        </w:rPr>
        <w:t xml:space="preserve">:            640 </w:t>
      </w:r>
      <w:r w:rsidRPr="005E43F7">
        <w:rPr>
          <w:lang w:val="pt-BR"/>
        </w:rPr>
        <w:tab/>
        <w:t xml:space="preserve">ml cerco Hospital de </w:t>
      </w:r>
      <w:proofErr w:type="spellStart"/>
      <w:r w:rsidRPr="005E43F7">
        <w:rPr>
          <w:lang w:val="pt-BR"/>
        </w:rPr>
        <w:t>Arauco</w:t>
      </w:r>
      <w:proofErr w:type="spellEnd"/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</w:p>
    <w:p w:rsidR="00A0040C" w:rsidRPr="00145E1F" w:rsidRDefault="00A0040C"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</w:r>
      <w:r w:rsidRPr="005E43F7">
        <w:rPr>
          <w:lang w:val="pt-BR"/>
        </w:rPr>
        <w:tab/>
        <w:t xml:space="preserve">             </w:t>
      </w:r>
      <w:smartTag w:uri="urn:schemas-microsoft-com:office:smarttags" w:element="metricconverter">
        <w:smartTagPr>
          <w:attr w:name="ProductID" w:val="20 m2"/>
        </w:smartTagPr>
        <w:r>
          <w:t>20 m2</w:t>
        </w:r>
      </w:smartTag>
      <w:r w:rsidRPr="007432A6">
        <w:t xml:space="preserve">               Planta elevación aguas servidas</w:t>
      </w:r>
      <w:r w:rsidRPr="00944959">
        <w:rPr>
          <w:b/>
        </w:rPr>
        <w:tab/>
      </w:r>
      <w:r w:rsidRPr="00145E1F">
        <w:tab/>
      </w:r>
      <w:r w:rsidRPr="00145E1F">
        <w:tab/>
      </w:r>
    </w:p>
    <w:p w:rsidR="00A0040C" w:rsidRPr="00145E1F" w:rsidRDefault="00A0040C">
      <w:r w:rsidRPr="00145E1F">
        <w:tab/>
        <w:t xml:space="preserve">OBRA: Reparación Oficinas Administración FRONTEL Concepción: </w:t>
      </w:r>
      <w:r w:rsidRPr="00145E1F">
        <w:tab/>
      </w:r>
      <w:smartTag w:uri="urn:schemas-microsoft-com:office:smarttags" w:element="metricconverter">
        <w:smartTagPr>
          <w:attr w:name="ProductID" w:val="1.200 m2"/>
        </w:smartTagPr>
        <w:r w:rsidRPr="00BB6439">
          <w:t>1.200 m2</w:t>
        </w:r>
      </w:smartTag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E42B93" w:rsidRDefault="00A0040C">
      <w:r w:rsidRPr="00145E1F">
        <w:tab/>
      </w:r>
      <w:r w:rsidRPr="002879B6">
        <w:t>OBRA</w:t>
      </w:r>
      <w:r w:rsidRPr="0013141C">
        <w:rPr>
          <w:b/>
        </w:rPr>
        <w:t xml:space="preserve">: </w:t>
      </w:r>
      <w:r w:rsidRPr="00E42B93">
        <w:t xml:space="preserve">Construcción Centro de pago FRONTEL Cañete: </w:t>
      </w:r>
    </w:p>
    <w:p w:rsidR="00A0040C" w:rsidRPr="00E42B93" w:rsidRDefault="00A0040C">
      <w:r w:rsidRPr="00E42B93">
        <w:t xml:space="preserve">                                                                              </w:t>
      </w:r>
      <w:smartTag w:uri="urn:schemas-microsoft-com:office:smarttags" w:element="metricconverter">
        <w:smartTagPr>
          <w:attr w:name="ProductID" w:val="153 m2"/>
        </w:smartTagPr>
        <w:r w:rsidRPr="00E42B93">
          <w:t>153 m2</w:t>
        </w:r>
      </w:smartTag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</w:p>
    <w:p w:rsidR="00A0040C" w:rsidRPr="00E42B93" w:rsidRDefault="00A0040C">
      <w:r w:rsidRPr="00E42B93">
        <w:tab/>
        <w:t>OBRA: Obras Civiles. Subestación Eléctrica C.G.E Horcones Arauco.</w:t>
      </w:r>
    </w:p>
    <w:p w:rsidR="00A0040C" w:rsidRPr="00E42B93" w:rsidRDefault="00A0040C">
      <w:r w:rsidRPr="00E42B93">
        <w:t xml:space="preserve">                           Nota: Patio 66 </w:t>
      </w:r>
      <w:proofErr w:type="spellStart"/>
      <w:r w:rsidRPr="00E42B93">
        <w:t>Kv.</w:t>
      </w:r>
      <w:proofErr w:type="spellEnd"/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</w:p>
    <w:p w:rsidR="00A0040C" w:rsidRPr="00E42B93" w:rsidRDefault="00A0040C"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</w:p>
    <w:p w:rsidR="00A0040C" w:rsidRPr="00E42B93" w:rsidRDefault="00A0040C">
      <w:r w:rsidRPr="00E42B93">
        <w:t>2002</w:t>
      </w:r>
      <w:r w:rsidRPr="00E42B93">
        <w:tab/>
        <w:t>CARGO: Inspector de obras civiles Aserraderos Arauco S.A.</w:t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  <w:r w:rsidRPr="00E42B93">
        <w:tab/>
      </w:r>
    </w:p>
    <w:p w:rsidR="00A0040C" w:rsidRPr="00145E1F" w:rsidRDefault="00A0040C">
      <w:r w:rsidRPr="00145E1F">
        <w:tab/>
        <w:t>Reparación caminos rurales, I. Municipalidad de Arauco</w:t>
      </w:r>
      <w:r w:rsidRPr="00145E1F">
        <w:tab/>
      </w:r>
      <w:r w:rsidRPr="00145E1F">
        <w:tab/>
      </w:r>
      <w:r w:rsidRPr="00145E1F">
        <w:tab/>
      </w:r>
      <w:r w:rsidRPr="00145E1F">
        <w:tab/>
        <w:t xml:space="preserve">                            </w:t>
      </w:r>
    </w:p>
    <w:p w:rsidR="00A0040C" w:rsidRPr="00145E1F" w:rsidRDefault="00A0040C">
      <w:r w:rsidRPr="00145E1F">
        <w:t xml:space="preserve">                                                                             9.000 m3. </w:t>
      </w:r>
      <w:proofErr w:type="spellStart"/>
      <w:r w:rsidRPr="00145E1F">
        <w:t>Ripiadura</w:t>
      </w:r>
      <w:proofErr w:type="spellEnd"/>
      <w:r w:rsidRPr="00145E1F">
        <w:t>.</w:t>
      </w:r>
      <w:r w:rsidRPr="00145E1F">
        <w:tab/>
      </w:r>
    </w:p>
    <w:p w:rsidR="00A0040C" w:rsidRPr="00F17AE9" w:rsidRDefault="00A0040C">
      <w:pPr>
        <w:rPr>
          <w:b/>
        </w:rPr>
      </w:pPr>
      <w:r w:rsidRPr="00F17AE9">
        <w:rPr>
          <w:b/>
        </w:rPr>
        <w:tab/>
      </w:r>
      <w:r w:rsidRPr="00F17AE9">
        <w:rPr>
          <w:b/>
        </w:rPr>
        <w:tab/>
      </w:r>
      <w:r w:rsidRPr="00F17AE9">
        <w:rPr>
          <w:b/>
        </w:rPr>
        <w:tab/>
      </w:r>
      <w:r w:rsidRPr="00F17AE9">
        <w:rPr>
          <w:b/>
        </w:rPr>
        <w:tab/>
      </w:r>
      <w:r w:rsidRPr="00F17AE9">
        <w:rPr>
          <w:b/>
        </w:rPr>
        <w:tab/>
      </w:r>
      <w:r w:rsidRPr="00F17AE9">
        <w:rPr>
          <w:b/>
        </w:rPr>
        <w:tab/>
      </w:r>
      <w:r w:rsidRPr="00F17AE9">
        <w:rPr>
          <w:b/>
        </w:rPr>
        <w:tab/>
      </w:r>
    </w:p>
    <w:p w:rsidR="00A0040C" w:rsidRPr="00F17AE9" w:rsidRDefault="00A0040C" w:rsidP="0019214E">
      <w:pPr>
        <w:numPr>
          <w:ilvl w:val="0"/>
          <w:numId w:val="2"/>
        </w:numPr>
      </w:pPr>
      <w:r w:rsidRPr="00F17AE9">
        <w:rPr>
          <w:b/>
        </w:rPr>
        <w:tab/>
      </w:r>
      <w:r w:rsidRPr="00F17AE9">
        <w:t>Proyecto y construcción dados de hormigón armado, Bosques Arauco S.A.</w:t>
      </w:r>
      <w:r w:rsidRPr="00F17AE9">
        <w:tab/>
      </w:r>
      <w:r w:rsidRPr="00F17AE9">
        <w:tab/>
      </w:r>
      <w:r w:rsidRPr="00F17AE9">
        <w:tab/>
      </w:r>
    </w:p>
    <w:p w:rsidR="00A0040C" w:rsidRPr="00F17AE9" w:rsidRDefault="00A0040C">
      <w:pPr>
        <w:ind w:left="705"/>
      </w:pPr>
      <w:r w:rsidRPr="00F17AE9">
        <w:t xml:space="preserve">Subestación Eléctrica Charrúa, empresa </w:t>
      </w:r>
      <w:proofErr w:type="spellStart"/>
      <w:r w:rsidRPr="00F17AE9">
        <w:t>Alstom</w:t>
      </w:r>
      <w:proofErr w:type="spellEnd"/>
      <w:r w:rsidRPr="00F17AE9">
        <w:t xml:space="preserve"> </w:t>
      </w:r>
      <w:proofErr w:type="spellStart"/>
      <w:r w:rsidRPr="00F17AE9">
        <w:t>Power</w:t>
      </w:r>
      <w:proofErr w:type="spellEnd"/>
      <w:r w:rsidRPr="00F17AE9">
        <w:t xml:space="preserve"> Tocopilla Ltda., Mandante </w:t>
      </w:r>
    </w:p>
    <w:p w:rsidR="00A0040C" w:rsidRPr="00F17AE9" w:rsidRDefault="00A0040C">
      <w:pPr>
        <w:ind w:left="705"/>
      </w:pPr>
      <w:r w:rsidRPr="00F17AE9">
        <w:t>TRANSELEC.</w:t>
      </w:r>
    </w:p>
    <w:p w:rsidR="00A0040C" w:rsidRPr="00F17AE9" w:rsidRDefault="00A0040C">
      <w:pPr>
        <w:ind w:left="705"/>
      </w:pPr>
      <w:r w:rsidRPr="00F17AE9">
        <w:t xml:space="preserve">Proyecto Reparación 5 bloques </w:t>
      </w:r>
      <w:proofErr w:type="spellStart"/>
      <w:r w:rsidRPr="00F17AE9">
        <w:t>Pob</w:t>
      </w:r>
      <w:proofErr w:type="spellEnd"/>
      <w:r w:rsidRPr="00F17AE9">
        <w:t>. Mártires del Carbón, Coronel.</w:t>
      </w:r>
    </w:p>
    <w:p w:rsidR="00A0040C" w:rsidRPr="00F17AE9" w:rsidRDefault="00A0040C">
      <w:pPr>
        <w:ind w:left="705"/>
      </w:pPr>
    </w:p>
    <w:p w:rsidR="00A0040C" w:rsidRPr="00BB6439" w:rsidRDefault="00A0040C">
      <w:pPr>
        <w:numPr>
          <w:ilvl w:val="0"/>
          <w:numId w:val="2"/>
        </w:numPr>
      </w:pPr>
      <w:r w:rsidRPr="0019214E">
        <w:t xml:space="preserve">Enero - Marzo , Encargado de contrato </w:t>
      </w:r>
      <w:proofErr w:type="spellStart"/>
      <w:r w:rsidRPr="0019214E">
        <w:t>mov</w:t>
      </w:r>
      <w:proofErr w:type="spellEnd"/>
      <w:r w:rsidRPr="0019214E">
        <w:t>.</w:t>
      </w:r>
      <w:proofErr w:type="gramStart"/>
      <w:r w:rsidRPr="0019214E">
        <w:t>,.</w:t>
      </w:r>
      <w:proofErr w:type="gramEnd"/>
      <w:r w:rsidRPr="0019214E">
        <w:t xml:space="preserve"> Tierra </w:t>
      </w:r>
      <w:r w:rsidRPr="00964B34">
        <w:rPr>
          <w:b/>
        </w:rPr>
        <w:t xml:space="preserve">, </w:t>
      </w:r>
      <w:r w:rsidRPr="00BB6439">
        <w:t xml:space="preserve">135.000 m3.Construcción </w:t>
      </w:r>
    </w:p>
    <w:p w:rsidR="00A0040C" w:rsidRPr="00BB6439" w:rsidRDefault="00A0040C">
      <w:pPr>
        <w:ind w:left="705"/>
      </w:pPr>
      <w:r w:rsidRPr="00BB6439">
        <w:t xml:space="preserve">Subestación Eléctrica Charrúa, empresa </w:t>
      </w:r>
      <w:proofErr w:type="spellStart"/>
      <w:r w:rsidRPr="00BB6439">
        <w:t>Alstom</w:t>
      </w:r>
      <w:proofErr w:type="spellEnd"/>
      <w:r w:rsidRPr="00BB6439">
        <w:t xml:space="preserve"> </w:t>
      </w:r>
      <w:proofErr w:type="spellStart"/>
      <w:r w:rsidRPr="00BB6439">
        <w:t>Power</w:t>
      </w:r>
      <w:proofErr w:type="spellEnd"/>
      <w:r w:rsidRPr="00BB6439">
        <w:t xml:space="preserve"> Tocopilla Ltda., Mandante </w:t>
      </w:r>
    </w:p>
    <w:p w:rsidR="00A0040C" w:rsidRPr="00BB6439" w:rsidRDefault="00A0040C">
      <w:r w:rsidRPr="00BB6439">
        <w:t xml:space="preserve">              TRANSELEC. </w:t>
      </w:r>
      <w:r w:rsidRPr="00BB6439">
        <w:tab/>
      </w:r>
      <w:r w:rsidRPr="00BB6439">
        <w:tab/>
      </w:r>
      <w:r w:rsidRPr="00BB6439">
        <w:tab/>
      </w:r>
    </w:p>
    <w:p w:rsidR="00A0040C" w:rsidRPr="00BB6439" w:rsidRDefault="00A0040C">
      <w:pPr>
        <w:ind w:left="705"/>
      </w:pPr>
      <w:r w:rsidRPr="00BB6439">
        <w:t xml:space="preserve">Noviembre – Diciembre, Encargado en terreno licitación </w:t>
      </w:r>
      <w:proofErr w:type="spellStart"/>
      <w:r w:rsidRPr="00BB6439">
        <w:t>mov</w:t>
      </w:r>
      <w:proofErr w:type="spellEnd"/>
      <w:r w:rsidRPr="00BB6439">
        <w:t>.</w:t>
      </w:r>
      <w:proofErr w:type="gramStart"/>
      <w:r w:rsidRPr="00BB6439">
        <w:t>,.</w:t>
      </w:r>
      <w:proofErr w:type="gramEnd"/>
      <w:r w:rsidRPr="00BB6439">
        <w:t xml:space="preserve"> Tierra construcción</w:t>
      </w:r>
    </w:p>
    <w:p w:rsidR="00A0040C" w:rsidRPr="00BB6439" w:rsidRDefault="00A0040C">
      <w:pPr>
        <w:ind w:left="705"/>
      </w:pPr>
    </w:p>
    <w:p w:rsidR="00A0040C" w:rsidRPr="00BB6439" w:rsidRDefault="00A0040C">
      <w:pPr>
        <w:ind w:left="705"/>
      </w:pPr>
      <w:r w:rsidRPr="00BB6439">
        <w:t xml:space="preserve">Abril – Diciembre, </w:t>
      </w:r>
      <w:r w:rsidRPr="0019214E">
        <w:t>Encargado de contrato Obras Civiles,</w:t>
      </w:r>
      <w:r w:rsidRPr="00BB6439">
        <w:t xml:space="preserve"> 7.000 m3 hormigón, 1.500 m2 edificios</w:t>
      </w:r>
    </w:p>
    <w:p w:rsidR="00A0040C" w:rsidRPr="00BB6439" w:rsidRDefault="00A0040C">
      <w:pPr>
        <w:ind w:left="705"/>
      </w:pPr>
      <w:r w:rsidRPr="00BB6439">
        <w:t xml:space="preserve">Subestación Eléctrica Charrúa, empresa </w:t>
      </w:r>
      <w:proofErr w:type="spellStart"/>
      <w:r w:rsidRPr="00BB6439">
        <w:t>Alstom</w:t>
      </w:r>
      <w:proofErr w:type="spellEnd"/>
      <w:r w:rsidRPr="00BB6439">
        <w:t xml:space="preserve"> </w:t>
      </w:r>
      <w:proofErr w:type="spellStart"/>
      <w:r w:rsidRPr="00BB6439">
        <w:t>Power</w:t>
      </w:r>
      <w:proofErr w:type="spellEnd"/>
      <w:r w:rsidRPr="00BB6439">
        <w:t xml:space="preserve"> Tocopilla Ltda. Mandante</w:t>
      </w:r>
    </w:p>
    <w:p w:rsidR="00A0040C" w:rsidRPr="00BB6439" w:rsidRDefault="00A0040C">
      <w:pPr>
        <w:ind w:left="705"/>
      </w:pPr>
      <w:r w:rsidRPr="00BB6439">
        <w:t>TRANSELEC.</w:t>
      </w:r>
    </w:p>
    <w:p w:rsidR="00A0040C" w:rsidRPr="00BB6439" w:rsidRDefault="00A0040C">
      <w:pPr>
        <w:ind w:firstLine="705"/>
      </w:pPr>
      <w:proofErr w:type="gramStart"/>
      <w:r w:rsidRPr="00BB6439">
        <w:t>Nota :</w:t>
      </w:r>
      <w:proofErr w:type="gramEnd"/>
      <w:r w:rsidRPr="00BB6439">
        <w:t xml:space="preserve"> Patio 500 </w:t>
      </w:r>
      <w:proofErr w:type="spellStart"/>
      <w:r w:rsidRPr="00BB6439">
        <w:t>Kv.</w:t>
      </w:r>
      <w:proofErr w:type="spellEnd"/>
      <w:r w:rsidRPr="00BB6439">
        <w:t xml:space="preserve"> </w:t>
      </w:r>
    </w:p>
    <w:p w:rsidR="00A0040C" w:rsidRPr="0019214E" w:rsidRDefault="00A0040C" w:rsidP="0019214E">
      <w:pPr>
        <w:ind w:firstLine="705"/>
        <w:rPr>
          <w:b/>
        </w:rPr>
      </w:pPr>
      <w:r w:rsidRPr="00964B34">
        <w:rPr>
          <w:b/>
        </w:rPr>
        <w:t xml:space="preserve"> </w:t>
      </w:r>
      <w:r w:rsidRPr="00F17AE9">
        <w:t>Diciembre. Reparación oficinas FRONTEL Lota, 2</w:t>
      </w:r>
      <w:r w:rsidRPr="0013141C">
        <w:rPr>
          <w:b/>
        </w:rPr>
        <w:t xml:space="preserve">° </w:t>
      </w:r>
      <w:r w:rsidRPr="0019214E">
        <w:t>piso.500 m2</w:t>
      </w:r>
    </w:p>
    <w:p w:rsidR="00A0040C" w:rsidRPr="00F17AE9" w:rsidRDefault="00A0040C"/>
    <w:p w:rsidR="00A0040C" w:rsidRPr="00F17AE9" w:rsidRDefault="00A0040C">
      <w:pPr>
        <w:ind w:firstLine="705"/>
      </w:pPr>
    </w:p>
    <w:p w:rsidR="00A0040C" w:rsidRPr="0019214E" w:rsidRDefault="00A0040C">
      <w:pPr>
        <w:numPr>
          <w:ilvl w:val="0"/>
          <w:numId w:val="2"/>
        </w:numPr>
      </w:pPr>
      <w:r w:rsidRPr="0019214E">
        <w:t xml:space="preserve">Abril –Julio. Encargado Inspección proyecto telecomunicaciones sistema central </w:t>
      </w:r>
      <w:proofErr w:type="spellStart"/>
      <w:r w:rsidRPr="0019214E">
        <w:t>Ancoa</w:t>
      </w:r>
      <w:proofErr w:type="spellEnd"/>
      <w:r w:rsidRPr="0019214E">
        <w:t>-Charrúa</w:t>
      </w:r>
    </w:p>
    <w:p w:rsidR="00A0040C" w:rsidRPr="0019214E" w:rsidRDefault="00A0040C">
      <w:pPr>
        <w:ind w:left="705"/>
      </w:pPr>
      <w:r w:rsidRPr="0019214E">
        <w:t xml:space="preserve">Empresa </w:t>
      </w:r>
      <w:proofErr w:type="spellStart"/>
      <w:r w:rsidRPr="0019214E">
        <w:t>Alstom</w:t>
      </w:r>
      <w:proofErr w:type="spellEnd"/>
      <w:r w:rsidRPr="0019214E">
        <w:t xml:space="preserve"> </w:t>
      </w:r>
      <w:proofErr w:type="spellStart"/>
      <w:r w:rsidRPr="0019214E">
        <w:t>Power</w:t>
      </w:r>
      <w:proofErr w:type="spellEnd"/>
      <w:r w:rsidRPr="0019214E">
        <w:t xml:space="preserve"> Tocopilla Ltda. Mandante TRANSELEC.</w:t>
      </w:r>
    </w:p>
    <w:p w:rsidR="00A0040C" w:rsidRPr="0019214E" w:rsidRDefault="00A0040C">
      <w:pPr>
        <w:ind w:left="705"/>
      </w:pPr>
      <w:r w:rsidRPr="0019214E">
        <w:t>72.000 Kg. Estructura metálica torres de telecomunicaciones.</w:t>
      </w:r>
    </w:p>
    <w:p w:rsidR="00A0040C" w:rsidRPr="0019214E" w:rsidRDefault="00A0040C">
      <w:pPr>
        <w:ind w:left="705"/>
      </w:pPr>
    </w:p>
    <w:p w:rsidR="00A0040C" w:rsidRPr="0019214E" w:rsidRDefault="00A0040C" w:rsidP="00BD67C1">
      <w:r w:rsidRPr="0019214E">
        <w:t>2005.-2006</w:t>
      </w:r>
    </w:p>
    <w:p w:rsidR="00A0040C" w:rsidRPr="0019214E" w:rsidRDefault="00A0040C" w:rsidP="00B90BAF">
      <w:pPr>
        <w:ind w:left="705"/>
      </w:pPr>
      <w:r w:rsidRPr="0019214E">
        <w:t xml:space="preserve">Civil Inspector Obra Ampliación Planta Santa Fe II CMPC Nacimiento con empresa </w:t>
      </w:r>
    </w:p>
    <w:p w:rsidR="00A0040C" w:rsidRPr="0019214E" w:rsidRDefault="00A0040C" w:rsidP="00B90BAF">
      <w:r w:rsidRPr="0019214E">
        <w:t xml:space="preserve">               </w:t>
      </w:r>
      <w:proofErr w:type="spellStart"/>
      <w:r w:rsidRPr="0019214E">
        <w:t>Metso</w:t>
      </w:r>
      <w:proofErr w:type="spellEnd"/>
      <w:r w:rsidRPr="0019214E">
        <w:t xml:space="preserve"> </w:t>
      </w:r>
      <w:proofErr w:type="spellStart"/>
      <w:r w:rsidRPr="0019214E">
        <w:t>Paper</w:t>
      </w:r>
      <w:proofErr w:type="spellEnd"/>
      <w:r w:rsidRPr="0019214E">
        <w:t xml:space="preserve"> S</w:t>
      </w:r>
      <w:proofErr w:type="gramStart"/>
      <w:r w:rsidRPr="0019214E">
        <w:t>:A</w:t>
      </w:r>
      <w:proofErr w:type="gramEnd"/>
      <w:r w:rsidRPr="0019214E">
        <w:t xml:space="preserve">: Edificio de Control y Sala de Harneros, 1.900  m2 construcción mixta  </w:t>
      </w:r>
    </w:p>
    <w:p w:rsidR="00A0040C" w:rsidRPr="0019214E" w:rsidRDefault="00A0040C" w:rsidP="00B90BAF">
      <w:r w:rsidRPr="0019214E">
        <w:t xml:space="preserve">                                            3 niveles, altura total 14.5 m.</w:t>
      </w:r>
    </w:p>
    <w:p w:rsidR="00A0040C" w:rsidRPr="0019214E" w:rsidRDefault="00A0040C" w:rsidP="00BD67C1"/>
    <w:p w:rsidR="00A0040C" w:rsidRPr="0019214E" w:rsidRDefault="00A0040C" w:rsidP="00BD67C1"/>
    <w:p w:rsidR="00A0040C" w:rsidRPr="0019214E" w:rsidRDefault="00A0040C" w:rsidP="00BD67C1">
      <w:r w:rsidRPr="0019214E">
        <w:t xml:space="preserve">2007.-  Profesional Residente Construcción Hospital de </w:t>
      </w:r>
      <w:proofErr w:type="spellStart"/>
      <w:r w:rsidRPr="0019214E">
        <w:t>Curepto</w:t>
      </w:r>
      <w:proofErr w:type="spellEnd"/>
      <w:r w:rsidRPr="0019214E">
        <w:t>. 1550 m2 H.A.</w:t>
      </w:r>
    </w:p>
    <w:p w:rsidR="00A0040C" w:rsidRPr="0019214E" w:rsidRDefault="00A0040C" w:rsidP="00BD67C1">
      <w:r w:rsidRPr="0019214E">
        <w:t xml:space="preserve">             2 niveles, altura total 7,5 m.</w:t>
      </w:r>
    </w:p>
    <w:p w:rsidR="00A0040C" w:rsidRPr="0019214E" w:rsidRDefault="00A0040C" w:rsidP="007F6F58">
      <w:pPr>
        <w:jc w:val="both"/>
      </w:pPr>
      <w:r w:rsidRPr="0019214E">
        <w:t xml:space="preserve">             15.500 Kg. Estructura metálica techumbre</w:t>
      </w:r>
    </w:p>
    <w:p w:rsidR="00A0040C" w:rsidRDefault="00A0040C" w:rsidP="007F6F58">
      <w:pPr>
        <w:jc w:val="both"/>
      </w:pPr>
    </w:p>
    <w:p w:rsidR="00A0040C" w:rsidRPr="0019214E" w:rsidRDefault="00A0040C" w:rsidP="007F6F58">
      <w:pPr>
        <w:jc w:val="both"/>
      </w:pPr>
    </w:p>
    <w:p w:rsidR="00A0040C" w:rsidRPr="00737C95" w:rsidRDefault="00A0040C" w:rsidP="007F6F58">
      <w:pPr>
        <w:jc w:val="both"/>
      </w:pPr>
      <w:r w:rsidRPr="00737C95">
        <w:t>2008-2011. Coordinador de Caminos HIDROELECTRICA LA CONFLUENCIA S.A.</w:t>
      </w:r>
    </w:p>
    <w:p w:rsidR="00A0040C" w:rsidRPr="00737C95" w:rsidRDefault="00A0040C" w:rsidP="007F6F58">
      <w:pPr>
        <w:jc w:val="both"/>
      </w:pPr>
      <w:r w:rsidRPr="00737C95">
        <w:t xml:space="preserve">           Proyectos La Higuera y Confluencia, comuna San </w:t>
      </w:r>
      <w:proofErr w:type="spellStart"/>
      <w:r w:rsidRPr="00737C95">
        <w:t>Fernando.</w:t>
      </w:r>
      <w:r>
        <w:t>Empresa</w:t>
      </w:r>
      <w:proofErr w:type="spellEnd"/>
      <w:r>
        <w:t xml:space="preserve"> Tinguiririca </w:t>
      </w:r>
      <w:proofErr w:type="spellStart"/>
      <w:r>
        <w:t>Energia</w:t>
      </w:r>
      <w:proofErr w:type="spellEnd"/>
      <w:r>
        <w:t>.</w:t>
      </w:r>
    </w:p>
    <w:p w:rsidR="00A0040C" w:rsidRPr="00737C95" w:rsidRDefault="00A0040C" w:rsidP="007F6F58">
      <w:pPr>
        <w:jc w:val="both"/>
      </w:pPr>
    </w:p>
    <w:p w:rsidR="00A0040C" w:rsidRPr="002E7F2C" w:rsidRDefault="00A0040C" w:rsidP="007F6F58">
      <w:pPr>
        <w:jc w:val="both"/>
      </w:pPr>
      <w:r w:rsidRPr="002E7F2C">
        <w:t xml:space="preserve">2011. (Octubre-Noviembre) Encargado en </w:t>
      </w:r>
      <w:proofErr w:type="spellStart"/>
      <w:r w:rsidRPr="002E7F2C">
        <w:t>Terreno.Obra</w:t>
      </w:r>
      <w:proofErr w:type="spellEnd"/>
      <w:r w:rsidRPr="002E7F2C">
        <w:t xml:space="preserve">: Gaviones </w:t>
      </w:r>
      <w:proofErr w:type="spellStart"/>
      <w:r w:rsidRPr="002E7F2C">
        <w:t>Mulchen.Constructora</w:t>
      </w:r>
      <w:proofErr w:type="spellEnd"/>
      <w:r w:rsidRPr="002E7F2C">
        <w:t xml:space="preserve"> Cerro Verde.</w:t>
      </w:r>
    </w:p>
    <w:p w:rsidR="00A0040C" w:rsidRPr="002E7F2C" w:rsidRDefault="00A0040C" w:rsidP="007F6F58">
      <w:pPr>
        <w:jc w:val="both"/>
      </w:pPr>
    </w:p>
    <w:p w:rsidR="00A0040C" w:rsidRPr="00737C95" w:rsidRDefault="00A0040C" w:rsidP="007F6F58">
      <w:pPr>
        <w:jc w:val="both"/>
      </w:pPr>
      <w:r w:rsidRPr="002E7F2C">
        <w:t>2012</w:t>
      </w:r>
      <w:proofErr w:type="gramStart"/>
      <w:r w:rsidRPr="002E7F2C">
        <w:t>.(</w:t>
      </w:r>
      <w:proofErr w:type="gramEnd"/>
      <w:r w:rsidRPr="002E7F2C">
        <w:t xml:space="preserve">Febrero, Marzo)  Profesional Residente. Obra Puentes Sector </w:t>
      </w:r>
      <w:proofErr w:type="spellStart"/>
      <w:r w:rsidRPr="002E7F2C">
        <w:t>Antuco</w:t>
      </w:r>
      <w:proofErr w:type="spellEnd"/>
      <w:r w:rsidRPr="002E7F2C">
        <w:t xml:space="preserve"> Constructora </w:t>
      </w:r>
      <w:proofErr w:type="spellStart"/>
      <w:r w:rsidRPr="002E7F2C">
        <w:t>Garcia</w:t>
      </w:r>
      <w:proofErr w:type="spellEnd"/>
    </w:p>
    <w:p w:rsidR="00A0040C" w:rsidRDefault="00A0040C" w:rsidP="007F6F58">
      <w:pPr>
        <w:jc w:val="both"/>
        <w:rPr>
          <w:b/>
        </w:rPr>
      </w:pPr>
    </w:p>
    <w:p w:rsidR="00A0040C" w:rsidRDefault="00A0040C" w:rsidP="007F6F58">
      <w:pPr>
        <w:jc w:val="both"/>
      </w:pPr>
      <w:r w:rsidRPr="00540099">
        <w:rPr>
          <w:b/>
          <w:sz w:val="22"/>
        </w:rPr>
        <w:t xml:space="preserve">2012 -2013(Octubre) Supervisor de Infraestructura EP </w:t>
      </w:r>
      <w:proofErr w:type="spellStart"/>
      <w:r w:rsidRPr="00540099">
        <w:rPr>
          <w:b/>
          <w:sz w:val="22"/>
        </w:rPr>
        <w:t>Bio</w:t>
      </w:r>
      <w:proofErr w:type="spellEnd"/>
      <w:r w:rsidRPr="00540099">
        <w:rPr>
          <w:b/>
          <w:sz w:val="22"/>
        </w:rPr>
        <w:t xml:space="preserve"> </w:t>
      </w:r>
      <w:proofErr w:type="spellStart"/>
      <w:r w:rsidRPr="00540099">
        <w:rPr>
          <w:b/>
          <w:sz w:val="22"/>
        </w:rPr>
        <w:t>Bio.Empresa</w:t>
      </w:r>
      <w:proofErr w:type="spellEnd"/>
      <w:r w:rsidRPr="00540099">
        <w:rPr>
          <w:b/>
          <w:sz w:val="22"/>
        </w:rPr>
        <w:t xml:space="preserve"> </w:t>
      </w:r>
      <w:proofErr w:type="spellStart"/>
      <w:r w:rsidRPr="00540099">
        <w:rPr>
          <w:b/>
          <w:sz w:val="22"/>
        </w:rPr>
        <w:t>Zañartu</w:t>
      </w:r>
      <w:proofErr w:type="spellEnd"/>
      <w:r w:rsidRPr="00540099">
        <w:rPr>
          <w:b/>
          <w:sz w:val="22"/>
        </w:rPr>
        <w:t xml:space="preserve"> Spa</w:t>
      </w:r>
      <w:r>
        <w:t>.</w:t>
      </w:r>
    </w:p>
    <w:p w:rsidR="00A0040C" w:rsidRDefault="00A0040C" w:rsidP="007F6F58">
      <w:pPr>
        <w:jc w:val="both"/>
      </w:pPr>
    </w:p>
    <w:p w:rsidR="00A0040C" w:rsidRDefault="00A0040C" w:rsidP="007F6F58">
      <w:pPr>
        <w:jc w:val="both"/>
      </w:pPr>
      <w:r>
        <w:t>2014.  Profesional Residente Obra Acceso Comuna Nacimiento.</w:t>
      </w:r>
    </w:p>
    <w:p w:rsidR="00A0040C" w:rsidRDefault="00A0040C" w:rsidP="007F6F58">
      <w:pPr>
        <w:jc w:val="both"/>
      </w:pPr>
    </w:p>
    <w:p w:rsidR="00A0040C" w:rsidRDefault="00A0040C" w:rsidP="007F6F58">
      <w:pPr>
        <w:jc w:val="both"/>
      </w:pPr>
      <w:r>
        <w:t xml:space="preserve">2015. ITO OOCC Seccionador sector  </w:t>
      </w:r>
      <w:proofErr w:type="spellStart"/>
      <w:r>
        <w:t>Coyanco</w:t>
      </w:r>
      <w:proofErr w:type="spellEnd"/>
      <w:r>
        <w:t xml:space="preserve"> 3 Los Ángeles empresa DRS.</w:t>
      </w:r>
    </w:p>
    <w:p w:rsidR="00A0040C" w:rsidRDefault="00A0040C" w:rsidP="007F6F58">
      <w:pPr>
        <w:jc w:val="both"/>
      </w:pPr>
    </w:p>
    <w:p w:rsidR="00A0040C" w:rsidRDefault="00A0040C" w:rsidP="007F6F58">
      <w:pPr>
        <w:jc w:val="both"/>
      </w:pPr>
      <w:r>
        <w:t>2016</w:t>
      </w:r>
      <w:proofErr w:type="gramStart"/>
      <w:r>
        <w:t>.Profesional</w:t>
      </w:r>
      <w:proofErr w:type="gramEnd"/>
      <w:r>
        <w:t xml:space="preserve"> Residente Construcción </w:t>
      </w:r>
      <w:proofErr w:type="spellStart"/>
      <w:r>
        <w:t>Areas</w:t>
      </w:r>
      <w:proofErr w:type="spellEnd"/>
      <w:r>
        <w:t xml:space="preserve"> Verdes sector </w:t>
      </w:r>
      <w:proofErr w:type="spellStart"/>
      <w:r>
        <w:t>Errachau</w:t>
      </w:r>
      <w:proofErr w:type="spellEnd"/>
      <w:r>
        <w:t>. Constructora BAZA.</w:t>
      </w:r>
    </w:p>
    <w:p w:rsidR="00A0040C" w:rsidRDefault="00A0040C" w:rsidP="007F6F58">
      <w:pPr>
        <w:jc w:val="both"/>
      </w:pPr>
    </w:p>
    <w:p w:rsidR="00A0040C" w:rsidRDefault="00A0040C" w:rsidP="007F6F58">
      <w:pPr>
        <w:jc w:val="both"/>
      </w:pPr>
      <w:r>
        <w:t xml:space="preserve">         Profesional Residente Ampliación Liceo Bicentenario de Coronel.</w:t>
      </w:r>
    </w:p>
    <w:p w:rsidR="00A0040C" w:rsidRDefault="00A0040C" w:rsidP="007F6F58">
      <w:pPr>
        <w:jc w:val="both"/>
      </w:pPr>
    </w:p>
    <w:p w:rsidR="00A0040C" w:rsidRDefault="00A0040C" w:rsidP="007F6F58">
      <w:pPr>
        <w:jc w:val="both"/>
      </w:pPr>
    </w:p>
    <w:p w:rsidR="00A0040C" w:rsidRPr="00090DF5" w:rsidRDefault="00A0040C" w:rsidP="007F6F58">
      <w:pPr>
        <w:jc w:val="both"/>
      </w:pPr>
      <w:r>
        <w:t>2017. Profesional de apoyo Construcción Centro de Estudios Coronel. Constructora CVZ.</w:t>
      </w:r>
    </w:p>
    <w:p w:rsidR="00A0040C" w:rsidRPr="0019214E" w:rsidRDefault="00A0040C">
      <w:pPr>
        <w:ind w:left="705"/>
      </w:pPr>
    </w:p>
    <w:p w:rsidR="00A0040C" w:rsidRDefault="00A0040C" w:rsidP="00540099">
      <w:pPr>
        <w:jc w:val="both"/>
      </w:pPr>
      <w:r>
        <w:t xml:space="preserve">        Ampliación casa habitación </w:t>
      </w:r>
      <w:proofErr w:type="spellStart"/>
      <w:r>
        <w:t>Pob</w:t>
      </w:r>
      <w:proofErr w:type="spellEnd"/>
      <w:r>
        <w:t>. Las Violetas .Coronel.</w:t>
      </w:r>
    </w:p>
    <w:p w:rsidR="00A0040C" w:rsidRDefault="00A0040C" w:rsidP="00540099">
      <w:pPr>
        <w:jc w:val="both"/>
      </w:pPr>
      <w:r>
        <w:t xml:space="preserve">2017. Profesional de reemplazo ITE EP </w:t>
      </w:r>
      <w:proofErr w:type="spellStart"/>
      <w:r>
        <w:t>Bio</w:t>
      </w:r>
      <w:proofErr w:type="spellEnd"/>
      <w:r>
        <w:t xml:space="preserve"> </w:t>
      </w:r>
      <w:proofErr w:type="spellStart"/>
      <w:r>
        <w:t>Bio</w:t>
      </w:r>
      <w:proofErr w:type="spellEnd"/>
      <w:r>
        <w:t xml:space="preserve"> empresa INCON.</w:t>
      </w:r>
    </w:p>
    <w:p w:rsidR="00A0040C" w:rsidRPr="00145E1F" w:rsidRDefault="00A0040C">
      <w:pPr>
        <w:ind w:left="705"/>
      </w:pPr>
    </w:p>
    <w:p w:rsidR="00A0040C" w:rsidRPr="00145E1F" w:rsidRDefault="00A0040C">
      <w:pPr>
        <w:ind w:left="705"/>
      </w:pPr>
      <w:r w:rsidRPr="00145E1F">
        <w:t xml:space="preserve">                                                  </w:t>
      </w:r>
    </w:p>
    <w:p w:rsidR="00A0040C" w:rsidRPr="00145E1F" w:rsidRDefault="00A0040C" w:rsidP="00540099">
      <w:pPr>
        <w:ind w:left="705"/>
      </w:pPr>
      <w:r>
        <w:t xml:space="preserve">   </w:t>
      </w:r>
      <w:r>
        <w:tab/>
      </w:r>
      <w:r>
        <w:tab/>
      </w:r>
      <w:r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>
        <w:t>Resumen de Cantidad de Obras</w:t>
      </w:r>
      <w:r w:rsidRPr="00145E1F">
        <w:t xml:space="preserve">    </w:t>
      </w:r>
      <w:r>
        <w:t>:</w:t>
      </w:r>
      <w:r w:rsidRPr="00145E1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45E1F">
        <w:tab/>
      </w:r>
      <w:r w:rsidRPr="00145E1F">
        <w:tab/>
      </w:r>
      <w:r w:rsidRPr="00145E1F">
        <w:tab/>
      </w:r>
    </w:p>
    <w:p w:rsidR="00A0040C" w:rsidRPr="00F17AE9" w:rsidRDefault="00A0040C">
      <w:r w:rsidRPr="00F17AE9">
        <w:tab/>
        <w:t xml:space="preserve">                                                                                                                                                   </w:t>
      </w:r>
      <w:r>
        <w:t xml:space="preserve">     </w:t>
      </w:r>
      <w:r w:rsidRPr="00F17AE9">
        <w:t xml:space="preserve">                    </w:t>
      </w:r>
    </w:p>
    <w:p w:rsidR="00A0040C" w:rsidRPr="00F17AE9" w:rsidRDefault="00A0040C">
      <w:r w:rsidRPr="00F17AE9">
        <w:t xml:space="preserve">                             Total ripiados  y/o                                                                                                                                                                         </w:t>
      </w:r>
      <w:r w:rsidRPr="00F17AE9">
        <w:tab/>
      </w:r>
      <w:r w:rsidRPr="00F17AE9">
        <w:tab/>
        <w:t>estabilizados              =           418.000         m3</w:t>
      </w:r>
      <w:r w:rsidRPr="00F17AE9">
        <w:tab/>
      </w:r>
      <w:r w:rsidRPr="00F17AE9">
        <w:tab/>
      </w:r>
      <w:r w:rsidRPr="00F17AE9">
        <w:tab/>
      </w:r>
      <w:r w:rsidRPr="00F17AE9">
        <w:tab/>
      </w:r>
    </w:p>
    <w:p w:rsidR="00A0040C" w:rsidRPr="00F17AE9" w:rsidRDefault="00A0040C">
      <w:r w:rsidRPr="00F17AE9">
        <w:tab/>
      </w:r>
      <w:r>
        <w:t xml:space="preserve">               Total </w:t>
      </w:r>
      <w:proofErr w:type="spellStart"/>
      <w:r>
        <w:t>Mov</w:t>
      </w:r>
      <w:proofErr w:type="spellEnd"/>
      <w:r>
        <w:t>. De Tierra =       1.600.000        m3</w:t>
      </w:r>
    </w:p>
    <w:p w:rsidR="00A0040C" w:rsidRPr="00F17AE9" w:rsidRDefault="00A0040C">
      <w:r w:rsidRPr="00F17AE9">
        <w:t xml:space="preserve">                            Canales aguas lluvias        =      8.150 </w:t>
      </w:r>
      <w:r w:rsidRPr="00F17AE9">
        <w:tab/>
        <w:t>ml</w:t>
      </w:r>
      <w:r w:rsidRPr="00F17AE9">
        <w:tab/>
      </w:r>
      <w:r w:rsidRPr="00F17AE9">
        <w:tab/>
      </w:r>
      <w:r w:rsidRPr="00F17AE9">
        <w:tab/>
      </w:r>
    </w:p>
    <w:p w:rsidR="00A0040C" w:rsidRPr="003E107A" w:rsidRDefault="00A0040C">
      <w:r w:rsidRPr="00F17AE9">
        <w:tab/>
      </w:r>
      <w:r w:rsidRPr="003E107A">
        <w:t xml:space="preserve">              Losas y pavimentos</w:t>
      </w:r>
      <w:r w:rsidRPr="003E107A">
        <w:tab/>
      </w:r>
      <w:r w:rsidRPr="003E107A">
        <w:tab/>
      </w:r>
      <w:r w:rsidRPr="003E107A">
        <w:tab/>
      </w:r>
      <w:r w:rsidRPr="003E107A">
        <w:tab/>
      </w:r>
      <w:r w:rsidRPr="003E107A">
        <w:tab/>
      </w:r>
      <w:r w:rsidRPr="003E107A">
        <w:tab/>
      </w:r>
    </w:p>
    <w:p w:rsidR="00A0040C" w:rsidRPr="003E107A" w:rsidRDefault="00A0040C">
      <w:r w:rsidRPr="003E107A">
        <w:tab/>
        <w:t xml:space="preserve">              Hormigón                          =    84.356 </w:t>
      </w:r>
      <w:r w:rsidRPr="003E107A">
        <w:tab/>
        <w:t>m2</w:t>
      </w:r>
      <w:r w:rsidRPr="003E107A">
        <w:tab/>
      </w:r>
      <w:r w:rsidRPr="003E107A">
        <w:tab/>
      </w:r>
      <w:r w:rsidRPr="003E107A">
        <w:tab/>
      </w:r>
    </w:p>
    <w:p w:rsidR="00A0040C" w:rsidRPr="003E107A" w:rsidRDefault="00A0040C">
      <w:r w:rsidRPr="003E107A">
        <w:tab/>
        <w:t xml:space="preserve">              Hormigón  Armado            =    50.575 </w:t>
      </w:r>
      <w:r w:rsidRPr="003E107A">
        <w:tab/>
        <w:t>m3</w:t>
      </w:r>
    </w:p>
    <w:p w:rsidR="00A0040C" w:rsidRPr="0013141C" w:rsidRDefault="00A0040C">
      <w:pPr>
        <w:rPr>
          <w:b/>
        </w:rPr>
      </w:pPr>
      <w:r w:rsidRPr="000846B4">
        <w:t xml:space="preserve">                           </w:t>
      </w:r>
      <w:r w:rsidRPr="0013141C">
        <w:t xml:space="preserve"> Estructuras</w:t>
      </w:r>
      <w:r w:rsidRPr="0013141C">
        <w:rPr>
          <w:b/>
        </w:rPr>
        <w:t xml:space="preserve"> </w:t>
      </w:r>
      <w:r w:rsidRPr="0013141C">
        <w:t>Metálicas         =   1.657</w:t>
      </w:r>
      <w:r w:rsidRPr="0013141C">
        <w:tab/>
        <w:t>Toneladas</w:t>
      </w:r>
      <w:r w:rsidRPr="0013141C">
        <w:rPr>
          <w:b/>
        </w:rPr>
        <w:tab/>
      </w:r>
    </w:p>
    <w:p w:rsidR="00A0040C" w:rsidRDefault="00A0040C">
      <w:r w:rsidRPr="00F17AE9">
        <w:tab/>
        <w:t xml:space="preserve">             </w:t>
      </w:r>
      <w:r w:rsidRPr="00BB6439">
        <w:t>Total aprox. Edificación</w:t>
      </w:r>
      <w:r w:rsidRPr="00BB6439">
        <w:tab/>
        <w:t xml:space="preserve">  =    20.200 </w:t>
      </w:r>
      <w:r w:rsidRPr="00BB6439">
        <w:tab/>
        <w:t>m2</w:t>
      </w:r>
    </w:p>
    <w:p w:rsidR="00A0040C" w:rsidRDefault="00A0040C"/>
    <w:p w:rsidR="00A0040C" w:rsidRPr="00BB6439" w:rsidRDefault="00A0040C">
      <w:r>
        <w:t>PRETENCION DE SUELDO: 1.400.000 LIQUIDO MENSUAL CONVERSABLE</w:t>
      </w:r>
    </w:p>
    <w:p w:rsidR="00A0040C" w:rsidRPr="00540099" w:rsidRDefault="00A0040C">
      <w:r w:rsidRPr="00145E1F">
        <w:t xml:space="preserve">                                 </w:t>
      </w:r>
      <w:r w:rsidRPr="00145E1F">
        <w:tab/>
      </w:r>
      <w:r w:rsidRPr="00145E1F">
        <w:tab/>
      </w:r>
      <w:r w:rsidRPr="00145E1F">
        <w:tab/>
      </w:r>
    </w:p>
    <w:p w:rsidR="00A0040C" w:rsidRPr="00145E1F" w:rsidRDefault="00A0040C">
      <w:r w:rsidRPr="006B6BAF">
        <w:t xml:space="preserve">                                 LICENCIA DE CONDUCIR: A1, A2, F</w:t>
      </w:r>
    </w:p>
    <w:p w:rsidR="00A0040C" w:rsidRPr="00145E1F" w:rsidRDefault="00A0040C"/>
    <w:p w:rsidR="00A0040C" w:rsidRDefault="00A0040C">
      <w:pPr>
        <w:rPr>
          <w:b/>
        </w:rPr>
      </w:pPr>
      <w:r w:rsidRPr="00145E1F">
        <w:t xml:space="preserve">                                                                                                                       </w:t>
      </w:r>
      <w:r w:rsidRPr="00145E1F">
        <w:rPr>
          <w:b/>
        </w:rPr>
        <w:t>JUAN E. TORREZ TORRES</w:t>
      </w:r>
    </w:p>
    <w:p w:rsidR="00A0040C" w:rsidRPr="00145E1F" w:rsidRDefault="00A0040C">
      <w:pPr>
        <w:rPr>
          <w:b/>
        </w:rPr>
      </w:pPr>
    </w:p>
    <w:p w:rsidR="00A0040C" w:rsidRDefault="00A0040C">
      <w:pPr>
        <w:rPr>
          <w:b/>
        </w:rPr>
      </w:pPr>
      <w:r w:rsidRPr="00145E1F">
        <w:rPr>
          <w:b/>
        </w:rPr>
        <w:t xml:space="preserve">                                                                                                                               Constructor Civil</w:t>
      </w:r>
    </w:p>
    <w:p w:rsidR="00A0040C" w:rsidRDefault="00A0040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USACH.</w:t>
      </w:r>
    </w:p>
    <w:p w:rsidR="00A0040C" w:rsidRDefault="00A0040C">
      <w:pPr>
        <w:rPr>
          <w:b/>
        </w:rPr>
      </w:pPr>
    </w:p>
    <w:p w:rsidR="00A0040C" w:rsidRDefault="00A0040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proofErr w:type="spellStart"/>
      <w:r>
        <w:rPr>
          <w:b/>
        </w:rPr>
        <w:t>Exp</w:t>
      </w:r>
      <w:proofErr w:type="spellEnd"/>
      <w:r>
        <w:rPr>
          <w:b/>
        </w:rPr>
        <w:t>. Prevención de Riesgos</w:t>
      </w:r>
    </w:p>
    <w:p w:rsidR="00A0040C" w:rsidRPr="00145E1F" w:rsidRDefault="00A0040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UTFSM</w:t>
      </w:r>
    </w:p>
    <w:p w:rsidR="00A0040C" w:rsidRPr="00145E1F" w:rsidRDefault="00A0040C"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  <w:r w:rsidRPr="00145E1F">
        <w:tab/>
      </w:r>
    </w:p>
    <w:p w:rsidR="00A0040C" w:rsidRDefault="00A0040C">
      <w:r w:rsidRPr="00145E1F">
        <w:t xml:space="preserve">                                                                                        </w:t>
      </w:r>
      <w:r>
        <w:t xml:space="preserve">         Cel. +56 977959656      </w:t>
      </w:r>
      <w:proofErr w:type="spellStart"/>
      <w:r>
        <w:t>Wp</w:t>
      </w:r>
      <w:proofErr w:type="spellEnd"/>
      <w:r>
        <w:t xml:space="preserve"> +56978167011                                                            </w:t>
      </w:r>
    </w:p>
    <w:p w:rsidR="00A0040C" w:rsidRPr="00145E1F" w:rsidRDefault="00A0040C">
      <w:r w:rsidRPr="00145E1F">
        <w:t xml:space="preserve">                                                     </w:t>
      </w:r>
    </w:p>
    <w:p w:rsidR="00A0040C" w:rsidRDefault="00A0040C">
      <w:r>
        <w:t xml:space="preserve">                                                                                               </w:t>
      </w:r>
      <w:r w:rsidR="00F00B57">
        <w:t xml:space="preserve">  </w:t>
      </w:r>
      <w:r>
        <w:t xml:space="preserve">Fono 41 2153960    </w:t>
      </w:r>
      <w:r w:rsidR="00F00B57">
        <w:t>44 2860516</w:t>
      </w:r>
    </w:p>
    <w:p w:rsidR="00A0040C" w:rsidRDefault="00A0040C">
      <w:r>
        <w:lastRenderedPageBreak/>
        <w:t xml:space="preserve">                                                                                                        </w:t>
      </w:r>
      <w:r w:rsidR="00F00B57">
        <w:t xml:space="preserve">                               </w:t>
      </w:r>
    </w:p>
    <w:p w:rsidR="00F00B57" w:rsidRPr="00145E1F" w:rsidRDefault="00F00B57">
      <w:r>
        <w:rPr>
          <w:noProof/>
        </w:rPr>
        <w:drawing>
          <wp:inline distT="0" distB="0" distL="0" distR="0">
            <wp:extent cx="5400040" cy="7626723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B57" w:rsidRPr="00145E1F" w:rsidSect="00412984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4D98"/>
    <w:multiLevelType w:val="multilevel"/>
    <w:tmpl w:val="EB34CF18"/>
    <w:lvl w:ilvl="0">
      <w:start w:val="2005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35"/>
        </w:tabs>
        <w:ind w:left="3135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840"/>
        </w:tabs>
        <w:ind w:left="3840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310"/>
        </w:tabs>
        <w:ind w:left="531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80"/>
        </w:tabs>
        <w:ind w:left="7080" w:hanging="1440"/>
      </w:pPr>
      <w:rPr>
        <w:rFonts w:cs="Times New Roman" w:hint="default"/>
      </w:rPr>
    </w:lvl>
  </w:abstractNum>
  <w:abstractNum w:abstractNumId="1">
    <w:nsid w:val="4F7B72E8"/>
    <w:multiLevelType w:val="multilevel"/>
    <w:tmpl w:val="FF9EE150"/>
    <w:lvl w:ilvl="0">
      <w:start w:val="75"/>
      <w:numFmt w:val="decimal"/>
      <w:lvlText w:val="%1.0"/>
      <w:lvlJc w:val="left"/>
      <w:pPr>
        <w:tabs>
          <w:tab w:val="num" w:pos="4245"/>
        </w:tabs>
        <w:ind w:left="4245" w:hanging="61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4953"/>
        </w:tabs>
        <w:ind w:left="4953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6"/>
        </w:tabs>
        <w:ind w:left="57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474"/>
        </w:tabs>
        <w:ind w:left="647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182"/>
        </w:tabs>
        <w:ind w:left="718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958"/>
        </w:tabs>
        <w:ind w:left="895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26"/>
        </w:tabs>
        <w:ind w:left="1002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34"/>
        </w:tabs>
        <w:ind w:left="10734" w:hanging="1440"/>
      </w:pPr>
      <w:rPr>
        <w:rFonts w:cs="Times New Roman" w:hint="default"/>
      </w:rPr>
    </w:lvl>
  </w:abstractNum>
  <w:abstractNum w:abstractNumId="2">
    <w:nsid w:val="60014195"/>
    <w:multiLevelType w:val="singleLevel"/>
    <w:tmpl w:val="6BC61A66"/>
    <w:lvl w:ilvl="0">
      <w:start w:val="200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7C1"/>
    <w:rsid w:val="000029D2"/>
    <w:rsid w:val="00015F52"/>
    <w:rsid w:val="00017C97"/>
    <w:rsid w:val="00030A89"/>
    <w:rsid w:val="00037414"/>
    <w:rsid w:val="00045FB0"/>
    <w:rsid w:val="00051312"/>
    <w:rsid w:val="0005205B"/>
    <w:rsid w:val="000550F2"/>
    <w:rsid w:val="000679E1"/>
    <w:rsid w:val="00074A12"/>
    <w:rsid w:val="000846B4"/>
    <w:rsid w:val="0008708A"/>
    <w:rsid w:val="00090DF5"/>
    <w:rsid w:val="00091B92"/>
    <w:rsid w:val="000D10D4"/>
    <w:rsid w:val="000D3D9C"/>
    <w:rsid w:val="000F3451"/>
    <w:rsid w:val="00105353"/>
    <w:rsid w:val="0013141C"/>
    <w:rsid w:val="00134D09"/>
    <w:rsid w:val="00145E1F"/>
    <w:rsid w:val="00154D09"/>
    <w:rsid w:val="001577F2"/>
    <w:rsid w:val="001665A4"/>
    <w:rsid w:val="00173708"/>
    <w:rsid w:val="0019214E"/>
    <w:rsid w:val="001A19AA"/>
    <w:rsid w:val="001D38A5"/>
    <w:rsid w:val="001F020C"/>
    <w:rsid w:val="001F0D5A"/>
    <w:rsid w:val="001F4619"/>
    <w:rsid w:val="0022005B"/>
    <w:rsid w:val="0022133D"/>
    <w:rsid w:val="002300D6"/>
    <w:rsid w:val="00283707"/>
    <w:rsid w:val="002879B6"/>
    <w:rsid w:val="002A3C42"/>
    <w:rsid w:val="002A72DE"/>
    <w:rsid w:val="002B1610"/>
    <w:rsid w:val="002B6FF0"/>
    <w:rsid w:val="002D0286"/>
    <w:rsid w:val="002D1F3E"/>
    <w:rsid w:val="002D4C80"/>
    <w:rsid w:val="002E7F2C"/>
    <w:rsid w:val="00303E96"/>
    <w:rsid w:val="00305CDC"/>
    <w:rsid w:val="00320A53"/>
    <w:rsid w:val="00321008"/>
    <w:rsid w:val="00394261"/>
    <w:rsid w:val="00395460"/>
    <w:rsid w:val="003C78EC"/>
    <w:rsid w:val="003D2F9F"/>
    <w:rsid w:val="003E107A"/>
    <w:rsid w:val="003E7C77"/>
    <w:rsid w:val="003F57B6"/>
    <w:rsid w:val="003F7AF2"/>
    <w:rsid w:val="00412984"/>
    <w:rsid w:val="00443C21"/>
    <w:rsid w:val="004458C3"/>
    <w:rsid w:val="00446CB4"/>
    <w:rsid w:val="004514F1"/>
    <w:rsid w:val="0046077A"/>
    <w:rsid w:val="00472194"/>
    <w:rsid w:val="00477A7F"/>
    <w:rsid w:val="00477C6A"/>
    <w:rsid w:val="0048017D"/>
    <w:rsid w:val="004A292E"/>
    <w:rsid w:val="004B1AC1"/>
    <w:rsid w:val="00540099"/>
    <w:rsid w:val="0054340B"/>
    <w:rsid w:val="005546D6"/>
    <w:rsid w:val="0055644B"/>
    <w:rsid w:val="0056462A"/>
    <w:rsid w:val="0056529F"/>
    <w:rsid w:val="005723DB"/>
    <w:rsid w:val="00597393"/>
    <w:rsid w:val="005A05C9"/>
    <w:rsid w:val="005A2467"/>
    <w:rsid w:val="005A7096"/>
    <w:rsid w:val="005D0F98"/>
    <w:rsid w:val="005D1D4B"/>
    <w:rsid w:val="005D2FFD"/>
    <w:rsid w:val="005D6CA7"/>
    <w:rsid w:val="005E05E8"/>
    <w:rsid w:val="005E3ECD"/>
    <w:rsid w:val="005E43F7"/>
    <w:rsid w:val="005E6BF8"/>
    <w:rsid w:val="005F27B7"/>
    <w:rsid w:val="005F28DC"/>
    <w:rsid w:val="00615C96"/>
    <w:rsid w:val="00645D04"/>
    <w:rsid w:val="00652A38"/>
    <w:rsid w:val="006662D5"/>
    <w:rsid w:val="00671033"/>
    <w:rsid w:val="00684638"/>
    <w:rsid w:val="00694914"/>
    <w:rsid w:val="006A75DF"/>
    <w:rsid w:val="006B6BAF"/>
    <w:rsid w:val="006B701D"/>
    <w:rsid w:val="006C2E8A"/>
    <w:rsid w:val="006C41A1"/>
    <w:rsid w:val="006C61AC"/>
    <w:rsid w:val="006C6937"/>
    <w:rsid w:val="006D63F7"/>
    <w:rsid w:val="006E7D6C"/>
    <w:rsid w:val="007047D2"/>
    <w:rsid w:val="00711D6F"/>
    <w:rsid w:val="007157C1"/>
    <w:rsid w:val="00732DBA"/>
    <w:rsid w:val="00737C95"/>
    <w:rsid w:val="007432A6"/>
    <w:rsid w:val="007537B0"/>
    <w:rsid w:val="00756374"/>
    <w:rsid w:val="00785CDE"/>
    <w:rsid w:val="00795F0E"/>
    <w:rsid w:val="007A4826"/>
    <w:rsid w:val="007A5124"/>
    <w:rsid w:val="007B29B5"/>
    <w:rsid w:val="007B55C4"/>
    <w:rsid w:val="007B6672"/>
    <w:rsid w:val="007B6693"/>
    <w:rsid w:val="007B7C24"/>
    <w:rsid w:val="007C0B59"/>
    <w:rsid w:val="007C4846"/>
    <w:rsid w:val="007D0DD2"/>
    <w:rsid w:val="007D1B26"/>
    <w:rsid w:val="007D3CE3"/>
    <w:rsid w:val="007E6215"/>
    <w:rsid w:val="007F6F58"/>
    <w:rsid w:val="007F7AB9"/>
    <w:rsid w:val="0081146D"/>
    <w:rsid w:val="00841F96"/>
    <w:rsid w:val="0085466C"/>
    <w:rsid w:val="00864DBF"/>
    <w:rsid w:val="008846F9"/>
    <w:rsid w:val="008A611B"/>
    <w:rsid w:val="008B1694"/>
    <w:rsid w:val="008B4436"/>
    <w:rsid w:val="008C3C4A"/>
    <w:rsid w:val="008C65BB"/>
    <w:rsid w:val="008F0C1C"/>
    <w:rsid w:val="00906E58"/>
    <w:rsid w:val="009270D0"/>
    <w:rsid w:val="00944959"/>
    <w:rsid w:val="00963541"/>
    <w:rsid w:val="00964B34"/>
    <w:rsid w:val="00983D02"/>
    <w:rsid w:val="009932F5"/>
    <w:rsid w:val="0099779F"/>
    <w:rsid w:val="009B79AC"/>
    <w:rsid w:val="009B7F1D"/>
    <w:rsid w:val="009C124E"/>
    <w:rsid w:val="009C2F84"/>
    <w:rsid w:val="009D5736"/>
    <w:rsid w:val="009D7AC4"/>
    <w:rsid w:val="009E37DC"/>
    <w:rsid w:val="009F4B57"/>
    <w:rsid w:val="00A0040C"/>
    <w:rsid w:val="00A006CE"/>
    <w:rsid w:val="00A23054"/>
    <w:rsid w:val="00A25DF2"/>
    <w:rsid w:val="00A2730B"/>
    <w:rsid w:val="00A446C6"/>
    <w:rsid w:val="00A52198"/>
    <w:rsid w:val="00A573C8"/>
    <w:rsid w:val="00A86405"/>
    <w:rsid w:val="00AA63F2"/>
    <w:rsid w:val="00AD557A"/>
    <w:rsid w:val="00AD68B9"/>
    <w:rsid w:val="00AF12A9"/>
    <w:rsid w:val="00B04BF6"/>
    <w:rsid w:val="00B07CB5"/>
    <w:rsid w:val="00B13429"/>
    <w:rsid w:val="00B41CA8"/>
    <w:rsid w:val="00B60292"/>
    <w:rsid w:val="00B620C8"/>
    <w:rsid w:val="00B75C43"/>
    <w:rsid w:val="00B8032E"/>
    <w:rsid w:val="00B9018C"/>
    <w:rsid w:val="00B90BAF"/>
    <w:rsid w:val="00B96B92"/>
    <w:rsid w:val="00BB1724"/>
    <w:rsid w:val="00BB1DCF"/>
    <w:rsid w:val="00BB6439"/>
    <w:rsid w:val="00BB717D"/>
    <w:rsid w:val="00BD052B"/>
    <w:rsid w:val="00BD67C1"/>
    <w:rsid w:val="00BF0EE2"/>
    <w:rsid w:val="00BF77B9"/>
    <w:rsid w:val="00C11D83"/>
    <w:rsid w:val="00C84059"/>
    <w:rsid w:val="00C84895"/>
    <w:rsid w:val="00C8561C"/>
    <w:rsid w:val="00C91392"/>
    <w:rsid w:val="00CA2F6F"/>
    <w:rsid w:val="00CC2173"/>
    <w:rsid w:val="00CD525D"/>
    <w:rsid w:val="00CD6546"/>
    <w:rsid w:val="00CF4D61"/>
    <w:rsid w:val="00D11489"/>
    <w:rsid w:val="00D1202E"/>
    <w:rsid w:val="00D37922"/>
    <w:rsid w:val="00D411F8"/>
    <w:rsid w:val="00D44349"/>
    <w:rsid w:val="00D55EDC"/>
    <w:rsid w:val="00D6498A"/>
    <w:rsid w:val="00D65386"/>
    <w:rsid w:val="00D6587E"/>
    <w:rsid w:val="00DA3149"/>
    <w:rsid w:val="00DA4C92"/>
    <w:rsid w:val="00DB4E3C"/>
    <w:rsid w:val="00DB7940"/>
    <w:rsid w:val="00DC4E60"/>
    <w:rsid w:val="00DD67CA"/>
    <w:rsid w:val="00DE0894"/>
    <w:rsid w:val="00E03ED4"/>
    <w:rsid w:val="00E060E1"/>
    <w:rsid w:val="00E14FCF"/>
    <w:rsid w:val="00E15BD9"/>
    <w:rsid w:val="00E17355"/>
    <w:rsid w:val="00E26D68"/>
    <w:rsid w:val="00E33D9E"/>
    <w:rsid w:val="00E34D2B"/>
    <w:rsid w:val="00E42A20"/>
    <w:rsid w:val="00E42B93"/>
    <w:rsid w:val="00E50E4B"/>
    <w:rsid w:val="00E61827"/>
    <w:rsid w:val="00E908AE"/>
    <w:rsid w:val="00EA563B"/>
    <w:rsid w:val="00EB1084"/>
    <w:rsid w:val="00EC3B18"/>
    <w:rsid w:val="00EC73EB"/>
    <w:rsid w:val="00ED505F"/>
    <w:rsid w:val="00F00B57"/>
    <w:rsid w:val="00F17AE9"/>
    <w:rsid w:val="00F35CE7"/>
    <w:rsid w:val="00F375F1"/>
    <w:rsid w:val="00F52C78"/>
    <w:rsid w:val="00F52C98"/>
    <w:rsid w:val="00F53B27"/>
    <w:rsid w:val="00F54372"/>
    <w:rsid w:val="00F6104E"/>
    <w:rsid w:val="00F61B7B"/>
    <w:rsid w:val="00F776F7"/>
    <w:rsid w:val="00F82B43"/>
    <w:rsid w:val="00F859F6"/>
    <w:rsid w:val="00F971E4"/>
    <w:rsid w:val="00FA3DF1"/>
    <w:rsid w:val="00FA5865"/>
    <w:rsid w:val="00FC22FB"/>
    <w:rsid w:val="00FE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84"/>
    <w:rPr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12984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E61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6182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torrezs2003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2059</Words>
  <Characters>11330</Characters>
  <Application>Microsoft Office Word</Application>
  <DocSecurity>0</DocSecurity>
  <Lines>94</Lines>
  <Paragraphs>26</Paragraphs>
  <ScaleCrop>false</ScaleCrop>
  <Company>Hewlett-Packard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2007-08-30T17:24:00Z</cp:lastPrinted>
  <dcterms:created xsi:type="dcterms:W3CDTF">2017-07-24T20:29:00Z</dcterms:created>
  <dcterms:modified xsi:type="dcterms:W3CDTF">2017-08-02T15:19:00Z</dcterms:modified>
</cp:coreProperties>
</file>