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0E" w:rsidRDefault="0036410E" w:rsidP="008361C0">
      <w:pPr>
        <w:tabs>
          <w:tab w:val="left" w:pos="2127"/>
        </w:tabs>
        <w:jc w:val="both"/>
        <w:rPr>
          <w:sz w:val="28"/>
          <w:szCs w:val="28"/>
        </w:rPr>
      </w:pPr>
      <w:r>
        <w:tab/>
      </w:r>
      <w:r>
        <w:tab/>
      </w:r>
      <w:r>
        <w:tab/>
        <w:t xml:space="preserve"> </w:t>
      </w:r>
      <w:r>
        <w:tab/>
      </w:r>
      <w:r w:rsidRPr="0036410E">
        <w:rPr>
          <w:sz w:val="28"/>
          <w:szCs w:val="28"/>
        </w:rPr>
        <w:t>CURRICULUM VITAE</w:t>
      </w:r>
    </w:p>
    <w:p w:rsidR="0036410E" w:rsidRDefault="0036410E" w:rsidP="0036410E">
      <w:pPr>
        <w:jc w:val="both"/>
        <w:rPr>
          <w:sz w:val="28"/>
          <w:szCs w:val="28"/>
        </w:rPr>
      </w:pPr>
    </w:p>
    <w:p w:rsidR="0036410E" w:rsidRDefault="0036410E" w:rsidP="0036410E">
      <w:pPr>
        <w:ind w:left="-567"/>
        <w:jc w:val="both"/>
        <w:rPr>
          <w:sz w:val="28"/>
          <w:szCs w:val="28"/>
        </w:rPr>
      </w:pPr>
    </w:p>
    <w:p w:rsidR="0036410E" w:rsidRDefault="0036410E" w:rsidP="0036410E">
      <w:pPr>
        <w:jc w:val="both"/>
      </w:pPr>
      <w:r>
        <w:t>ANTECEDENTES PERSONALES:</w:t>
      </w:r>
    </w:p>
    <w:p w:rsidR="0036410E" w:rsidRDefault="008361C0" w:rsidP="0036410E">
      <w:pPr>
        <w:pStyle w:val="Sinespaciado"/>
        <w:jc w:val="both"/>
        <w:rPr>
          <w:b/>
        </w:rPr>
      </w:pPr>
      <w:r>
        <w:rPr>
          <w:b/>
        </w:rPr>
        <w:t>Fecha de nacimiento     : Octubre 11 de 1974</w:t>
      </w:r>
    </w:p>
    <w:p w:rsidR="008361C0" w:rsidRDefault="008361C0" w:rsidP="0036410E">
      <w:pPr>
        <w:pStyle w:val="Sinespaciado"/>
        <w:jc w:val="both"/>
        <w:rPr>
          <w:b/>
        </w:rPr>
      </w:pPr>
      <w:r>
        <w:rPr>
          <w:b/>
        </w:rPr>
        <w:t>Cedula de identidad      : 12.689.958-0</w:t>
      </w:r>
    </w:p>
    <w:p w:rsidR="008361C0" w:rsidRDefault="005F087C" w:rsidP="0036410E">
      <w:pPr>
        <w:pStyle w:val="Sinespaciado"/>
        <w:jc w:val="both"/>
        <w:rPr>
          <w:b/>
        </w:rPr>
      </w:pPr>
      <w:r>
        <w:rPr>
          <w:b/>
        </w:rPr>
        <w:t>Dirección</w:t>
      </w:r>
      <w:r w:rsidR="008361C0">
        <w:rPr>
          <w:b/>
        </w:rPr>
        <w:t xml:space="preserve">                          : Psje. Central n° </w:t>
      </w:r>
      <w:r>
        <w:rPr>
          <w:b/>
        </w:rPr>
        <w:t>18.</w:t>
      </w:r>
      <w:r w:rsidR="001E2634">
        <w:rPr>
          <w:b/>
        </w:rPr>
        <w:t>Villa el Sol,</w:t>
      </w:r>
      <w:r>
        <w:rPr>
          <w:b/>
        </w:rPr>
        <w:t xml:space="preserve"> </w:t>
      </w:r>
      <w:r w:rsidR="008361C0">
        <w:rPr>
          <w:b/>
        </w:rPr>
        <w:t xml:space="preserve">Comuna El Bosque </w:t>
      </w:r>
    </w:p>
    <w:p w:rsidR="008361C0" w:rsidRDefault="008361C0" w:rsidP="0036410E">
      <w:pPr>
        <w:pStyle w:val="Sinespaciado"/>
        <w:jc w:val="both"/>
        <w:rPr>
          <w:b/>
        </w:rPr>
      </w:pPr>
      <w:r>
        <w:rPr>
          <w:b/>
        </w:rPr>
        <w:t>Ciudad                              : Santiago</w:t>
      </w:r>
    </w:p>
    <w:p w:rsidR="008361C0" w:rsidRDefault="008361C0" w:rsidP="008361C0">
      <w:pPr>
        <w:pStyle w:val="Sinespaciado"/>
        <w:jc w:val="both"/>
        <w:rPr>
          <w:b/>
        </w:rPr>
      </w:pPr>
      <w:r>
        <w:rPr>
          <w:b/>
        </w:rPr>
        <w:t>Nacionalidad                   : Chilena</w:t>
      </w:r>
    </w:p>
    <w:p w:rsidR="008361C0" w:rsidRDefault="008361C0" w:rsidP="008361C0">
      <w:pPr>
        <w:pStyle w:val="Sinespaciado"/>
        <w:jc w:val="both"/>
        <w:rPr>
          <w:b/>
        </w:rPr>
      </w:pPr>
      <w:r>
        <w:rPr>
          <w:b/>
        </w:rPr>
        <w:t>Estado Civil                      : Casado</w:t>
      </w:r>
    </w:p>
    <w:p w:rsidR="008361C0" w:rsidRDefault="005F087C" w:rsidP="008361C0">
      <w:pPr>
        <w:pStyle w:val="Sinespaciado"/>
        <w:jc w:val="both"/>
        <w:rPr>
          <w:b/>
        </w:rPr>
      </w:pPr>
      <w:r>
        <w:rPr>
          <w:b/>
        </w:rPr>
        <w:t>Situación</w:t>
      </w:r>
      <w:r w:rsidR="008361C0">
        <w:rPr>
          <w:b/>
        </w:rPr>
        <w:t xml:space="preserve"> militar             : Al día</w:t>
      </w:r>
    </w:p>
    <w:p w:rsidR="008361C0" w:rsidRDefault="008361C0" w:rsidP="008361C0">
      <w:pPr>
        <w:pStyle w:val="Sinespaciado"/>
        <w:jc w:val="both"/>
        <w:rPr>
          <w:b/>
        </w:rPr>
      </w:pPr>
      <w:r>
        <w:rPr>
          <w:b/>
        </w:rPr>
        <w:t>Licencia de conducir      : Clase  B – D</w:t>
      </w:r>
    </w:p>
    <w:p w:rsidR="008361C0" w:rsidRDefault="005F087C" w:rsidP="008361C0">
      <w:pPr>
        <w:pStyle w:val="Sinespaciado"/>
        <w:jc w:val="both"/>
        <w:rPr>
          <w:b/>
        </w:rPr>
      </w:pPr>
      <w:r>
        <w:rPr>
          <w:b/>
        </w:rPr>
        <w:t>Profesión</w:t>
      </w:r>
      <w:r w:rsidR="008361C0">
        <w:rPr>
          <w:b/>
        </w:rPr>
        <w:t xml:space="preserve">                          </w:t>
      </w:r>
      <w:r>
        <w:rPr>
          <w:b/>
        </w:rPr>
        <w:t>: Técnico</w:t>
      </w:r>
      <w:r w:rsidR="008361C0">
        <w:rPr>
          <w:b/>
        </w:rPr>
        <w:t xml:space="preserve"> </w:t>
      </w:r>
      <w:r>
        <w:rPr>
          <w:b/>
        </w:rPr>
        <w:t>Electromecánico</w:t>
      </w:r>
    </w:p>
    <w:p w:rsidR="00B82981" w:rsidRDefault="00B82981" w:rsidP="008361C0">
      <w:pPr>
        <w:pStyle w:val="Sinespaciado"/>
        <w:jc w:val="both"/>
        <w:rPr>
          <w:b/>
        </w:rPr>
      </w:pPr>
      <w:r>
        <w:rPr>
          <w:b/>
        </w:rPr>
        <w:t>Contacto                           :02-25278381      85658104</w:t>
      </w:r>
    </w:p>
    <w:p w:rsidR="004B1433" w:rsidRDefault="00CA7DA1" w:rsidP="008361C0">
      <w:pPr>
        <w:pStyle w:val="Sinespaciado"/>
        <w:jc w:val="both"/>
        <w:rPr>
          <w:b/>
        </w:rPr>
      </w:pPr>
      <w:r>
        <w:rPr>
          <w:b/>
        </w:rPr>
        <w:t>Correo</w:t>
      </w:r>
      <w:r>
        <w:rPr>
          <w:b/>
        </w:rPr>
        <w:tab/>
      </w:r>
      <w:r>
        <w:rPr>
          <w:b/>
        </w:rPr>
        <w:tab/>
        <w:t xml:space="preserve">                :cristiaan074@gmail.com</w:t>
      </w:r>
    </w:p>
    <w:p w:rsidR="004B1433" w:rsidRDefault="004B1433" w:rsidP="008361C0">
      <w:pPr>
        <w:pStyle w:val="Sinespaciado"/>
        <w:jc w:val="both"/>
        <w:rPr>
          <w:b/>
        </w:rPr>
      </w:pPr>
    </w:p>
    <w:p w:rsidR="004B1433" w:rsidRDefault="004B1433" w:rsidP="008361C0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Antecedentes </w:t>
      </w:r>
      <w:r w:rsidR="005F087C">
        <w:rPr>
          <w:sz w:val="24"/>
          <w:szCs w:val="24"/>
        </w:rPr>
        <w:t>Académicos</w:t>
      </w:r>
    </w:p>
    <w:p w:rsidR="004B1433" w:rsidRDefault="004B1433" w:rsidP="008361C0">
      <w:pPr>
        <w:pStyle w:val="Sinespaciado"/>
        <w:jc w:val="both"/>
        <w:rPr>
          <w:sz w:val="24"/>
          <w:szCs w:val="24"/>
        </w:rPr>
      </w:pP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 xml:space="preserve">Enseñanza </w:t>
      </w:r>
      <w:r w:rsidR="005F087C">
        <w:t>Básica</w:t>
      </w:r>
      <w:r>
        <w:tab/>
        <w:t xml:space="preserve">: Escuela </w:t>
      </w:r>
      <w:r w:rsidR="005F087C">
        <w:t>José</w:t>
      </w:r>
      <w:r>
        <w:t xml:space="preserve"> Abelardo </w:t>
      </w:r>
      <w:r w:rsidR="005F087C">
        <w:t>Núñez</w:t>
      </w:r>
      <w:r>
        <w:t xml:space="preserve">. 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ab/>
        <w:t xml:space="preserve">  Comuna El </w:t>
      </w:r>
      <w:r w:rsidR="005F087C">
        <w:t xml:space="preserve">Bosque. </w:t>
      </w:r>
      <w:r>
        <w:t>Santiago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>Enseñanza media</w:t>
      </w:r>
      <w:r>
        <w:tab/>
        <w:t xml:space="preserve">: Escuela Industrial Salesiana del </w:t>
      </w:r>
      <w:r w:rsidR="005F087C">
        <w:t>trabajo, San</w:t>
      </w:r>
      <w:r>
        <w:t xml:space="preserve"> </w:t>
      </w:r>
      <w:r w:rsidR="005F087C">
        <w:t>Ramón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ab/>
        <w:t xml:space="preserve">  La Serena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rPr>
          <w:sz w:val="24"/>
          <w:szCs w:val="24"/>
        </w:rPr>
        <w:t xml:space="preserve">Estudios </w:t>
      </w:r>
      <w:r w:rsidR="005F087C">
        <w:rPr>
          <w:sz w:val="24"/>
          <w:szCs w:val="24"/>
        </w:rPr>
        <w:t>Técnicos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>1992</w:t>
      </w:r>
      <w:r>
        <w:tab/>
        <w:t>: Curso de electrónica para maquinaria pesada y minería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ab/>
        <w:t>Gildemeister.Coquimbo</w:t>
      </w:r>
      <w:r w:rsidR="005F087C">
        <w:t>, IV</w:t>
      </w:r>
      <w:r>
        <w:t xml:space="preserve"> región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>1993</w:t>
      </w:r>
      <w:r>
        <w:tab/>
        <w:t xml:space="preserve">: Curso de mantención y reparación de maquinaria pesada y equipos </w:t>
      </w:r>
    </w:p>
    <w:p w:rsidR="004B1433" w:rsidRDefault="004B1433" w:rsidP="004B1433">
      <w:pPr>
        <w:pStyle w:val="Sinespaciado"/>
        <w:tabs>
          <w:tab w:val="left" w:pos="2127"/>
        </w:tabs>
        <w:jc w:val="both"/>
      </w:pPr>
      <w:r>
        <w:tab/>
      </w:r>
      <w:r w:rsidR="00B81DEC">
        <w:t>M</w:t>
      </w:r>
      <w:r>
        <w:t>ineros</w:t>
      </w:r>
      <w:r w:rsidR="00B81DEC">
        <w:t>.Setam Ltda.Coquimbo.IV región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1993</w:t>
      </w:r>
      <w:r>
        <w:tab/>
        <w:t>: Electricidad 220</w:t>
      </w:r>
      <w:r w:rsidR="005F087C">
        <w:t>, 380, 670,1200</w:t>
      </w:r>
      <w:r>
        <w:t xml:space="preserve"> Volts.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  <w:t>Electro-Paz  Coquimbo.IV región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1994</w:t>
      </w:r>
      <w:r>
        <w:tab/>
      </w:r>
      <w:r w:rsidR="005F087C">
        <w:t>: Neumática</w:t>
      </w:r>
      <w:r>
        <w:t xml:space="preserve"> para camiones y </w:t>
      </w:r>
      <w:r w:rsidR="005F087C">
        <w:t>remolques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  <w:t>Randon</w:t>
      </w:r>
      <w:r w:rsidR="005F087C">
        <w:t>, Episa.Santiago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1996</w:t>
      </w:r>
      <w:r>
        <w:tab/>
      </w:r>
      <w:r w:rsidR="005F087C">
        <w:t>Conducción</w:t>
      </w:r>
      <w:r>
        <w:t xml:space="preserve"> segura en alta montaña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  <w:t>Compañía Minera Nevada (pascua lama)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2000</w:t>
      </w:r>
      <w:r>
        <w:tab/>
        <w:t xml:space="preserve">: </w:t>
      </w:r>
      <w:r w:rsidR="005F087C">
        <w:t>Administración</w:t>
      </w:r>
      <w:r>
        <w:t xml:space="preserve"> de </w:t>
      </w:r>
      <w:r w:rsidR="005F087C">
        <w:t>empresas, Marketing</w:t>
      </w:r>
      <w:r>
        <w:t xml:space="preserve"> y </w:t>
      </w:r>
      <w:r w:rsidR="005F087C">
        <w:t>Contabilidad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</w:r>
      <w:r w:rsidR="005F087C">
        <w:t>Cense</w:t>
      </w:r>
      <w:r>
        <w:t>, Santiago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2003</w:t>
      </w:r>
      <w:r>
        <w:tab/>
        <w:t>: S.G. calidad ltda.Capacitacion e inducción a la implementación de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  <w:t xml:space="preserve">Sistemas de gestión de </w:t>
      </w:r>
      <w:r w:rsidR="005F087C">
        <w:t>calidad, ISO</w:t>
      </w:r>
      <w:r>
        <w:t xml:space="preserve"> 9001-2000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2005</w:t>
      </w:r>
      <w:r>
        <w:tab/>
      </w:r>
      <w:r w:rsidR="005F087C">
        <w:t>: Curso</w:t>
      </w:r>
      <w:r>
        <w:t xml:space="preserve"> de primeros </w:t>
      </w:r>
      <w:r w:rsidR="005F087C">
        <w:t>auxilios. Mutual</w:t>
      </w:r>
      <w:r>
        <w:t xml:space="preserve"> de </w:t>
      </w:r>
      <w:r w:rsidR="005F087C">
        <w:t>seguridad. Santiago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>2005</w:t>
      </w:r>
      <w:r>
        <w:tab/>
      </w:r>
      <w:r w:rsidR="005F087C">
        <w:t>: Electromecánica</w:t>
      </w:r>
      <w:r>
        <w:t xml:space="preserve"> y electrónica motores Detrit S50 y S60.</w:t>
      </w:r>
    </w:p>
    <w:p w:rsidR="00B81DEC" w:rsidRDefault="00B81DEC" w:rsidP="004B1433">
      <w:pPr>
        <w:pStyle w:val="Sinespaciado"/>
        <w:tabs>
          <w:tab w:val="left" w:pos="2127"/>
        </w:tabs>
        <w:jc w:val="both"/>
      </w:pPr>
      <w:r>
        <w:tab/>
        <w:t>Motores Mercedes Benz MBE 4000 y m</w:t>
      </w:r>
      <w:r w:rsidR="000B6116">
        <w:t>otores Cummins serie n-m-ism-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ab/>
        <w:t>Isx-isq.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lastRenderedPageBreak/>
        <w:t>2006</w:t>
      </w:r>
      <w:r>
        <w:tab/>
      </w:r>
      <w:r w:rsidR="005F087C">
        <w:t>: Curso</w:t>
      </w:r>
      <w:r>
        <w:t xml:space="preserve"> de seguridad y primeros </w:t>
      </w:r>
      <w:r w:rsidR="005F087C">
        <w:t>auxilios (</w:t>
      </w:r>
      <w:r>
        <w:t>OHS).Inacap.stgo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>2006</w:t>
      </w:r>
      <w:r>
        <w:tab/>
        <w:t>: mantención Integral.Scannia Chile.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>2007</w:t>
      </w:r>
      <w:r>
        <w:tab/>
      </w:r>
      <w:r w:rsidR="005F087C">
        <w:t>: Curso</w:t>
      </w:r>
      <w:r>
        <w:t xml:space="preserve"> de capacitación e inducción para ISO 9001-2000.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ab/>
        <w:t>Minera C.G.V. stgo.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>2007</w:t>
      </w:r>
      <w:r>
        <w:tab/>
      </w:r>
      <w:r w:rsidR="005F087C">
        <w:t>: Curso</w:t>
      </w:r>
      <w:r>
        <w:t xml:space="preserve"> de capacitación e inducción para ISO 14000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ab/>
        <w:t>Minera C.G.V. stgo.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>2008</w:t>
      </w:r>
      <w:r>
        <w:tab/>
        <w:t xml:space="preserve">Curso de </w:t>
      </w:r>
      <w:r w:rsidR="005F087C">
        <w:t>seguridad, conducción</w:t>
      </w:r>
      <w:r>
        <w:t xml:space="preserve"> y rescate en alta montaña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  <w:r>
        <w:tab/>
        <w:t xml:space="preserve">Transportes Depetris Hnos. Ltda. </w:t>
      </w:r>
      <w:r w:rsidR="005F087C">
        <w:t>Curicó</w:t>
      </w:r>
      <w:r>
        <w:t>.</w:t>
      </w:r>
    </w:p>
    <w:p w:rsidR="00085010" w:rsidRDefault="00085010" w:rsidP="00D37614">
      <w:pPr>
        <w:pStyle w:val="Sinespaciado"/>
        <w:tabs>
          <w:tab w:val="left" w:pos="2127"/>
        </w:tabs>
        <w:jc w:val="both"/>
      </w:pPr>
      <w:r>
        <w:t xml:space="preserve">2009 a 2013        </w:t>
      </w:r>
      <w:r w:rsidR="00D37614">
        <w:t xml:space="preserve"> FINNING </w:t>
      </w:r>
      <w:proofErr w:type="gramStart"/>
      <w:r w:rsidR="00D37614">
        <w:t>capacitación</w:t>
      </w:r>
      <w:r>
        <w:t xml:space="preserve"> </w:t>
      </w:r>
      <w:r w:rsidR="00D37614">
        <w:t>:</w:t>
      </w:r>
      <w:proofErr w:type="gramEnd"/>
      <w:r>
        <w:t xml:space="preserve"> </w:t>
      </w:r>
      <w:r w:rsidR="00D37614">
        <w:t>localización de fallas de sistemas eléctricos de</w:t>
      </w:r>
      <w:r>
        <w:t xml:space="preserve">           </w:t>
      </w:r>
      <w:r>
        <w:tab/>
        <w:t>maquinaria pesada</w:t>
      </w:r>
      <w:r w:rsidR="00D37614">
        <w:t xml:space="preserve"> </w:t>
      </w:r>
    </w:p>
    <w:p w:rsidR="00085010" w:rsidRDefault="00085010" w:rsidP="00D37614">
      <w:pPr>
        <w:pStyle w:val="Sinespaciado"/>
        <w:tabs>
          <w:tab w:val="left" w:pos="2127"/>
        </w:tabs>
        <w:jc w:val="both"/>
      </w:pPr>
      <w:r>
        <w:tab/>
        <w:t xml:space="preserve">FINNING </w:t>
      </w:r>
      <w:proofErr w:type="gramStart"/>
      <w:r>
        <w:t>capacitación :</w:t>
      </w:r>
      <w:proofErr w:type="gramEnd"/>
      <w:r>
        <w:t xml:space="preserve"> uso de ELECTRONIC TECHNICIAN.</w:t>
      </w:r>
    </w:p>
    <w:p w:rsidR="00085010" w:rsidRDefault="00085010" w:rsidP="00D37614">
      <w:pPr>
        <w:pStyle w:val="Sinespaciado"/>
        <w:tabs>
          <w:tab w:val="left" w:pos="2127"/>
        </w:tabs>
        <w:jc w:val="both"/>
      </w:pPr>
      <w:r>
        <w:tab/>
        <w:t xml:space="preserve">Curso de extintores  </w:t>
      </w:r>
      <w:r w:rsidR="00F87D23">
        <w:t>“ACHS”</w:t>
      </w:r>
    </w:p>
    <w:p w:rsidR="00085010" w:rsidRDefault="00085010" w:rsidP="00D37614">
      <w:pPr>
        <w:pStyle w:val="Sinespaciado"/>
        <w:tabs>
          <w:tab w:val="left" w:pos="2127"/>
        </w:tabs>
        <w:jc w:val="both"/>
      </w:pPr>
      <w:r>
        <w:tab/>
        <w:t>Curso de manejo a la defensiva</w:t>
      </w:r>
      <w:r w:rsidR="00F87D23">
        <w:t xml:space="preserve"> “ACHS”</w:t>
      </w:r>
      <w:r>
        <w:t xml:space="preserve">  </w:t>
      </w:r>
    </w:p>
    <w:p w:rsidR="00085010" w:rsidRDefault="00085010" w:rsidP="00D37614">
      <w:pPr>
        <w:pStyle w:val="Sinespaciado"/>
        <w:tabs>
          <w:tab w:val="left" w:pos="2127"/>
        </w:tabs>
        <w:jc w:val="both"/>
      </w:pPr>
      <w:r>
        <w:tab/>
        <w:t>Curso de Primeros Auxilios</w:t>
      </w:r>
      <w:r w:rsidR="00F87D23">
        <w:t xml:space="preserve">  “ACHS”</w:t>
      </w:r>
    </w:p>
    <w:p w:rsidR="00D37614" w:rsidRDefault="00085010" w:rsidP="00D37614">
      <w:pPr>
        <w:pStyle w:val="Sinespaciado"/>
        <w:tabs>
          <w:tab w:val="left" w:pos="2127"/>
        </w:tabs>
        <w:jc w:val="both"/>
      </w:pPr>
      <w:r>
        <w:tab/>
        <w:t>Curso de Calidad de Vida</w:t>
      </w:r>
      <w:r w:rsidR="00F87D23">
        <w:t xml:space="preserve">  </w:t>
      </w:r>
      <w:r>
        <w:t xml:space="preserve"> “</w:t>
      </w:r>
      <w:proofErr w:type="spellStart"/>
      <w:r>
        <w:t>Siste</w:t>
      </w:r>
      <w:proofErr w:type="spellEnd"/>
      <w:r>
        <w:t xml:space="preserve"> capacitación”</w:t>
      </w:r>
      <w:r w:rsidR="00D37614">
        <w:t xml:space="preserve">          </w:t>
      </w:r>
    </w:p>
    <w:p w:rsidR="000B6116" w:rsidRDefault="000B6116" w:rsidP="004B1433">
      <w:pPr>
        <w:pStyle w:val="Sinespaciado"/>
        <w:tabs>
          <w:tab w:val="left" w:pos="2127"/>
        </w:tabs>
        <w:jc w:val="both"/>
      </w:pPr>
    </w:p>
    <w:p w:rsidR="000B6116" w:rsidRDefault="000B6116" w:rsidP="004B1433">
      <w:pPr>
        <w:pStyle w:val="Sinespaciado"/>
        <w:tabs>
          <w:tab w:val="left" w:pos="2127"/>
        </w:tabs>
        <w:jc w:val="both"/>
      </w:pPr>
    </w:p>
    <w:p w:rsidR="000B6116" w:rsidRDefault="000B6116" w:rsidP="004B1433">
      <w:pPr>
        <w:pStyle w:val="Sinespaciado"/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>Antecedentes Laborales:</w:t>
      </w:r>
    </w:p>
    <w:p w:rsidR="000B6116" w:rsidRDefault="000B6116" w:rsidP="004B1433">
      <w:pPr>
        <w:pStyle w:val="Sinespaciado"/>
        <w:tabs>
          <w:tab w:val="left" w:pos="2127"/>
        </w:tabs>
        <w:jc w:val="both"/>
        <w:rPr>
          <w:sz w:val="24"/>
          <w:szCs w:val="24"/>
        </w:rPr>
      </w:pPr>
    </w:p>
    <w:p w:rsidR="00C024B5" w:rsidRDefault="000B6116" w:rsidP="004B1433">
      <w:pPr>
        <w:pStyle w:val="Sinespaciado"/>
        <w:tabs>
          <w:tab w:val="left" w:pos="2127"/>
        </w:tabs>
        <w:jc w:val="both"/>
      </w:pPr>
      <w:r>
        <w:t>1992</w:t>
      </w:r>
      <w:r>
        <w:tab/>
      </w:r>
      <w:r w:rsidR="005F087C">
        <w:t>: Electromecánico</w:t>
      </w:r>
      <w:r>
        <w:t xml:space="preserve"> de mantención.DAUD Y VALENTINNI</w:t>
      </w:r>
      <w:r w:rsidR="005F087C">
        <w:t>. (Multimarcas</w:t>
      </w:r>
      <w:r w:rsidR="00C024B5">
        <w:t>)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ab/>
        <w:t>La Serena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>1993</w:t>
      </w:r>
      <w:r>
        <w:tab/>
      </w:r>
      <w:r w:rsidR="005F087C">
        <w:t>: Electromecánico</w:t>
      </w:r>
      <w:r>
        <w:t xml:space="preserve"> de mantención.SETAM</w:t>
      </w:r>
      <w:r w:rsidR="005F087C">
        <w:t>: arriendo</w:t>
      </w:r>
      <w:r>
        <w:t xml:space="preserve"> y transporte de 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ab/>
        <w:t>Maquinaria pesada.</w:t>
      </w:r>
    </w:p>
    <w:p w:rsidR="000B6116" w:rsidRDefault="00C024B5" w:rsidP="004B1433">
      <w:pPr>
        <w:pStyle w:val="Sinespaciado"/>
        <w:tabs>
          <w:tab w:val="left" w:pos="2127"/>
        </w:tabs>
        <w:jc w:val="both"/>
      </w:pPr>
      <w:r>
        <w:t>1995</w:t>
      </w:r>
      <w:r>
        <w:tab/>
      </w:r>
      <w:r w:rsidR="005F087C">
        <w:t>: Electromecánico</w:t>
      </w:r>
      <w:r>
        <w:t xml:space="preserve"> de </w:t>
      </w:r>
      <w:r w:rsidR="005F087C">
        <w:t>mantención</w:t>
      </w:r>
      <w:r w:rsidR="000B6116">
        <w:t xml:space="preserve"> </w:t>
      </w:r>
      <w:r>
        <w:t>ELECTROPAZ.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ab/>
        <w:t>Proyecto Pascua Lama.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>1998</w:t>
      </w:r>
      <w:r>
        <w:tab/>
      </w:r>
      <w:r w:rsidR="005F087C">
        <w:t>Electromecánico</w:t>
      </w:r>
      <w:r>
        <w:t xml:space="preserve"> de mantención y fabricación de </w:t>
      </w:r>
      <w:r w:rsidR="005F087C">
        <w:t>alternadores, motores</w:t>
      </w:r>
      <w:r>
        <w:t xml:space="preserve"> de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ab/>
        <w:t>Partida y sistemas de encendido para maquinaria.</w:t>
      </w:r>
    </w:p>
    <w:p w:rsidR="00C024B5" w:rsidRDefault="00C024B5" w:rsidP="004B1433">
      <w:pPr>
        <w:pStyle w:val="Sinespaciado"/>
        <w:tabs>
          <w:tab w:val="left" w:pos="2127"/>
        </w:tabs>
        <w:jc w:val="both"/>
      </w:pPr>
      <w:r>
        <w:tab/>
      </w:r>
      <w:r w:rsidR="005F087C">
        <w:t>Rodríguez</w:t>
      </w:r>
      <w:r>
        <w:t xml:space="preserve"> Hnos.</w:t>
      </w:r>
      <w:r w:rsidR="00097C1D">
        <w:t>Santiago.</w:t>
      </w:r>
    </w:p>
    <w:p w:rsidR="00097C1D" w:rsidRDefault="00097C1D" w:rsidP="004B1433">
      <w:pPr>
        <w:pStyle w:val="Sinespaciado"/>
        <w:tabs>
          <w:tab w:val="left" w:pos="2127"/>
        </w:tabs>
        <w:jc w:val="both"/>
      </w:pPr>
      <w:r>
        <w:t>2000</w:t>
      </w:r>
      <w:r>
        <w:tab/>
      </w:r>
      <w:r w:rsidR="005F087C">
        <w:t>: Electromecánico</w:t>
      </w:r>
      <w:r>
        <w:t xml:space="preserve"> de mantención Transportes Depetris Hnos. Ltda.</w:t>
      </w:r>
    </w:p>
    <w:p w:rsidR="00097C1D" w:rsidRDefault="00097C1D" w:rsidP="004B1433">
      <w:pPr>
        <w:pStyle w:val="Sinespaciado"/>
        <w:tabs>
          <w:tab w:val="left" w:pos="2127"/>
        </w:tabs>
        <w:jc w:val="both"/>
      </w:pPr>
      <w:r>
        <w:t>2005</w:t>
      </w:r>
      <w:r>
        <w:tab/>
      </w:r>
      <w:r w:rsidR="005F087C">
        <w:t>: Electromecánico</w:t>
      </w:r>
      <w:r>
        <w:t xml:space="preserve"> de mantención en Minera C.G.V. </w:t>
      </w:r>
      <w:r w:rsidR="005F087C">
        <w:t>Sgto.</w:t>
      </w:r>
    </w:p>
    <w:p w:rsidR="00097C1D" w:rsidRDefault="00097C1D" w:rsidP="004B1433">
      <w:pPr>
        <w:pStyle w:val="Sinespaciado"/>
        <w:tabs>
          <w:tab w:val="left" w:pos="2127"/>
        </w:tabs>
        <w:jc w:val="both"/>
      </w:pPr>
      <w:r>
        <w:tab/>
        <w:t>Camiones Mercedes Benz</w:t>
      </w:r>
      <w:r w:rsidR="005F087C">
        <w:t>, Scannia.maquinaria</w:t>
      </w:r>
      <w:r>
        <w:t xml:space="preserve"> pesada</w:t>
      </w:r>
      <w:r w:rsidR="005F087C">
        <w:t>: Caterpillar, 950</w:t>
      </w:r>
      <w:r>
        <w:t>-962</w:t>
      </w:r>
    </w:p>
    <w:p w:rsidR="00097C1D" w:rsidRDefault="00097C1D" w:rsidP="004B1433">
      <w:pPr>
        <w:pStyle w:val="Sinespaciado"/>
        <w:tabs>
          <w:tab w:val="left" w:pos="2127"/>
        </w:tabs>
        <w:jc w:val="both"/>
        <w:rPr>
          <w:lang w:val="en-US"/>
        </w:rPr>
      </w:pPr>
      <w:r>
        <w:tab/>
      </w:r>
      <w:r w:rsidRPr="00097C1D">
        <w:rPr>
          <w:lang w:val="en-US"/>
        </w:rPr>
        <w:t xml:space="preserve">966. </w:t>
      </w:r>
      <w:r w:rsidR="005F087C" w:rsidRPr="00097C1D">
        <w:rPr>
          <w:lang w:val="en-US"/>
        </w:rPr>
        <w:t>Komatsu</w:t>
      </w:r>
      <w:r w:rsidRPr="00097C1D">
        <w:rPr>
          <w:lang w:val="en-US"/>
        </w:rPr>
        <w:t xml:space="preserve"> pc200-pc220.truck drill –beller bpi-114 </w:t>
      </w:r>
      <w:r w:rsidR="005F087C" w:rsidRPr="00097C1D">
        <w:rPr>
          <w:lang w:val="en-US"/>
        </w:rPr>
        <w:t>tam rock</w:t>
      </w:r>
    </w:p>
    <w:p w:rsidR="00314F04" w:rsidRPr="00314F04" w:rsidRDefault="00314F04" w:rsidP="004B1433">
      <w:pPr>
        <w:pStyle w:val="Sinespaciado"/>
        <w:tabs>
          <w:tab w:val="left" w:pos="2127"/>
        </w:tabs>
        <w:jc w:val="both"/>
      </w:pPr>
      <w:r>
        <w:rPr>
          <w:lang w:val="en-US"/>
        </w:rPr>
        <w:tab/>
      </w:r>
      <w:r w:rsidRPr="00314F04">
        <w:t>Robotruck-seleccionadoras-chancadoras.</w:t>
      </w:r>
    </w:p>
    <w:p w:rsidR="00314F04" w:rsidRPr="00314F04" w:rsidRDefault="00314F04" w:rsidP="004B1433">
      <w:pPr>
        <w:pStyle w:val="Sinespaciado"/>
        <w:tabs>
          <w:tab w:val="left" w:pos="2127"/>
        </w:tabs>
        <w:jc w:val="both"/>
      </w:pPr>
      <w:r w:rsidRPr="00314F04">
        <w:t>2007</w:t>
      </w:r>
      <w:r w:rsidRPr="00314F04">
        <w:tab/>
      </w:r>
      <w:r w:rsidR="005F087C" w:rsidRPr="00314F04">
        <w:t>Supervisor</w:t>
      </w:r>
      <w:r w:rsidRPr="00314F04">
        <w:t xml:space="preserve"> </w:t>
      </w:r>
      <w:r w:rsidR="005F087C" w:rsidRPr="00314F04">
        <w:t>electromecánico</w:t>
      </w:r>
      <w:r w:rsidRPr="00314F04">
        <w:t xml:space="preserve"> de </w:t>
      </w:r>
      <w:r w:rsidR="005F087C" w:rsidRPr="00314F04">
        <w:t>faena, Transportes</w:t>
      </w:r>
      <w:r w:rsidRPr="00314F04">
        <w:t xml:space="preserve"> Depetris Hnos.Ltda.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>Mina  del fierro.curicó.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 xml:space="preserve">Volvo 120-150-220 L-E .Caterpillar 950-966-988. Exc.320 b. Komatsu 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>Pc-</w:t>
      </w:r>
      <w:r w:rsidR="005F087C">
        <w:t>450,</w:t>
      </w:r>
      <w:r>
        <w:t xml:space="preserve"> pc </w:t>
      </w:r>
      <w:r w:rsidR="005F087C">
        <w:t xml:space="preserve">600. </w:t>
      </w:r>
      <w:r>
        <w:t xml:space="preserve">Motoniv.Volvo 673 d. Volvo A-40 .Maquinaria de 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>Perforación Atlas copco</w:t>
      </w:r>
      <w:r w:rsidR="005F087C">
        <w:t>: DM45,</w:t>
      </w:r>
      <w:r>
        <w:t xml:space="preserve"> </w:t>
      </w:r>
      <w:r w:rsidR="005F087C">
        <w:t>DM50,</w:t>
      </w:r>
      <w:r>
        <w:t xml:space="preserve"> </w:t>
      </w:r>
      <w:r w:rsidR="005F087C">
        <w:t>DMLLP,</w:t>
      </w:r>
      <w:r>
        <w:t xml:space="preserve"> TAMRROCK.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>Plantas de chancado</w:t>
      </w:r>
      <w:r w:rsidR="005F087C">
        <w:t>, seleccionadoras, generadores, redes</w:t>
      </w:r>
      <w:r>
        <w:t xml:space="preserve"> eléctricas.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>2009</w:t>
      </w:r>
      <w:r>
        <w:tab/>
      </w:r>
      <w:r w:rsidR="005F087C">
        <w:t>: Electromecánico</w:t>
      </w:r>
      <w:r>
        <w:t xml:space="preserve"> de mantención Maco International.</w:t>
      </w:r>
    </w:p>
    <w:p w:rsidR="00314F04" w:rsidRDefault="00314F04" w:rsidP="004B1433">
      <w:pPr>
        <w:pStyle w:val="Sinespaciado"/>
        <w:tabs>
          <w:tab w:val="left" w:pos="2127"/>
        </w:tabs>
        <w:jc w:val="both"/>
      </w:pPr>
      <w:r>
        <w:tab/>
        <w:t xml:space="preserve">Motores </w:t>
      </w:r>
      <w:r w:rsidR="0088676D">
        <w:t>cummins</w:t>
      </w:r>
      <w:r w:rsidR="005F087C">
        <w:t>, navistar, Caterpillar, volks</w:t>
      </w:r>
      <w:r w:rsidR="0088676D">
        <w:t xml:space="preserve"> wagen.</w:t>
      </w:r>
    </w:p>
    <w:p w:rsidR="0088676D" w:rsidRDefault="0088676D" w:rsidP="004B1433">
      <w:pPr>
        <w:pStyle w:val="Sinespaciado"/>
        <w:tabs>
          <w:tab w:val="left" w:pos="2127"/>
        </w:tabs>
        <w:jc w:val="both"/>
      </w:pPr>
      <w:r>
        <w:t>2009</w:t>
      </w:r>
      <w:r>
        <w:tab/>
      </w:r>
      <w:r w:rsidR="005F087C">
        <w:t>: Electromecánico</w:t>
      </w:r>
      <w:r>
        <w:t xml:space="preserve"> de mantención Cerro </w:t>
      </w:r>
      <w:r w:rsidR="005F087C">
        <w:t>Alto. Mina</w:t>
      </w:r>
      <w:r>
        <w:t xml:space="preserve"> de </w:t>
      </w:r>
      <w:r w:rsidR="005F087C">
        <w:t>él</w:t>
      </w:r>
      <w:r>
        <w:t xml:space="preserve"> Fierro</w:t>
      </w:r>
    </w:p>
    <w:p w:rsidR="0088676D" w:rsidRDefault="0088676D" w:rsidP="004B1433">
      <w:pPr>
        <w:pStyle w:val="Sinespaciado"/>
        <w:tabs>
          <w:tab w:val="left" w:pos="2127"/>
        </w:tabs>
        <w:jc w:val="both"/>
      </w:pPr>
      <w:r>
        <w:tab/>
        <w:t xml:space="preserve">Maquinaria </w:t>
      </w:r>
      <w:r w:rsidR="005F087C">
        <w:t>pesada: Volvo</w:t>
      </w:r>
      <w:r>
        <w:t xml:space="preserve"> 120,150</w:t>
      </w:r>
      <w:r w:rsidR="005F087C">
        <w:t>, 220, A40.Bull</w:t>
      </w:r>
      <w:r>
        <w:t xml:space="preserve">-docer </w:t>
      </w:r>
      <w:r w:rsidR="005F087C">
        <w:t>CAT</w:t>
      </w:r>
      <w:r>
        <w:t xml:space="preserve"> D-</w:t>
      </w:r>
      <w:r w:rsidR="005F087C">
        <w:t>6,</w:t>
      </w:r>
      <w:r>
        <w:t xml:space="preserve"> D-</w:t>
      </w:r>
      <w:r w:rsidR="005F087C">
        <w:t>8,</w:t>
      </w:r>
      <w:r>
        <w:t xml:space="preserve"> D-9.</w:t>
      </w:r>
    </w:p>
    <w:p w:rsidR="0088676D" w:rsidRDefault="0088676D" w:rsidP="004B1433">
      <w:pPr>
        <w:pStyle w:val="Sinespaciado"/>
        <w:tabs>
          <w:tab w:val="left" w:pos="2127"/>
        </w:tabs>
        <w:jc w:val="both"/>
      </w:pPr>
      <w:r>
        <w:tab/>
        <w:t xml:space="preserve">Komatsu </w:t>
      </w:r>
      <w:r w:rsidR="005F087C">
        <w:t>pc220,</w:t>
      </w:r>
      <w:r>
        <w:t xml:space="preserve"> </w:t>
      </w:r>
      <w:r w:rsidR="005F087C">
        <w:t>450,</w:t>
      </w:r>
      <w:r>
        <w:t xml:space="preserve"> 600 .</w:t>
      </w:r>
      <w:r w:rsidR="005F087C">
        <w:t>Grúas</w:t>
      </w:r>
      <w:r>
        <w:t xml:space="preserve"> telescópicas</w:t>
      </w:r>
      <w:r w:rsidR="005F087C">
        <w:t>, perforadoras: DM30</w:t>
      </w:r>
      <w:r>
        <w:t>-DM45</w:t>
      </w:r>
    </w:p>
    <w:p w:rsidR="0088676D" w:rsidRPr="0088676D" w:rsidRDefault="0088676D" w:rsidP="004B1433">
      <w:pPr>
        <w:pStyle w:val="Sinespaciado"/>
        <w:tabs>
          <w:tab w:val="left" w:pos="2127"/>
        </w:tabs>
        <w:jc w:val="both"/>
      </w:pPr>
      <w:r>
        <w:tab/>
      </w:r>
      <w:r w:rsidRPr="0088676D">
        <w:t>Tamrrock</w:t>
      </w:r>
      <w:r w:rsidR="005F087C" w:rsidRPr="0088676D">
        <w:t>, ingersonll</w:t>
      </w:r>
      <w:r w:rsidRPr="0088676D">
        <w:t xml:space="preserve"> </w:t>
      </w:r>
      <w:r w:rsidR="005F087C" w:rsidRPr="0088676D">
        <w:t>rand. CAT</w:t>
      </w:r>
      <w:r w:rsidRPr="0088676D">
        <w:t xml:space="preserve"> 773b.plantas de </w:t>
      </w:r>
      <w:r w:rsidR="005F087C" w:rsidRPr="0088676D">
        <w:t>chancado, generadores</w:t>
      </w:r>
      <w:r w:rsidRPr="0088676D">
        <w:t>.</w:t>
      </w:r>
    </w:p>
    <w:p w:rsidR="0088676D" w:rsidRDefault="0088676D" w:rsidP="004B1433">
      <w:pPr>
        <w:pStyle w:val="Sinespaciado"/>
        <w:tabs>
          <w:tab w:val="left" w:pos="2127"/>
        </w:tabs>
        <w:jc w:val="both"/>
      </w:pPr>
      <w:r>
        <w:tab/>
        <w:t>Redes eléctricas.</w:t>
      </w:r>
    </w:p>
    <w:p w:rsidR="0088676D" w:rsidRDefault="0088676D" w:rsidP="004B1433">
      <w:pPr>
        <w:pStyle w:val="Sinespaciado"/>
        <w:tabs>
          <w:tab w:val="left" w:pos="2127"/>
        </w:tabs>
        <w:jc w:val="both"/>
      </w:pPr>
      <w:r>
        <w:t>2010</w:t>
      </w:r>
      <w:r>
        <w:tab/>
      </w:r>
      <w:r w:rsidR="005F087C">
        <w:t>: Eléctrico</w:t>
      </w:r>
      <w:r>
        <w:t xml:space="preserve"> de mantención proyecto Antucoya (Trepsa –cerro Alto)</w:t>
      </w:r>
    </w:p>
    <w:p w:rsidR="0088676D" w:rsidRPr="00DC3D53" w:rsidRDefault="0088676D" w:rsidP="004B1433">
      <w:pPr>
        <w:pStyle w:val="Sinespaciado"/>
        <w:tabs>
          <w:tab w:val="left" w:pos="2127"/>
        </w:tabs>
        <w:jc w:val="both"/>
        <w:rPr>
          <w:lang w:val="en-US"/>
        </w:rPr>
      </w:pPr>
      <w:r>
        <w:lastRenderedPageBreak/>
        <w:tab/>
      </w:r>
      <w:r w:rsidR="00987B3B" w:rsidRPr="00987B3B">
        <w:rPr>
          <w:lang w:val="en-US"/>
        </w:rPr>
        <w:t xml:space="preserve">Cat 773-777. -385b-c. Komatsu 785. </w:t>
      </w:r>
      <w:r w:rsidR="00987B3B" w:rsidRPr="00DC3D53">
        <w:rPr>
          <w:lang w:val="en-US"/>
        </w:rPr>
        <w:t xml:space="preserve">Rock </w:t>
      </w:r>
      <w:r w:rsidR="005F087C" w:rsidRPr="00DC3D53">
        <w:rPr>
          <w:lang w:val="en-US"/>
        </w:rPr>
        <w:t>L8,</w:t>
      </w:r>
      <w:r w:rsidR="00987B3B" w:rsidRPr="00DC3D53">
        <w:rPr>
          <w:lang w:val="en-US"/>
        </w:rPr>
        <w:t xml:space="preserve"> </w:t>
      </w:r>
      <w:r w:rsidR="005F087C" w:rsidRPr="00DC3D53">
        <w:rPr>
          <w:lang w:val="en-US"/>
        </w:rPr>
        <w:t>DM45,</w:t>
      </w:r>
      <w:r w:rsidR="00987B3B" w:rsidRPr="00DC3D53">
        <w:rPr>
          <w:lang w:val="en-US"/>
        </w:rPr>
        <w:t xml:space="preserve"> Liebherr.</w:t>
      </w:r>
    </w:p>
    <w:p w:rsidR="00987B3B" w:rsidRPr="00987B3B" w:rsidRDefault="00987B3B" w:rsidP="004B1433">
      <w:pPr>
        <w:pStyle w:val="Sinespaciado"/>
        <w:tabs>
          <w:tab w:val="left" w:pos="2127"/>
        </w:tabs>
        <w:jc w:val="both"/>
      </w:pPr>
      <w:r w:rsidRPr="00987B3B">
        <w:t>2010</w:t>
      </w:r>
      <w:r w:rsidRPr="00987B3B">
        <w:tab/>
      </w:r>
      <w:r w:rsidR="005F087C" w:rsidRPr="00987B3B">
        <w:t>: Electromecánico</w:t>
      </w:r>
      <w:r w:rsidRPr="00987B3B">
        <w:t xml:space="preserve"> de </w:t>
      </w:r>
      <w:r w:rsidR="005F087C" w:rsidRPr="00987B3B">
        <w:t>mantención</w:t>
      </w:r>
      <w:r w:rsidRPr="00987B3B">
        <w:t xml:space="preserve"> Trepsa Cerro </w:t>
      </w:r>
      <w:r w:rsidR="005F087C" w:rsidRPr="00987B3B">
        <w:t>Alto. Mina</w:t>
      </w:r>
      <w:r w:rsidRPr="00987B3B">
        <w:t xml:space="preserve"> Caserones</w:t>
      </w:r>
    </w:p>
    <w:p w:rsidR="00987B3B" w:rsidRDefault="00987B3B" w:rsidP="004B1433">
      <w:pPr>
        <w:pStyle w:val="Sinespaciado"/>
        <w:tabs>
          <w:tab w:val="left" w:pos="2127"/>
        </w:tabs>
        <w:jc w:val="both"/>
      </w:pPr>
      <w:r>
        <w:tab/>
      </w:r>
      <w:r w:rsidR="005F087C">
        <w:t>Mantención</w:t>
      </w:r>
      <w:r>
        <w:t xml:space="preserve"> y reparación de equipos de movimiento de </w:t>
      </w:r>
      <w:r w:rsidR="005F087C">
        <w:t>tierra,</w:t>
      </w:r>
      <w:r>
        <w:t xml:space="preserve"> maquinaria </w:t>
      </w:r>
    </w:p>
    <w:p w:rsidR="00987B3B" w:rsidRDefault="00987B3B" w:rsidP="004B1433">
      <w:pPr>
        <w:pStyle w:val="Sinespaciado"/>
        <w:tabs>
          <w:tab w:val="left" w:pos="2127"/>
        </w:tabs>
        <w:jc w:val="both"/>
      </w:pPr>
      <w:r>
        <w:tab/>
        <w:t>Pesada y perforación.</w:t>
      </w:r>
    </w:p>
    <w:p w:rsidR="00987B3B" w:rsidRDefault="00987B3B" w:rsidP="004B1433">
      <w:pPr>
        <w:pStyle w:val="Sinespaciado"/>
        <w:tabs>
          <w:tab w:val="left" w:pos="2127"/>
        </w:tabs>
        <w:jc w:val="both"/>
      </w:pPr>
      <w:r>
        <w:tab/>
        <w:t xml:space="preserve">Cargadores frontales CAT.-Bulldocer </w:t>
      </w:r>
      <w:r w:rsidR="005F087C">
        <w:t>CAT,</w:t>
      </w:r>
      <w:r>
        <w:t xml:space="preserve"> Komatsu.-welldocer CAT</w:t>
      </w:r>
    </w:p>
    <w:p w:rsidR="00987B3B" w:rsidRDefault="00987B3B" w:rsidP="004B1433">
      <w:pPr>
        <w:pStyle w:val="Sinespaciado"/>
        <w:tabs>
          <w:tab w:val="left" w:pos="2127"/>
        </w:tabs>
        <w:jc w:val="both"/>
      </w:pPr>
      <w:r>
        <w:tab/>
      </w:r>
      <w:r w:rsidR="005F087C">
        <w:t>Moto niveladoras</w:t>
      </w:r>
      <w:r>
        <w:t xml:space="preserve"> CAT,-Escavadoras CAT</w:t>
      </w:r>
      <w:r w:rsidR="005F087C">
        <w:t>, KOMATSU, LIEBHERR</w:t>
      </w:r>
      <w:r>
        <w:t>.-</w:t>
      </w:r>
    </w:p>
    <w:p w:rsidR="00987B3B" w:rsidRDefault="00987B3B" w:rsidP="004B1433">
      <w:pPr>
        <w:pStyle w:val="Sinespaciado"/>
        <w:tabs>
          <w:tab w:val="left" w:pos="2127"/>
        </w:tabs>
        <w:jc w:val="both"/>
      </w:pPr>
      <w:r>
        <w:tab/>
        <w:t xml:space="preserve">Caex.CAT, </w:t>
      </w:r>
      <w:r w:rsidR="005F087C">
        <w:t>KOMATSU,</w:t>
      </w:r>
      <w:r>
        <w:t xml:space="preserve"> VOLVO</w:t>
      </w:r>
      <w:r w:rsidR="00123C81">
        <w:t>.</w:t>
      </w:r>
    </w:p>
    <w:p w:rsidR="00123C81" w:rsidRDefault="00123C81" w:rsidP="004B1433">
      <w:pPr>
        <w:pStyle w:val="Sinespaciado"/>
        <w:tabs>
          <w:tab w:val="left" w:pos="2127"/>
        </w:tabs>
        <w:jc w:val="both"/>
      </w:pPr>
      <w:r>
        <w:tab/>
        <w:t xml:space="preserve">Rodillos compactadores </w:t>
      </w:r>
      <w:r w:rsidR="005F087C">
        <w:t>BOMAG,</w:t>
      </w:r>
      <w:r>
        <w:t xml:space="preserve"> LEBRERO.</w:t>
      </w:r>
    </w:p>
    <w:p w:rsidR="00123C81" w:rsidRDefault="00123C81" w:rsidP="004B1433">
      <w:pPr>
        <w:pStyle w:val="Sinespaciado"/>
        <w:tabs>
          <w:tab w:val="left" w:pos="2127"/>
        </w:tabs>
        <w:jc w:val="both"/>
      </w:pPr>
      <w:r>
        <w:tab/>
        <w:t xml:space="preserve">Camiones bajo </w:t>
      </w:r>
      <w:r w:rsidR="005F087C">
        <w:t>tonelaje: Mercedes</w:t>
      </w:r>
      <w:r>
        <w:t xml:space="preserve"> </w:t>
      </w:r>
      <w:r w:rsidR="005F087C">
        <w:t>benz,</w:t>
      </w:r>
      <w:r>
        <w:t xml:space="preserve"> </w:t>
      </w:r>
      <w:r w:rsidR="005F087C">
        <w:t>Mack,</w:t>
      </w:r>
      <w:r>
        <w:t xml:space="preserve"> Mann</w:t>
      </w:r>
    </w:p>
    <w:p w:rsidR="00123C81" w:rsidRDefault="00123C81" w:rsidP="004B1433">
      <w:pPr>
        <w:pStyle w:val="Sinespaciado"/>
        <w:tabs>
          <w:tab w:val="left" w:pos="2127"/>
        </w:tabs>
        <w:jc w:val="both"/>
      </w:pPr>
      <w:r>
        <w:tab/>
        <w:t>Perforadoras</w:t>
      </w:r>
      <w:r w:rsidR="005F087C">
        <w:t>: Tamrrock,</w:t>
      </w:r>
      <w:r>
        <w:t xml:space="preserve"> dm.-</w:t>
      </w:r>
      <w:r w:rsidR="005F087C">
        <w:t>generadores,</w:t>
      </w:r>
      <w:r>
        <w:t xml:space="preserve"> </w:t>
      </w:r>
      <w:r w:rsidR="005F087C">
        <w:t>compresores,</w:t>
      </w:r>
      <w:r>
        <w:t xml:space="preserve"> redes eléctricas </w:t>
      </w:r>
    </w:p>
    <w:p w:rsidR="00123C81" w:rsidRDefault="00123C81" w:rsidP="004B1433">
      <w:pPr>
        <w:pStyle w:val="Sinespaciado"/>
        <w:tabs>
          <w:tab w:val="left" w:pos="2127"/>
        </w:tabs>
        <w:jc w:val="both"/>
      </w:pPr>
      <w:r>
        <w:tab/>
        <w:t>Vehículos menores.</w:t>
      </w:r>
    </w:p>
    <w:p w:rsidR="00123C81" w:rsidRDefault="00F019F2" w:rsidP="004B1433">
      <w:pPr>
        <w:pStyle w:val="Sinespaciado"/>
        <w:tabs>
          <w:tab w:val="left" w:pos="2127"/>
        </w:tabs>
        <w:jc w:val="both"/>
      </w:pPr>
      <w:r>
        <w:t>2011</w:t>
      </w:r>
      <w:r>
        <w:tab/>
      </w:r>
      <w:r w:rsidR="005F087C">
        <w:t>: Electromecánico</w:t>
      </w:r>
      <w:r>
        <w:t xml:space="preserve"> de mantención EPSA.carretera ruta 5 vallenar-copiapo.</w:t>
      </w:r>
    </w:p>
    <w:p w:rsidR="00F019F2" w:rsidRDefault="00F019F2" w:rsidP="004B1433">
      <w:pPr>
        <w:pStyle w:val="Sinespaciado"/>
        <w:tabs>
          <w:tab w:val="left" w:pos="2127"/>
        </w:tabs>
        <w:jc w:val="both"/>
      </w:pPr>
      <w:r>
        <w:tab/>
      </w:r>
      <w:r w:rsidR="005F087C">
        <w:t>Mantención</w:t>
      </w:r>
      <w:r>
        <w:t xml:space="preserve"> y reparación de</w:t>
      </w:r>
      <w:r w:rsidR="007A5047">
        <w:t xml:space="preserve"> equipos de movimiento de tierrrra</w:t>
      </w:r>
    </w:p>
    <w:p w:rsidR="007A5047" w:rsidRDefault="007A5047" w:rsidP="004B1433">
      <w:pPr>
        <w:pStyle w:val="Sinespaciado"/>
        <w:tabs>
          <w:tab w:val="left" w:pos="2127"/>
        </w:tabs>
        <w:jc w:val="both"/>
      </w:pPr>
      <w:r>
        <w:tab/>
        <w:t>Y maquinaria pesada.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  <w:t xml:space="preserve">Cargadores frontales CAT.-Bulldocer </w:t>
      </w:r>
      <w:r w:rsidR="005F087C">
        <w:t>CAT,</w:t>
      </w:r>
      <w:r>
        <w:t xml:space="preserve"> Komatsu.-welldocer CAT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</w:r>
      <w:r w:rsidR="005F087C">
        <w:t>Moto niveladoras</w:t>
      </w:r>
      <w:r>
        <w:t xml:space="preserve"> CAT,-Escavadoras CAT</w:t>
      </w:r>
      <w:r w:rsidR="005F087C">
        <w:t>, KOMATSU, LIEBHERR</w:t>
      </w:r>
      <w:r>
        <w:t>.-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  <w:t xml:space="preserve">Caex.CAT, </w:t>
      </w:r>
      <w:r w:rsidR="005F087C">
        <w:t>KOMATSU,</w:t>
      </w:r>
      <w:r>
        <w:t xml:space="preserve"> VOLVO.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  <w:t xml:space="preserve">Rodillos compactadores </w:t>
      </w:r>
      <w:r w:rsidR="005F087C">
        <w:t>BOMAG,</w:t>
      </w:r>
      <w:r>
        <w:t xml:space="preserve"> LEBRERO.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  <w:t xml:space="preserve">Camiones bajo </w:t>
      </w:r>
      <w:r w:rsidR="005F087C">
        <w:t>tonelaje: Mercedes</w:t>
      </w:r>
      <w:r>
        <w:t xml:space="preserve"> </w:t>
      </w:r>
      <w:r w:rsidR="005F087C">
        <w:t>benz,</w:t>
      </w:r>
      <w:r>
        <w:t xml:space="preserve"> </w:t>
      </w:r>
      <w:r w:rsidR="005F087C">
        <w:t>Mack,</w:t>
      </w:r>
      <w:r>
        <w:t xml:space="preserve"> Mann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</w:r>
      <w:r w:rsidR="005F087C">
        <w:t>Generadores,</w:t>
      </w:r>
      <w:r>
        <w:t xml:space="preserve"> compresores.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>2011</w:t>
      </w:r>
      <w:r w:rsidR="00C62DBE">
        <w:t>-2012</w:t>
      </w:r>
      <w:r>
        <w:tab/>
        <w:t xml:space="preserve">Supervisor </w:t>
      </w:r>
      <w:r w:rsidR="005F087C">
        <w:t>mecánico,</w:t>
      </w:r>
      <w:r>
        <w:t xml:space="preserve"> mina GABY.TREPSA</w:t>
      </w:r>
      <w:proofErr w:type="gramStart"/>
      <w:r>
        <w:t>.</w:t>
      </w:r>
      <w:r w:rsidR="001905BE">
        <w:t>(</w:t>
      </w:r>
      <w:proofErr w:type="gramEnd"/>
      <w:r w:rsidR="001905BE">
        <w:t>EPSA)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  <w:t>Superv</w:t>
      </w:r>
      <w:r w:rsidR="00EC7A2C">
        <w:t>ic</w:t>
      </w:r>
      <w:r w:rsidR="00DC3D53">
        <w:t>ió</w:t>
      </w:r>
      <w:r>
        <w:t xml:space="preserve">n turno </w:t>
      </w:r>
      <w:r w:rsidR="005F087C">
        <w:t>7X7,</w:t>
      </w:r>
      <w:r>
        <w:t xml:space="preserve"> mantención y </w:t>
      </w:r>
      <w:r w:rsidR="005F087C">
        <w:t>reparación</w:t>
      </w:r>
      <w:r>
        <w:t xml:space="preserve"> de perforadoras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</w:r>
      <w:r w:rsidR="005F087C">
        <w:t>DM45,</w:t>
      </w:r>
      <w:r>
        <w:t xml:space="preserve"> DML LP.</w:t>
      </w:r>
    </w:p>
    <w:p w:rsidR="001905BE" w:rsidRDefault="001905BE" w:rsidP="001905BE">
      <w:pPr>
        <w:pStyle w:val="Sinespaciado"/>
        <w:tabs>
          <w:tab w:val="left" w:pos="2127"/>
        </w:tabs>
        <w:jc w:val="both"/>
      </w:pPr>
      <w:r>
        <w:t xml:space="preserve">2012-2014                       </w:t>
      </w:r>
      <w:r w:rsidR="007751C7">
        <w:t xml:space="preserve"> </w:t>
      </w:r>
      <w:r w:rsidR="001A11A3">
        <w:t>Electromecánico</w:t>
      </w:r>
      <w:r w:rsidR="0029342C">
        <w:t xml:space="preserve"> </w:t>
      </w:r>
      <w:r>
        <w:t xml:space="preserve"> de </w:t>
      </w:r>
      <w:proofErr w:type="gramStart"/>
      <w:r>
        <w:t>mantención ,reparación</w:t>
      </w:r>
      <w:proofErr w:type="gramEnd"/>
      <w:r>
        <w:t xml:space="preserve"> y fabricación de  componen</w:t>
      </w:r>
    </w:p>
    <w:p w:rsidR="001905BE" w:rsidRDefault="001905BE" w:rsidP="001905BE">
      <w:pPr>
        <w:pStyle w:val="Sinespaciado"/>
        <w:tabs>
          <w:tab w:val="left" w:pos="2127"/>
        </w:tabs>
        <w:jc w:val="both"/>
      </w:pPr>
      <w:r>
        <w:tab/>
      </w:r>
      <w:proofErr w:type="spellStart"/>
      <w:r>
        <w:t>Tes</w:t>
      </w:r>
      <w:proofErr w:type="spellEnd"/>
      <w:r>
        <w:t xml:space="preserve"> en taller </w:t>
      </w:r>
      <w:r w:rsidR="001A11A3">
        <w:t>central</w:t>
      </w:r>
      <w:r>
        <w:t xml:space="preserve"> de EPSA Chile</w:t>
      </w:r>
    </w:p>
    <w:p w:rsidR="007751C7" w:rsidRDefault="001905BE" w:rsidP="001905BE">
      <w:pPr>
        <w:pStyle w:val="Sinespaciado"/>
        <w:tabs>
          <w:tab w:val="left" w:pos="2127"/>
        </w:tabs>
        <w:jc w:val="both"/>
      </w:pPr>
      <w:r>
        <w:tab/>
        <w:t xml:space="preserve">Reparaciones de </w:t>
      </w:r>
      <w:proofErr w:type="spellStart"/>
      <w:r>
        <w:t>Caex</w:t>
      </w:r>
      <w:proofErr w:type="spellEnd"/>
      <w:r>
        <w:t>-</w:t>
      </w:r>
      <w:r w:rsidR="007751C7">
        <w:t>Excavadoras-manipuladores-perforadoras-compre</w:t>
      </w:r>
    </w:p>
    <w:p w:rsidR="007751C7" w:rsidRDefault="007751C7" w:rsidP="001905BE">
      <w:pPr>
        <w:pStyle w:val="Sinespaciado"/>
        <w:tabs>
          <w:tab w:val="left" w:pos="2127"/>
        </w:tabs>
        <w:jc w:val="both"/>
      </w:pPr>
      <w:r>
        <w:tab/>
        <w:t xml:space="preserve">Sores-generadores </w:t>
      </w:r>
      <w:proofErr w:type="spellStart"/>
      <w:proofErr w:type="gramStart"/>
      <w:r>
        <w:t>etc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Caterpillar,Komatsu,Volvo,ingersoll</w:t>
      </w:r>
      <w:proofErr w:type="spellEnd"/>
      <w:r>
        <w:t xml:space="preserve"> </w:t>
      </w:r>
      <w:proofErr w:type="spellStart"/>
      <w:r>
        <w:t>rand,etc</w:t>
      </w:r>
      <w:proofErr w:type="spellEnd"/>
    </w:p>
    <w:p w:rsidR="007751C7" w:rsidRDefault="007751C7" w:rsidP="001905BE">
      <w:pPr>
        <w:pStyle w:val="Sinespaciado"/>
        <w:tabs>
          <w:tab w:val="left" w:pos="2127"/>
        </w:tabs>
        <w:jc w:val="both"/>
      </w:pPr>
      <w:r>
        <w:tab/>
      </w:r>
      <w:proofErr w:type="gramStart"/>
      <w:r>
        <w:t>Mantenciones ,</w:t>
      </w:r>
      <w:proofErr w:type="gramEnd"/>
      <w:r>
        <w:t xml:space="preserve"> reparaciones y fabricación de circuitos 12v-24v-110v-</w:t>
      </w:r>
    </w:p>
    <w:p w:rsidR="007751C7" w:rsidRDefault="007751C7" w:rsidP="001905BE">
      <w:pPr>
        <w:pStyle w:val="Sinespaciado"/>
        <w:tabs>
          <w:tab w:val="left" w:pos="2127"/>
        </w:tabs>
        <w:jc w:val="both"/>
      </w:pPr>
      <w:r>
        <w:tab/>
        <w:t>220v y 380v</w:t>
      </w:r>
    </w:p>
    <w:p w:rsidR="007751C7" w:rsidRDefault="007751C7" w:rsidP="001905BE">
      <w:pPr>
        <w:pStyle w:val="Sinespaciado"/>
        <w:tabs>
          <w:tab w:val="left" w:pos="2127"/>
        </w:tabs>
        <w:jc w:val="both"/>
      </w:pPr>
      <w:r>
        <w:tab/>
      </w:r>
      <w:r w:rsidR="001A11A3">
        <w:t>Mantención</w:t>
      </w:r>
      <w:r>
        <w:t xml:space="preserve"> de vehículos menores</w:t>
      </w:r>
      <w:r w:rsidR="009B2107">
        <w:t>.</w:t>
      </w:r>
    </w:p>
    <w:p w:rsidR="001905BE" w:rsidRDefault="007751C7" w:rsidP="001905BE">
      <w:pPr>
        <w:pStyle w:val="Sinespaciado"/>
        <w:tabs>
          <w:tab w:val="left" w:pos="2127"/>
        </w:tabs>
        <w:jc w:val="both"/>
      </w:pPr>
      <w:r>
        <w:tab/>
      </w:r>
      <w:r w:rsidR="001905BE">
        <w:t xml:space="preserve">  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 xml:space="preserve">           </w:t>
      </w:r>
      <w:r>
        <w:tab/>
      </w:r>
      <w:r>
        <w:tab/>
        <w:t>Atte.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</w:r>
      <w:r>
        <w:tab/>
        <w:t>CRISTIAN RODRIGO ANGULO GONZALEZ</w:t>
      </w:r>
    </w:p>
    <w:p w:rsidR="007A5047" w:rsidRDefault="007A5047" w:rsidP="007A5047">
      <w:pPr>
        <w:pStyle w:val="Sinespaciado"/>
        <w:tabs>
          <w:tab w:val="left" w:pos="2127"/>
        </w:tabs>
        <w:jc w:val="both"/>
      </w:pPr>
    </w:p>
    <w:p w:rsidR="007A5047" w:rsidRDefault="007A5047" w:rsidP="007A5047">
      <w:pPr>
        <w:pStyle w:val="Sinespaciado"/>
        <w:tabs>
          <w:tab w:val="left" w:pos="2127"/>
        </w:tabs>
        <w:jc w:val="both"/>
      </w:pPr>
      <w:r>
        <w:tab/>
      </w:r>
      <w:r>
        <w:tab/>
        <w:t>C.I.:12.689.958-0</w:t>
      </w:r>
    </w:p>
    <w:p w:rsidR="007A5047" w:rsidRPr="00987B3B" w:rsidRDefault="007A5047" w:rsidP="004B1433">
      <w:pPr>
        <w:pStyle w:val="Sinespaciado"/>
        <w:tabs>
          <w:tab w:val="left" w:pos="2127"/>
        </w:tabs>
        <w:jc w:val="both"/>
      </w:pPr>
    </w:p>
    <w:p w:rsidR="0088676D" w:rsidRPr="00987B3B" w:rsidRDefault="0088676D" w:rsidP="004B1433">
      <w:pPr>
        <w:pStyle w:val="Sinespaciado"/>
        <w:tabs>
          <w:tab w:val="left" w:pos="2127"/>
        </w:tabs>
        <w:jc w:val="both"/>
      </w:pPr>
      <w:r w:rsidRPr="00987B3B">
        <w:tab/>
      </w:r>
    </w:p>
    <w:p w:rsidR="0088676D" w:rsidRPr="00987B3B" w:rsidRDefault="0088676D" w:rsidP="004B1433">
      <w:pPr>
        <w:pStyle w:val="Sinespaciado"/>
        <w:tabs>
          <w:tab w:val="left" w:pos="2127"/>
        </w:tabs>
        <w:jc w:val="both"/>
      </w:pPr>
      <w:r w:rsidRPr="00987B3B">
        <w:lastRenderedPageBreak/>
        <w:tab/>
      </w:r>
    </w:p>
    <w:p w:rsidR="00C024B5" w:rsidRPr="00987B3B" w:rsidRDefault="00C024B5" w:rsidP="004B1433">
      <w:pPr>
        <w:pStyle w:val="Sinespaciado"/>
        <w:tabs>
          <w:tab w:val="left" w:pos="2127"/>
        </w:tabs>
        <w:jc w:val="both"/>
      </w:pPr>
    </w:p>
    <w:p w:rsidR="00C024B5" w:rsidRPr="00987B3B" w:rsidRDefault="00C024B5" w:rsidP="004B1433">
      <w:pPr>
        <w:pStyle w:val="Sinespaciado"/>
        <w:tabs>
          <w:tab w:val="left" w:pos="2127"/>
        </w:tabs>
        <w:jc w:val="both"/>
      </w:pPr>
    </w:p>
    <w:p w:rsidR="0036410E" w:rsidRPr="00987B3B" w:rsidRDefault="0036410E" w:rsidP="0036410E"/>
    <w:p w:rsidR="0036410E" w:rsidRPr="00987B3B" w:rsidRDefault="0036410E" w:rsidP="0036410E">
      <w:pPr>
        <w:pStyle w:val="Sinespaciado"/>
      </w:pPr>
    </w:p>
    <w:p w:rsidR="0036410E" w:rsidRPr="00987B3B" w:rsidRDefault="0036410E" w:rsidP="0036410E">
      <w:pPr>
        <w:ind w:left="-567" w:right="-518"/>
        <w:jc w:val="both"/>
      </w:pPr>
    </w:p>
    <w:p w:rsidR="0036410E" w:rsidRPr="00987B3B" w:rsidRDefault="0036410E"/>
    <w:p w:rsidR="0036410E" w:rsidRPr="00987B3B" w:rsidRDefault="0036410E" w:rsidP="0036410E">
      <w:pPr>
        <w:ind w:left="-426"/>
      </w:pPr>
      <w:r w:rsidRPr="00987B3B">
        <w:tab/>
      </w:r>
      <w:r w:rsidRPr="00987B3B">
        <w:tab/>
      </w:r>
      <w:r w:rsidRPr="00987B3B">
        <w:tab/>
      </w:r>
    </w:p>
    <w:sectPr w:rsidR="0036410E" w:rsidRPr="00987B3B" w:rsidSect="000B7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10E"/>
    <w:rsid w:val="00085010"/>
    <w:rsid w:val="00097C1D"/>
    <w:rsid w:val="000B6116"/>
    <w:rsid w:val="000B734F"/>
    <w:rsid w:val="00123C81"/>
    <w:rsid w:val="001905BE"/>
    <w:rsid w:val="001A11A3"/>
    <w:rsid w:val="001E2634"/>
    <w:rsid w:val="0029342C"/>
    <w:rsid w:val="00314F04"/>
    <w:rsid w:val="0036410E"/>
    <w:rsid w:val="00386EB5"/>
    <w:rsid w:val="00447385"/>
    <w:rsid w:val="00476C62"/>
    <w:rsid w:val="004B1433"/>
    <w:rsid w:val="005A2E88"/>
    <w:rsid w:val="005F087C"/>
    <w:rsid w:val="007751C7"/>
    <w:rsid w:val="007A5047"/>
    <w:rsid w:val="008361C0"/>
    <w:rsid w:val="0088676D"/>
    <w:rsid w:val="00987B3B"/>
    <w:rsid w:val="009B2107"/>
    <w:rsid w:val="00B81DEC"/>
    <w:rsid w:val="00B82981"/>
    <w:rsid w:val="00C024B5"/>
    <w:rsid w:val="00C62DBE"/>
    <w:rsid w:val="00CA7DA1"/>
    <w:rsid w:val="00D37614"/>
    <w:rsid w:val="00D52BB8"/>
    <w:rsid w:val="00D96357"/>
    <w:rsid w:val="00DC3D53"/>
    <w:rsid w:val="00EB562A"/>
    <w:rsid w:val="00EC7A2C"/>
    <w:rsid w:val="00F019F2"/>
    <w:rsid w:val="00F205DD"/>
    <w:rsid w:val="00F81A68"/>
    <w:rsid w:val="00F8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4F"/>
  </w:style>
  <w:style w:type="paragraph" w:styleId="Ttulo1">
    <w:name w:val="heading 1"/>
    <w:basedOn w:val="Normal"/>
    <w:next w:val="Normal"/>
    <w:link w:val="Ttulo1Car"/>
    <w:uiPriority w:val="9"/>
    <w:qFormat/>
    <w:rsid w:val="0036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4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4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4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410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4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64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41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41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cid</dc:creator>
  <cp:lastModifiedBy>cristian09-05-12</cp:lastModifiedBy>
  <cp:revision>16</cp:revision>
  <dcterms:created xsi:type="dcterms:W3CDTF">2012-04-18T14:14:00Z</dcterms:created>
  <dcterms:modified xsi:type="dcterms:W3CDTF">2014-04-08T16:28:00Z</dcterms:modified>
</cp:coreProperties>
</file>