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83" w:rsidRDefault="008D2C83" w:rsidP="000600D9">
      <w:pPr>
        <w:tabs>
          <w:tab w:val="left" w:pos="3240"/>
        </w:tabs>
        <w:jc w:val="center"/>
        <w:rPr>
          <w:b/>
          <w:sz w:val="28"/>
          <w:szCs w:val="28"/>
          <w:u w:val="single"/>
        </w:rPr>
      </w:pPr>
    </w:p>
    <w:p w:rsidR="008D2C83" w:rsidRDefault="008D2C83" w:rsidP="00F77853">
      <w:pPr>
        <w:jc w:val="center"/>
        <w:rPr>
          <w:b/>
          <w:sz w:val="28"/>
          <w:szCs w:val="28"/>
          <w:u w:val="single"/>
        </w:rPr>
      </w:pPr>
    </w:p>
    <w:p w:rsidR="008D2C83" w:rsidRDefault="008D2C83" w:rsidP="00F77853">
      <w:pPr>
        <w:jc w:val="center"/>
        <w:rPr>
          <w:b/>
          <w:sz w:val="28"/>
          <w:szCs w:val="28"/>
          <w:u w:val="single"/>
        </w:rPr>
      </w:pPr>
    </w:p>
    <w:p w:rsidR="008D2C83" w:rsidRDefault="008D2C83" w:rsidP="00F77853">
      <w:pPr>
        <w:jc w:val="center"/>
        <w:rPr>
          <w:b/>
          <w:sz w:val="28"/>
          <w:szCs w:val="28"/>
          <w:u w:val="single"/>
        </w:rPr>
      </w:pPr>
    </w:p>
    <w:p w:rsidR="008D2C83" w:rsidRDefault="008D2C83" w:rsidP="00F7785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:rsidR="008D2C83" w:rsidRDefault="008D2C83" w:rsidP="0003490F">
      <w:pPr>
        <w:rPr>
          <w:b/>
          <w:sz w:val="28"/>
          <w:szCs w:val="28"/>
          <w:u w:val="single"/>
        </w:rPr>
      </w:pPr>
    </w:p>
    <w:p w:rsidR="00282861" w:rsidRDefault="00282861" w:rsidP="00F77853">
      <w:pPr>
        <w:jc w:val="center"/>
        <w:rPr>
          <w:b/>
          <w:sz w:val="28"/>
          <w:szCs w:val="28"/>
          <w:u w:val="single"/>
        </w:rPr>
      </w:pPr>
    </w:p>
    <w:p w:rsidR="008D2C83" w:rsidRPr="0003490F" w:rsidRDefault="008D2C83" w:rsidP="00F77853">
      <w:pPr>
        <w:rPr>
          <w:rFonts w:ascii="Arial Narrow" w:hAnsi="Arial Narrow"/>
          <w:b/>
        </w:rPr>
      </w:pPr>
      <w:r w:rsidRPr="0003490F">
        <w:rPr>
          <w:rFonts w:ascii="Arial Narrow" w:hAnsi="Arial Narrow"/>
          <w:b/>
        </w:rPr>
        <w:t>1.  ANTECEDENTES PERSONALES</w:t>
      </w:r>
    </w:p>
    <w:p w:rsidR="008D2C83" w:rsidRDefault="008D2C83" w:rsidP="00F77853">
      <w:pPr>
        <w:rPr>
          <w:rFonts w:ascii="Arial Narrow" w:hAnsi="Arial Narrow"/>
        </w:rPr>
      </w:pPr>
    </w:p>
    <w:p w:rsidR="008D2C83" w:rsidRDefault="008D2C83" w:rsidP="00F7785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Nombre              </w:t>
      </w:r>
      <w:r w:rsidR="008C2910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>Ariel Antonio González Navarrete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>Rut:                                                    10.942.277-0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>E-mail:                                                arielgonzalez22@hotmail.com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Teléfono:                       </w:t>
      </w:r>
      <w:r w:rsidR="008C2910">
        <w:rPr>
          <w:rFonts w:ascii="Arial Narrow" w:hAnsi="Arial Narrow"/>
        </w:rPr>
        <w:t xml:space="preserve">                     </w:t>
      </w:r>
      <w:r>
        <w:rPr>
          <w:rFonts w:ascii="Arial Narrow" w:hAnsi="Arial Narrow"/>
        </w:rPr>
        <w:t>07</w:t>
      </w:r>
      <w:r w:rsidR="008C2910">
        <w:rPr>
          <w:rFonts w:ascii="Arial Narrow" w:hAnsi="Arial Narrow"/>
        </w:rPr>
        <w:t>-4875188, 02-5212425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>Dirección:                                           Maya Nº 5978 Pedro Aguirre Cerda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>Fecha de Nacimiento:                        22 de Septiembre de 1978</w:t>
      </w:r>
    </w:p>
    <w:p w:rsidR="008D2C83" w:rsidRDefault="008D2C83" w:rsidP="00F77853">
      <w:pPr>
        <w:rPr>
          <w:rFonts w:ascii="Arial Narrow" w:hAnsi="Arial Narrow"/>
        </w:rPr>
      </w:pPr>
      <w:r>
        <w:rPr>
          <w:rFonts w:ascii="Arial Narrow" w:hAnsi="Arial Narrow"/>
        </w:rPr>
        <w:t>Nacionalidad:                                     Chilena</w:t>
      </w:r>
    </w:p>
    <w:p w:rsidR="008D2C83" w:rsidRPr="0003490F" w:rsidRDefault="008D2C83">
      <w:pPr>
        <w:rPr>
          <w:rFonts w:ascii="Arial Narrow" w:hAnsi="Arial Narrow"/>
        </w:rPr>
      </w:pPr>
      <w:r>
        <w:rPr>
          <w:rFonts w:ascii="Arial Narrow" w:hAnsi="Arial Narrow"/>
        </w:rPr>
        <w:t>Estado Civil:                                       Soltero</w:t>
      </w:r>
    </w:p>
    <w:p w:rsidR="008D2C83" w:rsidRDefault="008D2C83">
      <w:pPr>
        <w:rPr>
          <w:sz w:val="28"/>
          <w:szCs w:val="28"/>
        </w:rPr>
      </w:pPr>
    </w:p>
    <w:p w:rsidR="008D2C83" w:rsidRDefault="008D2C83">
      <w:pPr>
        <w:rPr>
          <w:sz w:val="28"/>
          <w:szCs w:val="28"/>
        </w:rPr>
      </w:pPr>
    </w:p>
    <w:p w:rsidR="008D2C83" w:rsidRPr="0003490F" w:rsidRDefault="008D2C83" w:rsidP="007C1F80">
      <w:pPr>
        <w:rPr>
          <w:rFonts w:ascii="Arial Narrow" w:hAnsi="Arial Narrow"/>
          <w:b/>
        </w:rPr>
      </w:pPr>
      <w:r w:rsidRPr="0003490F">
        <w:rPr>
          <w:rFonts w:ascii="Arial Narrow" w:hAnsi="Arial Narrow"/>
          <w:b/>
        </w:rPr>
        <w:t>2. ANTECEDENTES ACADEMICOS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>Educación Básica Completa:            1985 – 1993: Unidad educativa “Auyantepuy”, Puerto Ordaz;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Venezuela.  (1º a 7º Básico)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1994: Complejo  Educacional Monseñor  Luis  Arturo Pérez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Pedro Aguirre Cerda. (8º Básico) 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>Educación Media Completa:              1995 – 1998  Liceo  Industrial  Chileno  Alemán  de  Ñuñoa.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Egresado con titulo Técnico Electricidad Industrial. 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Educación Superior:                          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 Narrow" w:hAnsi="Arial Narrow"/>
          </w:rPr>
          <w:t>2006 a</w:t>
        </w:r>
      </w:smartTag>
      <w:r>
        <w:rPr>
          <w:rFonts w:ascii="Arial Narrow" w:hAnsi="Arial Narrow"/>
        </w:rPr>
        <w:t xml:space="preserve"> la fecha, cursa 3er año en la carrera de Derecho, 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Universidad de las Américas, ubicada en Avda. Republica.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FA275A">
      <w:pPr>
        <w:rPr>
          <w:rFonts w:ascii="Arial Narrow" w:hAnsi="Arial Narrow"/>
          <w:bCs/>
        </w:rPr>
      </w:pPr>
      <w:r w:rsidRPr="0003490F">
        <w:rPr>
          <w:rFonts w:ascii="Arial Narrow" w:hAnsi="Arial Narrow"/>
          <w:b/>
          <w:bCs/>
        </w:rPr>
        <w:t>3.  EXPERIENCIA LABORAL</w:t>
      </w:r>
      <w:r>
        <w:rPr>
          <w:rFonts w:ascii="Arial Narrow" w:hAnsi="Arial Narrow"/>
          <w:bCs/>
        </w:rPr>
        <w:t>:</w:t>
      </w: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A23922">
      <w:pPr>
        <w:numPr>
          <w:ilvl w:val="0"/>
          <w:numId w:val="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Ingeniería y Construcción </w:t>
      </w:r>
      <w:r w:rsidRPr="00A23922">
        <w:rPr>
          <w:rFonts w:ascii="Arial Narrow" w:hAnsi="Arial Narrow"/>
          <w:b/>
          <w:bCs/>
        </w:rPr>
        <w:t>SIGDO KOOPERS S.A.</w:t>
      </w:r>
    </w:p>
    <w:p w:rsidR="008D2C83" w:rsidRDefault="008D2C83" w:rsidP="00A23922">
      <w:pPr>
        <w:ind w:left="32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En Obra Planta de almacenamiento (Puerto de Ventanas </w:t>
      </w:r>
    </w:p>
    <w:p w:rsidR="008D2C83" w:rsidRDefault="008D2C83" w:rsidP="00A23922">
      <w:pPr>
        <w:ind w:left="32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5ta Región) </w:t>
      </w:r>
    </w:p>
    <w:p w:rsidR="008D2C83" w:rsidRDefault="008D2C83" w:rsidP="00A23922">
      <w:pPr>
        <w:ind w:left="3240"/>
        <w:rPr>
          <w:rFonts w:ascii="Arial Narrow" w:hAnsi="Arial Narrow"/>
          <w:b/>
          <w:bCs/>
          <w:u w:val="single"/>
        </w:rPr>
      </w:pPr>
      <w:proofErr w:type="gramStart"/>
      <w:r w:rsidRPr="00A23922">
        <w:rPr>
          <w:rFonts w:ascii="Arial Narrow" w:hAnsi="Arial Narrow"/>
          <w:b/>
          <w:bCs/>
          <w:u w:val="single"/>
        </w:rPr>
        <w:t>Cargo</w:t>
      </w:r>
      <w:r>
        <w:rPr>
          <w:rFonts w:ascii="Arial Narrow" w:hAnsi="Arial Narrow"/>
          <w:b/>
          <w:bCs/>
          <w:u w:val="single"/>
        </w:rPr>
        <w:t xml:space="preserve"> :</w:t>
      </w:r>
      <w:r w:rsidRPr="00A23922">
        <w:rPr>
          <w:rFonts w:ascii="Arial Narrow" w:hAnsi="Arial Narrow"/>
          <w:b/>
          <w:bCs/>
          <w:u w:val="single"/>
        </w:rPr>
        <w:t>maestro</w:t>
      </w:r>
      <w:proofErr w:type="gramEnd"/>
      <w:r w:rsidRPr="00A23922">
        <w:rPr>
          <w:rFonts w:ascii="Arial Narrow" w:hAnsi="Arial Narrow"/>
          <w:b/>
          <w:bCs/>
          <w:u w:val="single"/>
        </w:rPr>
        <w:t xml:space="preserve"> eléctrico 2da.</w:t>
      </w:r>
    </w:p>
    <w:p w:rsidR="008D2C83" w:rsidRDefault="008D2C83" w:rsidP="00A23922">
      <w:pPr>
        <w:rPr>
          <w:rFonts w:ascii="Arial Narrow" w:hAnsi="Arial Narrow"/>
          <w:b/>
          <w:bCs/>
          <w:u w:val="single"/>
        </w:rPr>
      </w:pPr>
    </w:p>
    <w:p w:rsidR="008D2C83" w:rsidRPr="00A23922" w:rsidRDefault="008D2C83" w:rsidP="00A23922">
      <w:pPr>
        <w:numPr>
          <w:ilvl w:val="0"/>
          <w:numId w:val="2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Ingeniería y Construcción </w:t>
      </w:r>
      <w:r w:rsidRPr="00A23922">
        <w:rPr>
          <w:rFonts w:ascii="Arial Narrow" w:hAnsi="Arial Narrow"/>
          <w:b/>
          <w:bCs/>
        </w:rPr>
        <w:t>SIGDO KOOPERS S.A.</w:t>
      </w:r>
    </w:p>
    <w:p w:rsidR="008D2C83" w:rsidRDefault="008D2C83" w:rsidP="00A23922">
      <w:pPr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</w:t>
      </w:r>
      <w:r>
        <w:rPr>
          <w:rFonts w:ascii="Arial Narrow" w:hAnsi="Arial Narrow"/>
          <w:bCs/>
        </w:rPr>
        <w:t xml:space="preserve">En Obra extensión línea 5 del metro; tramo estación </w:t>
      </w:r>
    </w:p>
    <w:p w:rsidR="008D2C83" w:rsidRPr="00A23922" w:rsidRDefault="008D2C83" w:rsidP="00A2392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Baquedano – Sta. Ana. </w:t>
      </w:r>
    </w:p>
    <w:p w:rsidR="008D2C83" w:rsidRDefault="008D2C83" w:rsidP="00A23922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r w:rsidRPr="00A23922">
        <w:rPr>
          <w:rFonts w:ascii="Arial Narrow" w:hAnsi="Arial Narrow"/>
          <w:b/>
          <w:bCs/>
          <w:u w:val="single"/>
        </w:rPr>
        <w:t>Cargo maestro eléctrico 2da.</w:t>
      </w:r>
    </w:p>
    <w:p w:rsidR="008D2C83" w:rsidRPr="00A23922" w:rsidRDefault="008D2C83" w:rsidP="00A23922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</w:t>
      </w: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2000 - 2001                           Empresa de fabricación de Tableros industriales</w:t>
      </w:r>
    </w:p>
    <w:p w:rsidR="008D2C83" w:rsidRDefault="008D2C83" w:rsidP="00FA27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r w:rsidRPr="00A23922">
        <w:rPr>
          <w:rFonts w:ascii="Arial Narrow" w:hAnsi="Arial Narrow"/>
          <w:b/>
          <w:bCs/>
        </w:rPr>
        <w:t>TABLEIND LTDA.</w:t>
      </w:r>
      <w:r>
        <w:rPr>
          <w:rFonts w:ascii="Arial Narrow" w:hAnsi="Arial Narrow"/>
          <w:b/>
          <w:bCs/>
        </w:rPr>
        <w:t xml:space="preserve"> </w:t>
      </w:r>
    </w:p>
    <w:p w:rsidR="008D2C83" w:rsidRPr="009A3B50" w:rsidRDefault="008D2C83" w:rsidP="00FA275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                                                           </w:t>
      </w:r>
      <w:r w:rsidRPr="009A3B50">
        <w:rPr>
          <w:rFonts w:ascii="Arial Narrow" w:hAnsi="Arial Narrow"/>
          <w:b/>
          <w:bCs/>
          <w:u w:val="single"/>
        </w:rPr>
        <w:t>Cargo</w:t>
      </w:r>
      <w:r>
        <w:rPr>
          <w:rFonts w:ascii="Arial Narrow" w:hAnsi="Arial Narrow"/>
          <w:b/>
          <w:bCs/>
          <w:u w:val="single"/>
        </w:rPr>
        <w:t>:</w:t>
      </w:r>
      <w:r w:rsidRPr="009A3B50">
        <w:rPr>
          <w:rFonts w:ascii="Arial Narrow" w:hAnsi="Arial Narrow"/>
          <w:b/>
          <w:bCs/>
          <w:u w:val="single"/>
        </w:rPr>
        <w:t xml:space="preserve"> maestro eléctrico en </w:t>
      </w:r>
    </w:p>
    <w:p w:rsidR="008D2C83" w:rsidRPr="009A3B50" w:rsidRDefault="008D2C83" w:rsidP="00FA275A">
      <w:pPr>
        <w:rPr>
          <w:rFonts w:ascii="Arial Narrow" w:hAnsi="Arial Narrow"/>
          <w:b/>
          <w:bCs/>
          <w:u w:val="single"/>
        </w:rPr>
      </w:pPr>
      <w:r w:rsidRPr="009A3B50">
        <w:rPr>
          <w:rFonts w:ascii="Arial Narrow" w:hAnsi="Arial Narrow"/>
          <w:b/>
          <w:bCs/>
        </w:rPr>
        <w:t xml:space="preserve">                                                           </w:t>
      </w:r>
      <w:r w:rsidRPr="009A3B50">
        <w:rPr>
          <w:rFonts w:ascii="Arial Narrow" w:hAnsi="Arial Narrow"/>
          <w:b/>
          <w:bCs/>
          <w:u w:val="single"/>
        </w:rPr>
        <w:t>Instalaciones de fuerza y Alumbrado</w:t>
      </w:r>
      <w:r>
        <w:rPr>
          <w:rFonts w:ascii="Arial Narrow" w:hAnsi="Arial Narrow"/>
          <w:b/>
          <w:bCs/>
          <w:u w:val="single"/>
        </w:rPr>
        <w:t xml:space="preserve"> (Tableros)</w:t>
      </w:r>
      <w:r w:rsidRPr="009A3B50">
        <w:rPr>
          <w:rFonts w:ascii="Arial Narrow" w:hAnsi="Arial Narrow"/>
          <w:b/>
          <w:bCs/>
          <w:u w:val="single"/>
        </w:rPr>
        <w:t>.</w:t>
      </w:r>
    </w:p>
    <w:p w:rsidR="008D2C83" w:rsidRDefault="008D2C83" w:rsidP="00FA275A">
      <w:pPr>
        <w:rPr>
          <w:rFonts w:ascii="Arial Narrow" w:hAnsi="Arial Narrow"/>
          <w:b/>
          <w:bCs/>
        </w:rPr>
      </w:pPr>
    </w:p>
    <w:p w:rsidR="008D2C83" w:rsidRDefault="008D2C83" w:rsidP="00FA275A">
      <w:pPr>
        <w:rPr>
          <w:rFonts w:ascii="Arial Narrow" w:hAnsi="Arial Narrow"/>
          <w:b/>
          <w:bCs/>
        </w:rPr>
      </w:pPr>
    </w:p>
    <w:p w:rsidR="008D2C83" w:rsidRDefault="008D2C83" w:rsidP="00FA275A">
      <w:pPr>
        <w:rPr>
          <w:rFonts w:ascii="Arial Narrow" w:hAnsi="Arial Narrow"/>
          <w:b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            </w:t>
      </w:r>
      <w:r>
        <w:rPr>
          <w:rFonts w:ascii="Arial Narrow" w:hAnsi="Arial Narrow"/>
          <w:bCs/>
        </w:rPr>
        <w:t>2002 – 2003                          Empresa de Montaje y Proyectos Eléctricos (MEP)</w:t>
      </w:r>
    </w:p>
    <w:p w:rsidR="008D2C83" w:rsidRPr="009A3B50" w:rsidRDefault="008D2C83" w:rsidP="00FA275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proofErr w:type="gramStart"/>
      <w:r w:rsidRPr="009A3B50">
        <w:rPr>
          <w:rFonts w:ascii="Arial Narrow" w:hAnsi="Arial Narrow"/>
          <w:b/>
          <w:bCs/>
          <w:u w:val="single"/>
        </w:rPr>
        <w:t xml:space="preserve">Cargo </w:t>
      </w:r>
      <w:r>
        <w:rPr>
          <w:rFonts w:ascii="Arial Narrow" w:hAnsi="Arial Narrow"/>
          <w:b/>
          <w:bCs/>
          <w:u w:val="single"/>
        </w:rPr>
        <w:t>:</w:t>
      </w:r>
      <w:proofErr w:type="gramEnd"/>
      <w:r>
        <w:rPr>
          <w:rFonts w:ascii="Arial Narrow" w:hAnsi="Arial Narrow"/>
          <w:b/>
          <w:bCs/>
          <w:u w:val="single"/>
        </w:rPr>
        <w:t xml:space="preserve"> </w:t>
      </w:r>
      <w:r w:rsidRPr="009A3B50">
        <w:rPr>
          <w:rFonts w:ascii="Arial Narrow" w:hAnsi="Arial Narrow"/>
          <w:b/>
          <w:bCs/>
          <w:u w:val="single"/>
        </w:rPr>
        <w:t>Maestro en Instalaciones Eléctricas.</w:t>
      </w:r>
    </w:p>
    <w:p w:rsidR="008D2C83" w:rsidRDefault="008D2C83" w:rsidP="00FA275A">
      <w:pPr>
        <w:rPr>
          <w:rFonts w:ascii="Arial Narrow" w:hAnsi="Arial Narrow"/>
          <w:b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Cs/>
        </w:rPr>
      </w:pPr>
    </w:p>
    <w:p w:rsidR="008D2C83" w:rsidRDefault="008D2C83" w:rsidP="00193F8D">
      <w:pPr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Empresa Constructora MBC (Master Builder Corporativo)</w:t>
      </w:r>
    </w:p>
    <w:p w:rsidR="008D2C83" w:rsidRDefault="008D2C83" w:rsidP="00193F8D">
      <w:pPr>
        <w:ind w:left="3240"/>
        <w:rPr>
          <w:rFonts w:ascii="Arial Narrow" w:hAnsi="Arial Narrow"/>
          <w:b/>
          <w:bCs/>
          <w:u w:val="single"/>
        </w:rPr>
      </w:pPr>
      <w:r w:rsidRPr="00193F8D">
        <w:rPr>
          <w:rFonts w:ascii="Arial Narrow" w:hAnsi="Arial Narrow"/>
          <w:b/>
          <w:bCs/>
          <w:u w:val="single"/>
        </w:rPr>
        <w:t>Cargo Maestro en Instalaciones Eléctricas.</w:t>
      </w:r>
    </w:p>
    <w:p w:rsidR="008D2C83" w:rsidRPr="00193F8D" w:rsidRDefault="008D2C83" w:rsidP="00193F8D">
      <w:pPr>
        <w:ind w:left="3240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Bodeguero</w:t>
      </w:r>
    </w:p>
    <w:p w:rsidR="008D2C83" w:rsidRDefault="008D2C83" w:rsidP="00193F8D">
      <w:pPr>
        <w:ind w:left="3240"/>
        <w:rPr>
          <w:rFonts w:ascii="Arial Narrow" w:hAnsi="Arial Narrow"/>
          <w:b/>
          <w:bCs/>
        </w:rPr>
      </w:pPr>
      <w:r w:rsidRPr="00193F8D">
        <w:rPr>
          <w:rFonts w:ascii="Arial Narrow" w:hAnsi="Arial Narrow"/>
          <w:b/>
          <w:bCs/>
        </w:rPr>
        <w:t>Obra: Boulevard Plaza Vespucio.</w:t>
      </w:r>
    </w:p>
    <w:p w:rsidR="008D2C83" w:rsidRPr="00F4299B" w:rsidRDefault="008D2C83" w:rsidP="003D31D3">
      <w:pPr>
        <w:ind w:left="3240"/>
        <w:rPr>
          <w:rFonts w:ascii="Arial Narrow" w:hAnsi="Arial Narrow"/>
          <w:b/>
          <w:bCs/>
        </w:rPr>
      </w:pPr>
      <w:r w:rsidRPr="00F4299B">
        <w:rPr>
          <w:rFonts w:ascii="Arial Narrow" w:hAnsi="Arial Narrow"/>
          <w:b/>
          <w:bCs/>
        </w:rPr>
        <w:t>Obra: Balthus Vitacura.</w:t>
      </w:r>
    </w:p>
    <w:p w:rsidR="008D2C83" w:rsidRPr="00193F8D" w:rsidRDefault="008D2C83" w:rsidP="00193F8D">
      <w:pPr>
        <w:rPr>
          <w:rFonts w:ascii="Arial Narrow" w:hAnsi="Arial Narrow"/>
          <w:bCs/>
        </w:rPr>
      </w:pPr>
    </w:p>
    <w:p w:rsidR="008D2C83" w:rsidRDefault="008D2C83" w:rsidP="00FA27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</w:t>
      </w:r>
    </w:p>
    <w:p w:rsidR="008D2C83" w:rsidRPr="009A3B50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            </w:t>
      </w:r>
      <w:r>
        <w:rPr>
          <w:rFonts w:ascii="Arial Narrow" w:hAnsi="Arial Narrow"/>
          <w:bCs/>
        </w:rPr>
        <w:t>2004 – 2007                          Empresa de Instalaciones Eléctricas y Servicios Generales</w:t>
      </w:r>
    </w:p>
    <w:p w:rsidR="008D2C83" w:rsidRDefault="008D2C83" w:rsidP="00FA27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SERGRAL.</w:t>
      </w:r>
    </w:p>
    <w:p w:rsidR="008D2C83" w:rsidRPr="00193F8D" w:rsidRDefault="008D2C83" w:rsidP="00FA275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                                                           Cargos: </w:t>
      </w:r>
      <w:r w:rsidRPr="00193F8D">
        <w:rPr>
          <w:rFonts w:ascii="Arial Narrow" w:hAnsi="Arial Narrow"/>
          <w:b/>
          <w:bCs/>
          <w:u w:val="single"/>
        </w:rPr>
        <w:t>Maestro en Instalaciones Eléctricas.</w:t>
      </w:r>
    </w:p>
    <w:p w:rsidR="008D2C83" w:rsidRDefault="008D2C83" w:rsidP="00FA275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                                                           </w:t>
      </w:r>
      <w:r w:rsidRPr="00193F8D">
        <w:rPr>
          <w:rFonts w:ascii="Arial Narrow" w:hAnsi="Arial Narrow"/>
          <w:b/>
          <w:bCs/>
          <w:u w:val="single"/>
        </w:rPr>
        <w:t>Supervisor de Personal.</w:t>
      </w:r>
    </w:p>
    <w:p w:rsidR="008D2C83" w:rsidRDefault="008D2C83" w:rsidP="007C1CD3">
      <w:pPr>
        <w:tabs>
          <w:tab w:val="left" w:pos="3240"/>
        </w:tabs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                                                           </w:t>
      </w:r>
      <w:r>
        <w:rPr>
          <w:rFonts w:ascii="Arial Narrow" w:hAnsi="Arial Narrow"/>
          <w:b/>
          <w:bCs/>
          <w:u w:val="single"/>
        </w:rPr>
        <w:t>Bodeguero</w:t>
      </w:r>
    </w:p>
    <w:p w:rsidR="008D2C83" w:rsidRDefault="008D2C83" w:rsidP="00FA275A">
      <w:pPr>
        <w:rPr>
          <w:rFonts w:ascii="Arial Narrow" w:hAnsi="Arial Narrow"/>
          <w:b/>
          <w:bCs/>
          <w:u w:val="single"/>
        </w:rPr>
      </w:pPr>
    </w:p>
    <w:p w:rsidR="008D2C83" w:rsidRDefault="008D2C83" w:rsidP="00FA275A">
      <w:pPr>
        <w:rPr>
          <w:rFonts w:ascii="Arial Narrow" w:hAnsi="Arial Narrow"/>
          <w:b/>
          <w:bCs/>
          <w:u w:val="single"/>
        </w:rPr>
      </w:pPr>
    </w:p>
    <w:p w:rsidR="008D2C83" w:rsidRDefault="008D2C83" w:rsidP="007C1CD3">
      <w:pPr>
        <w:tabs>
          <w:tab w:val="left" w:pos="3240"/>
        </w:tabs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            </w:t>
      </w:r>
      <w:r>
        <w:rPr>
          <w:rFonts w:ascii="Arial Narrow" w:hAnsi="Arial Narrow"/>
          <w:bCs/>
        </w:rPr>
        <w:t xml:space="preserve">2007 – 2009                          Empresa de Asfalto e Impermeabilización </w:t>
      </w:r>
    </w:p>
    <w:p w:rsidR="008D2C83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r w:rsidRPr="0003490F">
        <w:rPr>
          <w:rFonts w:ascii="Arial Narrow" w:hAnsi="Arial Narrow"/>
          <w:bCs/>
        </w:rPr>
        <w:t>METROPANEL LTDA.</w:t>
      </w:r>
    </w:p>
    <w:p w:rsidR="008D2C83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r w:rsidRPr="0003490F">
        <w:rPr>
          <w:rFonts w:ascii="Arial Narrow" w:hAnsi="Arial Narrow"/>
          <w:b/>
          <w:bCs/>
        </w:rPr>
        <w:t>Cargos</w:t>
      </w:r>
      <w:r>
        <w:rPr>
          <w:rFonts w:ascii="Arial Narrow" w:hAnsi="Arial Narrow"/>
          <w:bCs/>
        </w:rPr>
        <w:t xml:space="preserve">: </w:t>
      </w:r>
      <w:r w:rsidRPr="0003490F">
        <w:rPr>
          <w:rFonts w:ascii="Arial Narrow" w:hAnsi="Arial Narrow"/>
          <w:b/>
          <w:bCs/>
          <w:u w:val="single"/>
        </w:rPr>
        <w:t>Administrativo</w:t>
      </w:r>
      <w:r w:rsidRPr="00BD7E61">
        <w:rPr>
          <w:rFonts w:ascii="Arial Narrow" w:hAnsi="Arial Narrow"/>
          <w:b/>
          <w:bCs/>
          <w:u w:val="single"/>
        </w:rPr>
        <w:t xml:space="preserve"> de obra</w:t>
      </w:r>
    </w:p>
    <w:p w:rsidR="008D2C83" w:rsidRPr="0003490F" w:rsidRDefault="008D2C83" w:rsidP="00FA275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Cs/>
        </w:rPr>
        <w:t xml:space="preserve">                                                           </w:t>
      </w:r>
      <w:r w:rsidRPr="0003490F">
        <w:rPr>
          <w:rFonts w:ascii="Arial Narrow" w:hAnsi="Arial Narrow"/>
          <w:b/>
          <w:bCs/>
          <w:u w:val="single"/>
        </w:rPr>
        <w:t>Supervisor de Personal</w:t>
      </w:r>
    </w:p>
    <w:p w:rsidR="008D2C83" w:rsidRDefault="008D2C83" w:rsidP="00FA275A">
      <w:pPr>
        <w:rPr>
          <w:rFonts w:ascii="Arial Narrow" w:hAnsi="Arial Narrow"/>
          <w:b/>
          <w:bCs/>
        </w:rPr>
      </w:pPr>
    </w:p>
    <w:p w:rsidR="008D2C83" w:rsidRPr="006528B9" w:rsidRDefault="008D2C83" w:rsidP="00FA275A">
      <w:pPr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         </w:t>
      </w:r>
      <w:r>
        <w:rPr>
          <w:rFonts w:ascii="Arial Narrow" w:hAnsi="Arial Narrow"/>
          <w:bCs/>
        </w:rPr>
        <w:t xml:space="preserve">  </w:t>
      </w:r>
    </w:p>
    <w:p w:rsidR="008D2C83" w:rsidRDefault="008D2C83" w:rsidP="00FA275A">
      <w:pPr>
        <w:rPr>
          <w:rFonts w:ascii="Arial Narrow" w:hAnsi="Arial Narrow"/>
        </w:rPr>
      </w:pPr>
    </w:p>
    <w:p w:rsidR="008D2C83" w:rsidRDefault="008D2C83" w:rsidP="007C1CD3">
      <w:pPr>
        <w:tabs>
          <w:tab w:val="left" w:pos="3240"/>
        </w:tabs>
        <w:ind w:right="4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2010                                   Empresa de Instalaciones Eléctricas</w:t>
      </w:r>
    </w:p>
    <w:p w:rsidR="008D2C83" w:rsidRDefault="008D2C83" w:rsidP="00F12C42">
      <w:pPr>
        <w:ind w:left="90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</w:t>
      </w:r>
      <w:r w:rsidRPr="00333B32">
        <w:rPr>
          <w:rFonts w:ascii="Arial Narrow" w:hAnsi="Arial Narrow"/>
          <w:b/>
          <w:bCs/>
        </w:rPr>
        <w:t xml:space="preserve">Matteria Limitada   </w:t>
      </w:r>
    </w:p>
    <w:p w:rsidR="008D2C83" w:rsidRDefault="008D2C83" w:rsidP="006528B9">
      <w:pPr>
        <w:ind w:left="90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Cargo: Técnico instalaciones Electricas.</w:t>
      </w:r>
    </w:p>
    <w:p w:rsidR="008D2C83" w:rsidRPr="00463BEC" w:rsidRDefault="008D2C83" w:rsidP="006528B9">
      <w:pPr>
        <w:ind w:left="90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                                           </w:t>
      </w:r>
      <w:r w:rsidRPr="00463BEC">
        <w:rPr>
          <w:rFonts w:ascii="Arial Narrow" w:hAnsi="Arial Narrow"/>
          <w:b/>
        </w:rPr>
        <w:t xml:space="preserve">Obras: Restauran Coco Pacheco;                                                      </w:t>
      </w:r>
    </w:p>
    <w:p w:rsidR="008D2C83" w:rsidRDefault="008D2C83" w:rsidP="007C1CD3">
      <w:pPr>
        <w:tabs>
          <w:tab w:val="left" w:pos="3240"/>
        </w:tabs>
        <w:ind w:left="900"/>
        <w:rPr>
          <w:rFonts w:ascii="Arial Narrow" w:hAnsi="Arial Narrow"/>
        </w:rPr>
      </w:pPr>
      <w:r w:rsidRPr="00463BEC">
        <w:rPr>
          <w:rFonts w:ascii="Arial Narrow" w:hAnsi="Arial Narrow"/>
          <w:b/>
        </w:rPr>
        <w:t xml:space="preserve">                                           Central Termoeléctrica Renca</w:t>
      </w:r>
      <w:r>
        <w:rPr>
          <w:rFonts w:ascii="Arial Narrow" w:hAnsi="Arial Narrow"/>
        </w:rPr>
        <w:t>.</w:t>
      </w:r>
    </w:p>
    <w:p w:rsidR="008D2C83" w:rsidRPr="006528B9" w:rsidRDefault="008D2C83" w:rsidP="006528B9">
      <w:pPr>
        <w:ind w:left="900"/>
        <w:rPr>
          <w:rFonts w:ascii="Arial Narrow" w:hAnsi="Arial Narrow"/>
          <w:b/>
          <w:bCs/>
        </w:rPr>
      </w:pPr>
    </w:p>
    <w:p w:rsidR="008D2C83" w:rsidRDefault="008D2C83" w:rsidP="005760FC">
      <w:pPr>
        <w:rPr>
          <w:rFonts w:ascii="Arial Narrow" w:hAnsi="Arial Narrow"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</w:p>
    <w:p w:rsidR="008D2C83" w:rsidRDefault="008D2C83" w:rsidP="0083339F">
      <w:pPr>
        <w:ind w:left="88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2011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   </w:t>
      </w:r>
      <w:r w:rsidRPr="005760FC">
        <w:rPr>
          <w:rFonts w:ascii="Arial Narrow" w:hAnsi="Arial Narrow"/>
          <w:b/>
          <w:bCs/>
        </w:rPr>
        <w:t>Ingeniería y Construcción BSK</w:t>
      </w:r>
      <w:r w:rsidRPr="00A23922">
        <w:rPr>
          <w:rFonts w:ascii="Arial Narrow" w:hAnsi="Arial Narrow"/>
          <w:b/>
          <w:bCs/>
        </w:rPr>
        <w:t>.</w:t>
      </w:r>
      <w:r>
        <w:rPr>
          <w:rFonts w:ascii="Arial Narrow" w:hAnsi="Arial Narrow"/>
        </w:rPr>
        <w:t xml:space="preserve">                          </w:t>
      </w:r>
      <w:r>
        <w:rPr>
          <w:rFonts w:ascii="Arial Narrow" w:hAnsi="Arial Narrow"/>
          <w:bCs/>
        </w:rPr>
        <w:t xml:space="preserve">                                 </w:t>
      </w:r>
    </w:p>
    <w:p w:rsidR="008D2C83" w:rsidRPr="00E564E2" w:rsidRDefault="008D2C83" w:rsidP="007C1CD3">
      <w:pPr>
        <w:tabs>
          <w:tab w:val="left" w:pos="3240"/>
        </w:tabs>
        <w:ind w:left="885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                                       </w:t>
      </w:r>
      <w:proofErr w:type="gramStart"/>
      <w:r w:rsidRPr="00E564E2">
        <w:rPr>
          <w:rFonts w:ascii="Arial Narrow" w:hAnsi="Arial Narrow"/>
          <w:b/>
          <w:bCs/>
        </w:rPr>
        <w:t>Obra</w:t>
      </w:r>
      <w:r>
        <w:rPr>
          <w:rFonts w:ascii="Arial Narrow" w:hAnsi="Arial Narrow"/>
          <w:bCs/>
        </w:rPr>
        <w:t xml:space="preserve"> :</w:t>
      </w:r>
      <w:proofErr w:type="gramEnd"/>
      <w:r>
        <w:rPr>
          <w:rFonts w:ascii="Arial Narrow" w:hAnsi="Arial Narrow"/>
          <w:bCs/>
        </w:rPr>
        <w:t xml:space="preserve"> </w:t>
      </w:r>
      <w:r w:rsidRPr="005760FC">
        <w:rPr>
          <w:rFonts w:ascii="Arial Narrow" w:hAnsi="Arial Narrow"/>
          <w:b/>
          <w:bCs/>
        </w:rPr>
        <w:t>Proyecto Desarrollo Los Bronces</w:t>
      </w:r>
      <w:r>
        <w:rPr>
          <w:rFonts w:ascii="Arial Narrow" w:hAnsi="Arial Narrow"/>
          <w:bCs/>
        </w:rPr>
        <w:t xml:space="preserve"> .</w:t>
      </w:r>
    </w:p>
    <w:p w:rsidR="008D2C83" w:rsidRDefault="008D2C83" w:rsidP="005760FC">
      <w:pPr>
        <w:ind w:left="3240"/>
        <w:rPr>
          <w:rFonts w:ascii="Arial Narrow" w:hAnsi="Arial Narrow"/>
          <w:bCs/>
        </w:rPr>
      </w:pPr>
      <w:r w:rsidRPr="00527230">
        <w:rPr>
          <w:rFonts w:ascii="Arial Narrow" w:hAnsi="Arial Narrow"/>
          <w:b/>
          <w:bCs/>
        </w:rPr>
        <w:t>Cargo:</w:t>
      </w:r>
      <w:r>
        <w:rPr>
          <w:rFonts w:ascii="Arial Narrow" w:hAnsi="Arial Narrow"/>
          <w:bCs/>
        </w:rPr>
        <w:t xml:space="preserve"> </w:t>
      </w:r>
      <w:r w:rsidRPr="000600D9">
        <w:rPr>
          <w:rFonts w:ascii="Arial Narrow" w:hAnsi="Arial Narrow"/>
          <w:b/>
          <w:bCs/>
        </w:rPr>
        <w:t>M2 eléctrico</w:t>
      </w:r>
      <w:r>
        <w:rPr>
          <w:rFonts w:ascii="Arial Narrow" w:hAnsi="Arial Narrow"/>
          <w:bCs/>
        </w:rPr>
        <w:t xml:space="preserve"> </w:t>
      </w:r>
      <w:r w:rsidRPr="00AD65C1">
        <w:rPr>
          <w:rFonts w:ascii="Arial Narrow" w:hAnsi="Arial Narrow"/>
          <w:b/>
          <w:bCs/>
        </w:rPr>
        <w:t>(</w:t>
      </w:r>
      <w:r>
        <w:rPr>
          <w:rFonts w:ascii="Arial Narrow" w:hAnsi="Arial Narrow"/>
          <w:b/>
          <w:bCs/>
        </w:rPr>
        <w:t>Pre o</w:t>
      </w:r>
      <w:r w:rsidRPr="00AD65C1">
        <w:rPr>
          <w:rFonts w:ascii="Arial Narrow" w:hAnsi="Arial Narrow"/>
          <w:b/>
          <w:bCs/>
        </w:rPr>
        <w:t>peraciones)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463BEC">
      <w:pPr>
        <w:tabs>
          <w:tab w:val="left" w:pos="3240"/>
        </w:tabs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2012                                   Empresa de Instalación de Redes y Comunicaciones</w:t>
      </w:r>
    </w:p>
    <w:p w:rsidR="008D2C83" w:rsidRPr="00E50495" w:rsidRDefault="008D2C83" w:rsidP="007C1F80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Enero-Mayo                             </w:t>
      </w:r>
      <w:r w:rsidRPr="00E50495">
        <w:rPr>
          <w:rFonts w:ascii="Arial Narrow" w:hAnsi="Arial Narrow"/>
          <w:b/>
        </w:rPr>
        <w:t>NETMAN</w:t>
      </w:r>
    </w:p>
    <w:p w:rsidR="008D2C83" w:rsidRPr="00463BEC" w:rsidRDefault="008D2C83" w:rsidP="007C1F80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</w:t>
      </w:r>
      <w:r w:rsidRPr="00463BEC">
        <w:rPr>
          <w:rFonts w:ascii="Arial Narrow" w:hAnsi="Arial Narrow"/>
          <w:b/>
        </w:rPr>
        <w:t>Obra: Proyecto Costanera Center</w:t>
      </w:r>
    </w:p>
    <w:p w:rsidR="008D2C83" w:rsidRPr="00463BEC" w:rsidRDefault="008D2C83" w:rsidP="00463BEC">
      <w:pPr>
        <w:tabs>
          <w:tab w:val="left" w:pos="3240"/>
        </w:tabs>
        <w:rPr>
          <w:rFonts w:ascii="Arial Narrow" w:hAnsi="Arial Narrow"/>
          <w:b/>
        </w:rPr>
      </w:pPr>
      <w:r w:rsidRPr="00463BEC">
        <w:rPr>
          <w:rFonts w:ascii="Arial Narrow" w:hAnsi="Arial Narrow"/>
          <w:b/>
        </w:rPr>
        <w:t xml:space="preserve">                                                           Cargo: Técnico instalador CCTV y Alarmas</w:t>
      </w:r>
    </w:p>
    <w:p w:rsidR="008D2C83" w:rsidRPr="00463BEC" w:rsidRDefault="008D2C83" w:rsidP="007C1F80">
      <w:pPr>
        <w:rPr>
          <w:rFonts w:ascii="Arial Narrow" w:hAnsi="Arial Narrow"/>
          <w:b/>
        </w:rPr>
      </w:pPr>
      <w:r w:rsidRPr="00463BEC">
        <w:rPr>
          <w:rFonts w:ascii="Arial Narrow" w:hAnsi="Arial Narrow"/>
          <w:b/>
        </w:rPr>
        <w:tab/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463BEC">
      <w:pPr>
        <w:tabs>
          <w:tab w:val="left" w:pos="90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2012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Junio-Agosto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Empresa: </w:t>
      </w:r>
      <w:r w:rsidRPr="00463BEC">
        <w:rPr>
          <w:rFonts w:ascii="Arial Narrow" w:hAnsi="Arial Narrow"/>
          <w:b/>
        </w:rPr>
        <w:t>High Service</w:t>
      </w:r>
      <w:r>
        <w:rPr>
          <w:rFonts w:ascii="Arial Narrow" w:hAnsi="Arial Narrow"/>
        </w:rPr>
        <w:tab/>
      </w:r>
    </w:p>
    <w:p w:rsidR="008D2C83" w:rsidRPr="00463BEC" w:rsidRDefault="008D2C83" w:rsidP="00463BEC">
      <w:pPr>
        <w:tabs>
          <w:tab w:val="left" w:pos="3240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</w:t>
      </w:r>
      <w:r w:rsidRPr="00463BEC">
        <w:rPr>
          <w:rFonts w:ascii="Arial Narrow" w:hAnsi="Arial Narrow"/>
          <w:b/>
        </w:rPr>
        <w:t>Minera Los Pelambres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</w:t>
      </w:r>
      <w:r w:rsidRPr="00463BEC">
        <w:rPr>
          <w:rFonts w:ascii="Arial Narrow" w:hAnsi="Arial Narrow"/>
          <w:b/>
        </w:rPr>
        <w:t>Proyecto</w:t>
      </w:r>
      <w:r>
        <w:rPr>
          <w:rFonts w:ascii="Arial Narrow" w:hAnsi="Arial Narrow"/>
        </w:rPr>
        <w:t xml:space="preserve">: Normalización de Sistema de Drenes Tranque 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Los Quillayes</w:t>
      </w:r>
    </w:p>
    <w:p w:rsidR="008D2C83" w:rsidRPr="00463BEC" w:rsidRDefault="008D2C83" w:rsidP="00463BEC">
      <w:pPr>
        <w:tabs>
          <w:tab w:val="left" w:pos="3240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</w:t>
      </w:r>
      <w:r w:rsidRPr="00463BEC">
        <w:rPr>
          <w:rFonts w:ascii="Arial Narrow" w:hAnsi="Arial Narrow"/>
          <w:b/>
        </w:rPr>
        <w:t xml:space="preserve">Cargo: Técnico eléctrico 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</w:t>
      </w:r>
    </w:p>
    <w:p w:rsidR="008D2C83" w:rsidRDefault="008D2C83" w:rsidP="007C1F8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</w:t>
      </w:r>
    </w:p>
    <w:p w:rsidR="008D2C83" w:rsidRDefault="008D2C83" w:rsidP="007C1F80">
      <w:pPr>
        <w:rPr>
          <w:rFonts w:ascii="Arial Narrow" w:hAnsi="Arial Narrow"/>
          <w:b/>
        </w:rPr>
      </w:pPr>
    </w:p>
    <w:p w:rsidR="008D2C83" w:rsidRDefault="008D2C83" w:rsidP="007C1F8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PRETENSIONES DE RENTA:            </w:t>
      </w:r>
      <w:r w:rsidR="00744C5B">
        <w:rPr>
          <w:rFonts w:ascii="Arial Narrow" w:hAnsi="Arial Narrow"/>
          <w:b/>
        </w:rPr>
        <w:t>55</w:t>
      </w:r>
      <w:r w:rsidR="00CB6AA9">
        <w:rPr>
          <w:rFonts w:ascii="Arial Narrow" w:hAnsi="Arial Narrow"/>
          <w:b/>
        </w:rPr>
        <w:t xml:space="preserve">0.000 </w:t>
      </w:r>
      <w:proofErr w:type="spellStart"/>
      <w:r w:rsidR="00CB6AA9">
        <w:rPr>
          <w:rFonts w:ascii="Arial Narrow" w:hAnsi="Arial Narrow"/>
          <w:b/>
        </w:rPr>
        <w:t>liquidos</w:t>
      </w:r>
      <w:proofErr w:type="spellEnd"/>
      <w:r w:rsidR="00CB6AA9">
        <w:rPr>
          <w:rFonts w:ascii="Arial Narrow" w:hAnsi="Arial Narrow"/>
          <w:b/>
        </w:rPr>
        <w:t xml:space="preserve"> (o a convenir)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bookmarkStart w:id="0" w:name="_GoBack"/>
    </w:p>
    <w:bookmarkEnd w:id="0"/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Pr="00DE7895" w:rsidRDefault="008D2C83" w:rsidP="00DE7895">
      <w:pPr>
        <w:rPr>
          <w:rFonts w:ascii="Arial Narrow" w:hAnsi="Arial Narrow"/>
          <w:b/>
        </w:rPr>
      </w:pPr>
      <w:r w:rsidRPr="00DE7895">
        <w:rPr>
          <w:rFonts w:ascii="Arial Narrow" w:hAnsi="Arial Narrow"/>
          <w:b/>
        </w:rPr>
        <w:t>DISPONIBILDAD INMEDIATA.</w:t>
      </w:r>
      <w:r>
        <w:rPr>
          <w:rFonts w:ascii="Arial Narrow" w:hAnsi="Arial Narrow"/>
          <w:b/>
        </w:rPr>
        <w:t xml:space="preserve">      </w:t>
      </w: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________________________</w:t>
      </w:r>
    </w:p>
    <w:p w:rsidR="008D2C83" w:rsidRDefault="008D2C83" w:rsidP="00E50495">
      <w:pPr>
        <w:jc w:val="center"/>
        <w:rPr>
          <w:rFonts w:ascii="Arial Narrow" w:hAnsi="Arial Narrow"/>
          <w:b/>
        </w:rPr>
      </w:pPr>
      <w:r w:rsidRPr="00DE7895">
        <w:rPr>
          <w:rFonts w:ascii="Arial Narrow" w:hAnsi="Arial Narrow"/>
          <w:b/>
        </w:rPr>
        <w:t>Ariel González Navarrete</w:t>
      </w:r>
    </w:p>
    <w:p w:rsidR="008D2C83" w:rsidRPr="00DE7895" w:rsidRDefault="008D2C83" w:rsidP="00E5049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Santiago, 2012</w:t>
      </w:r>
    </w:p>
    <w:p w:rsidR="008D2C83" w:rsidRDefault="008D2C83" w:rsidP="007C1F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</w:t>
      </w:r>
    </w:p>
    <w:p w:rsidR="008D2C83" w:rsidRPr="00DE7895" w:rsidRDefault="008D2C8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sectPr w:rsidR="008D2C83" w:rsidRPr="00DE7895" w:rsidSect="00AF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535"/>
    <w:multiLevelType w:val="hybridMultilevel"/>
    <w:tmpl w:val="14347FAE"/>
    <w:lvl w:ilvl="0" w:tplc="51C2F20A">
      <w:start w:val="1999"/>
      <w:numFmt w:val="decimal"/>
      <w:lvlText w:val="%1"/>
      <w:lvlJc w:val="left"/>
      <w:pPr>
        <w:tabs>
          <w:tab w:val="num" w:pos="3240"/>
        </w:tabs>
        <w:ind w:left="3240" w:hanging="2295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">
    <w:nsid w:val="25CB22D8"/>
    <w:multiLevelType w:val="hybridMultilevel"/>
    <w:tmpl w:val="F74236CC"/>
    <w:lvl w:ilvl="0" w:tplc="C4185E66">
      <w:start w:val="2011"/>
      <w:numFmt w:val="decimal"/>
      <w:lvlText w:val="%1"/>
      <w:lvlJc w:val="left"/>
      <w:pPr>
        <w:tabs>
          <w:tab w:val="num" w:pos="3405"/>
        </w:tabs>
        <w:ind w:left="3405" w:hanging="25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  <w:rPr>
        <w:rFonts w:cs="Times New Roman"/>
      </w:rPr>
    </w:lvl>
  </w:abstractNum>
  <w:abstractNum w:abstractNumId="2">
    <w:nsid w:val="28451DD3"/>
    <w:multiLevelType w:val="hybridMultilevel"/>
    <w:tmpl w:val="D068DE10"/>
    <w:lvl w:ilvl="0" w:tplc="702814CA">
      <w:start w:val="2005"/>
      <w:numFmt w:val="decimal"/>
      <w:lvlText w:val="%1"/>
      <w:lvlJc w:val="left"/>
      <w:pPr>
        <w:tabs>
          <w:tab w:val="num" w:pos="1425"/>
        </w:tabs>
        <w:ind w:left="1425" w:hanging="42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">
    <w:nsid w:val="286F5A11"/>
    <w:multiLevelType w:val="hybridMultilevel"/>
    <w:tmpl w:val="3D30C13A"/>
    <w:lvl w:ilvl="0" w:tplc="D09EF908">
      <w:start w:val="2010"/>
      <w:numFmt w:val="decimal"/>
      <w:lvlText w:val="%1"/>
      <w:lvlJc w:val="left"/>
      <w:pPr>
        <w:tabs>
          <w:tab w:val="num" w:pos="4080"/>
        </w:tabs>
        <w:ind w:left="4080" w:hanging="31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54A62647"/>
    <w:multiLevelType w:val="hybridMultilevel"/>
    <w:tmpl w:val="089479C8"/>
    <w:lvl w:ilvl="0" w:tplc="6BE6EED6">
      <w:start w:val="2005"/>
      <w:numFmt w:val="decimal"/>
      <w:lvlText w:val="%1"/>
      <w:lvlJc w:val="left"/>
      <w:pPr>
        <w:tabs>
          <w:tab w:val="num" w:pos="3240"/>
        </w:tabs>
        <w:ind w:left="3240" w:hanging="2235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5">
    <w:nsid w:val="5DA4241B"/>
    <w:multiLevelType w:val="hybridMultilevel"/>
    <w:tmpl w:val="2714783A"/>
    <w:lvl w:ilvl="0" w:tplc="618CB7F0">
      <w:start w:val="1999"/>
      <w:numFmt w:val="decimal"/>
      <w:lvlText w:val="%1"/>
      <w:lvlJc w:val="left"/>
      <w:pPr>
        <w:tabs>
          <w:tab w:val="num" w:pos="1365"/>
        </w:tabs>
        <w:ind w:left="1365" w:hanging="42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853"/>
    <w:rsid w:val="0003490F"/>
    <w:rsid w:val="00035347"/>
    <w:rsid w:val="000375F9"/>
    <w:rsid w:val="000600D9"/>
    <w:rsid w:val="000E2A30"/>
    <w:rsid w:val="000F046E"/>
    <w:rsid w:val="00103C61"/>
    <w:rsid w:val="00193F8D"/>
    <w:rsid w:val="001A28C4"/>
    <w:rsid w:val="001E189D"/>
    <w:rsid w:val="001E456E"/>
    <w:rsid w:val="002136D2"/>
    <w:rsid w:val="002408C3"/>
    <w:rsid w:val="002650E8"/>
    <w:rsid w:val="00282861"/>
    <w:rsid w:val="002831EC"/>
    <w:rsid w:val="00320775"/>
    <w:rsid w:val="00333B32"/>
    <w:rsid w:val="003410AA"/>
    <w:rsid w:val="00342E70"/>
    <w:rsid w:val="003A0FC3"/>
    <w:rsid w:val="003D0648"/>
    <w:rsid w:val="003D31D3"/>
    <w:rsid w:val="00435AD4"/>
    <w:rsid w:val="00440998"/>
    <w:rsid w:val="004534BB"/>
    <w:rsid w:val="00463BEC"/>
    <w:rsid w:val="00475391"/>
    <w:rsid w:val="00491136"/>
    <w:rsid w:val="004B5F7F"/>
    <w:rsid w:val="004F1C13"/>
    <w:rsid w:val="004F281A"/>
    <w:rsid w:val="004F2F02"/>
    <w:rsid w:val="004F4E7E"/>
    <w:rsid w:val="00504709"/>
    <w:rsid w:val="00515620"/>
    <w:rsid w:val="00520787"/>
    <w:rsid w:val="00527230"/>
    <w:rsid w:val="00536003"/>
    <w:rsid w:val="005760FC"/>
    <w:rsid w:val="005C3828"/>
    <w:rsid w:val="005C6FD2"/>
    <w:rsid w:val="005C75D1"/>
    <w:rsid w:val="006528B9"/>
    <w:rsid w:val="00744C5B"/>
    <w:rsid w:val="00752406"/>
    <w:rsid w:val="0076280B"/>
    <w:rsid w:val="007A7F1A"/>
    <w:rsid w:val="007B7AC4"/>
    <w:rsid w:val="007C1CD3"/>
    <w:rsid w:val="007C1F80"/>
    <w:rsid w:val="008238AC"/>
    <w:rsid w:val="0083339F"/>
    <w:rsid w:val="00843692"/>
    <w:rsid w:val="0085560A"/>
    <w:rsid w:val="00872F17"/>
    <w:rsid w:val="00892AC4"/>
    <w:rsid w:val="008C07C2"/>
    <w:rsid w:val="008C0DCC"/>
    <w:rsid w:val="008C2910"/>
    <w:rsid w:val="008D2C83"/>
    <w:rsid w:val="0090278F"/>
    <w:rsid w:val="00924110"/>
    <w:rsid w:val="009A3B50"/>
    <w:rsid w:val="009C0016"/>
    <w:rsid w:val="009C179F"/>
    <w:rsid w:val="009C4754"/>
    <w:rsid w:val="009E3DB6"/>
    <w:rsid w:val="009F0790"/>
    <w:rsid w:val="00A02710"/>
    <w:rsid w:val="00A23922"/>
    <w:rsid w:val="00A65316"/>
    <w:rsid w:val="00AD65C1"/>
    <w:rsid w:val="00AF2185"/>
    <w:rsid w:val="00BA1C2C"/>
    <w:rsid w:val="00BA2627"/>
    <w:rsid w:val="00BA3BD3"/>
    <w:rsid w:val="00BD7E61"/>
    <w:rsid w:val="00BF6F99"/>
    <w:rsid w:val="00C274EB"/>
    <w:rsid w:val="00CB6AA9"/>
    <w:rsid w:val="00CC6A1E"/>
    <w:rsid w:val="00CF40FA"/>
    <w:rsid w:val="00CF7E5D"/>
    <w:rsid w:val="00CF7EED"/>
    <w:rsid w:val="00D0587B"/>
    <w:rsid w:val="00D60BFA"/>
    <w:rsid w:val="00D918F0"/>
    <w:rsid w:val="00DE7895"/>
    <w:rsid w:val="00E50495"/>
    <w:rsid w:val="00E564E2"/>
    <w:rsid w:val="00E97897"/>
    <w:rsid w:val="00F11381"/>
    <w:rsid w:val="00F12C42"/>
    <w:rsid w:val="00F15E58"/>
    <w:rsid w:val="00F4299B"/>
    <w:rsid w:val="00F77853"/>
    <w:rsid w:val="00FA26CC"/>
    <w:rsid w:val="00FA275A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8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7785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4655</Characters>
  <Application>Microsoft Office Word</Application>
  <DocSecurity>0</DocSecurity>
  <Lines>38</Lines>
  <Paragraphs>10</Paragraphs>
  <ScaleCrop>false</ScaleCrop>
  <Company>Windows uE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Ariel</dc:creator>
  <cp:keywords/>
  <dc:description/>
  <cp:lastModifiedBy>claro</cp:lastModifiedBy>
  <cp:revision>8</cp:revision>
  <cp:lastPrinted>2012-09-03T11:47:00Z</cp:lastPrinted>
  <dcterms:created xsi:type="dcterms:W3CDTF">2012-09-03T11:47:00Z</dcterms:created>
  <dcterms:modified xsi:type="dcterms:W3CDTF">2012-11-20T18:30:00Z</dcterms:modified>
</cp:coreProperties>
</file>