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252" w:tblpY="2"/>
        <w:tblW w:w="9828" w:type="dxa"/>
        <w:tblLayout w:type="fixed"/>
        <w:tblLook w:val="01E0"/>
      </w:tblPr>
      <w:tblGrid>
        <w:gridCol w:w="8268"/>
        <w:gridCol w:w="1560"/>
      </w:tblGrid>
      <w:tr w:rsidR="0026073A" w:rsidRPr="00913102" w:rsidTr="00170DB6">
        <w:trPr>
          <w:trHeight w:val="1063"/>
        </w:trPr>
        <w:tc>
          <w:tcPr>
            <w:tcW w:w="8268" w:type="dxa"/>
          </w:tcPr>
          <w:p w:rsidR="0026073A" w:rsidRPr="00913102" w:rsidRDefault="00224185" w:rsidP="00170DB6">
            <w:pPr>
              <w:pStyle w:val="Encabezado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CL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CL"/>
              </w:rPr>
              <w:t>CURRÍ</w:t>
            </w:r>
            <w:r w:rsidR="0026073A" w:rsidRPr="00913102">
              <w:rPr>
                <w:rFonts w:ascii="Arial" w:hAnsi="Arial" w:cs="Arial"/>
                <w:b/>
                <w:sz w:val="28"/>
                <w:szCs w:val="28"/>
                <w:u w:val="single"/>
                <w:lang w:val="es-CL"/>
              </w:rPr>
              <w:t>CULUM VITAE</w:t>
            </w:r>
          </w:p>
          <w:p w:rsidR="0026073A" w:rsidRPr="00913102" w:rsidRDefault="0026073A" w:rsidP="00170DB6">
            <w:pPr>
              <w:pStyle w:val="Encabezado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CL"/>
              </w:rPr>
            </w:pPr>
          </w:p>
          <w:p w:rsidR="0026073A" w:rsidRPr="00913102" w:rsidRDefault="0026073A" w:rsidP="00170DB6">
            <w:pPr>
              <w:pStyle w:val="Encabezado"/>
              <w:spacing w:before="120"/>
              <w:jc w:val="right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           </w:t>
            </w:r>
            <w:r w:rsidR="007B2E07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</w:t>
            </w: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Tomás Andrés Parker Cerda</w:t>
            </w:r>
          </w:p>
          <w:p w:rsidR="0026073A" w:rsidRPr="00913102" w:rsidRDefault="0026073A" w:rsidP="00170DB6">
            <w:pPr>
              <w:pStyle w:val="Encabezado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                 </w:t>
            </w:r>
            <w:r w:rsidR="007B2E07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Cientista Político</w:t>
            </w:r>
          </w:p>
          <w:p w:rsidR="0026073A" w:rsidRDefault="0026073A" w:rsidP="00170DB6">
            <w:pPr>
              <w:pStyle w:val="Encabezado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                                            </w:t>
            </w:r>
            <w:r w:rsidR="007B2E07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Periodista</w:t>
            </w:r>
          </w:p>
          <w:p w:rsidR="0026073A" w:rsidRPr="00913102" w:rsidRDefault="0026073A" w:rsidP="00170DB6">
            <w:pPr>
              <w:pStyle w:val="Encabezado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                                                  </w:t>
            </w:r>
          </w:p>
          <w:p w:rsidR="0026073A" w:rsidRPr="00913102" w:rsidRDefault="0026073A" w:rsidP="00170DB6">
            <w:pPr>
              <w:pStyle w:val="Encabezado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                                        </w:t>
            </w:r>
          </w:p>
        </w:tc>
        <w:tc>
          <w:tcPr>
            <w:tcW w:w="1560" w:type="dxa"/>
          </w:tcPr>
          <w:p w:rsidR="0026073A" w:rsidRPr="00913102" w:rsidRDefault="0026073A" w:rsidP="00170DB6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</w:tr>
    </w:tbl>
    <w:p w:rsidR="0026073A" w:rsidRPr="00CE1C1E" w:rsidRDefault="0026073A" w:rsidP="0026073A">
      <w:pPr>
        <w:spacing w:after="120"/>
        <w:ind w:left="-357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:rsidR="0026073A" w:rsidRPr="00CE1C1E" w:rsidRDefault="0026073A" w:rsidP="0026073A">
      <w:pPr>
        <w:spacing w:after="120"/>
        <w:ind w:left="-357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:rsidR="0026073A" w:rsidRPr="00CE1C1E" w:rsidRDefault="0026073A" w:rsidP="0026073A">
      <w:pPr>
        <w:spacing w:after="120"/>
        <w:ind w:left="-357"/>
        <w:rPr>
          <w:rFonts w:ascii="Arial" w:hAnsi="Arial" w:cs="Arial"/>
          <w:b/>
          <w:sz w:val="24"/>
          <w:szCs w:val="24"/>
          <w:u w:val="single"/>
          <w:lang w:val="es-CL"/>
        </w:rPr>
      </w:pPr>
      <w:r w:rsidRPr="00CE1C1E">
        <w:rPr>
          <w:rFonts w:ascii="Arial" w:hAnsi="Arial" w:cs="Arial"/>
          <w:b/>
          <w:sz w:val="24"/>
          <w:szCs w:val="24"/>
          <w:u w:val="single"/>
          <w:lang w:val="es-CL"/>
        </w:rPr>
        <w:t>Antecedentes Personales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8113"/>
      </w:tblGrid>
      <w:tr w:rsidR="0026073A" w:rsidRPr="00913102" w:rsidTr="00170DB6">
        <w:trPr>
          <w:trHeight w:val="356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Tomás Andrés Parker Cerda</w:t>
            </w:r>
          </w:p>
        </w:tc>
      </w:tr>
      <w:tr w:rsidR="0026073A" w:rsidRPr="00913102" w:rsidTr="00170DB6">
        <w:trPr>
          <w:trHeight w:val="325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RUT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eastAsia="Batang" w:hAnsi="Arial" w:cs="Arial"/>
                <w:sz w:val="24"/>
                <w:szCs w:val="24"/>
              </w:rPr>
              <w:t>14.123.013-1</w:t>
            </w:r>
          </w:p>
        </w:tc>
      </w:tr>
      <w:tr w:rsidR="0026073A" w:rsidRPr="00913102" w:rsidTr="00170DB6">
        <w:trPr>
          <w:trHeight w:val="306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Fecha Nacimiento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eastAsia="Batang" w:hAnsi="Arial" w:cs="Arial"/>
                <w:sz w:val="24"/>
                <w:szCs w:val="24"/>
              </w:rPr>
            </w:pPr>
            <w:r w:rsidRPr="00913102">
              <w:rPr>
                <w:rFonts w:ascii="Arial" w:eastAsia="Batang" w:hAnsi="Arial" w:cs="Arial"/>
                <w:sz w:val="24"/>
                <w:szCs w:val="24"/>
              </w:rPr>
              <w:t>14 de julio de 1981</w:t>
            </w:r>
          </w:p>
        </w:tc>
      </w:tr>
      <w:tr w:rsidR="0026073A" w:rsidRPr="00913102" w:rsidTr="00170DB6">
        <w:trPr>
          <w:trHeight w:val="286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Estado Civil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eastAsia="Batang" w:hAnsi="Arial" w:cs="Arial"/>
                <w:sz w:val="24"/>
                <w:szCs w:val="24"/>
              </w:rPr>
            </w:pPr>
            <w:r w:rsidRPr="00913102">
              <w:rPr>
                <w:rFonts w:ascii="Arial" w:eastAsia="Batang" w:hAnsi="Arial" w:cs="Arial"/>
                <w:sz w:val="24"/>
                <w:szCs w:val="24"/>
              </w:rPr>
              <w:t>Soltero, sin hijos</w:t>
            </w:r>
          </w:p>
        </w:tc>
      </w:tr>
      <w:tr w:rsidR="0026073A" w:rsidRPr="00913102" w:rsidTr="00170DB6">
        <w:trPr>
          <w:trHeight w:val="350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Nacionalidad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eastAsia="Batang" w:hAnsi="Arial" w:cs="Arial"/>
                <w:sz w:val="24"/>
                <w:szCs w:val="24"/>
              </w:rPr>
            </w:pPr>
            <w:r w:rsidRPr="00913102">
              <w:rPr>
                <w:rFonts w:ascii="Arial" w:eastAsia="Batang" w:hAnsi="Arial" w:cs="Arial"/>
                <w:sz w:val="24"/>
                <w:szCs w:val="24"/>
              </w:rPr>
              <w:t>Chileno</w:t>
            </w:r>
          </w:p>
        </w:tc>
      </w:tr>
      <w:tr w:rsidR="0026073A" w:rsidRPr="00913102" w:rsidTr="00170DB6">
        <w:trPr>
          <w:trHeight w:val="347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Dirección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Claudio Gay 2124 B, Santiago, Santiago</w:t>
            </w:r>
          </w:p>
        </w:tc>
      </w:tr>
      <w:tr w:rsidR="0026073A" w:rsidRPr="00913102" w:rsidTr="00170DB6">
        <w:trPr>
          <w:trHeight w:val="342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E-mail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eastAsia="Batang" w:hAnsi="Arial" w:cs="Arial"/>
                <w:sz w:val="24"/>
                <w:szCs w:val="24"/>
              </w:rPr>
            </w:pPr>
            <w:r w:rsidRPr="00913102">
              <w:rPr>
                <w:rFonts w:ascii="Arial" w:eastAsia="Batang" w:hAnsi="Arial" w:cs="Arial"/>
                <w:sz w:val="24"/>
                <w:szCs w:val="24"/>
              </w:rPr>
              <w:t>tomasparker1</w:t>
            </w:r>
            <w:r>
              <w:rPr>
                <w:rFonts w:ascii="Arial" w:eastAsia="Batang" w:hAnsi="Arial" w:cs="Arial"/>
                <w:sz w:val="24"/>
                <w:szCs w:val="24"/>
              </w:rPr>
              <w:t>@hotmail</w:t>
            </w:r>
            <w:r w:rsidRPr="00913102">
              <w:rPr>
                <w:rFonts w:ascii="Arial" w:eastAsia="Batang" w:hAnsi="Arial" w:cs="Arial"/>
                <w:sz w:val="24"/>
                <w:szCs w:val="24"/>
              </w:rPr>
              <w:t>.com</w:t>
            </w:r>
          </w:p>
        </w:tc>
      </w:tr>
      <w:tr w:rsidR="0026073A" w:rsidRPr="00913102" w:rsidTr="00170DB6">
        <w:trPr>
          <w:trHeight w:val="366"/>
        </w:trPr>
        <w:tc>
          <w:tcPr>
            <w:tcW w:w="1727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Teléfonos</w:t>
            </w:r>
          </w:p>
        </w:tc>
        <w:tc>
          <w:tcPr>
            <w:tcW w:w="8113" w:type="dxa"/>
            <w:vAlign w:val="center"/>
          </w:tcPr>
          <w:p w:rsidR="0026073A" w:rsidRPr="00913102" w:rsidRDefault="0026073A" w:rsidP="00170DB6">
            <w:pPr>
              <w:spacing w:before="60" w:after="60"/>
              <w:rPr>
                <w:rFonts w:ascii="Arial" w:eastAsia="Batang" w:hAnsi="Arial" w:cs="Arial"/>
                <w:sz w:val="24"/>
                <w:szCs w:val="24"/>
              </w:rPr>
            </w:pPr>
            <w:r w:rsidRPr="00913102">
              <w:rPr>
                <w:rFonts w:ascii="Arial" w:eastAsia="Batang" w:hAnsi="Arial" w:cs="Arial"/>
                <w:sz w:val="24"/>
                <w:szCs w:val="24"/>
              </w:rPr>
              <w:t xml:space="preserve">(09) </w:t>
            </w:r>
            <w:r>
              <w:rPr>
                <w:rFonts w:ascii="Arial" w:eastAsia="Batang" w:hAnsi="Arial" w:cs="Arial"/>
                <w:sz w:val="24"/>
                <w:szCs w:val="24"/>
              </w:rPr>
              <w:t>3990044</w:t>
            </w:r>
          </w:p>
        </w:tc>
      </w:tr>
    </w:tbl>
    <w:p w:rsidR="0026073A" w:rsidRDefault="0026073A" w:rsidP="0026073A">
      <w:pPr>
        <w:tabs>
          <w:tab w:val="left" w:pos="6940"/>
        </w:tabs>
        <w:spacing w:before="240" w:after="200"/>
        <w:ind w:left="-357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:rsidR="0026073A" w:rsidRPr="00CE1C1E" w:rsidRDefault="0026073A" w:rsidP="0026073A">
      <w:pPr>
        <w:tabs>
          <w:tab w:val="left" w:pos="6940"/>
        </w:tabs>
        <w:spacing w:before="240" w:after="200"/>
        <w:ind w:left="-357"/>
        <w:rPr>
          <w:rFonts w:ascii="Arial" w:hAnsi="Arial" w:cs="Arial"/>
          <w:b/>
          <w:sz w:val="24"/>
          <w:szCs w:val="24"/>
          <w:u w:val="single"/>
          <w:lang w:val="es-CL"/>
        </w:rPr>
      </w:pPr>
      <w:r w:rsidRPr="00CE1C1E">
        <w:rPr>
          <w:rFonts w:ascii="Arial" w:hAnsi="Arial" w:cs="Arial"/>
          <w:b/>
          <w:sz w:val="24"/>
          <w:szCs w:val="24"/>
          <w:u w:val="single"/>
          <w:lang w:val="es-CL"/>
        </w:rPr>
        <w:t>Estudios y Formación</w:t>
      </w:r>
      <w:r w:rsidRPr="00CE1C1E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Pr="00CE1C1E">
        <w:rPr>
          <w:rFonts w:ascii="Arial" w:hAnsi="Arial" w:cs="Arial"/>
          <w:b/>
          <w:sz w:val="24"/>
          <w:szCs w:val="24"/>
          <w:lang w:val="es-CL"/>
        </w:rPr>
        <w:tab/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960"/>
        <w:gridCol w:w="2700"/>
        <w:gridCol w:w="1800"/>
      </w:tblGrid>
      <w:tr w:rsidR="0026073A" w:rsidRPr="00913102" w:rsidTr="00170DB6">
        <w:trPr>
          <w:trHeight w:val="815"/>
        </w:trPr>
        <w:tc>
          <w:tcPr>
            <w:tcW w:w="1620" w:type="dxa"/>
            <w:shd w:val="clear" w:color="auto" w:fill="E0E0E0"/>
            <w:vAlign w:val="center"/>
          </w:tcPr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Enseñanza Media</w:t>
            </w:r>
          </w:p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  <w:tc>
          <w:tcPr>
            <w:tcW w:w="3960" w:type="dxa"/>
            <w:vAlign w:val="center"/>
          </w:tcPr>
          <w:p w:rsidR="0026073A" w:rsidRPr="00913102" w:rsidRDefault="0026073A" w:rsidP="00170DB6">
            <w:pPr>
              <w:spacing w:before="60" w:after="6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3102">
              <w:rPr>
                <w:rFonts w:ascii="Arial" w:eastAsia="Batang" w:hAnsi="Arial" w:cs="Arial"/>
                <w:sz w:val="24"/>
                <w:szCs w:val="24"/>
              </w:rPr>
              <w:t>Enseñanza Media Completa</w:t>
            </w:r>
          </w:p>
        </w:tc>
        <w:tc>
          <w:tcPr>
            <w:tcW w:w="2700" w:type="dxa"/>
            <w:vAlign w:val="center"/>
          </w:tcPr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Colegio Sagrados Corazones de Alameda</w:t>
            </w:r>
          </w:p>
        </w:tc>
        <w:tc>
          <w:tcPr>
            <w:tcW w:w="1800" w:type="dxa"/>
            <w:vAlign w:val="center"/>
          </w:tcPr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1999</w:t>
            </w:r>
          </w:p>
        </w:tc>
      </w:tr>
      <w:tr w:rsidR="0026073A" w:rsidRPr="00913102" w:rsidTr="00170DB6">
        <w:trPr>
          <w:trHeight w:val="815"/>
        </w:trPr>
        <w:tc>
          <w:tcPr>
            <w:tcW w:w="1620" w:type="dxa"/>
            <w:shd w:val="clear" w:color="auto" w:fill="E0E0E0"/>
            <w:vAlign w:val="center"/>
          </w:tcPr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Estudios superiores</w:t>
            </w:r>
          </w:p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  <w:tc>
          <w:tcPr>
            <w:tcW w:w="3960" w:type="dxa"/>
            <w:vAlign w:val="center"/>
          </w:tcPr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Ciencias Políticas </w:t>
            </w: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Periodismo</w:t>
            </w: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>Bachillerato en Ciencias Sociales</w:t>
            </w:r>
          </w:p>
          <w:p w:rsidR="0026073A" w:rsidRPr="00913102" w:rsidRDefault="0026073A" w:rsidP="00170DB6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spacing w:before="60" w:after="6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Derecho</w:t>
            </w:r>
          </w:p>
          <w:p w:rsidR="0026073A" w:rsidRPr="00913102" w:rsidRDefault="0026073A" w:rsidP="00170DB6">
            <w:pPr>
              <w:spacing w:before="60" w:after="6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spacing w:before="60" w:after="6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Universidad Gabriela Mistral</w:t>
            </w: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Universidad Gabriela Mistral</w:t>
            </w: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br/>
            </w: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>Universidad Gabriela Mistral</w:t>
            </w: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Universidad Andrés Bello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800" w:type="dxa"/>
            <w:vAlign w:val="center"/>
          </w:tcPr>
          <w:p w:rsidR="0026073A" w:rsidRDefault="0026073A" w:rsidP="00170DB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2007</w:t>
            </w: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-2011</w:t>
            </w: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Título noviembre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2012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2007-2011</w:t>
            </w: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Título noviembre 2012</w:t>
            </w: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>2005-2006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2000-2003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26073A" w:rsidRPr="00913102" w:rsidTr="00170DB6">
        <w:trPr>
          <w:trHeight w:val="913"/>
        </w:trPr>
        <w:tc>
          <w:tcPr>
            <w:tcW w:w="1620" w:type="dxa"/>
            <w:vMerge w:val="restart"/>
            <w:shd w:val="clear" w:color="auto" w:fill="E6E6E6"/>
            <w:vAlign w:val="center"/>
          </w:tcPr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lastRenderedPageBreak/>
              <w:t>Otros estudios</w:t>
            </w:r>
          </w:p>
        </w:tc>
        <w:tc>
          <w:tcPr>
            <w:tcW w:w="3960" w:type="dxa"/>
            <w:vAlign w:val="center"/>
          </w:tcPr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 xml:space="preserve">Cátedra de Liderazgo Social </w:t>
            </w:r>
          </w:p>
          <w:p w:rsidR="0026073A" w:rsidRPr="00913102" w:rsidRDefault="0026073A" w:rsidP="00170DB6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2700" w:type="dxa"/>
            <w:vAlign w:val="center"/>
          </w:tcPr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>Universidad Alberto Hurtado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800" w:type="dxa"/>
            <w:vAlign w:val="center"/>
          </w:tcPr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2006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26073A" w:rsidRPr="00913102" w:rsidTr="00170DB6">
        <w:trPr>
          <w:trHeight w:val="960"/>
        </w:trPr>
        <w:tc>
          <w:tcPr>
            <w:tcW w:w="1620" w:type="dxa"/>
            <w:vMerge/>
            <w:shd w:val="clear" w:color="auto" w:fill="E6E6E6"/>
            <w:vAlign w:val="center"/>
          </w:tcPr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  <w:tc>
          <w:tcPr>
            <w:tcW w:w="3960" w:type="dxa"/>
            <w:vAlign w:val="center"/>
          </w:tcPr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 xml:space="preserve">Ciclo Mes del Idioma </w:t>
            </w:r>
          </w:p>
          <w:p w:rsidR="0026073A" w:rsidRPr="00913102" w:rsidRDefault="0026073A" w:rsidP="00170DB6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2700" w:type="dxa"/>
            <w:vAlign w:val="center"/>
          </w:tcPr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>Instituto Chileno de Cultura Hispana</w:t>
            </w:r>
          </w:p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800" w:type="dxa"/>
            <w:vAlign w:val="center"/>
          </w:tcPr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2004</w:t>
            </w:r>
          </w:p>
        </w:tc>
      </w:tr>
      <w:tr w:rsidR="0026073A" w:rsidRPr="007A10ED" w:rsidTr="00170DB6">
        <w:trPr>
          <w:trHeight w:val="960"/>
        </w:trPr>
        <w:tc>
          <w:tcPr>
            <w:tcW w:w="1620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Experiencia</w:t>
            </w:r>
          </w:p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Laboral</w:t>
            </w:r>
          </w:p>
        </w:tc>
        <w:tc>
          <w:tcPr>
            <w:tcW w:w="3960" w:type="dxa"/>
            <w:vAlign w:val="center"/>
          </w:tcPr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7A10ED" w:rsidRDefault="007A10ED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7A10ED" w:rsidRDefault="007A10ED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Examinador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Simce</w:t>
            </w:r>
            <w:proofErr w:type="spellEnd"/>
          </w:p>
          <w:p w:rsidR="000632D3" w:rsidRDefault="000632D3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0632D3" w:rsidRDefault="000632D3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0632D3" w:rsidRDefault="000632D3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0632D3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Promotor ferias universitarias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 xml:space="preserve">Práctica profesional </w:t>
            </w:r>
            <w:r>
              <w:rPr>
                <w:rFonts w:ascii="Arial" w:hAnsi="Arial" w:cs="Arial"/>
                <w:sz w:val="24"/>
                <w:szCs w:val="24"/>
              </w:rPr>
              <w:t xml:space="preserve">como periodista </w:t>
            </w:r>
            <w:r w:rsidRPr="00913102">
              <w:rPr>
                <w:rFonts w:ascii="Arial" w:hAnsi="Arial" w:cs="Arial"/>
                <w:sz w:val="24"/>
                <w:szCs w:val="24"/>
              </w:rPr>
              <w:t xml:space="preserve">en la sección punto </w:t>
            </w:r>
            <w:proofErr w:type="spellStart"/>
            <w:r w:rsidRPr="00913102">
              <w:rPr>
                <w:rFonts w:ascii="Arial" w:hAnsi="Arial" w:cs="Arial"/>
                <w:sz w:val="24"/>
                <w:szCs w:val="24"/>
              </w:rPr>
              <w:t>com</w:t>
            </w:r>
            <w:proofErr w:type="spellEnd"/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>Periodista colaborador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>Práctica profesional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como periodista en la</w:t>
            </w:r>
            <w:r w:rsidRPr="00913102">
              <w:rPr>
                <w:rFonts w:ascii="Arial" w:hAnsi="Arial" w:cs="Arial"/>
                <w:sz w:val="24"/>
                <w:szCs w:val="24"/>
              </w:rPr>
              <w:t xml:space="preserve"> sección economía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695000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 </w:t>
            </w:r>
            <w:r w:rsidR="007A10ED">
              <w:rPr>
                <w:rFonts w:ascii="Arial" w:hAnsi="Arial" w:cs="Arial"/>
                <w:sz w:val="24"/>
                <w:szCs w:val="24"/>
              </w:rPr>
              <w:t>gerente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7A10ED" w:rsidRDefault="007A10ED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Educación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7A10ED" w:rsidRDefault="007A10ED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0632D3" w:rsidRDefault="000632D3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 Gabriela Mistral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>América Economía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>Diario Estrategia</w:t>
            </w: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B40FD5" w:rsidRDefault="00B40FD5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13102">
              <w:rPr>
                <w:rFonts w:ascii="Arial" w:hAnsi="Arial" w:cs="Arial"/>
                <w:sz w:val="24"/>
                <w:szCs w:val="24"/>
              </w:rPr>
              <w:t>Diario Estrategia</w:t>
            </w: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26073A" w:rsidRPr="00913102" w:rsidRDefault="0026073A" w:rsidP="00170DB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 Mineral Ltda.</w:t>
            </w:r>
          </w:p>
        </w:tc>
        <w:tc>
          <w:tcPr>
            <w:tcW w:w="1800" w:type="dxa"/>
            <w:vAlign w:val="center"/>
          </w:tcPr>
          <w:p w:rsidR="007A10ED" w:rsidRDefault="007A10ED" w:rsidP="007A10ED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7A10ED" w:rsidRDefault="007A10ED" w:rsidP="007A10ED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7A10ED" w:rsidRDefault="007A10ED" w:rsidP="007A10ED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7A10ED" w:rsidRDefault="007A10ED" w:rsidP="00695000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715E92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octubre-n</w:t>
            </w:r>
            <w:r w:rsidR="0026073A">
              <w:rPr>
                <w:rFonts w:ascii="Arial" w:hAnsi="Arial" w:cs="Arial"/>
                <w:sz w:val="24"/>
                <w:szCs w:val="24"/>
                <w:lang w:val="es-CL"/>
              </w:rPr>
              <w:t>oviembre 2012</w:t>
            </w: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0632D3" w:rsidRDefault="000632D3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7A10ED" w:rsidRDefault="007A10ED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715E92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marzo-d</w:t>
            </w:r>
            <w:r w:rsidR="000632D3">
              <w:rPr>
                <w:rFonts w:ascii="Arial" w:hAnsi="Arial" w:cs="Arial"/>
                <w:sz w:val="24"/>
                <w:szCs w:val="24"/>
                <w:lang w:val="es-CL"/>
              </w:rPr>
              <w:t>iciembre 2011</w:t>
            </w: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B40FD5" w:rsidRDefault="00B40FD5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715E92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enero-m</w:t>
            </w:r>
            <w:r w:rsidR="0026073A" w:rsidRPr="00913102">
              <w:rPr>
                <w:rFonts w:ascii="Arial" w:hAnsi="Arial" w:cs="Arial"/>
                <w:sz w:val="24"/>
                <w:szCs w:val="24"/>
                <w:lang w:val="es-CL"/>
              </w:rPr>
              <w:t>arzo</w:t>
            </w:r>
          </w:p>
          <w:p w:rsidR="0026073A" w:rsidRPr="00913102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2011</w:t>
            </w: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715E92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abril –a</w:t>
            </w:r>
            <w:r w:rsidR="0026073A">
              <w:rPr>
                <w:rFonts w:ascii="Arial" w:hAnsi="Arial" w:cs="Arial"/>
                <w:sz w:val="24"/>
                <w:szCs w:val="24"/>
                <w:lang w:val="es-CL"/>
              </w:rPr>
              <w:t xml:space="preserve">gosto </w:t>
            </w:r>
            <w:r w:rsidR="0026073A" w:rsidRPr="00913102">
              <w:rPr>
                <w:rFonts w:ascii="Arial" w:hAnsi="Arial" w:cs="Arial"/>
                <w:sz w:val="24"/>
                <w:szCs w:val="24"/>
                <w:lang w:val="es-CL"/>
              </w:rPr>
              <w:t>2010</w:t>
            </w: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715E92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enero- m</w:t>
            </w:r>
            <w:r w:rsidR="0026073A">
              <w:rPr>
                <w:rFonts w:ascii="Arial" w:hAnsi="Arial" w:cs="Arial"/>
                <w:sz w:val="24"/>
                <w:szCs w:val="24"/>
                <w:lang w:val="es-CL"/>
              </w:rPr>
              <w:t>arzo</w:t>
            </w:r>
          </w:p>
          <w:p w:rsidR="0026073A" w:rsidRPr="00913102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2010</w:t>
            </w: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Default="0026073A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7A10ED" w:rsidRDefault="007A10ED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7A10ED" w:rsidRDefault="007A10ED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26073A" w:rsidRPr="00913102" w:rsidRDefault="007A10ED" w:rsidP="00727B87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junio 2004</w:t>
            </w:r>
            <w:r w:rsidR="00695000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- enero</w:t>
            </w:r>
            <w:r w:rsidR="004B6CC9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 w:rsidR="0026073A">
              <w:rPr>
                <w:rFonts w:ascii="Arial" w:hAnsi="Arial" w:cs="Arial"/>
                <w:sz w:val="24"/>
                <w:szCs w:val="24"/>
                <w:lang w:val="es-CL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10 /  septiembre 2010</w:t>
            </w:r>
            <w:r w:rsidR="00695000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-</w:t>
            </w:r>
            <w:r w:rsidR="00695000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enero 2011</w:t>
            </w:r>
          </w:p>
        </w:tc>
      </w:tr>
      <w:tr w:rsidR="0026073A" w:rsidRPr="00913102" w:rsidTr="00170DB6">
        <w:trPr>
          <w:trHeight w:val="410"/>
        </w:trPr>
        <w:tc>
          <w:tcPr>
            <w:tcW w:w="1620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lastRenderedPageBreak/>
              <w:t>Idiomas</w:t>
            </w:r>
          </w:p>
          <w:p w:rsidR="0026073A" w:rsidRPr="00913102" w:rsidRDefault="0026073A" w:rsidP="00170DB6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26073A" w:rsidRPr="00913102" w:rsidRDefault="0026073A" w:rsidP="00170DB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Inglés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</w:tcBorders>
            <w:vAlign w:val="center"/>
          </w:tcPr>
          <w:p w:rsidR="0026073A" w:rsidRPr="00913102" w:rsidRDefault="0026073A" w:rsidP="00170DB6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Intermedio</w:t>
            </w:r>
          </w:p>
        </w:tc>
      </w:tr>
      <w:tr w:rsidR="0026073A" w:rsidRPr="00913102" w:rsidTr="00170DB6">
        <w:trPr>
          <w:trHeight w:val="350"/>
        </w:trPr>
        <w:tc>
          <w:tcPr>
            <w:tcW w:w="1620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Software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26073A" w:rsidRPr="00913102" w:rsidRDefault="0026073A" w:rsidP="00170DB6">
            <w:pPr>
              <w:spacing w:before="120" w:after="120" w:line="24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n-US"/>
              </w:rPr>
              <w:t>Word, Excel, Publisher, PowerPoint, Premier, Final Cut.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</w:tcBorders>
            <w:vAlign w:val="center"/>
          </w:tcPr>
          <w:p w:rsidR="0026073A" w:rsidRPr="00913102" w:rsidRDefault="0026073A" w:rsidP="00170DB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Avanzado</w:t>
            </w:r>
          </w:p>
        </w:tc>
      </w:tr>
      <w:tr w:rsidR="0026073A" w:rsidRPr="00913102" w:rsidTr="00170DB6">
        <w:trPr>
          <w:trHeight w:val="350"/>
        </w:trPr>
        <w:tc>
          <w:tcPr>
            <w:tcW w:w="1620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b/>
                <w:sz w:val="24"/>
                <w:szCs w:val="24"/>
                <w:lang w:val="es-CL"/>
              </w:rPr>
              <w:t>Manejo de Internet</w:t>
            </w:r>
          </w:p>
        </w:tc>
        <w:tc>
          <w:tcPr>
            <w:tcW w:w="8460" w:type="dxa"/>
            <w:gridSpan w:val="3"/>
            <w:tcBorders>
              <w:left w:val="single" w:sz="4" w:space="0" w:color="auto"/>
            </w:tcBorders>
            <w:vAlign w:val="center"/>
          </w:tcPr>
          <w:p w:rsidR="0026073A" w:rsidRPr="00913102" w:rsidRDefault="0026073A" w:rsidP="00170DB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913102">
              <w:rPr>
                <w:rFonts w:ascii="Arial" w:hAnsi="Arial" w:cs="Arial"/>
                <w:sz w:val="24"/>
                <w:szCs w:val="24"/>
                <w:lang w:val="es-CL"/>
              </w:rPr>
              <w:t>Avanzado</w:t>
            </w:r>
          </w:p>
        </w:tc>
      </w:tr>
    </w:tbl>
    <w:p w:rsidR="0026073A" w:rsidRDefault="0026073A" w:rsidP="0026073A"/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8460"/>
      </w:tblGrid>
      <w:tr w:rsidR="0026073A" w:rsidRPr="00913102" w:rsidTr="00170DB6">
        <w:trPr>
          <w:trHeight w:val="350"/>
        </w:trPr>
        <w:tc>
          <w:tcPr>
            <w:tcW w:w="1620" w:type="dxa"/>
            <w:shd w:val="clear" w:color="auto" w:fill="E6E6E6"/>
            <w:vAlign w:val="center"/>
          </w:tcPr>
          <w:p w:rsidR="0026073A" w:rsidRPr="00913102" w:rsidRDefault="0026073A" w:rsidP="00170DB6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Breve descripción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vAlign w:val="center"/>
          </w:tcPr>
          <w:p w:rsidR="00CA2FFA" w:rsidRDefault="00CA2FFA" w:rsidP="00CA2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entusiasma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los</w:t>
            </w:r>
            <w:r w:rsidRPr="00182008">
              <w:rPr>
                <w:rFonts w:ascii="Arial" w:hAnsi="Arial" w:cs="Arial"/>
                <w:sz w:val="24"/>
                <w:szCs w:val="24"/>
              </w:rPr>
              <w:t xml:space="preserve"> distintos ti</w:t>
            </w:r>
            <w:r>
              <w:rPr>
                <w:rFonts w:ascii="Arial" w:hAnsi="Arial" w:cs="Arial"/>
                <w:sz w:val="24"/>
                <w:szCs w:val="24"/>
              </w:rPr>
              <w:t>pos de desafíos que me pueda entregar el trabajo</w:t>
            </w:r>
            <w:r w:rsidRPr="00182008">
              <w:rPr>
                <w:rFonts w:ascii="Arial" w:hAnsi="Arial" w:cs="Arial"/>
                <w:sz w:val="24"/>
                <w:szCs w:val="24"/>
              </w:rPr>
              <w:t xml:space="preserve"> en una empresa y cumplir con los variados ob</w:t>
            </w:r>
            <w:r>
              <w:rPr>
                <w:rFonts w:ascii="Arial" w:hAnsi="Arial" w:cs="Arial"/>
                <w:sz w:val="24"/>
                <w:szCs w:val="24"/>
              </w:rPr>
              <w:t>jetivos que se me asignen. Incorporarme a un</w:t>
            </w:r>
            <w:r w:rsidRPr="00182008">
              <w:rPr>
                <w:rFonts w:ascii="Arial" w:hAnsi="Arial" w:cs="Arial"/>
                <w:sz w:val="24"/>
                <w:szCs w:val="24"/>
              </w:rPr>
              <w:t xml:space="preserve"> equipo </w:t>
            </w:r>
            <w:r>
              <w:rPr>
                <w:rFonts w:ascii="Arial" w:hAnsi="Arial" w:cs="Arial"/>
                <w:sz w:val="24"/>
                <w:szCs w:val="24"/>
              </w:rPr>
              <w:t xml:space="preserve">laboral </w:t>
            </w:r>
            <w:r w:rsidRPr="00182008">
              <w:rPr>
                <w:rFonts w:ascii="Arial" w:hAnsi="Arial" w:cs="Arial"/>
                <w:sz w:val="24"/>
                <w:szCs w:val="24"/>
              </w:rPr>
              <w:t>me motiva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82008">
              <w:rPr>
                <w:rFonts w:ascii="Arial" w:hAnsi="Arial" w:cs="Arial"/>
                <w:sz w:val="24"/>
                <w:szCs w:val="24"/>
              </w:rPr>
              <w:t xml:space="preserve"> por compartir las mismas metas que se q</w:t>
            </w:r>
            <w:r>
              <w:rPr>
                <w:rFonts w:ascii="Arial" w:hAnsi="Arial" w:cs="Arial"/>
                <w:sz w:val="24"/>
                <w:szCs w:val="24"/>
              </w:rPr>
              <w:t>uieren cumplir, y además por tener la característica de ser</w:t>
            </w:r>
            <w:r w:rsidRPr="00182008">
              <w:rPr>
                <w:rFonts w:ascii="Arial" w:hAnsi="Arial" w:cs="Arial"/>
                <w:sz w:val="24"/>
                <w:szCs w:val="24"/>
              </w:rPr>
              <w:t xml:space="preserve"> muy social dentro de otras cosas por mi profunda formación humanista que he recibido. También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82008">
              <w:rPr>
                <w:rFonts w:ascii="Arial" w:hAnsi="Arial" w:cs="Arial"/>
                <w:sz w:val="24"/>
                <w:szCs w:val="24"/>
              </w:rPr>
              <w:t xml:space="preserve"> siempre he sido muy proactivo y creativo destacando siempre en los lugares que he trabajado pasando en corto tiempo a labores que otras personas demoran más tiempo, como por ejemplo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82008">
              <w:rPr>
                <w:rFonts w:ascii="Arial" w:hAnsi="Arial" w:cs="Arial"/>
                <w:sz w:val="24"/>
                <w:szCs w:val="24"/>
              </w:rPr>
              <w:t xml:space="preserve"> mandarme como enviado especial como periodista por el Diario Estrategia a cubrir el terremoto en Chile el año 2010.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2FFA" w:rsidRDefault="00CA2FFA" w:rsidP="00CA2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2FFA" w:rsidRPr="00182008" w:rsidRDefault="00CA2FFA" w:rsidP="00CA2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Puedo ser un aporte en distintos ámbitos, ya sea en el ámbito comunicacional interno y externo, en el análisis estratégico, en el manejo de crisis, en realizar estudios cualitativos-prospectivos, establecer futuros escenarios de la institución en la que trabaje, promover ideas creativas e innovadoras,  trabajar siempre con la mejor disposición y entusiasmo que siempre me ha caracterizado, entre otras particularidades en las que puedo colaborar.</w:t>
            </w:r>
          </w:p>
          <w:p w:rsidR="0026073A" w:rsidRPr="00182008" w:rsidRDefault="0026073A" w:rsidP="00CA2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073A" w:rsidRDefault="0026073A" w:rsidP="00170DB6"/>
          <w:p w:rsidR="0026073A" w:rsidRPr="00E92CC6" w:rsidRDefault="0026073A" w:rsidP="00170DB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073A" w:rsidRDefault="0026073A" w:rsidP="0026073A"/>
    <w:p w:rsidR="0026073A" w:rsidRDefault="0026073A" w:rsidP="0026073A">
      <w:pPr>
        <w:rPr>
          <w:rFonts w:ascii="Arial" w:hAnsi="Arial" w:cs="Arial"/>
          <w:sz w:val="24"/>
          <w:szCs w:val="24"/>
        </w:rPr>
      </w:pPr>
    </w:p>
    <w:p w:rsidR="00FA3362" w:rsidRPr="00A43D37" w:rsidRDefault="00FA3362">
      <w:pPr>
        <w:rPr>
          <w:rFonts w:ascii="Arial" w:hAnsi="Arial" w:cs="Arial"/>
          <w:sz w:val="24"/>
          <w:szCs w:val="24"/>
        </w:rPr>
      </w:pPr>
    </w:p>
    <w:sectPr w:rsidR="00FA3362" w:rsidRPr="00A43D37" w:rsidSect="00C81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73A"/>
    <w:rsid w:val="000632D3"/>
    <w:rsid w:val="00095D50"/>
    <w:rsid w:val="0015708F"/>
    <w:rsid w:val="001A1839"/>
    <w:rsid w:val="001B080E"/>
    <w:rsid w:val="001C083A"/>
    <w:rsid w:val="00224185"/>
    <w:rsid w:val="00236A0E"/>
    <w:rsid w:val="00260396"/>
    <w:rsid w:val="0026073A"/>
    <w:rsid w:val="00261FC7"/>
    <w:rsid w:val="00282585"/>
    <w:rsid w:val="00341990"/>
    <w:rsid w:val="003B5281"/>
    <w:rsid w:val="004B6CC9"/>
    <w:rsid w:val="00507907"/>
    <w:rsid w:val="005877D9"/>
    <w:rsid w:val="005C663D"/>
    <w:rsid w:val="006377B4"/>
    <w:rsid w:val="00695000"/>
    <w:rsid w:val="006B1BA6"/>
    <w:rsid w:val="00715E92"/>
    <w:rsid w:val="00721426"/>
    <w:rsid w:val="00727B87"/>
    <w:rsid w:val="0074345B"/>
    <w:rsid w:val="007849C2"/>
    <w:rsid w:val="007A10ED"/>
    <w:rsid w:val="007B2E07"/>
    <w:rsid w:val="007E781C"/>
    <w:rsid w:val="00826C29"/>
    <w:rsid w:val="008C30C8"/>
    <w:rsid w:val="00900183"/>
    <w:rsid w:val="00906F9E"/>
    <w:rsid w:val="009650C8"/>
    <w:rsid w:val="009747BF"/>
    <w:rsid w:val="009868BD"/>
    <w:rsid w:val="009D210A"/>
    <w:rsid w:val="00A26193"/>
    <w:rsid w:val="00A43D37"/>
    <w:rsid w:val="00B40FD5"/>
    <w:rsid w:val="00CA2FFA"/>
    <w:rsid w:val="00CB61B8"/>
    <w:rsid w:val="00D33852"/>
    <w:rsid w:val="00DB0593"/>
    <w:rsid w:val="00DE769A"/>
    <w:rsid w:val="00E757AA"/>
    <w:rsid w:val="00F50774"/>
    <w:rsid w:val="00F71DD8"/>
    <w:rsid w:val="00FA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3A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07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073A"/>
    <w:rPr>
      <w:rFonts w:ascii="Georgia" w:eastAsia="Times New Roman" w:hAnsi="Georgia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</dc:creator>
  <cp:lastModifiedBy>Carla</cp:lastModifiedBy>
  <cp:revision>29</cp:revision>
  <dcterms:created xsi:type="dcterms:W3CDTF">2013-03-18T02:38:00Z</dcterms:created>
  <dcterms:modified xsi:type="dcterms:W3CDTF">2013-05-25T02:23:00Z</dcterms:modified>
</cp:coreProperties>
</file>