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A3BFA" w14:textId="77777777" w:rsidR="00B7013A" w:rsidRPr="0010585F" w:rsidRDefault="00B7013A" w:rsidP="00B7013A">
      <w:pPr>
        <w:jc w:val="center"/>
        <w:rPr>
          <w:rFonts w:ascii="Microsoft Sans Serif" w:hAnsi="Microsoft Sans Serif" w:cs="Microsoft Sans Serif"/>
          <w:color w:val="AEAAAA" w:themeColor="background2" w:themeShade="BF"/>
          <w:sz w:val="40"/>
          <w:szCs w:val="40"/>
          <w:lang w:val="es-ES"/>
        </w:rPr>
      </w:pPr>
    </w:p>
    <w:p w14:paraId="47321E4E" w14:textId="68C16FA6" w:rsidR="00081679" w:rsidRPr="0010585F" w:rsidRDefault="00B7013A" w:rsidP="00B7013A">
      <w:pPr>
        <w:jc w:val="center"/>
        <w:rPr>
          <w:rFonts w:ascii="Microsoft Sans Serif" w:hAnsi="Microsoft Sans Serif" w:cs="Microsoft Sans Serif"/>
          <w:color w:val="AEAAAA" w:themeColor="background2" w:themeShade="BF"/>
          <w:sz w:val="40"/>
          <w:szCs w:val="40"/>
          <w:lang w:val="es-ES"/>
        </w:rPr>
      </w:pPr>
      <w:r w:rsidRPr="0010585F">
        <w:rPr>
          <w:rFonts w:ascii="Microsoft Sans Serif" w:hAnsi="Microsoft Sans Serif" w:cs="Microsoft Sans Serif"/>
          <w:color w:val="AEAAAA" w:themeColor="background2" w:themeShade="BF"/>
          <w:sz w:val="40"/>
          <w:szCs w:val="40"/>
          <w:lang w:val="es-ES"/>
        </w:rPr>
        <w:t>JORGE VELASQUEZ CUBILLOS</w:t>
      </w:r>
    </w:p>
    <w:p w14:paraId="37E4BB2D" w14:textId="3EE36AAF" w:rsidR="00B7013A" w:rsidRPr="0010585F" w:rsidRDefault="00B7013A" w:rsidP="00B7013A">
      <w:pPr>
        <w:pStyle w:val="Prrafodelista"/>
        <w:numPr>
          <w:ilvl w:val="0"/>
          <w:numId w:val="1"/>
        </w:numPr>
        <w:jc w:val="center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 w:rsidRPr="0010585F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El Barrancón #8727, Lo Herrera, San Bernardo</w:t>
      </w:r>
    </w:p>
    <w:p w14:paraId="1E8C5277" w14:textId="38A71D48" w:rsidR="00B7013A" w:rsidRPr="0010585F" w:rsidRDefault="002730BB" w:rsidP="00B7013A">
      <w:pPr>
        <w:pStyle w:val="Prrafodelista"/>
        <w:numPr>
          <w:ilvl w:val="0"/>
          <w:numId w:val="2"/>
        </w:numPr>
        <w:jc w:val="center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hyperlink r:id="rId5" w:history="1">
        <w:r w:rsidR="00B7013A" w:rsidRPr="0010585F">
          <w:rPr>
            <w:rStyle w:val="Hipervnculo"/>
            <w:rFonts w:ascii="Microsoft Sans Serif" w:hAnsi="Microsoft Sans Serif" w:cs="Microsoft Sans Serif"/>
            <w:color w:val="AEAAAA" w:themeColor="background2" w:themeShade="BF"/>
            <w:sz w:val="28"/>
            <w:szCs w:val="28"/>
            <w:lang w:val="es-ES"/>
          </w:rPr>
          <w:t>velasquezcubillosjorge@gmail.com</w:t>
        </w:r>
      </w:hyperlink>
    </w:p>
    <w:p w14:paraId="777E78E9" w14:textId="7BE05598" w:rsidR="00B7013A" w:rsidRPr="0010585F" w:rsidRDefault="00B7013A" w:rsidP="00B7013A">
      <w:pPr>
        <w:pStyle w:val="Prrafodelista"/>
        <w:numPr>
          <w:ilvl w:val="0"/>
          <w:numId w:val="3"/>
        </w:numPr>
        <w:jc w:val="center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 w:rsidRPr="0010585F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+56 9 82 99 29 14</w:t>
      </w:r>
    </w:p>
    <w:p w14:paraId="6840984F" w14:textId="385C918E" w:rsidR="0010585F" w:rsidRPr="0010585F" w:rsidRDefault="0010585F" w:rsidP="0010585F">
      <w:pPr>
        <w:jc w:val="center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140633FC" w14:textId="6AFC32B3" w:rsidR="00BB755E" w:rsidRPr="00D367AD" w:rsidRDefault="00BB755E" w:rsidP="00BB755E">
      <w:pPr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</w:pPr>
      <w:r w:rsidRPr="00D367AD">
        <w:rPr>
          <w:b/>
          <w:bCs/>
          <w:noProof/>
          <w:color w:val="AEAAAA" w:themeColor="background2" w:themeShade="BF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B86AAD2" wp14:editId="38540511">
                <wp:simplePos x="0" y="0"/>
                <wp:positionH relativeFrom="page">
                  <wp:posOffset>685800</wp:posOffset>
                </wp:positionH>
                <wp:positionV relativeFrom="paragraph">
                  <wp:posOffset>233680</wp:posOffset>
                </wp:positionV>
                <wp:extent cx="657225" cy="0"/>
                <wp:effectExtent l="0" t="25400" r="41275" b="38100"/>
                <wp:wrapTopAndBottom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606A" id="Line 1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8.4pt" to="105.75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" strokecolor="#7b8586" strokeweight="1.58883mm">
                <o:lock v:ext="edit" shapetype="f"/>
                <w10:wrap type="topAndBottom" anchorx="page"/>
              </v:line>
            </w:pict>
          </mc:Fallback>
        </mc:AlternateContent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>P</w:t>
      </w:r>
      <w:r w:rsidR="007635C9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 xml:space="preserve"> E R F I </w:t>
      </w:r>
      <w:r w:rsidR="007B5D9F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>L</w:t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  <w:r w:rsidR="0010585F"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ab/>
      </w:r>
    </w:p>
    <w:p w14:paraId="3C379FAD" w14:textId="0B7BD424" w:rsidR="00BB755E" w:rsidRDefault="00BB755E" w:rsidP="00BB755E">
      <w:pP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16201C63" w14:textId="1E99F966" w:rsidR="0010585F" w:rsidRDefault="007B5D9F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Técnico</w:t>
      </w:r>
      <w:r w:rsidR="007635C9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, </w:t>
      </w:r>
      <w:r w:rsidR="0010585F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40</w:t>
      </w:r>
      <w:r w:rsidR="0010585F" w:rsidRPr="0010585F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años, en </w:t>
      </w:r>
      <w:r w:rsidR="001C2AA4" w:rsidRPr="0010585F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búsqueda</w:t>
      </w:r>
      <w:r w:rsidR="0010585F" w:rsidRPr="0010585F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de desarro</w:t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llo</w:t>
      </w:r>
      <w:r w:rsidR="0010585F" w:rsidRPr="0010585F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laboral, continuar aprendiendo y tambien aportar desde mis conocimientos y experiencia. Puedo adaptarme a cualquier circunstancia y dar siempre lo mejor de mi en cualquier proyecto, al mismo tiempo, gusto de trabajar en equipo y fomentar valores como el compañerismo. </w:t>
      </w:r>
      <w:r w:rsidR="00E929F0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</w:t>
      </w:r>
    </w:p>
    <w:p w14:paraId="66AC8712" w14:textId="455F4E21" w:rsidR="00BC1CC1" w:rsidRDefault="00E929F0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Entre mis habilidades están el Conocimiento en leyes laborales, resolutivo, responsable, ordenado, capacidad para trabajar bajo presión, organizado, </w:t>
      </w:r>
      <w:r w:rsidR="00110E73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entre mis desafíos se encuentra el integrarme a una compañía donde pueda ser un aporte, establecerme y hacer carrera.</w:t>
      </w:r>
    </w:p>
    <w:p w14:paraId="7E4F0161" w14:textId="37F4DB5A" w:rsidR="0010585F" w:rsidRDefault="0010585F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0B7449F4" w14:textId="37EBEBA2" w:rsidR="0010585F" w:rsidRPr="00D367AD" w:rsidRDefault="007635C9" w:rsidP="0010585F">
      <w:pPr>
        <w:jc w:val="both"/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</w:pPr>
      <w:r w:rsidRPr="00D367AD">
        <w:rPr>
          <w:b/>
          <w:bCs/>
          <w:noProof/>
          <w:color w:val="AEAAAA" w:themeColor="background2" w:themeShade="BF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1A34CFA" wp14:editId="20CD0517">
                <wp:simplePos x="0" y="0"/>
                <wp:positionH relativeFrom="page">
                  <wp:posOffset>685800</wp:posOffset>
                </wp:positionH>
                <wp:positionV relativeFrom="paragraph">
                  <wp:posOffset>233680</wp:posOffset>
                </wp:positionV>
                <wp:extent cx="657225" cy="0"/>
                <wp:effectExtent l="0" t="25400" r="41275" b="38100"/>
                <wp:wrapTopAndBottom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E024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8.4pt" to="105.75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" strokecolor="#7b8586" strokeweight="1.58883mm">
                <o:lock v:ext="edit" shapetype="f"/>
                <w10:wrap type="topAndBottom" anchorx="page"/>
              </v:line>
            </w:pict>
          </mc:Fallback>
        </mc:AlternateContent>
      </w:r>
      <w:r w:rsidRPr="00D367AD"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>E X P E R I E N C I A    L A B O R A L</w:t>
      </w:r>
    </w:p>
    <w:p w14:paraId="70BB6936" w14:textId="60C021C5" w:rsidR="007635C9" w:rsidRDefault="007635C9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236B0229" w14:textId="32AC9160" w:rsidR="007635C9" w:rsidRDefault="007635C9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JU</w:t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L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20</w:t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0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7 A MAR 202</w:t>
      </w:r>
      <w:r w:rsidR="00282219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0</w:t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Soc. Ser. Tec. Y </w:t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Geológicos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Geotec Boyles Bros </w:t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S.A.</w:t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Cargo: 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Encargado de Remuneraciones</w:t>
      </w:r>
      <w:r w:rsidR="001C2A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.</w:t>
      </w:r>
    </w:p>
    <w:p w14:paraId="00D2673D" w14:textId="22CF2CE9" w:rsidR="001C2AA4" w:rsidRDefault="001C2AA4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00FA9E66" w14:textId="3C71E1C0" w:rsidR="001C2AA4" w:rsidRDefault="001C2AA4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Las labores de este cargo, me hacían manejar todo el proceso respecto del área recurso humano, desde el contrato, inducciones, acreditaciones para faenas, auditorias, cálculos de bonos producción, calculo y proceso completo de remuneraciones,</w:t>
      </w:r>
      <w:r w:rsidR="00D367AD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control y cálculo de vacaciones</w:t>
      </w:r>
      <w:r w:rsidR="0056754D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, provisión de vacaciones</w:t>
      </w:r>
      <w:r w:rsidR="00D367AD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,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</w:t>
      </w:r>
      <w:r w:rsidR="00282219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descuentos por liquidación, </w:t>
      </w:r>
      <w:r w:rsidR="0056754D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pagos a terceros, 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pagos previsionales, cierre y centralización de remuneraciones.</w:t>
      </w:r>
      <w:r w:rsidR="00282219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</w:t>
      </w:r>
      <w:r w:rsidR="005C75A4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Cartas de aviso. </w:t>
      </w:r>
      <w:r w:rsidR="00282219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Finiquitos. Certificaciones con empresas auditoras por mandante, seguros complementarios, atención cliente</w:t>
      </w:r>
      <w:r w:rsidR="00D367AD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.</w:t>
      </w:r>
      <w:r w:rsidR="00AC3AAF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Rubro empresa, sondajes mineros, remuneraciones 1.000 colaboradores.</w:t>
      </w:r>
    </w:p>
    <w:p w14:paraId="171D0C3E" w14:textId="506B556E" w:rsidR="004B5FAD" w:rsidRDefault="004B5FAD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40B92B90" w14:textId="07635F4A" w:rsidR="004B5FAD" w:rsidRDefault="004B5FAD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ENE 2006 FEB 2007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ab/>
        <w:t>Royarzun, producciones.</w:t>
      </w:r>
    </w:p>
    <w:p w14:paraId="0A4B5AB3" w14:textId="07E33D14" w:rsidR="004B5FAD" w:rsidRDefault="004B5FAD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33AAD6A6" w14:textId="3EAE2730" w:rsidR="004B5FAD" w:rsidRDefault="004B5FAD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Mi Labor en esta empresa consistía en realizar las labores administrativas básicas de ésta, acá comenzó mi gusto por el área del Recurso Humano</w:t>
      </w:r>
      <w:r w:rsidR="00413C75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.</w:t>
      </w:r>
    </w:p>
    <w:p w14:paraId="3A2222F2" w14:textId="4AA374D5" w:rsidR="00413C75" w:rsidRDefault="00413C75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7BC5DDD3" w14:textId="4DC7C073" w:rsidR="00413C75" w:rsidRDefault="00D36370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Trabajos anteriores, practica afp santa maría, vendedor Maui and sons local plaza oeste.</w:t>
      </w:r>
    </w:p>
    <w:p w14:paraId="55F8362D" w14:textId="2E4347DF" w:rsidR="00413C75" w:rsidRDefault="00413C75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0B75C5B2" w14:textId="77777777" w:rsidR="007B5D9F" w:rsidRDefault="007B5D9F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7E5CB385" w14:textId="1BCCAD04" w:rsidR="007B5D9F" w:rsidRDefault="007B5D9F" w:rsidP="007B5D9F">
      <w:pPr>
        <w:jc w:val="both"/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</w:pPr>
      <w:r w:rsidRPr="00D367AD">
        <w:rPr>
          <w:b/>
          <w:bCs/>
          <w:noProof/>
          <w:color w:val="AEAAAA" w:themeColor="background2" w:themeShade="BF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56001A8" wp14:editId="0F2C6C1E">
                <wp:simplePos x="0" y="0"/>
                <wp:positionH relativeFrom="page">
                  <wp:posOffset>685800</wp:posOffset>
                </wp:positionH>
                <wp:positionV relativeFrom="paragraph">
                  <wp:posOffset>233680</wp:posOffset>
                </wp:positionV>
                <wp:extent cx="657225" cy="0"/>
                <wp:effectExtent l="0" t="25400" r="41275" b="38100"/>
                <wp:wrapTopAndBottom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11F32" id="Line 1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8.4pt" to="105.75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" strokecolor="#7b8586" strokeweight="1.58883mm">
                <o:lock v:ext="edit" shapetype="f"/>
                <w10:wrap type="topAndBottom" anchorx="page"/>
              </v:line>
            </w:pict>
          </mc:Fallback>
        </mc:AlternateContent>
      </w:r>
      <w:r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>A N T E C E D E N T E S     A C A D E M I C O S.</w:t>
      </w:r>
    </w:p>
    <w:p w14:paraId="1616367E" w14:textId="68FE2825" w:rsidR="007B5D9F" w:rsidRDefault="007B5D9F" w:rsidP="007B5D9F">
      <w:pPr>
        <w:jc w:val="both"/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</w:pPr>
    </w:p>
    <w:p w14:paraId="7956F5AB" w14:textId="327B1C23" w:rsidR="00BC1CC1" w:rsidRPr="00BC1CC1" w:rsidRDefault="00BC1CC1" w:rsidP="007B5D9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Educación Básica, colegio Eliodoro </w:t>
      </w:r>
      <w:r w:rsidR="001C2287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Yáñez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 8º prom 1994.</w:t>
      </w:r>
    </w:p>
    <w:p w14:paraId="604C44F4" w14:textId="77777777" w:rsidR="00BC1CC1" w:rsidRDefault="00BC1CC1" w:rsidP="007B5D9F">
      <w:pPr>
        <w:jc w:val="both"/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</w:pPr>
    </w:p>
    <w:p w14:paraId="3006ECE0" w14:textId="62752F8F" w:rsidR="007B5D9F" w:rsidRDefault="007B5D9F" w:rsidP="007B5D9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Técnico en previsión Social, Liceo Comercial Santiago de Compostela prom 1998.</w:t>
      </w:r>
    </w:p>
    <w:p w14:paraId="7202D7F4" w14:textId="77777777" w:rsidR="007B5D9F" w:rsidRPr="007B5D9F" w:rsidRDefault="007B5D9F" w:rsidP="007B5D9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66290296" w14:textId="377C4F5D" w:rsidR="00413C75" w:rsidRDefault="007B5D9F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Diplomado en </w:t>
      </w:r>
      <w:r w:rsidR="00BC1CC1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Gestión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de </w:t>
      </w:r>
      <w:r w:rsidR="00F67428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Personas,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Eclass </w:t>
      </w:r>
      <w:r w:rsidR="001C2287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-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Universidad Adolfo </w:t>
      </w:r>
      <w:r w:rsidR="00BC1CC1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Ibáñez</w:t>
      </w:r>
      <w:r w:rsidR="001C2287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,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</w:t>
      </w:r>
      <w:r w:rsidR="001C2287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año 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2019</w:t>
      </w:r>
      <w:r w:rsidR="00BC1CC1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.</w:t>
      </w:r>
    </w:p>
    <w:p w14:paraId="632C5D42" w14:textId="38028984" w:rsidR="007B5D9F" w:rsidRDefault="007B5D9F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54624CF1" w14:textId="29C81017" w:rsidR="007B5D9F" w:rsidRDefault="0056754D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Curso análisis teórico y práctico de la normativa que rige el calculo de las remuneraciones. Consultores y asesores capac</w:t>
      </w:r>
      <w:r w:rsidR="007C03FA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.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chile </w:t>
      </w:r>
      <w:r w:rsidR="007C03FA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L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tda. Año 2011</w:t>
      </w:r>
    </w:p>
    <w:p w14:paraId="337A4DD7" w14:textId="7608FDC1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51FBCE59" w14:textId="62F2598C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Curso de liquidación</w:t>
      </w:r>
      <w:r w:rsidR="001C2287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y c</w:t>
      </w:r>
      <w:r w:rsidR="0056754D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á</w:t>
      </w:r>
      <w:r w:rsidR="001C2287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lculo</w:t>
      </w: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de remuneraciones centro de extensión universidad católica de chile, año</w:t>
      </w:r>
      <w:r w:rsidR="0056754D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 2007.</w:t>
      </w:r>
    </w:p>
    <w:p w14:paraId="67328EAF" w14:textId="74451829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19BCC460" w14:textId="04D10D28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Cursos Excel básico-intermedio-avanzado centro de extensión universidad católica de chile año </w:t>
      </w:r>
      <w:r w:rsidR="0056754D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2007.</w:t>
      </w:r>
    </w:p>
    <w:p w14:paraId="154B43C5" w14:textId="153350AA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6CAA4E04" w14:textId="47824FCA" w:rsidR="00BC1CC1" w:rsidRDefault="0056754D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Cursos varios, actualizaciones de las leyes, actualizaciones de sistemas control reloj, actualizaciones de RP. </w:t>
      </w:r>
    </w:p>
    <w:p w14:paraId="301494A5" w14:textId="20973AEF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3E147A55" w14:textId="4B84584A" w:rsidR="00BC1CC1" w:rsidRDefault="00BC1CC1" w:rsidP="00BC1CC1">
      <w:pPr>
        <w:jc w:val="both"/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</w:pPr>
      <w:r w:rsidRPr="00D367AD">
        <w:rPr>
          <w:b/>
          <w:bCs/>
          <w:noProof/>
          <w:color w:val="AEAAAA" w:themeColor="background2" w:themeShade="BF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2A5DF0E" wp14:editId="206ADD33">
                <wp:simplePos x="0" y="0"/>
                <wp:positionH relativeFrom="page">
                  <wp:posOffset>685800</wp:posOffset>
                </wp:positionH>
                <wp:positionV relativeFrom="paragraph">
                  <wp:posOffset>233680</wp:posOffset>
                </wp:positionV>
                <wp:extent cx="657225" cy="0"/>
                <wp:effectExtent l="0" t="25400" r="41275" b="38100"/>
                <wp:wrapTopAndBottom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57198">
                          <a:solidFill>
                            <a:srgbClr val="7B85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211DC" id="Line 1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8.4pt" to="105.75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" strokecolor="#7b8586" strokeweight="1.58883mm">
                <o:lock v:ext="edit" shapetype="f"/>
                <w10:wrap type="topAndBottom" anchorx="page"/>
              </v:line>
            </w:pict>
          </mc:Fallback>
        </mc:AlternateContent>
      </w:r>
      <w:r>
        <w:rPr>
          <w:rFonts w:ascii="Microsoft Sans Serif" w:hAnsi="Microsoft Sans Serif" w:cs="Microsoft Sans Serif"/>
          <w:b/>
          <w:bCs/>
          <w:color w:val="AEAAAA" w:themeColor="background2" w:themeShade="BF"/>
          <w:sz w:val="28"/>
          <w:szCs w:val="28"/>
          <w:lang w:val="es-ES"/>
        </w:rPr>
        <w:t>O T R O S.</w:t>
      </w:r>
    </w:p>
    <w:p w14:paraId="64BCB71E" w14:textId="2F3BE773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7B4F3897" w14:textId="34A0ED02" w:rsidR="00D2403F" w:rsidRDefault="00D2403F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Office usuario.</w:t>
      </w:r>
    </w:p>
    <w:p w14:paraId="553B142A" w14:textId="77777777" w:rsidR="00D2403F" w:rsidRDefault="00D2403F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0FFF1CD5" w14:textId="293AF0F8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 xml:space="preserve">Abierto a posibilidad de cambiar de área, rubro. </w:t>
      </w:r>
    </w:p>
    <w:p w14:paraId="65122241" w14:textId="03B90550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6AD44D25" w14:textId="513FC057" w:rsidR="00F67428" w:rsidRDefault="00F67428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Recomendaciones Mónica Valenzuela, Jefe Remuneraciones, Geotec Boyles.</w:t>
      </w:r>
    </w:p>
    <w:p w14:paraId="7227B011" w14:textId="0C572220" w:rsidR="00F67428" w:rsidRPr="001C6295" w:rsidRDefault="001C2287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</w:rPr>
      </w:pPr>
      <w:r w:rsidRPr="001C6295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</w:rPr>
        <w:t xml:space="preserve">Mail: </w:t>
      </w:r>
      <w:hyperlink r:id="rId6" w:history="1">
        <w:r w:rsidRPr="001C6295">
          <w:rPr>
            <w:rStyle w:val="Hipervnculo"/>
            <w:rFonts w:ascii="Microsoft Sans Serif" w:hAnsi="Microsoft Sans Serif" w:cs="Microsoft Sans Serif"/>
            <w:sz w:val="28"/>
            <w:szCs w:val="28"/>
          </w:rPr>
          <w:t>Valenzuelam@geotec.cl</w:t>
        </w:r>
      </w:hyperlink>
      <w:r w:rsidRPr="001C6295">
        <w:rPr>
          <w:rFonts w:ascii="Microsoft Sans Serif" w:hAnsi="Microsoft Sans Serif" w:cs="Microsoft Sans Serif"/>
          <w:color w:val="AEAAAA" w:themeColor="background2" w:themeShade="BF"/>
          <w:sz w:val="28"/>
          <w:szCs w:val="28"/>
        </w:rPr>
        <w:t xml:space="preserve"> fono: 226207988 cel: +56 9 79861671</w:t>
      </w:r>
    </w:p>
    <w:p w14:paraId="6AA7392D" w14:textId="77777777" w:rsidR="001C2287" w:rsidRDefault="001C2287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6C0D7E8A" w14:textId="05C4D189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  <w:r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  <w:t>Disponibilidad completa e inmediata.</w:t>
      </w:r>
    </w:p>
    <w:p w14:paraId="401C18BA" w14:textId="10ED809F" w:rsidR="00BC1CC1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p w14:paraId="026C2091" w14:textId="77777777" w:rsidR="00BC1CC1" w:rsidRPr="0010585F" w:rsidRDefault="00BC1CC1" w:rsidP="0010585F">
      <w:pPr>
        <w:jc w:val="both"/>
        <w:rPr>
          <w:rFonts w:ascii="Microsoft Sans Serif" w:hAnsi="Microsoft Sans Serif" w:cs="Microsoft Sans Serif"/>
          <w:color w:val="AEAAAA" w:themeColor="background2" w:themeShade="BF"/>
          <w:sz w:val="28"/>
          <w:szCs w:val="28"/>
          <w:lang w:val="es-ES"/>
        </w:rPr>
      </w:pPr>
    </w:p>
    <w:sectPr w:rsidR="00BC1CC1" w:rsidRPr="0010585F" w:rsidSect="008C4B1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8pt;height:38pt;visibility:visible;mso-wrap-style:square" o:bullet="t">
        <v:imagedata r:id="rId1" o:title=""/>
      </v:shape>
    </w:pict>
  </w:numPicBullet>
  <w:numPicBullet w:numPicBulletId="1">
    <w:pict>
      <v:shape id="_x0000_i1042" type="#_x0000_t75" style="width:38pt;height:38pt;visibility:visible;mso-wrap-style:square" o:bullet="t">
        <v:imagedata r:id="rId2" o:title=""/>
      </v:shape>
    </w:pict>
  </w:numPicBullet>
  <w:numPicBullet w:numPicBulletId="2">
    <w:pict>
      <v:shape id="_x0000_i1043" type="#_x0000_t75" style="width:38pt;height:38pt;visibility:visible;mso-wrap-style:square" o:bullet="t">
        <v:imagedata r:id="rId3" o:title=""/>
      </v:shape>
    </w:pict>
  </w:numPicBullet>
  <w:abstractNum w:abstractNumId="0" w15:restartNumberingAfterBreak="0">
    <w:nsid w:val="00F60789"/>
    <w:multiLevelType w:val="hybridMultilevel"/>
    <w:tmpl w:val="77B027BA"/>
    <w:lvl w:ilvl="0" w:tplc="7AEEA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8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89F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AA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CE6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204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B2A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89C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81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6052A6"/>
    <w:multiLevelType w:val="hybridMultilevel"/>
    <w:tmpl w:val="D83AE66C"/>
    <w:lvl w:ilvl="0" w:tplc="493C18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EC0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9045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63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109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CE4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46A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65A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2A9C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E355C2"/>
    <w:multiLevelType w:val="hybridMultilevel"/>
    <w:tmpl w:val="7EA4B6A6"/>
    <w:lvl w:ilvl="0" w:tplc="9A563F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52C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E4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76F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AC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07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61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6F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9B"/>
    <w:rsid w:val="00081679"/>
    <w:rsid w:val="0010585F"/>
    <w:rsid w:val="00110E73"/>
    <w:rsid w:val="001C2287"/>
    <w:rsid w:val="001C2AA4"/>
    <w:rsid w:val="001C6295"/>
    <w:rsid w:val="002730BB"/>
    <w:rsid w:val="00282219"/>
    <w:rsid w:val="00413C75"/>
    <w:rsid w:val="00414B9B"/>
    <w:rsid w:val="004B5FAD"/>
    <w:rsid w:val="0056754D"/>
    <w:rsid w:val="005C75A4"/>
    <w:rsid w:val="007635C9"/>
    <w:rsid w:val="007B5D9F"/>
    <w:rsid w:val="007C03FA"/>
    <w:rsid w:val="0086399D"/>
    <w:rsid w:val="008C4B1A"/>
    <w:rsid w:val="009873BD"/>
    <w:rsid w:val="00A76BD0"/>
    <w:rsid w:val="00AC3AAF"/>
    <w:rsid w:val="00AD18F1"/>
    <w:rsid w:val="00B7013A"/>
    <w:rsid w:val="00BB755E"/>
    <w:rsid w:val="00BC1CC1"/>
    <w:rsid w:val="00BF3F48"/>
    <w:rsid w:val="00CE34CD"/>
    <w:rsid w:val="00D2403F"/>
    <w:rsid w:val="00D36370"/>
    <w:rsid w:val="00D367AD"/>
    <w:rsid w:val="00E04226"/>
    <w:rsid w:val="00E929F0"/>
    <w:rsid w:val="00F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AFF5"/>
  <w15:chartTrackingRefBased/>
  <w15:docId w15:val="{5652BEAF-D555-F945-BB9B-D65AC57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01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01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7013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70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zuelam@geotec.cl" TargetMode="External"/><Relationship Id="rId5" Type="http://schemas.openxmlformats.org/officeDocument/2006/relationships/hyperlink" Target="mailto:velasquezcubillosjorge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2021-03-16T22:33:00Z</dcterms:created>
  <dcterms:modified xsi:type="dcterms:W3CDTF">2021-03-26T02:08:00Z</dcterms:modified>
</cp:coreProperties>
</file>