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EE" w:rsidRDefault="0040234A" w:rsidP="003570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32"/>
          <w:szCs w:val="32"/>
        </w:rPr>
        <w:t>YERKO MENESES CISTERNAS</w:t>
      </w:r>
    </w:p>
    <w:p w:rsidR="003570EE" w:rsidRDefault="0040234A" w:rsidP="003570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Oficina Anita N°285 Depto. 54, Portada Norte 7</w:t>
      </w: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Antofagasta - Chile</w:t>
      </w:r>
    </w:p>
    <w:p w:rsidR="003570EE" w:rsidRDefault="00312BAE" w:rsidP="00DF736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345A29">
        <w:rPr>
          <w:rFonts w:ascii="Verdana" w:hAnsi="Verdana" w:cs="Verdana"/>
          <w:color w:val="000000"/>
          <w:sz w:val="20"/>
          <w:szCs w:val="20"/>
        </w:rPr>
        <w:t>+56</w:t>
      </w:r>
      <w:r>
        <w:rPr>
          <w:rFonts w:ascii="Verdana" w:hAnsi="Verdana" w:cs="Verdana"/>
          <w:color w:val="000000"/>
          <w:sz w:val="20"/>
          <w:szCs w:val="20"/>
        </w:rPr>
        <w:t xml:space="preserve"> 9</w:t>
      </w:r>
      <w:r w:rsidR="003570E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40234A">
        <w:rPr>
          <w:rFonts w:ascii="Verdana" w:hAnsi="Verdana" w:cs="Verdana"/>
          <w:color w:val="000000"/>
          <w:sz w:val="20"/>
          <w:szCs w:val="20"/>
        </w:rPr>
        <w:t>64943584</w:t>
      </w:r>
    </w:p>
    <w:p w:rsidR="003570EE" w:rsidRPr="00D7435C" w:rsidRDefault="0040234A" w:rsidP="003570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menesesyeerko@gmail.com</w:t>
      </w: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C14469" w:rsidRDefault="00C14469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974939" w:rsidRDefault="00974939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PERFIL PROFESIONAL</w:t>
      </w: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jc w:val="both"/>
      </w:pP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jc w:val="both"/>
      </w:pPr>
      <w:r>
        <w:t>Ingeniero Civil Metalúrgico con sólidos conocimientos</w:t>
      </w:r>
      <w:r w:rsidR="009B6B39">
        <w:t xml:space="preserve"> y experiencia en </w:t>
      </w:r>
      <w:r>
        <w:t xml:space="preserve"> etapas de conminución y concentración, desarrollo de pruebas de molienda, flotación y medición de parámetros, </w:t>
      </w:r>
      <w:r w:rsidR="006B6A14">
        <w:t>además de conocimien</w:t>
      </w:r>
      <w:r w:rsidR="00C432B0">
        <w:t>tos del área Hidrometalurgia y P</w:t>
      </w:r>
      <w:r w:rsidR="006B6A14">
        <w:t xml:space="preserve">irometalurgia </w:t>
      </w:r>
      <w:r>
        <w:t xml:space="preserve">con dominio del inglés. </w:t>
      </w:r>
      <w:r w:rsidRPr="0044650F">
        <w:t>Me considero una persona responsable, creativa,</w:t>
      </w:r>
      <w:r w:rsidR="006B6A14">
        <w:t xml:space="preserve"> perseverante</w:t>
      </w:r>
      <w:r w:rsidRPr="0044650F">
        <w:t xml:space="preserve"> con iniciativa y puntualidad, </w:t>
      </w:r>
      <w:r w:rsidR="006B6A14">
        <w:t>con gran</w:t>
      </w:r>
      <w:r w:rsidR="0040234A">
        <w:t xml:space="preserve"> capacidad de trabajar en equipo</w:t>
      </w:r>
      <w:r w:rsidR="006B6A14">
        <w:t xml:space="preserve">, </w:t>
      </w:r>
      <w:r w:rsidRPr="0044650F">
        <w:t>asumo con agrado los retos y metas que su organización me pudiera plantear; con c</w:t>
      </w:r>
      <w:r>
        <w:t>apacidad de liderazgo en equipos multidisciplinares y trabajo bajo presión.</w:t>
      </w:r>
      <w:r w:rsidRPr="0044650F">
        <w:t xml:space="preserve"> </w:t>
      </w:r>
    </w:p>
    <w:tbl>
      <w:tblPr>
        <w:tblStyle w:val="Tablaconcuadrcula"/>
        <w:tblW w:w="91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85"/>
        <w:gridCol w:w="610"/>
        <w:gridCol w:w="3985"/>
      </w:tblGrid>
      <w:tr w:rsidR="003570EE" w:rsidRPr="00A4455D" w:rsidTr="0040234A">
        <w:tc>
          <w:tcPr>
            <w:tcW w:w="4585" w:type="dxa"/>
          </w:tcPr>
          <w:p w:rsidR="0040234A" w:rsidRPr="00925E94" w:rsidRDefault="0040234A" w:rsidP="0040234A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</w:tcPr>
          <w:p w:rsidR="003570EE" w:rsidRPr="00A4455D" w:rsidRDefault="003570EE" w:rsidP="00BD160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85" w:type="dxa"/>
            <w:tcBorders>
              <w:bottom w:val="nil"/>
            </w:tcBorders>
          </w:tcPr>
          <w:p w:rsidR="003570EE" w:rsidRDefault="003570EE" w:rsidP="00BD160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0234A" w:rsidRDefault="0040234A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974939" w:rsidRDefault="00974939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F978CC" w:rsidRPr="00136472" w:rsidRDefault="00F978CC" w:rsidP="00F978C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136472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EXPERIENCIA PROFESIONAL</w:t>
      </w:r>
    </w:p>
    <w:p w:rsidR="00595F7C" w:rsidRDefault="00595F7C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tbl>
      <w:tblPr>
        <w:tblStyle w:val="Tablaconcuadrcula"/>
        <w:tblW w:w="93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299"/>
        <w:gridCol w:w="4023"/>
      </w:tblGrid>
      <w:tr w:rsidR="00F978CC" w:rsidRPr="00A4455D" w:rsidTr="00DE5438">
        <w:tc>
          <w:tcPr>
            <w:tcW w:w="2943" w:type="dxa"/>
          </w:tcPr>
          <w:p w:rsidR="00F978CC" w:rsidRPr="00A4455D" w:rsidRDefault="00DA7448" w:rsidP="00DE543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Zaldívar</w:t>
            </w:r>
            <w:r w:rsidR="00F978CC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 Antofagasta Mineras</w:t>
            </w:r>
          </w:p>
        </w:tc>
        <w:tc>
          <w:tcPr>
            <w:tcW w:w="2268" w:type="dxa"/>
          </w:tcPr>
          <w:p w:rsidR="00F978CC" w:rsidRPr="00A4455D" w:rsidRDefault="00F978CC" w:rsidP="00DE5438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Antofagasta</w:t>
            </w:r>
          </w:p>
        </w:tc>
        <w:tc>
          <w:tcPr>
            <w:tcW w:w="3969" w:type="dxa"/>
          </w:tcPr>
          <w:p w:rsidR="00F978CC" w:rsidRPr="00A4455D" w:rsidRDefault="00F978CC" w:rsidP="00DE5438">
            <w:pPr>
              <w:autoSpaceDE w:val="0"/>
              <w:autoSpaceDN w:val="0"/>
              <w:adjustRightInd w:val="0"/>
              <w:ind w:left="-108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Enero 2016 – Abril </w:t>
            </w:r>
            <w:r w:rsidRPr="00A4455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</w:tbl>
    <w:p w:rsidR="00F978CC" w:rsidRDefault="00F978CC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F978CC" w:rsidRDefault="00F978CC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color w:val="000000"/>
          <w:sz w:val="18"/>
          <w:szCs w:val="18"/>
        </w:rPr>
      </w:pPr>
      <w:r w:rsidRPr="00EE0EC1">
        <w:rPr>
          <w:rFonts w:ascii="Verdana" w:hAnsi="Verdana" w:cs="Verdana"/>
          <w:b/>
          <w:bCs/>
          <w:i/>
          <w:color w:val="000000"/>
          <w:sz w:val="18"/>
          <w:szCs w:val="18"/>
        </w:rPr>
        <w:t>Pr</w:t>
      </w:r>
      <w:r>
        <w:rPr>
          <w:rFonts w:ascii="Verdana" w:hAnsi="Verdana" w:cs="Verdana"/>
          <w:b/>
          <w:bCs/>
          <w:i/>
          <w:color w:val="000000"/>
          <w:sz w:val="18"/>
          <w:szCs w:val="18"/>
        </w:rPr>
        <w:t>áctica profesional Metalurgia</w:t>
      </w:r>
    </w:p>
    <w:p w:rsidR="00DA7448" w:rsidRDefault="00F978CC" w:rsidP="00DA7448">
      <w:pPr>
        <w:jc w:val="both"/>
      </w:pPr>
      <w:r>
        <w:t>Áreas de desempeño</w:t>
      </w:r>
      <w:r w:rsidR="00254E25">
        <w:t>: Gerencia de  Metalurgia</w:t>
      </w:r>
      <w:r w:rsidR="00DA7448">
        <w:t xml:space="preserve">  y Laboratorio de C</w:t>
      </w:r>
      <w:r w:rsidR="00254E25">
        <w:t>ontrol de Procesos Químicos y Metalúrgicos.</w:t>
      </w:r>
    </w:p>
    <w:p w:rsidR="00F978CC" w:rsidRDefault="00DA7448" w:rsidP="00DA7448">
      <w:pPr>
        <w:spacing w:line="240" w:lineRule="auto"/>
        <w:jc w:val="both"/>
      </w:pPr>
      <w:r>
        <w:t xml:space="preserve">Encargado de realizar inventarios de cobre fino en las distintas áreas del  proceso productivo de Zaldívar (área seca y área </w:t>
      </w:r>
      <w:r w:rsidR="00254E25">
        <w:t>húmeda</w:t>
      </w:r>
      <w:r>
        <w:t>). Toma de muestras de PLS y Orgánico en la planta de extracción por solventes, para la realización de pruebas de separación de fases, arrastre y carga máxima.</w:t>
      </w:r>
    </w:p>
    <w:p w:rsidR="004F60C9" w:rsidRDefault="004F60C9" w:rsidP="00DA7448">
      <w:pPr>
        <w:spacing w:line="240" w:lineRule="auto"/>
        <w:jc w:val="both"/>
      </w:pPr>
    </w:p>
    <w:tbl>
      <w:tblPr>
        <w:tblStyle w:val="Tablaconcuadrcula"/>
        <w:tblW w:w="93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299"/>
        <w:gridCol w:w="4023"/>
      </w:tblGrid>
      <w:tr w:rsidR="00312BAE" w:rsidRPr="00A4455D" w:rsidTr="00734550">
        <w:tc>
          <w:tcPr>
            <w:tcW w:w="2943" w:type="dxa"/>
          </w:tcPr>
          <w:p w:rsidR="00312BAE" w:rsidRPr="00A4455D" w:rsidRDefault="00312BAE" w:rsidP="0073455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Autopista de Antofagasta</w:t>
            </w:r>
          </w:p>
        </w:tc>
        <w:tc>
          <w:tcPr>
            <w:tcW w:w="2268" w:type="dxa"/>
          </w:tcPr>
          <w:p w:rsidR="00312BAE" w:rsidRPr="00A4455D" w:rsidRDefault="00312BAE" w:rsidP="00734550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Antofagasta</w:t>
            </w:r>
          </w:p>
        </w:tc>
        <w:tc>
          <w:tcPr>
            <w:tcW w:w="3969" w:type="dxa"/>
          </w:tcPr>
          <w:p w:rsidR="00312BAE" w:rsidRPr="00A4455D" w:rsidRDefault="00312BAE" w:rsidP="00734550">
            <w:pPr>
              <w:autoSpaceDE w:val="0"/>
              <w:autoSpaceDN w:val="0"/>
              <w:adjustRightInd w:val="0"/>
              <w:ind w:left="-108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 xml:space="preserve">Junio 2016 – Enero </w:t>
            </w:r>
            <w:r w:rsidRPr="00A4455D"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</w:tbl>
    <w:p w:rsidR="00312BAE" w:rsidRDefault="00312BAE" w:rsidP="00DA7448">
      <w:pPr>
        <w:spacing w:line="240" w:lineRule="auto"/>
        <w:jc w:val="both"/>
      </w:pPr>
    </w:p>
    <w:p w:rsidR="00312BAE" w:rsidRDefault="00312BAE" w:rsidP="00312B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i/>
          <w:color w:val="000000"/>
          <w:sz w:val="18"/>
          <w:szCs w:val="18"/>
        </w:rPr>
        <w:t>Asistente de Oficina Técnica</w:t>
      </w:r>
    </w:p>
    <w:p w:rsidR="00312BAE" w:rsidRDefault="00312BAE" w:rsidP="00312BAE">
      <w:pPr>
        <w:jc w:val="both"/>
      </w:pPr>
      <w:r>
        <w:t>Áreas de desempeño: Gerencia de Autopista  y Oficina Técnica.</w:t>
      </w:r>
    </w:p>
    <w:p w:rsidR="00312BAE" w:rsidRDefault="00312BAE" w:rsidP="00DA7448">
      <w:pPr>
        <w:spacing w:line="240" w:lineRule="auto"/>
        <w:jc w:val="both"/>
      </w:pPr>
      <w:r>
        <w:t xml:space="preserve">Encargado de realizar coordinación de cargas sobredimensionadas con </w:t>
      </w:r>
      <w:r w:rsidR="001C2CEA">
        <w:t>sus respectivas liquidaciones</w:t>
      </w:r>
      <w:r w:rsidR="0092222B">
        <w:t xml:space="preserve"> de paso</w:t>
      </w:r>
      <w:r w:rsidR="001C2CEA">
        <w:t xml:space="preserve">, </w:t>
      </w:r>
      <w:r>
        <w:t xml:space="preserve"> además</w:t>
      </w:r>
      <w:r w:rsidR="001C2CEA">
        <w:t xml:space="preserve"> de</w:t>
      </w:r>
      <w:r w:rsidR="0092222B">
        <w:t xml:space="preserve">  elaborar</w:t>
      </w:r>
      <w:r w:rsidR="00974939">
        <w:t xml:space="preserve"> </w:t>
      </w:r>
      <w:r>
        <w:t xml:space="preserve"> presupu</w:t>
      </w:r>
      <w:r w:rsidR="001C2CEA">
        <w:t xml:space="preserve">estos de accidentes ocurridos dentro de </w:t>
      </w:r>
      <w:r>
        <w:t xml:space="preserve"> la concesión.</w:t>
      </w:r>
    </w:p>
    <w:p w:rsidR="001C2CEA" w:rsidRDefault="001C2CEA" w:rsidP="00DA7448">
      <w:pPr>
        <w:spacing w:line="240" w:lineRule="auto"/>
        <w:jc w:val="both"/>
      </w:pPr>
    </w:p>
    <w:p w:rsidR="004F60C9" w:rsidRDefault="004F60C9" w:rsidP="00DA7448">
      <w:pPr>
        <w:spacing w:line="240" w:lineRule="auto"/>
        <w:jc w:val="both"/>
      </w:pPr>
    </w:p>
    <w:p w:rsidR="004F60C9" w:rsidRDefault="004F60C9" w:rsidP="00DA7448">
      <w:pPr>
        <w:spacing w:line="240" w:lineRule="auto"/>
        <w:jc w:val="both"/>
      </w:pPr>
    </w:p>
    <w:p w:rsidR="003570EE" w:rsidRPr="004278EF" w:rsidRDefault="00312BA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INFORME PERSONAL</w:t>
      </w: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EDUCACIÓN</w:t>
      </w:r>
    </w:p>
    <w:p w:rsidR="0040234A" w:rsidRDefault="0040234A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40234A" w:rsidRDefault="0040234A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Colegio “Corazón de María”, Antofagasta, 1997- 2000.</w:t>
      </w:r>
    </w:p>
    <w:p w:rsidR="0040234A" w:rsidRPr="00FF68DF" w:rsidRDefault="0040234A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Científico-Humanista</w:t>
      </w:r>
    </w:p>
    <w:p w:rsidR="00041D11" w:rsidRDefault="00041D11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40234A" w:rsidRDefault="0040234A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Colegio “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Tantauco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>”, Santiago, 2001- 2008.</w:t>
      </w:r>
    </w:p>
    <w:p w:rsidR="0040234A" w:rsidRDefault="0040234A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Científico-Humanista.</w:t>
      </w:r>
    </w:p>
    <w:p w:rsidR="00312BAE" w:rsidRDefault="00312BAE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Cs/>
          <w:color w:val="000000"/>
          <w:sz w:val="20"/>
          <w:szCs w:val="20"/>
        </w:rPr>
      </w:pPr>
    </w:p>
    <w:p w:rsidR="00312BAE" w:rsidRDefault="00312BAE" w:rsidP="00312B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Universidad Católica del Norte, Facultad de Ingeniería y Ciencias Geológicas, Antofagasta, 2011-2017.</w:t>
      </w:r>
    </w:p>
    <w:p w:rsidR="00312BAE" w:rsidRDefault="00312BAE" w:rsidP="00312B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Ingeniería Civil </w:t>
      </w:r>
      <w:r w:rsidR="00C14469">
        <w:rPr>
          <w:rFonts w:ascii="Verdana" w:hAnsi="Verdana" w:cs="Verdana"/>
          <w:color w:val="000000"/>
          <w:sz w:val="20"/>
          <w:szCs w:val="20"/>
        </w:rPr>
        <w:t>Metalúrgica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:rsidR="001C2CEA" w:rsidRDefault="001C2CEA" w:rsidP="00312B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1C2CEA" w:rsidRDefault="001C2CEA" w:rsidP="00312BA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OTROS CONOCIMIENTOS</w:t>
      </w: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</w:p>
    <w:p w:rsidR="003570EE" w:rsidRPr="004F60C9" w:rsidRDefault="003570EE" w:rsidP="0040234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715C58">
        <w:rPr>
          <w:rFonts w:ascii="Verdana" w:hAnsi="Verdana" w:cs="Verdana"/>
          <w:b/>
          <w:color w:val="000000"/>
          <w:sz w:val="20"/>
          <w:szCs w:val="20"/>
        </w:rPr>
        <w:t>Seminarios y Cursos de Especialización:</w:t>
      </w:r>
    </w:p>
    <w:p w:rsidR="003570EE" w:rsidRDefault="003570EE" w:rsidP="003570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Universidad Técnica Federico Santa María, 12° Congreso binacional de metalurgia y materiales “CONAMET/SAM”, Valparaíso, 2012</w:t>
      </w:r>
    </w:p>
    <w:p w:rsidR="003570EE" w:rsidRPr="006071F5" w:rsidRDefault="003570EE" w:rsidP="003570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411">
        <w:rPr>
          <w:rFonts w:ascii="Verdana" w:hAnsi="Verdana" w:cs="Verdana"/>
          <w:color w:val="000000"/>
          <w:sz w:val="20"/>
          <w:szCs w:val="20"/>
        </w:rPr>
        <w:t>Universidad Católica del Norte, Seminario “Escases de agua en la minería”. Antofagasta, 2011.</w:t>
      </w:r>
    </w:p>
    <w:p w:rsidR="003570EE" w:rsidRPr="009D5411" w:rsidRDefault="003570EE" w:rsidP="003570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411">
        <w:rPr>
          <w:rFonts w:ascii="Verdana" w:hAnsi="Verdana" w:cs="Verdana"/>
          <w:color w:val="000000"/>
          <w:sz w:val="20"/>
          <w:szCs w:val="20"/>
        </w:rPr>
        <w:t>Universidad Católica del Norte, Seminario “Desarrollo Minero en Chile: Análisis y Desafíos” Antofagasta, 2010.</w:t>
      </w:r>
    </w:p>
    <w:p w:rsidR="003570EE" w:rsidRPr="0040234A" w:rsidRDefault="003570EE" w:rsidP="0040234A">
      <w:pPr>
        <w:pStyle w:val="Prrafodelista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F736C" w:rsidRPr="00715C58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715C58">
        <w:rPr>
          <w:rFonts w:ascii="Verdana" w:hAnsi="Verdana" w:cs="Verdana"/>
          <w:b/>
          <w:color w:val="000000"/>
          <w:sz w:val="20"/>
          <w:szCs w:val="20"/>
        </w:rPr>
        <w:t>Idiomas:</w:t>
      </w:r>
    </w:p>
    <w:p w:rsidR="003570EE" w:rsidRDefault="00DF736C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7B0900">
        <w:rPr>
          <w:rFonts w:ascii="Verdana" w:hAnsi="Verdana" w:cs="Verdana"/>
          <w:color w:val="000000"/>
          <w:sz w:val="20"/>
          <w:szCs w:val="20"/>
        </w:rPr>
        <w:t>Inglés Intermedio</w:t>
      </w:r>
      <w:r w:rsidR="003570EE" w:rsidRPr="00715C58">
        <w:rPr>
          <w:rFonts w:ascii="Verdana" w:hAnsi="Verdana" w:cs="Verdana"/>
          <w:color w:val="000000"/>
          <w:sz w:val="20"/>
          <w:szCs w:val="20"/>
        </w:rPr>
        <w:t>, hablado y escrito.</w:t>
      </w:r>
    </w:p>
    <w:p w:rsidR="003570EE" w:rsidRPr="00CF6AAC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570EE" w:rsidRPr="00715C58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715C58">
        <w:rPr>
          <w:rFonts w:ascii="Verdana" w:hAnsi="Verdana" w:cs="Verdana"/>
          <w:b/>
          <w:color w:val="000000"/>
          <w:sz w:val="20"/>
          <w:szCs w:val="20"/>
        </w:rPr>
        <w:t>Computación:</w:t>
      </w:r>
    </w:p>
    <w:p w:rsidR="003570EE" w:rsidRPr="00114A70" w:rsidRDefault="003570EE" w:rsidP="003570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Manejo nivel medio</w:t>
      </w:r>
      <w:r w:rsidRPr="00114A70">
        <w:rPr>
          <w:rFonts w:ascii="Verdana" w:hAnsi="Verdana" w:cs="Verdana"/>
          <w:color w:val="000000"/>
          <w:sz w:val="20"/>
          <w:szCs w:val="20"/>
        </w:rPr>
        <w:t xml:space="preserve"> de </w:t>
      </w:r>
      <w:r>
        <w:rPr>
          <w:rFonts w:ascii="Verdana" w:hAnsi="Verdana" w:cs="Verdana"/>
          <w:color w:val="000000"/>
          <w:sz w:val="20"/>
          <w:szCs w:val="20"/>
        </w:rPr>
        <w:t>Microsoft Excel</w:t>
      </w:r>
    </w:p>
    <w:p w:rsidR="003570EE" w:rsidRDefault="003570EE" w:rsidP="003570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Manejo nivel medio de Microsoft Word</w:t>
      </w:r>
    </w:p>
    <w:p w:rsidR="003570EE" w:rsidRDefault="003570EE" w:rsidP="003570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Manejo nivel medio de Microsoft PowerPoint</w:t>
      </w:r>
    </w:p>
    <w:p w:rsidR="003570EE" w:rsidRPr="00B74A99" w:rsidRDefault="003570EE" w:rsidP="003570E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  <w:lang w:val="en-US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Manejo nivel usuario de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Autocad</w:t>
      </w:r>
      <w:proofErr w:type="spellEnd"/>
    </w:p>
    <w:p w:rsidR="003570EE" w:rsidRPr="00B74A99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  <w:lang w:val="en-US"/>
        </w:rPr>
      </w:pPr>
    </w:p>
    <w:p w:rsidR="003570EE" w:rsidRPr="004278EF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000000"/>
          <w:sz w:val="20"/>
          <w:szCs w:val="20"/>
        </w:rPr>
      </w:pPr>
      <w:r w:rsidRPr="004278EF">
        <w:rPr>
          <w:rFonts w:ascii="Verdana" w:hAnsi="Verdana" w:cs="Verdana"/>
          <w:b/>
          <w:color w:val="000000"/>
          <w:sz w:val="20"/>
          <w:szCs w:val="20"/>
        </w:rPr>
        <w:t>Experiencia Docente:</w:t>
      </w: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53882">
        <w:rPr>
          <w:rFonts w:ascii="Verdana" w:hAnsi="Verdana" w:cs="Verdana"/>
          <w:bCs/>
          <w:color w:val="000000"/>
          <w:sz w:val="20"/>
          <w:szCs w:val="20"/>
        </w:rPr>
        <w:t>Universidad Católica del Norte, Facultad de</w:t>
      </w:r>
      <w:r>
        <w:rPr>
          <w:rFonts w:ascii="Verdana" w:hAnsi="Verdana" w:cs="Verdana"/>
          <w:bCs/>
          <w:color w:val="000000"/>
          <w:sz w:val="20"/>
          <w:szCs w:val="20"/>
        </w:rPr>
        <w:t xml:space="preserve"> Ingeniería y Ciencias Geológicas</w:t>
      </w:r>
      <w:r w:rsidRPr="00153882">
        <w:rPr>
          <w:rFonts w:ascii="Verdana" w:hAnsi="Verdana" w:cs="Verdana"/>
          <w:bCs/>
          <w:color w:val="000000"/>
          <w:sz w:val="20"/>
          <w:szCs w:val="20"/>
        </w:rPr>
        <w:t xml:space="preserve">, Antofagasta, </w:t>
      </w:r>
      <w:r w:rsidR="00974939">
        <w:rPr>
          <w:rFonts w:ascii="Verdana" w:hAnsi="Verdana" w:cs="Verdana"/>
          <w:bCs/>
          <w:color w:val="000000"/>
          <w:sz w:val="20"/>
          <w:szCs w:val="20"/>
        </w:rPr>
        <w:t>Agosto 2012 - Diciembre 2016</w:t>
      </w:r>
      <w:r>
        <w:rPr>
          <w:rFonts w:ascii="Verdana" w:hAnsi="Verdana" w:cs="Verdana"/>
          <w:bCs/>
          <w:color w:val="000000"/>
          <w:sz w:val="20"/>
          <w:szCs w:val="20"/>
        </w:rPr>
        <w:t>.</w:t>
      </w:r>
    </w:p>
    <w:p w:rsidR="003570EE" w:rsidRPr="000039F6" w:rsidRDefault="003570EE" w:rsidP="003570E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0039F6">
        <w:rPr>
          <w:rFonts w:ascii="Verdana" w:hAnsi="Verdana" w:cs="Verdana"/>
          <w:bCs/>
          <w:color w:val="000000"/>
          <w:sz w:val="20"/>
          <w:szCs w:val="20"/>
        </w:rPr>
        <w:t xml:space="preserve">Ayudantía </w:t>
      </w:r>
      <w:r w:rsidR="0040234A">
        <w:rPr>
          <w:rFonts w:ascii="Verdana" w:hAnsi="Verdana" w:cs="Verdana"/>
          <w:bCs/>
          <w:color w:val="000000"/>
          <w:sz w:val="20"/>
          <w:szCs w:val="20"/>
        </w:rPr>
        <w:t xml:space="preserve">ramo: </w:t>
      </w:r>
      <w:r w:rsidR="007B0900">
        <w:rPr>
          <w:rFonts w:ascii="Verdana" w:hAnsi="Verdana" w:cs="Verdana"/>
          <w:bCs/>
          <w:color w:val="000000"/>
          <w:sz w:val="20"/>
          <w:szCs w:val="20"/>
        </w:rPr>
        <w:t>Disolución</w:t>
      </w:r>
      <w:r w:rsidR="0040234A">
        <w:rPr>
          <w:rFonts w:ascii="Verdana" w:hAnsi="Verdana" w:cs="Verdana"/>
          <w:bCs/>
          <w:color w:val="000000"/>
          <w:sz w:val="20"/>
          <w:szCs w:val="20"/>
        </w:rPr>
        <w:t xml:space="preserve"> en sistemas acuosos</w:t>
      </w:r>
      <w:r w:rsidRPr="000039F6">
        <w:rPr>
          <w:rFonts w:ascii="Verdana" w:hAnsi="Verdana" w:cs="Verdana"/>
          <w:bCs/>
          <w:color w:val="000000"/>
          <w:sz w:val="20"/>
          <w:szCs w:val="20"/>
        </w:rPr>
        <w:t xml:space="preserve">, profesor jefe: </w:t>
      </w:r>
      <w:r w:rsidR="007B0900">
        <w:rPr>
          <w:rFonts w:ascii="Verdana" w:hAnsi="Verdana" w:cs="Verdana"/>
          <w:bCs/>
          <w:color w:val="000000"/>
          <w:sz w:val="20"/>
          <w:szCs w:val="20"/>
        </w:rPr>
        <w:t>Gerardo Fuentes</w:t>
      </w:r>
    </w:p>
    <w:p w:rsidR="003570EE" w:rsidRPr="000039F6" w:rsidRDefault="003570EE" w:rsidP="003570E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3570EE" w:rsidRPr="00153882" w:rsidRDefault="003570EE" w:rsidP="003570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53882">
        <w:rPr>
          <w:rFonts w:ascii="Verdana" w:hAnsi="Verdana" w:cs="Verdana"/>
          <w:bCs/>
          <w:color w:val="000000"/>
          <w:sz w:val="20"/>
          <w:szCs w:val="20"/>
        </w:rPr>
        <w:t>Universidad Católica del Norte, Facultad de</w:t>
      </w:r>
      <w:r>
        <w:rPr>
          <w:rFonts w:ascii="Verdana" w:hAnsi="Verdana" w:cs="Verdana"/>
          <w:bCs/>
          <w:color w:val="000000"/>
          <w:sz w:val="20"/>
          <w:szCs w:val="20"/>
        </w:rPr>
        <w:t xml:space="preserve"> Ingeniería y Ciencias Geológicas</w:t>
      </w:r>
      <w:r w:rsidRPr="00153882">
        <w:rPr>
          <w:rFonts w:ascii="Verdana" w:hAnsi="Verdana" w:cs="Verdana"/>
          <w:bCs/>
          <w:color w:val="000000"/>
          <w:sz w:val="20"/>
          <w:szCs w:val="20"/>
        </w:rPr>
        <w:t xml:space="preserve">, Antofagasta, </w:t>
      </w:r>
      <w:r w:rsidR="00974939">
        <w:rPr>
          <w:rFonts w:ascii="Verdana" w:hAnsi="Verdana" w:cs="Verdana"/>
          <w:bCs/>
          <w:color w:val="000000"/>
          <w:sz w:val="20"/>
          <w:szCs w:val="20"/>
        </w:rPr>
        <w:t xml:space="preserve">Noviembre 2012 </w:t>
      </w:r>
      <w:r>
        <w:rPr>
          <w:rFonts w:ascii="Verdana" w:hAnsi="Verdana" w:cs="Verdana"/>
          <w:bCs/>
          <w:color w:val="000000"/>
          <w:sz w:val="20"/>
          <w:szCs w:val="20"/>
        </w:rPr>
        <w:t>-</w:t>
      </w:r>
      <w:r w:rsidR="00974939">
        <w:rPr>
          <w:rFonts w:ascii="Verdana" w:hAnsi="Verdana" w:cs="Verdana"/>
          <w:bCs/>
          <w:color w:val="000000"/>
          <w:sz w:val="20"/>
          <w:szCs w:val="20"/>
        </w:rPr>
        <w:t xml:space="preserve"> Febrero 2014</w:t>
      </w:r>
      <w:r>
        <w:rPr>
          <w:rFonts w:ascii="Verdana" w:hAnsi="Verdana" w:cs="Verdana"/>
          <w:bCs/>
          <w:color w:val="000000"/>
          <w:sz w:val="20"/>
          <w:szCs w:val="20"/>
        </w:rPr>
        <w:t>.</w:t>
      </w:r>
    </w:p>
    <w:p w:rsidR="003570EE" w:rsidRPr="007B0900" w:rsidRDefault="003570EE" w:rsidP="003570EE">
      <w:pPr>
        <w:pStyle w:val="Prrafodelista"/>
        <w:numPr>
          <w:ilvl w:val="0"/>
          <w:numId w:val="3"/>
        </w:numPr>
        <w:jc w:val="both"/>
        <w:rPr>
          <w:rFonts w:ascii="Verdana" w:hAnsi="Verdana" w:cs="Verdana"/>
          <w:color w:val="000000"/>
          <w:sz w:val="20"/>
          <w:szCs w:val="20"/>
          <w:u w:val="single"/>
        </w:rPr>
      </w:pPr>
      <w:r>
        <w:rPr>
          <w:rFonts w:ascii="Verdana" w:hAnsi="Verdana" w:cs="Verdana"/>
          <w:color w:val="000000"/>
          <w:sz w:val="20"/>
          <w:szCs w:val="20"/>
        </w:rPr>
        <w:t>Ayudantía</w:t>
      </w:r>
      <w:r w:rsidRPr="00153882">
        <w:rPr>
          <w:rFonts w:ascii="Verdana" w:hAnsi="Verdana" w:cs="Verdana"/>
          <w:color w:val="000000"/>
          <w:sz w:val="20"/>
          <w:szCs w:val="20"/>
        </w:rPr>
        <w:t xml:space="preserve"> ramo</w:t>
      </w:r>
      <w:r>
        <w:rPr>
          <w:rFonts w:ascii="Verdana" w:hAnsi="Verdana" w:cs="Verdana"/>
          <w:color w:val="000000"/>
          <w:sz w:val="20"/>
          <w:szCs w:val="20"/>
        </w:rPr>
        <w:t>:</w:t>
      </w:r>
      <w:r w:rsidRPr="00153882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7B0900">
        <w:rPr>
          <w:rFonts w:ascii="Verdana" w:hAnsi="Verdana" w:cs="Verdana"/>
          <w:color w:val="000000"/>
          <w:sz w:val="20"/>
          <w:szCs w:val="20"/>
        </w:rPr>
        <w:t>Electro Metalurgia</w:t>
      </w:r>
      <w:r>
        <w:rPr>
          <w:rFonts w:ascii="Verdana" w:hAnsi="Verdana" w:cs="Verdana"/>
          <w:color w:val="000000"/>
          <w:sz w:val="20"/>
          <w:szCs w:val="20"/>
        </w:rPr>
        <w:t>,</w:t>
      </w:r>
      <w:r w:rsidRPr="00153882">
        <w:rPr>
          <w:rFonts w:ascii="Verdana" w:hAnsi="Verdana" w:cs="Verdana"/>
          <w:color w:val="000000"/>
          <w:sz w:val="20"/>
          <w:szCs w:val="20"/>
        </w:rPr>
        <w:t xml:space="preserve"> profesor</w:t>
      </w:r>
      <w:r>
        <w:rPr>
          <w:rFonts w:ascii="Verdana" w:hAnsi="Verdana" w:cs="Verdana"/>
          <w:color w:val="000000"/>
          <w:sz w:val="20"/>
          <w:szCs w:val="20"/>
        </w:rPr>
        <w:t xml:space="preserve"> jefe: </w:t>
      </w:r>
      <w:r w:rsidR="007B0900">
        <w:t xml:space="preserve">Oscar Benavente </w:t>
      </w:r>
    </w:p>
    <w:p w:rsidR="003570EE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</w:p>
    <w:p w:rsidR="003570EE" w:rsidRPr="00C14469" w:rsidRDefault="003570EE" w:rsidP="003570E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 w:rsidRPr="00F800D9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DATOS PERSONALES</w:t>
      </w:r>
    </w:p>
    <w:p w:rsidR="003570EE" w:rsidRPr="00715C58" w:rsidRDefault="003570EE" w:rsidP="003570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15C58">
        <w:rPr>
          <w:rFonts w:ascii="Verdana" w:hAnsi="Verdana" w:cs="Verdana"/>
          <w:color w:val="000000"/>
          <w:sz w:val="20"/>
          <w:szCs w:val="20"/>
        </w:rPr>
        <w:t xml:space="preserve">Fecha de Nacimiento: </w:t>
      </w:r>
      <w:r w:rsidR="0040234A">
        <w:rPr>
          <w:rFonts w:ascii="Verdana" w:hAnsi="Verdana" w:cs="Verdana"/>
          <w:color w:val="000000"/>
          <w:sz w:val="20"/>
          <w:szCs w:val="20"/>
        </w:rPr>
        <w:t>02 de Junio de 1990</w:t>
      </w:r>
    </w:p>
    <w:p w:rsidR="00C14469" w:rsidRDefault="0040234A" w:rsidP="003570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14469">
        <w:rPr>
          <w:rFonts w:ascii="Verdana" w:hAnsi="Verdana" w:cs="Verdana"/>
          <w:color w:val="000000"/>
          <w:sz w:val="20"/>
          <w:szCs w:val="20"/>
        </w:rPr>
        <w:t>RUT: 17.407.663-4</w:t>
      </w:r>
    </w:p>
    <w:p w:rsidR="003570EE" w:rsidRPr="00C14469" w:rsidRDefault="003570EE" w:rsidP="003570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C14469">
        <w:rPr>
          <w:rFonts w:ascii="Verdana" w:hAnsi="Verdana" w:cs="Verdana"/>
          <w:color w:val="000000"/>
          <w:sz w:val="20"/>
          <w:szCs w:val="20"/>
        </w:rPr>
        <w:t>Nacionalidad: Chilena</w:t>
      </w:r>
    </w:p>
    <w:p w:rsidR="003570EE" w:rsidRDefault="003570EE" w:rsidP="003570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15C58">
        <w:rPr>
          <w:rFonts w:ascii="Verdana" w:hAnsi="Verdana" w:cs="Verdana"/>
          <w:color w:val="000000"/>
          <w:sz w:val="20"/>
          <w:szCs w:val="20"/>
        </w:rPr>
        <w:t xml:space="preserve">Estado Civil: </w:t>
      </w:r>
      <w:r>
        <w:rPr>
          <w:rFonts w:ascii="Verdana" w:hAnsi="Verdana" w:cs="Verdana"/>
          <w:color w:val="000000"/>
          <w:sz w:val="20"/>
          <w:szCs w:val="20"/>
        </w:rPr>
        <w:t>Soltero</w:t>
      </w:r>
    </w:p>
    <w:p w:rsidR="003570EE" w:rsidRDefault="003570EE" w:rsidP="003570EE">
      <w:pPr>
        <w:pStyle w:val="Prrafodelista"/>
        <w:autoSpaceDE w:val="0"/>
        <w:autoSpaceDN w:val="0"/>
        <w:adjustRightInd w:val="0"/>
        <w:spacing w:after="0" w:line="240" w:lineRule="auto"/>
      </w:pPr>
    </w:p>
    <w:p w:rsidR="00C90F2A" w:rsidRDefault="00C90F2A"/>
    <w:sectPr w:rsidR="00C90F2A" w:rsidSect="00E061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07B9"/>
    <w:multiLevelType w:val="hybridMultilevel"/>
    <w:tmpl w:val="53CAE852"/>
    <w:lvl w:ilvl="0" w:tplc="F8380C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A101E"/>
    <w:multiLevelType w:val="hybridMultilevel"/>
    <w:tmpl w:val="7ED08082"/>
    <w:lvl w:ilvl="0" w:tplc="6ECABD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010DB"/>
    <w:multiLevelType w:val="hybridMultilevel"/>
    <w:tmpl w:val="97D4328E"/>
    <w:lvl w:ilvl="0" w:tplc="6ECABD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8218D"/>
    <w:multiLevelType w:val="hybridMultilevel"/>
    <w:tmpl w:val="9FFE55DE"/>
    <w:lvl w:ilvl="0" w:tplc="6ECABD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B53BE"/>
    <w:multiLevelType w:val="hybridMultilevel"/>
    <w:tmpl w:val="C7F0BE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EE"/>
    <w:rsid w:val="00041D11"/>
    <w:rsid w:val="00052EDB"/>
    <w:rsid w:val="00116CEF"/>
    <w:rsid w:val="001C2CEA"/>
    <w:rsid w:val="00250CF0"/>
    <w:rsid w:val="00254E25"/>
    <w:rsid w:val="00312BAE"/>
    <w:rsid w:val="00334698"/>
    <w:rsid w:val="00345A29"/>
    <w:rsid w:val="003570EE"/>
    <w:rsid w:val="0040234A"/>
    <w:rsid w:val="00421EDB"/>
    <w:rsid w:val="004850A6"/>
    <w:rsid w:val="004D3064"/>
    <w:rsid w:val="004F60C9"/>
    <w:rsid w:val="00595F7C"/>
    <w:rsid w:val="00683B75"/>
    <w:rsid w:val="006B6A14"/>
    <w:rsid w:val="007B0900"/>
    <w:rsid w:val="008C63AA"/>
    <w:rsid w:val="0092222B"/>
    <w:rsid w:val="00974939"/>
    <w:rsid w:val="00974CB4"/>
    <w:rsid w:val="009B6B39"/>
    <w:rsid w:val="00B170A9"/>
    <w:rsid w:val="00C14469"/>
    <w:rsid w:val="00C432B0"/>
    <w:rsid w:val="00C90F2A"/>
    <w:rsid w:val="00C966B3"/>
    <w:rsid w:val="00DA7448"/>
    <w:rsid w:val="00DB14AB"/>
    <w:rsid w:val="00DF736C"/>
    <w:rsid w:val="00E23998"/>
    <w:rsid w:val="00E71B4C"/>
    <w:rsid w:val="00F9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0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70E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Brayan</dc:creator>
  <cp:lastModifiedBy>yerko</cp:lastModifiedBy>
  <cp:revision>6</cp:revision>
  <cp:lastPrinted>2017-04-27T15:15:00Z</cp:lastPrinted>
  <dcterms:created xsi:type="dcterms:W3CDTF">2017-05-08T21:00:00Z</dcterms:created>
  <dcterms:modified xsi:type="dcterms:W3CDTF">2017-09-09T16:41:00Z</dcterms:modified>
</cp:coreProperties>
</file>