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000956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9AFABC" wp14:editId="3191B299">
                <wp:simplePos x="0" y="0"/>
                <wp:positionH relativeFrom="column">
                  <wp:posOffset>1439545</wp:posOffset>
                </wp:positionH>
                <wp:positionV relativeFrom="paragraph">
                  <wp:posOffset>-292735</wp:posOffset>
                </wp:positionV>
                <wp:extent cx="0" cy="1885950"/>
                <wp:effectExtent l="57150" t="19050" r="76200" b="762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595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35pt,-23.05pt" to="113.35pt,1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d90wEAAAIEAAAOAAAAZHJzL2Uyb0RvYy54bWysU9uK2zAQfS/0H4TeG9uBlMTEWdiE7Utp&#10;Q9v9AEUexQLdGKm5/H1HcuJd2sJC6YukkeacmXMkrR8u1rATYNTedbyZ1ZyBk77X7tjx5x9PH5ac&#10;xSRcL4x30PErRP6wef9ufQ4tzP3gTQ/IiMTF9hw6PqQU2qqKcgAr4swHcHSoPFqRKMRj1aM4E7s1&#10;1byuP1Znj31ALyFG2t2Nh3xT+JUCmb4qFSEx03HqLZURy3jIY7VZi/aIIgxa3toQ/9CFFdpR0Ylq&#10;J5JgP1H/QWW1RB+9SjPpbeWV0hKKBlLT1L+p+T6IAEULmRPDZFP8f7Tyy2mPTPcdnzecOWHpjrZ0&#10;UzJ5ZJgnRgfk0jnElpK3bo+3KIY9ZskXhTbPJIZdirPXyVm4JCbHTUm7zXK5WC2K69ULMGBMn8Bb&#10;lhcdN9pl0aIVp88xUTFKvafkbePyGL3R/ZM2pgR4PGwNspOga96tFo+rx9wzAV+lUZShVVYy9l5W&#10;6WpgpP0GipygbuelfHmDMNEKKcGl4kVhouwMU9TCBKzfBt7yMxTK+5zAzdvgCVEqe5cmsNXO498I&#10;0uXeshrz7w6MurMFB99fy60Wa+ihFedunyK/5Ndxgb983c0vAAAA//8DAFBLAwQUAAYACAAAACEA&#10;xDWbI90AAAALAQAADwAAAGRycy9kb3ducmV2LnhtbEyPTU/DMAyG70j8h8hI3LZ01VZKaTpVE3Dg&#10;xoB71nhttcapknQr/x4jDuzmj0evH5fb2Q7ijD70jhSslgkIpMaZnloFnx8vixxEiJqMHhyhgm8M&#10;sK1ub0pdGHehdzzvYys4hEKhFXQxjoWUoenQ6rB0IxLvjs5bHbn1rTReXzjcDjJNkkxa3RNf6PSI&#10;uw6b036yCmK9y+3zpvma3o7jqz/Va5Mbp9T93Vw/gYg4x38YfvVZHSp2OriJTBCDgjTNHhhVsFhn&#10;KxBM/E0OXGySR5BVKa9/qH4AAAD//wMAUEsBAi0AFAAGAAgAAAAhALaDOJL+AAAA4QEAABMAAAAA&#10;AAAAAAAAAAAAAAAAAFtDb250ZW50X1R5cGVzXS54bWxQSwECLQAUAAYACAAAACEAOP0h/9YAAACU&#10;AQAACwAAAAAAAAAAAAAAAAAvAQAAX3JlbHMvLnJlbHNQSwECLQAUAAYACAAAACEArf9HfdMBAAAC&#10;BAAADgAAAAAAAAAAAAAAAAAuAgAAZHJzL2Uyb0RvYy54bWxQSwECLQAUAAYACAAAACEAxDWbI90A&#10;AAALAQAADwAAAAAAAAAAAAAAAAAtBAAAZHJzL2Rvd25yZXYueG1sUEsFBgAAAAAEAAQA8wAAADcF&#10;AAAAAA==&#10;" strokecolor="#d95b9b" strokeweight="2pt">
                <v:shadow on="t" color="black" opacity="24903f" origin=",.5" offset="0,.55556mm"/>
              </v:line>
            </w:pict>
          </mc:Fallback>
        </mc:AlternateContent>
      </w:r>
      <w:r w:rsidR="008F3122"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7D692E" wp14:editId="0F38E7A3">
                <wp:simplePos x="0" y="0"/>
                <wp:positionH relativeFrom="column">
                  <wp:posOffset>1492370</wp:posOffset>
                </wp:positionH>
                <wp:positionV relativeFrom="paragraph">
                  <wp:posOffset>-465826</wp:posOffset>
                </wp:positionV>
                <wp:extent cx="3821502" cy="2256516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502" cy="2256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9657FF" w:rsidRDefault="009657FF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262626"/>
                                <w:u w:val="single"/>
                                <w:lang w:val="es-CL"/>
                              </w:rPr>
                            </w:pPr>
                            <w:r w:rsidRPr="009657FF">
                              <w:rPr>
                                <w:rFonts w:ascii="Tahoma" w:hAnsi="Tahoma"/>
                                <w:b/>
                                <w:color w:val="262626"/>
                                <w:lang w:val="es-CL"/>
                              </w:rPr>
                              <w:t>Nombre: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62626"/>
                                <w:lang w:val="es-CL"/>
                              </w:rPr>
                              <w:t xml:space="preserve"> </w:t>
                            </w:r>
                            <w:r w:rsidR="00EB1174" w:rsidRPr="009657FF">
                              <w:rPr>
                                <w:rFonts w:ascii="Tahoma" w:hAnsi="Tahoma"/>
                                <w:b/>
                                <w:color w:val="262626"/>
                                <w:lang w:val="es-CL"/>
                              </w:rPr>
                              <w:t>Camilo Ignacio</w:t>
                            </w:r>
                            <w:r w:rsidR="008E710C" w:rsidRPr="009657FF">
                              <w:rPr>
                                <w:rFonts w:ascii="Tahoma" w:hAnsi="Tahoma"/>
                                <w:b/>
                                <w:color w:val="262626"/>
                                <w:lang w:val="es-CL"/>
                              </w:rPr>
                              <w:t xml:space="preserve"> </w:t>
                            </w:r>
                            <w:r w:rsidR="00EB1174" w:rsidRPr="009657FF">
                              <w:rPr>
                                <w:rFonts w:ascii="Tahoma" w:hAnsi="Tahoma"/>
                                <w:b/>
                                <w:color w:val="262626"/>
                                <w:lang w:val="es-CL"/>
                              </w:rPr>
                              <w:t>Benítez</w:t>
                            </w:r>
                            <w:r w:rsidR="00E10EC5" w:rsidRPr="009657FF">
                              <w:rPr>
                                <w:rFonts w:ascii="Tahoma" w:hAnsi="Tahoma"/>
                                <w:b/>
                                <w:color w:val="262626"/>
                                <w:lang w:val="es-CL"/>
                              </w:rPr>
                              <w:t xml:space="preserve"> Poblete</w:t>
                            </w:r>
                          </w:p>
                          <w:p w:rsidR="008E710C" w:rsidRPr="00BF4261" w:rsidRDefault="00BF4261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F4261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Edad:</w:t>
                            </w:r>
                            <w:r w:rsidR="00EB1174" w:rsidRPr="00BF4261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 xml:space="preserve"> 21 años</w:t>
                            </w:r>
                            <w:r w:rsidR="008F3122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.</w:t>
                            </w:r>
                          </w:p>
                          <w:p w:rsidR="00E10EC5" w:rsidRDefault="00BF4261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F4261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Rut:</w:t>
                            </w:r>
                            <w:r w:rsidR="00E10EC5" w:rsidRPr="00BF4261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 xml:space="preserve"> 18.093.572-k</w:t>
                            </w:r>
                            <w:r w:rsidR="008F3122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.</w:t>
                            </w:r>
                          </w:p>
                          <w:p w:rsidR="00BF4261" w:rsidRDefault="00BF4261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Estado Civil: Soltero</w:t>
                            </w:r>
                            <w:r w:rsidR="008F3122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.</w:t>
                            </w:r>
                          </w:p>
                          <w:p w:rsidR="008F3122" w:rsidRPr="00BF4261" w:rsidRDefault="008F312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Nacionalidad: Chilena.</w:t>
                            </w:r>
                            <w:r w:rsidR="00000956" w:rsidRPr="00000956">
                              <w:t xml:space="preserve"> </w:t>
                            </w:r>
                          </w:p>
                          <w:p w:rsidR="009657FF" w:rsidRDefault="00BF4261" w:rsidP="009657F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F4261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Dirección:</w:t>
                            </w:r>
                            <w:r w:rsidR="00EB1174" w:rsidRPr="00BF4261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 xml:space="preserve"> Isabel allende 008</w:t>
                            </w:r>
                            <w:r w:rsidR="008F3122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, Villa Gabriela Mistral.</w:t>
                            </w:r>
                          </w:p>
                          <w:p w:rsidR="009657FF" w:rsidRDefault="009657FF" w:rsidP="009657F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F4261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Comuna: Til – Til</w:t>
                            </w:r>
                            <w:r w:rsidR="008F3122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.</w:t>
                            </w:r>
                            <w:r w:rsidR="00000956" w:rsidRPr="00000956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 xml:space="preserve"> </w:t>
                            </w:r>
                          </w:p>
                          <w:p w:rsidR="008F3122" w:rsidRPr="00BF4261" w:rsidRDefault="008F3122" w:rsidP="009657F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Región: Metropolitana.</w:t>
                            </w:r>
                          </w:p>
                          <w:p w:rsidR="00EB1174" w:rsidRPr="00BF4261" w:rsidRDefault="00BF4261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F4261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Ciudad:</w:t>
                            </w:r>
                            <w:r w:rsidR="00EB1174" w:rsidRPr="00BF4261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 xml:space="preserve"> Santiago</w:t>
                            </w:r>
                            <w:r w:rsidR="008F3122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.</w:t>
                            </w:r>
                            <w:r w:rsidR="00000956" w:rsidRPr="00000956">
                              <w:t xml:space="preserve"> </w:t>
                            </w:r>
                          </w:p>
                          <w:p w:rsidR="008E710C" w:rsidRPr="00BF4261" w:rsidRDefault="00BF4261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F4261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País:</w:t>
                            </w:r>
                            <w:r w:rsidR="00E10EC5" w:rsidRPr="00BF4261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 xml:space="preserve"> C</w:t>
                            </w:r>
                            <w:r w:rsidR="00EB1174" w:rsidRPr="00BF4261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hile</w:t>
                            </w:r>
                            <w:r w:rsidR="008F3122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.</w:t>
                            </w:r>
                            <w:r w:rsidR="00EB1174" w:rsidRPr="00BF4261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 xml:space="preserve"> </w:t>
                            </w:r>
                          </w:p>
                          <w:p w:rsidR="008E710C" w:rsidRPr="00A62CF4" w:rsidRDefault="00BF4261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A62CF4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Tel:</w:t>
                            </w:r>
                            <w:r w:rsidR="00EB1174" w:rsidRPr="00A62CF4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r w:rsidRPr="00A62CF4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+ (</w:t>
                            </w:r>
                            <w:r w:rsidR="00E10EC5" w:rsidRPr="00A62CF4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569)89779241</w:t>
                            </w:r>
                            <w:r w:rsidR="008F3122" w:rsidRPr="00A62CF4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CL"/>
                              </w:rPr>
                              <w:t>.</w:t>
                            </w:r>
                          </w:p>
                          <w:p w:rsidR="008E710C" w:rsidRPr="008F3122" w:rsidRDefault="00BF4261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F3122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n-US"/>
                              </w:rPr>
                              <w:t>Email:</w:t>
                            </w:r>
                            <w:r w:rsidR="008E710C" w:rsidRPr="008F3122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="00E10EC5" w:rsidRPr="008F3122">
                                <w:rPr>
                                  <w:rStyle w:val="Hipervnculo"/>
                                  <w:rFonts w:ascii="Tahoma" w:hAnsi="Tahoma"/>
                                  <w:sz w:val="22"/>
                                  <w:szCs w:val="22"/>
                                  <w:lang w:val="en-US"/>
                                </w:rPr>
                                <w:t>CamiloBenitez.poblete@gmail.com</w:t>
                              </w:r>
                            </w:hyperlink>
                          </w:p>
                          <w:p w:rsidR="008E710C" w:rsidRPr="007202BB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117.5pt;margin-top:-36.7pt;width:300.9pt;height:177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XHvAIAAL0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YhgJGgHPXpko0F3ckSz2NZn6HUKbg89OJoRzqHPLlfd38vym0ZCrhoqtuxWKTk0jFbAL7Q3/Yur&#10;E462IJvho6wgDt0Z6YDGWnW2eFAOBOjQp6dTbyyXEg7fLaJwFkQYlWCLolk8Cx07n6bH673S5j2T&#10;HbKLDCtovoOn+3ttLB2aHl1sNCEL3rZOAK14dgCO0wkEh6vWZmm4fv5MgmS9WC+IR6J47ZEgz73b&#10;YkW8uAjns/xdvlrl4S8bNyRpw6uKCRvmqK2Q/FnvDiqfVHFSl5YtryycpaTVdrNqFdpT0HbhPld0&#10;sJzd/Oc0XBEglxcphREJ7qLEK+LF3CMFmXnJPFh4QZjcJXFAEpIXz1O654L9e0posK2EZk5yOrN+&#10;kVxYkGSev06Oph03MD5a3mV4EdjPOtHUinAtKrc2lLfT+qIWlv+5FtDvY6edZK1KJ72acTMCitXx&#10;RlZPIF4lQVqgUJh5sGik+oHRAPMjw/r7jiqGUftBwANIQkLswHEbMptHsFGXls2lhYoSoDJsMJqW&#10;KzMNqV2v+LaBSNOTE/IWHk3NnZzPrA5PDWaES+owz+wQutw7r/PUXf4GAAD//wMAUEsDBBQABgAI&#10;AAAAIQDuRNj13wAAAAsBAAAPAAAAZHJzL2Rvd25yZXYueG1sTI/LTsMwEEX3SPyDNUjsWrsJhBDi&#10;VAXBik0p7d6Np0mEH5HttqFfz7CC5ehe3TmnXk7WsBOGOHgnYTEXwNC1Xg+uk7D9fJuVwGJSTivj&#10;HUr4xgjL5vqqVpX2Z/eBp03qGI24WCkJfUpjxXlse7Qqzv2IjrKDD1YlOkPHdVBnGreGZ0IU3KrB&#10;0YdejfjSY/u1OVoJazw8vopYrC7Zxb4HPuzE4tlIeXszrZ6AJZzSXxl+8QkdGmLa+6PTkRkJWX5P&#10;LknC7CG/A0aNMi9IZk9RmQngTc3/OzQ/AAAA//8DAFBLAQItABQABgAIAAAAIQC2gziS/gAAAOEB&#10;AAATAAAAAAAAAAAAAAAAAAAAAABbQ29udGVudF9UeXBlc10ueG1sUEsBAi0AFAAGAAgAAAAhADj9&#10;If/WAAAAlAEAAAsAAAAAAAAAAAAAAAAALwEAAF9yZWxzLy5yZWxzUEsBAi0AFAAGAAgAAAAhAG8R&#10;1ce8AgAAvQUAAA4AAAAAAAAAAAAAAAAALgIAAGRycy9lMm9Eb2MueG1sUEsBAi0AFAAGAAgAAAAh&#10;AO5E2PXfAAAACwEAAA8AAAAAAAAAAAAAAAAAFgUAAGRycy9kb3ducmV2LnhtbFBLBQYAAAAABAAE&#10;APMAAAAiBgAAAAA=&#10;" filled="f" stroked="f" strokecolor="#1f497d" strokeweight="1.75pt">
                <v:textbox>
                  <w:txbxContent>
                    <w:p w:rsidR="008E710C" w:rsidRPr="009657FF" w:rsidRDefault="009657FF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262626"/>
                          <w:u w:val="single"/>
                          <w:lang w:val="es-CL"/>
                        </w:rPr>
                      </w:pPr>
                      <w:r w:rsidRPr="009657FF">
                        <w:rPr>
                          <w:rFonts w:ascii="Tahoma" w:hAnsi="Tahoma"/>
                          <w:b/>
                          <w:color w:val="262626"/>
                          <w:lang w:val="es-CL"/>
                        </w:rPr>
                        <w:t>Nombre:</w:t>
                      </w:r>
                      <w:r>
                        <w:rPr>
                          <w:rFonts w:ascii="Tahoma" w:hAnsi="Tahoma"/>
                          <w:b/>
                          <w:color w:val="262626"/>
                          <w:lang w:val="es-CL"/>
                        </w:rPr>
                        <w:t xml:space="preserve"> </w:t>
                      </w:r>
                      <w:r w:rsidR="00EB1174" w:rsidRPr="009657FF">
                        <w:rPr>
                          <w:rFonts w:ascii="Tahoma" w:hAnsi="Tahoma"/>
                          <w:b/>
                          <w:color w:val="262626"/>
                          <w:lang w:val="es-CL"/>
                        </w:rPr>
                        <w:t>Camilo Ignacio</w:t>
                      </w:r>
                      <w:r w:rsidR="008E710C" w:rsidRPr="009657FF">
                        <w:rPr>
                          <w:rFonts w:ascii="Tahoma" w:hAnsi="Tahoma"/>
                          <w:b/>
                          <w:color w:val="262626"/>
                          <w:lang w:val="es-CL"/>
                        </w:rPr>
                        <w:t xml:space="preserve"> </w:t>
                      </w:r>
                      <w:r w:rsidR="00EB1174" w:rsidRPr="009657FF">
                        <w:rPr>
                          <w:rFonts w:ascii="Tahoma" w:hAnsi="Tahoma"/>
                          <w:b/>
                          <w:color w:val="262626"/>
                          <w:lang w:val="es-CL"/>
                        </w:rPr>
                        <w:t>Benítez</w:t>
                      </w:r>
                      <w:r w:rsidR="00E10EC5" w:rsidRPr="009657FF">
                        <w:rPr>
                          <w:rFonts w:ascii="Tahoma" w:hAnsi="Tahoma"/>
                          <w:b/>
                          <w:color w:val="262626"/>
                          <w:lang w:val="es-CL"/>
                        </w:rPr>
                        <w:t xml:space="preserve"> Poblete</w:t>
                      </w:r>
                    </w:p>
                    <w:p w:rsidR="008E710C" w:rsidRPr="00BF4261" w:rsidRDefault="00BF4261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</w:pPr>
                      <w:r w:rsidRPr="00BF4261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Edad:</w:t>
                      </w:r>
                      <w:r w:rsidR="00EB1174" w:rsidRPr="00BF4261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 xml:space="preserve"> 21 años</w:t>
                      </w:r>
                      <w:r w:rsidR="008F3122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.</w:t>
                      </w:r>
                    </w:p>
                    <w:p w:rsidR="00E10EC5" w:rsidRDefault="00BF4261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</w:pPr>
                      <w:r w:rsidRPr="00BF4261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Rut:</w:t>
                      </w:r>
                      <w:r w:rsidR="00E10EC5" w:rsidRPr="00BF4261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 xml:space="preserve"> 18.093.572-k</w:t>
                      </w:r>
                      <w:r w:rsidR="008F3122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.</w:t>
                      </w:r>
                    </w:p>
                    <w:p w:rsidR="00BF4261" w:rsidRDefault="00BF4261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Estado Civil: Soltero</w:t>
                      </w:r>
                      <w:r w:rsidR="008F3122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.</w:t>
                      </w:r>
                    </w:p>
                    <w:p w:rsidR="008F3122" w:rsidRPr="00BF4261" w:rsidRDefault="008F312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Nacionalidad: Chilena.</w:t>
                      </w:r>
                      <w:r w:rsidR="00000956" w:rsidRPr="00000956">
                        <w:t xml:space="preserve"> </w:t>
                      </w:r>
                    </w:p>
                    <w:p w:rsidR="009657FF" w:rsidRDefault="00BF4261" w:rsidP="009657F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</w:pPr>
                      <w:r w:rsidRPr="00BF4261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Dirección:</w:t>
                      </w:r>
                      <w:r w:rsidR="00EB1174" w:rsidRPr="00BF4261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 xml:space="preserve"> Isabel allende 008</w:t>
                      </w:r>
                      <w:r w:rsidR="008F3122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, Villa Gabriela Mistral.</w:t>
                      </w:r>
                    </w:p>
                    <w:p w:rsidR="009657FF" w:rsidRDefault="009657FF" w:rsidP="009657F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</w:pPr>
                      <w:r w:rsidRPr="00BF4261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Comuna: Til – Til</w:t>
                      </w:r>
                      <w:r w:rsidR="008F3122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.</w:t>
                      </w:r>
                      <w:r w:rsidR="00000956" w:rsidRPr="00000956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 xml:space="preserve"> </w:t>
                      </w:r>
                    </w:p>
                    <w:p w:rsidR="008F3122" w:rsidRPr="00BF4261" w:rsidRDefault="008F3122" w:rsidP="009657F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Región: Metropolitana.</w:t>
                      </w:r>
                    </w:p>
                    <w:p w:rsidR="00EB1174" w:rsidRPr="00BF4261" w:rsidRDefault="00BF4261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</w:pPr>
                      <w:r w:rsidRPr="00BF4261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Ciudad:</w:t>
                      </w:r>
                      <w:r w:rsidR="00EB1174" w:rsidRPr="00BF4261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 xml:space="preserve"> Santiago</w:t>
                      </w:r>
                      <w:r w:rsidR="008F3122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.</w:t>
                      </w:r>
                      <w:r w:rsidR="00000956" w:rsidRPr="00000956">
                        <w:t xml:space="preserve"> </w:t>
                      </w:r>
                    </w:p>
                    <w:p w:rsidR="008E710C" w:rsidRPr="00BF4261" w:rsidRDefault="00BF4261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</w:pPr>
                      <w:r w:rsidRPr="00BF4261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País:</w:t>
                      </w:r>
                      <w:r w:rsidR="00E10EC5" w:rsidRPr="00BF4261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 xml:space="preserve"> C</w:t>
                      </w:r>
                      <w:r w:rsidR="00EB1174" w:rsidRPr="00BF4261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hile</w:t>
                      </w:r>
                      <w:r w:rsidR="008F3122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.</w:t>
                      </w:r>
                      <w:r w:rsidR="00EB1174" w:rsidRPr="00BF4261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 xml:space="preserve"> </w:t>
                      </w:r>
                    </w:p>
                    <w:p w:rsidR="008E710C" w:rsidRPr="00A62CF4" w:rsidRDefault="00BF4261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</w:pPr>
                      <w:r w:rsidRPr="00A62CF4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Tel:</w:t>
                      </w:r>
                      <w:r w:rsidR="00EB1174" w:rsidRPr="00A62CF4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 xml:space="preserve"> </w:t>
                      </w:r>
                      <w:r w:rsidRPr="00A62CF4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+ (</w:t>
                      </w:r>
                      <w:r w:rsidR="00E10EC5" w:rsidRPr="00A62CF4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569)89779241</w:t>
                      </w:r>
                      <w:r w:rsidR="008F3122" w:rsidRPr="00A62CF4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CL"/>
                        </w:rPr>
                        <w:t>.</w:t>
                      </w:r>
                    </w:p>
                    <w:p w:rsidR="008E710C" w:rsidRPr="008F3122" w:rsidRDefault="00BF4261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n-US"/>
                        </w:rPr>
                      </w:pPr>
                      <w:r w:rsidRPr="008F3122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n-US"/>
                        </w:rPr>
                        <w:t>Email:</w:t>
                      </w:r>
                      <w:r w:rsidR="008E710C" w:rsidRPr="008F3122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10" w:history="1">
                        <w:r w:rsidR="00E10EC5" w:rsidRPr="008F3122">
                          <w:rPr>
                            <w:rStyle w:val="Hipervnculo"/>
                            <w:rFonts w:ascii="Tahoma" w:hAnsi="Tahoma"/>
                            <w:sz w:val="22"/>
                            <w:szCs w:val="22"/>
                            <w:lang w:val="en-US"/>
                          </w:rPr>
                          <w:t>CamiloBenitez.poblete@gmail.com</w:t>
                        </w:r>
                      </w:hyperlink>
                    </w:p>
                    <w:p w:rsidR="008E710C" w:rsidRPr="007202BB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3122"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51B12D0" wp14:editId="4AAD6AB0">
                <wp:simplePos x="0" y="0"/>
                <wp:positionH relativeFrom="column">
                  <wp:posOffset>-481330</wp:posOffset>
                </wp:positionH>
                <wp:positionV relativeFrom="paragraph">
                  <wp:posOffset>-464820</wp:posOffset>
                </wp:positionV>
                <wp:extent cx="7646670" cy="225679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6670" cy="2256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37.9pt;margin-top:-36.6pt;width:602.1pt;height:177.7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sBoQIAAJ8FAAAOAAAAZHJzL2Uyb0RvYy54bWysVM1u2zAMvg/YOwi6r3aCNFmDOkXQosOA&#10;ri3aDj0rshQbk0RNUuJkb7Nn2YuNkhz3Z91l2EUWRfIj+Znk6dlOK7IVzrdgKjo6KikRhkPdmnVF&#10;vz5cfvhIiQ/M1EyBERXdC0/PFu/fnXZ2LsbQgKqFIwhi/LyzFW1CsPOi8LwRmvkjsMKgUoLTLKDo&#10;1kXtWIfoWhXjspwWHbjaOuDCe3y9yEq6SPhSCh5upPQiEFVRzC2k06VzFc9iccrma8ds0/I+DfYP&#10;WWjWGgw6QF2wwMjGtX9A6ZY78CDDEQddgJQtF6kGrGZUvqrmvmFWpFqQHG8Hmvz/g+XX21tH2rqi&#10;M0oM0/iL7pC0Xz/NeqOAzCJBnfVztLu3t66XPF5jtTvpdPxiHWSXSN0PpIpdIBwfZ9PJdDpD7jnq&#10;xuPj6ewk0V48uVvnwycBmsRLRR0mkMhk2ysfMCSaHkxiNA+qrS9bpZIQO0WcK0e2DP/xaj1Krmqj&#10;v0Cd36bHZXkImRormifUF0jKRDwDETkHjS9FrD7Xm25hr0S0U+ZOSCQOKxyniANyDlp/y4n4htUi&#10;P8U03s4jgUVUibEH3B7gZYERN2fX20Y3kTp9cCz/llB2HKxTRDBhcNStAfeWswpD1Gx/ICbTEZlZ&#10;Qb3HVnKQZ8xbftni77xiPtwyh0OFLYCLItzgIRV0FYX+RkkD7sdb79Eeex21lHQ4pBX13zfMCUrU&#10;Z4NTcDKaTOJUJ2FyPBuj4J5rVs81ZqPPAXtkhCvJ8nSN9kEdrtKBfsR9soxRUcUMx9gV5cEdhPOQ&#10;lwduJC6Wy2SGk2xZuDL3lkfwyGps14fdI3O27+mA43ANh4Fm81etnW2jp4HlJoBsU98/8drzjVsg&#10;NW6/seKaeS4nq6e9uvgNAAD//wMAUEsDBBQABgAIAAAAIQAB+9uT4AAAAAwBAAAPAAAAZHJzL2Rv&#10;d25yZXYueG1sTI/BTsMwEETvSPyDtUjcWqem0CiNU5VKvVaiIAE3N94mEfY6ip007dfjnOC2ox3N&#10;vMk3ozVswM43jiQs5gkwpNLphioJH+/7WQrMB0VaGUco4YoeNsX9Xa4y7S70hsMxVCyGkM+UhDqE&#10;NuPclzVa5eeuRYq/s+usClF2FdedusRwa7hIkhduVUOxoVYt7mosf469lUDfYgirm/nqb4d0K7Rx&#10;r587J+Xjw7hdAws4hj8zTPgRHYrIdHI9ac+MhNnqOaKH6XgSwCbHQqRLYCcJIhUCeJHz/yOKXwAA&#10;AP//AwBQSwECLQAUAAYACAAAACEAtoM4kv4AAADhAQAAEwAAAAAAAAAAAAAAAAAAAAAAW0NvbnRl&#10;bnRfVHlwZXNdLnhtbFBLAQItABQABgAIAAAAIQA4/SH/1gAAAJQBAAALAAAAAAAAAAAAAAAAAC8B&#10;AABfcmVscy8ucmVsc1BLAQItABQABgAIAAAAIQACrDsBoQIAAJ8FAAAOAAAAAAAAAAAAAAAAAC4C&#10;AABkcnMvZTJvRG9jLnhtbFBLAQItABQABgAIAAAAIQAB+9uT4AAAAAwBAAAPAAAAAAAAAAAAAAAA&#10;APsEAABkcnMvZG93bnJldi54bWxQSwUGAAAAAAQABADzAAAACAYAAAAA&#10;" fillcolor="#a5a5a5 [2092]" stroked="f" strokeweight="2pt"/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w:t xml:space="preserve"> </w:t>
      </w:r>
      <w:r>
        <w:rPr>
          <w:noProof/>
          <w:lang w:val="es-CL" w:eastAsia="es-CL"/>
        </w:rPr>
        <w:drawing>
          <wp:inline distT="0" distB="0" distL="0" distR="0" wp14:anchorId="2B7DA70A">
            <wp:extent cx="1199072" cy="1453420"/>
            <wp:effectExtent l="0" t="0" r="127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288" cy="1462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s-CL" w:eastAsia="es-CL"/>
        </w:rPr>
        <w:t xml:space="preserve">                                                                                                           </w:t>
      </w:r>
      <w:r w:rsidR="00E10EC5">
        <w:rPr>
          <w:noProof/>
          <w:lang w:val="es-CL" w:eastAsia="es-CL"/>
        </w:rPr>
        <w:drawing>
          <wp:inline distT="0" distB="0" distL="0" distR="0" wp14:anchorId="024C125C" wp14:editId="3B690360">
            <wp:extent cx="1097123" cy="1462831"/>
            <wp:effectExtent l="0" t="0" r="8255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123" cy="146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</w:p>
    <w:p w:rsidR="003B34A2" w:rsidRDefault="003F7AD7" w:rsidP="003B34A2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F4FE67" wp14:editId="4BD07BDA">
                <wp:simplePos x="0" y="0"/>
                <wp:positionH relativeFrom="column">
                  <wp:posOffset>-320040</wp:posOffset>
                </wp:positionH>
                <wp:positionV relativeFrom="paragraph">
                  <wp:posOffset>334010</wp:posOffset>
                </wp:positionV>
                <wp:extent cx="7242810" cy="436245"/>
                <wp:effectExtent l="0" t="0" r="0" b="190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281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3B34A2" w:rsidRDefault="004506A5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s-CL"/>
                              </w:rPr>
                            </w:pPr>
                            <w:r w:rsidRPr="003B34A2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lang w:val="es-CL"/>
                              </w:rPr>
                              <w:t xml:space="preserve">   </w:t>
                            </w:r>
                            <w:r w:rsidR="009657FF" w:rsidRPr="003B34A2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s-CL"/>
                              </w:rPr>
                              <w:t>Antecedente Académico: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7" type="#_x0000_t202" style="position:absolute;margin-left:-25.2pt;margin-top:26.3pt;width:570.3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Cvy+AEAANkDAAAOAAAAZHJzL2Uyb0RvYy54bWysU9tu2zAMfR+wfxD0vjjx3MuMOEXXosOA&#10;7gK0+wBGlmNhtqhRSuzs60fJSZptb8NeBPGiQ/Icankz9p3YafIGbSUXs7kU2iqsjd1U8tvzw5tr&#10;KXwAW0OHVldyr728Wb1+tRxcqXNssas1CQaxvhxcJdsQXJllXrW6Bz9Dpy0HG6QeApu0yWqCgdH7&#10;Lsvn88tsQKododLes/d+CspVwm8arcKXpvE6iK6S3FtIJ6VzHc9stYRyQ+Baow5twD900YOxXPQE&#10;dQ8BxJbMX1C9UYQemzBT2GfYNEbpNANPs5j/Mc1TC06nWZgc7040+f8Hqz7vvpIwdSVzKSz0LNGz&#10;HoN4j6O4SvQMzpec9eQ4L4zsZ5nTqN49ovruhcW7FuxG3xLh0Gqoub1FJDY7exoF8aWPIOvhE9Zc&#10;B7YBE9DYUB+5YzYEo7NM+5M0sRfFzqu8yK8XHFIcK95e5sVFKgHl8bUjHz5o7EW8VJJY+oQOu0cf&#10;YjdQHlNiMYsPpuuS/J39zcGJk4drH54ee5+mCON6TJSlKWNsjfWeJyOc9ov/A19apJ9SDLxblfQ/&#10;tkBaiu6jZXbeLYoiLmMyiournA06j6zPI2AVQ1UySDFd78K0wFtHZtNypUkPi7fMaGPSsC9dHXTg&#10;/UkcHHY9Lui5nbJefuTqFwAAAP//AwBQSwMEFAAGAAgAAAAhADzwt27fAAAACwEAAA8AAABkcnMv&#10;ZG93bnJldi54bWxMj8FuwjAMhu+T9g6RkXaDhI4i6JqiadOum8YAabfQmLaicaom0O7tZ07bzZY/&#10;/f7+fDO6VlyxD40nDfOZAoFUettQpWH39TZdgQjRkDWtJ9TwgwE2xf1dbjLrB/rE6zZWgkMoZEZD&#10;HWOXSRnKGp0JM98h8e3ke2cir30lbW8GDnetTJRaSmca4g+16fClxvK8vTgN+/fT92GhPqpXl3aD&#10;H5Ukt5ZaP0zG5ycQEcf4B8NNn9WhYKejv5ANotUwTdWCUQ1psgRxA9RaJSCOPCXzR5BFLv93KH4B&#10;AAD//wMAUEsBAi0AFAAGAAgAAAAhALaDOJL+AAAA4QEAABMAAAAAAAAAAAAAAAAAAAAAAFtDb250&#10;ZW50X1R5cGVzXS54bWxQSwECLQAUAAYACAAAACEAOP0h/9YAAACUAQAACwAAAAAAAAAAAAAAAAAv&#10;AQAAX3JlbHMvLnJlbHNQSwECLQAUAAYACAAAACEA5NQr8vgBAADZAwAADgAAAAAAAAAAAAAAAAAu&#10;AgAAZHJzL2Uyb0RvYy54bWxQSwECLQAUAAYACAAAACEAPPC3bt8AAAALAQAADwAAAAAAAAAAAAAA&#10;AABSBAAAZHJzL2Rvd25yZXYueG1sUEsFBgAAAAAEAAQA8wAAAF4FAAAAAA==&#10;" filled="f" stroked="f">
                <v:textbox>
                  <w:txbxContent>
                    <w:p w:rsidR="008E710C" w:rsidRPr="003B34A2" w:rsidRDefault="004506A5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s-CL"/>
                        </w:rPr>
                      </w:pPr>
                      <w:r w:rsidRPr="003B34A2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lang w:val="es-CL"/>
                        </w:rPr>
                        <w:t xml:space="preserve">   </w:t>
                      </w:r>
                      <w:r w:rsidR="009657FF" w:rsidRPr="003B34A2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s-CL"/>
                        </w:rPr>
                        <w:t>Antecedente Académico:</w:t>
                      </w:r>
                    </w:p>
                  </w:txbxContent>
                </v:textbox>
              </v:shape>
            </w:pict>
          </mc:Fallback>
        </mc:AlternateContent>
      </w:r>
      <w:r w:rsidR="00000956">
        <w:rPr>
          <w:rFonts w:ascii="Georgia" w:hAnsi="Georgia"/>
          <w:b/>
          <w:color w:val="000000"/>
          <w:sz w:val="52"/>
          <w:szCs w:val="52"/>
        </w:rPr>
        <w:t xml:space="preserve">       </w:t>
      </w:r>
      <w:r w:rsidR="009E0110">
        <w:rPr>
          <w:rFonts w:ascii="Georgia" w:hAnsi="Georgia"/>
          <w:b/>
          <w:color w:val="000000"/>
          <w:sz w:val="52"/>
          <w:szCs w:val="52"/>
        </w:rPr>
        <w:tab/>
      </w:r>
    </w:p>
    <w:p w:rsidR="003B34A2" w:rsidRDefault="0005129A" w:rsidP="003B34A2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23CFBF5" wp14:editId="789AA1F2">
                <wp:simplePos x="0" y="0"/>
                <wp:positionH relativeFrom="column">
                  <wp:posOffset>172085</wp:posOffset>
                </wp:positionH>
                <wp:positionV relativeFrom="paragraph">
                  <wp:posOffset>210820</wp:posOffset>
                </wp:positionV>
                <wp:extent cx="6764655" cy="794448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4655" cy="794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AD7" w:rsidRDefault="003F7AD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8E710C" w:rsidRPr="00DC17B5" w:rsidRDefault="00EB11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>1998 - 2006</w:t>
                            </w:r>
                            <w:r w:rsidR="008E710C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       </w:t>
                            </w:r>
                            <w:r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             </w:t>
                            </w:r>
                            <w:r w:rsidR="009F2A4A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        </w:t>
                            </w:r>
                            <w:r w:rsidR="004506A5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="008802D1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="009F2A4A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Enseñanza </w:t>
                            </w:r>
                            <w:r w:rsidR="009657FF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>Básica</w:t>
                            </w:r>
                            <w:r w:rsidR="009F2A4A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C</w:t>
                            </w:r>
                            <w:r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ompleta </w:t>
                            </w:r>
                          </w:p>
                          <w:p w:rsidR="009F2A4A" w:rsidRPr="00DC17B5" w:rsidRDefault="00EB11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  <w:t>Til-</w:t>
                            </w:r>
                            <w:r w:rsidR="009F2A4A" w:rsidRPr="00DC17B5"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  <w:t xml:space="preserve">Til, </w:t>
                            </w:r>
                            <w:r w:rsidR="009657FF" w:rsidRPr="00DC17B5"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  <w:t>Región</w:t>
                            </w:r>
                            <w:r w:rsidR="009F2A4A" w:rsidRPr="00DC17B5"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="009657FF" w:rsidRPr="00DC17B5"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  <w:t>Metropolitana:</w:t>
                            </w:r>
                            <w:r w:rsidR="008802D1" w:rsidRPr="00DC17B5"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="009F2A4A" w:rsidRPr="00DC17B5"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  <w:t xml:space="preserve">Liceo Polivalente Manuel </w:t>
                            </w:r>
                            <w:r w:rsidR="009657FF" w:rsidRPr="00DC17B5"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  <w:t>Rodríguez</w:t>
                            </w:r>
                            <w:r w:rsidR="009F2A4A" w:rsidRPr="00DC17B5"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  <w:t>, C-82</w:t>
                            </w:r>
                          </w:p>
                          <w:p w:rsidR="00DC17B5" w:rsidRPr="00DC17B5" w:rsidRDefault="00EB11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66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  <w:t>Chile</w:t>
                            </w:r>
                            <w:r w:rsidR="008E710C" w:rsidRPr="00DC17B5">
                              <w:rPr>
                                <w:rFonts w:ascii="Tahoma" w:hAnsi="Tahoma"/>
                                <w:b/>
                                <w:color w:val="FF0066"/>
                                <w:sz w:val="20"/>
                                <w:szCs w:val="20"/>
                                <w:lang w:val="es-CL"/>
                              </w:rPr>
                              <w:t xml:space="preserve">  </w:t>
                            </w:r>
                          </w:p>
                          <w:p w:rsidR="009F2A4A" w:rsidRPr="00DC17B5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66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b/>
                                <w:color w:val="FF0066"/>
                                <w:sz w:val="20"/>
                                <w:szCs w:val="20"/>
                                <w:lang w:val="es-CL"/>
                              </w:rPr>
                              <w:t xml:space="preserve">      </w:t>
                            </w:r>
                            <w:r w:rsidR="00195C3A" w:rsidRPr="00DC17B5">
                              <w:rPr>
                                <w:rFonts w:ascii="Tahoma" w:hAnsi="Tahoma"/>
                                <w:b/>
                                <w:color w:val="FF0066"/>
                                <w:sz w:val="20"/>
                                <w:szCs w:val="20"/>
                                <w:lang w:val="es-CL"/>
                              </w:rPr>
                              <w:t xml:space="preserve">  </w:t>
                            </w:r>
                            <w:r w:rsidR="009F2A4A" w:rsidRPr="00DC17B5">
                              <w:rPr>
                                <w:rFonts w:ascii="Tahoma" w:hAnsi="Tahoma"/>
                                <w:b/>
                                <w:color w:val="FF0066"/>
                                <w:sz w:val="20"/>
                                <w:szCs w:val="20"/>
                                <w:lang w:val="es-CL"/>
                              </w:rPr>
                              <w:t xml:space="preserve">    </w:t>
                            </w:r>
                            <w:r w:rsidRPr="00DC17B5">
                              <w:rPr>
                                <w:rFonts w:ascii="Tahoma" w:hAnsi="Tahoma"/>
                                <w:b/>
                                <w:color w:val="FF0066"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="009F2A4A" w:rsidRPr="00DC17B5">
                              <w:rPr>
                                <w:rFonts w:ascii="Tahoma" w:hAnsi="Tahoma"/>
                                <w:b/>
                                <w:color w:val="FF0066"/>
                                <w:sz w:val="20"/>
                                <w:szCs w:val="20"/>
                                <w:lang w:val="es-CL"/>
                              </w:rPr>
                              <w:t xml:space="preserve">                            </w:t>
                            </w:r>
                          </w:p>
                          <w:p w:rsidR="009F2A4A" w:rsidRPr="00DC17B5" w:rsidRDefault="00E10EC5" w:rsidP="009F2A4A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>2007 - 2010</w:t>
                            </w:r>
                            <w:r w:rsidR="009F2A4A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   </w:t>
                            </w:r>
                            <w:r w:rsidR="004506A5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                           </w:t>
                            </w:r>
                            <w:r w:rsidR="009657FF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Enseñanza Media</w:t>
                            </w:r>
                            <w:r w:rsidR="009F2A4A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Completa </w:t>
                            </w:r>
                          </w:p>
                          <w:p w:rsidR="009F2A4A" w:rsidRPr="00DC17B5" w:rsidRDefault="009F2A4A" w:rsidP="009F2A4A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0"/>
                                <w:lang w:val="es-CL"/>
                              </w:rPr>
                              <w:t xml:space="preserve">Til-Til, Región </w:t>
                            </w:r>
                            <w:r w:rsidR="009657FF" w:rsidRPr="00DC17B5"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0"/>
                                <w:lang w:val="es-CL"/>
                              </w:rPr>
                              <w:t>Metropolitana:</w:t>
                            </w:r>
                            <w:r w:rsidR="008802D1" w:rsidRPr="00DC17B5"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="008802D1" w:rsidRPr="00DC17B5"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  <w:t>Liceo</w:t>
                            </w:r>
                            <w:r w:rsidR="009657FF" w:rsidRPr="00DC17B5"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  <w:t xml:space="preserve"> Polivalente Manuel Rodríguez</w:t>
                            </w:r>
                            <w:r w:rsidRPr="00DC17B5"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  <w:t>, C-82</w:t>
                            </w:r>
                          </w:p>
                          <w:p w:rsidR="009F2A4A" w:rsidRPr="00DC17B5" w:rsidRDefault="009F2A4A" w:rsidP="009F2A4A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1F497D" w:themeColor="text2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0"/>
                                <w:lang w:val="es-CL"/>
                              </w:rPr>
                              <w:t xml:space="preserve">Chile  </w:t>
                            </w:r>
                            <w:r w:rsidRPr="00DC17B5">
                              <w:rPr>
                                <w:rFonts w:ascii="Tahoma" w:hAnsi="Tahoma"/>
                                <w:b/>
                                <w:color w:val="1F497D" w:themeColor="text2"/>
                                <w:sz w:val="20"/>
                                <w:szCs w:val="20"/>
                                <w:lang w:val="es-CL"/>
                              </w:rPr>
                              <w:t xml:space="preserve">        </w:t>
                            </w:r>
                          </w:p>
                          <w:p w:rsidR="008E710C" w:rsidRPr="00DC17B5" w:rsidRDefault="009F2A4A" w:rsidP="009F2A4A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1F497D" w:themeColor="text2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b/>
                                <w:color w:val="1F497D" w:themeColor="text2"/>
                                <w:sz w:val="20"/>
                                <w:szCs w:val="20"/>
                                <w:lang w:val="es-CL"/>
                              </w:rPr>
                              <w:t xml:space="preserve">                                 </w:t>
                            </w:r>
                          </w:p>
                          <w:p w:rsidR="00CE19FE" w:rsidRPr="00DC17B5" w:rsidRDefault="00E10EC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2011                            </w:t>
                            </w:r>
                            <w:r w:rsidR="008802D1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              </w:t>
                            </w:r>
                            <w:r w:rsidR="004506A5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="00CE19FE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>Titulado</w:t>
                            </w:r>
                            <w:r w:rsidR="00B81567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>;</w:t>
                            </w:r>
                            <w:r w:rsidR="00CE19FE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="00BF4261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>Técnico</w:t>
                            </w:r>
                            <w:r w:rsidR="00CE19FE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Nivel Medio en Metalurgia Extractiva </w:t>
                            </w:r>
                          </w:p>
                          <w:p w:rsidR="008802D1" w:rsidRPr="00DC17B5" w:rsidRDefault="008802D1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  <w:t xml:space="preserve">Til-Til, Región </w:t>
                            </w:r>
                            <w:r w:rsidR="009657FF" w:rsidRPr="00DC17B5"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  <w:t>Metropolitana:</w:t>
                            </w:r>
                            <w:r w:rsidR="009657FF" w:rsidRPr="00DC17B5"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  <w:t xml:space="preserve"> Liceo Polivalente Manuel Rodríguez</w:t>
                            </w:r>
                            <w:r w:rsidRPr="00DC17B5"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  <w:t>, C-82</w:t>
                            </w:r>
                          </w:p>
                          <w:p w:rsidR="008E710C" w:rsidRPr="00DC17B5" w:rsidRDefault="008802D1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  <w:t>Chile</w:t>
                            </w:r>
                            <w:r w:rsidR="00195C3A" w:rsidRPr="00DC17B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  <w:lang w:val="es-CL"/>
                              </w:rPr>
                              <w:t xml:space="preserve">        </w:t>
                            </w:r>
                            <w:r w:rsidR="009F2A4A" w:rsidRPr="00DC17B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  <w:lang w:val="es-CL"/>
                              </w:rPr>
                              <w:t xml:space="preserve">      </w:t>
                            </w:r>
                          </w:p>
                          <w:p w:rsidR="00195C3A" w:rsidRPr="00DC17B5" w:rsidRDefault="00195C3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195C3A" w:rsidRPr="00DC17B5" w:rsidRDefault="008802D1" w:rsidP="00195C3A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>2012 - 2013</w:t>
                            </w:r>
                            <w:r w:rsidR="00195C3A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                         </w:t>
                            </w:r>
                            <w:r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     </w:t>
                            </w:r>
                            <w:r w:rsidR="00CE19FE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="00195C3A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="004506A5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   </w:t>
                            </w:r>
                            <w:r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>Egresado</w:t>
                            </w:r>
                            <w:r w:rsidR="00B81567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>;</w:t>
                            </w:r>
                            <w:r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="009657FF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>Técnico</w:t>
                            </w:r>
                            <w:r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Nivel Superior en </w:t>
                            </w:r>
                            <w:r w:rsidR="009657FF" w:rsidRPr="00DC17B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>Geología</w:t>
                            </w:r>
                          </w:p>
                          <w:p w:rsidR="00CE19FE" w:rsidRPr="00DC17B5" w:rsidRDefault="00CE19FE" w:rsidP="00195C3A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0"/>
                                <w:lang w:val="es-CL"/>
                              </w:rPr>
                              <w:t>Santiago</w:t>
                            </w:r>
                            <w:r w:rsidR="008802D1" w:rsidRPr="00DC17B5"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0"/>
                                <w:lang w:val="es-CL"/>
                              </w:rPr>
                              <w:t xml:space="preserve">, </w:t>
                            </w:r>
                            <w:r w:rsidR="00195C3A" w:rsidRPr="00DC17B5"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="008802D1" w:rsidRPr="00DC17B5"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0"/>
                                <w:lang w:val="es-CL"/>
                              </w:rPr>
                              <w:t>Región </w:t>
                            </w:r>
                            <w:r w:rsidR="009657FF" w:rsidRPr="00DC17B5"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0"/>
                                <w:lang w:val="es-CL"/>
                              </w:rPr>
                              <w:t>Metropolitana:</w:t>
                            </w:r>
                            <w:r w:rsidR="008802D1" w:rsidRPr="00DC17B5"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Pr="00DC17B5"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  <w:t xml:space="preserve">Instituto Profesional Valle Central </w:t>
                            </w:r>
                          </w:p>
                          <w:p w:rsidR="00195C3A" w:rsidRPr="00DC17B5" w:rsidRDefault="00CE19FE" w:rsidP="00195C3A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0"/>
                                <w:lang w:val="es-CL"/>
                              </w:rPr>
                              <w:t>Chile</w:t>
                            </w:r>
                            <w:r w:rsidR="00195C3A" w:rsidRPr="00DC17B5">
                              <w:rPr>
                                <w:rFonts w:ascii="Tahoma" w:hAnsi="Tahoma"/>
                                <w:color w:val="17365D" w:themeColor="text2" w:themeShade="BF"/>
                                <w:sz w:val="20"/>
                                <w:szCs w:val="20"/>
                                <w:lang w:val="es-CL"/>
                              </w:rPr>
                              <w:t xml:space="preserve">            </w:t>
                            </w:r>
                          </w:p>
                          <w:p w:rsidR="008E710C" w:rsidRPr="004D2E61" w:rsidRDefault="008E710C" w:rsidP="00EA1018">
                            <w:pPr>
                              <w:rPr>
                                <w:rFonts w:ascii="Tahoma" w:hAnsi="Tahoma"/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  <w:p w:rsidR="008E710C" w:rsidRPr="00DC17B5" w:rsidRDefault="008E710C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0"/>
                                <w:szCs w:val="22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>Idiomas:</w:t>
                            </w:r>
                            <w:r w:rsidRPr="00DC17B5"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2"/>
                                <w:lang w:val="es-CL"/>
                              </w:rPr>
                              <w:t xml:space="preserve">                    </w:t>
                            </w:r>
                            <w:r w:rsidR="009657FF"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>Español</w:t>
                            </w:r>
                            <w:r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 xml:space="preserve">: </w:t>
                            </w:r>
                            <w:r w:rsidRPr="00DC17B5">
                              <w:rPr>
                                <w:rFonts w:ascii="Tahoma" w:hAnsi="Tahoma"/>
                                <w:sz w:val="20"/>
                                <w:szCs w:val="22"/>
                                <w:lang w:val="es-CL"/>
                              </w:rPr>
                              <w:t>Natal</w:t>
                            </w:r>
                          </w:p>
                          <w:p w:rsidR="008E710C" w:rsidRPr="00DC17B5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  <w:szCs w:val="22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2"/>
                                <w:lang w:val="es-CL"/>
                              </w:rPr>
                              <w:tab/>
                            </w:r>
                            <w:r w:rsidRPr="00DC17B5"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2"/>
                                <w:lang w:val="es-CL"/>
                              </w:rPr>
                              <w:tab/>
                              <w:t xml:space="preserve">          </w:t>
                            </w:r>
                            <w:r w:rsidR="004D2E61"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r w:rsidR="009657FF"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>Inglés</w:t>
                            </w:r>
                            <w:r w:rsidR="00CE19FE"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 xml:space="preserve">: </w:t>
                            </w:r>
                            <w:r w:rsidR="004D2E61">
                              <w:rPr>
                                <w:rFonts w:ascii="Tahoma" w:hAnsi="Tahoma"/>
                                <w:sz w:val="20"/>
                                <w:szCs w:val="22"/>
                                <w:lang w:val="es-CL"/>
                              </w:rPr>
                              <w:t>medio</w:t>
                            </w:r>
                          </w:p>
                          <w:p w:rsidR="003B34A2" w:rsidRPr="00DC17B5" w:rsidRDefault="00CE19FE" w:rsidP="0085269B">
                            <w:pPr>
                              <w:rPr>
                                <w:rFonts w:ascii="Tahoma" w:hAnsi="Tahoma"/>
                                <w:sz w:val="20"/>
                                <w:szCs w:val="22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sz w:val="20"/>
                                <w:szCs w:val="22"/>
                                <w:lang w:val="es-CL"/>
                              </w:rPr>
                              <w:tab/>
                            </w:r>
                            <w:r w:rsidRPr="00DC17B5">
                              <w:rPr>
                                <w:rFonts w:ascii="Tahoma" w:hAnsi="Tahoma"/>
                                <w:sz w:val="20"/>
                                <w:szCs w:val="22"/>
                                <w:lang w:val="es-CL"/>
                              </w:rPr>
                              <w:tab/>
                              <w:t xml:space="preserve">  </w:t>
                            </w:r>
                          </w:p>
                          <w:p w:rsidR="008E710C" w:rsidRPr="00A62CF4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  <w:szCs w:val="22"/>
                                <w:lang w:val="en-US"/>
                              </w:rPr>
                            </w:pPr>
                            <w:r w:rsidRPr="00A62CF4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n-US"/>
                              </w:rPr>
                              <w:t>Programas manejados:</w:t>
                            </w:r>
                            <w:r w:rsidRPr="00A62CF4"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A62CF4">
                              <w:rPr>
                                <w:rFonts w:ascii="Tahoma" w:hAnsi="Tahoma"/>
                                <w:sz w:val="20"/>
                                <w:szCs w:val="22"/>
                                <w:lang w:val="en-US"/>
                              </w:rPr>
                              <w:t xml:space="preserve">Word, </w:t>
                            </w:r>
                            <w:r w:rsidR="00A62CF4" w:rsidRPr="00A62CF4">
                              <w:rPr>
                                <w:rFonts w:ascii="Tahoma" w:hAnsi="Tahoma"/>
                                <w:sz w:val="20"/>
                                <w:szCs w:val="22"/>
                                <w:lang w:val="en-US"/>
                              </w:rPr>
                              <w:t>Power Point, Excel</w:t>
                            </w:r>
                            <w:r w:rsidR="00CE19FE" w:rsidRPr="00A62CF4">
                              <w:rPr>
                                <w:rFonts w:ascii="Tahoma" w:hAnsi="Tahoma"/>
                                <w:sz w:val="20"/>
                                <w:szCs w:val="22"/>
                                <w:lang w:val="en-US"/>
                              </w:rPr>
                              <w:t>, AutoCA</w:t>
                            </w:r>
                            <w:r w:rsidR="00BF4261" w:rsidRPr="00A62CF4">
                              <w:rPr>
                                <w:rFonts w:ascii="Tahoma" w:hAnsi="Tahoma"/>
                                <w:sz w:val="20"/>
                                <w:szCs w:val="22"/>
                                <w:lang w:val="en-US"/>
                              </w:rPr>
                              <w:t>D</w:t>
                            </w:r>
                            <w:r w:rsidR="00CE19FE" w:rsidRPr="00A62CF4">
                              <w:rPr>
                                <w:rFonts w:ascii="Tahoma" w:hAnsi="Tahoma"/>
                                <w:sz w:val="20"/>
                                <w:szCs w:val="22"/>
                                <w:lang w:val="en-US"/>
                              </w:rPr>
                              <w:t>,</w:t>
                            </w:r>
                            <w:r w:rsidR="00847D4C" w:rsidRPr="00A62CF4">
                              <w:rPr>
                                <w:rFonts w:ascii="Tahoma" w:hAnsi="Tahoma"/>
                                <w:sz w:val="20"/>
                                <w:szCs w:val="22"/>
                                <w:lang w:val="en-US"/>
                              </w:rPr>
                              <w:t xml:space="preserve"> I-Site Studio Maptek.</w:t>
                            </w:r>
                          </w:p>
                          <w:p w:rsidR="00AC2982" w:rsidRPr="00A62CF4" w:rsidRDefault="00AC2982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DC17B5" w:rsidRPr="00A62CF4" w:rsidRDefault="00DC17B5" w:rsidP="00086410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:rsidR="004D2E61" w:rsidRPr="00A62CF4" w:rsidRDefault="004D2E61" w:rsidP="00086410">
                            <w:pPr>
                              <w:rPr>
                                <w:rFonts w:ascii="Tahoma" w:hAnsi="Tahoma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8E710C" w:rsidRPr="00DC17B5" w:rsidRDefault="00CE19FE" w:rsidP="00086410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2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>No</w:t>
                            </w:r>
                            <w:r w:rsidR="00F95289"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>viembre 2010</w:t>
                            </w:r>
                            <w:r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 xml:space="preserve"> – </w:t>
                            </w:r>
                            <w:r w:rsidR="009657FF"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>Dic</w:t>
                            </w:r>
                            <w:r w:rsidR="00F95289"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>iembre</w:t>
                            </w:r>
                            <w:r w:rsidR="009657FF"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r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>2010</w:t>
                            </w:r>
                            <w:r w:rsidR="004D2E61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>:</w:t>
                            </w:r>
                            <w:r w:rsidR="008E710C"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r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r w:rsidR="006C51B4"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r w:rsidR="00F95289"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r w:rsidR="004D2E61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 xml:space="preserve">                     </w:t>
                            </w:r>
                            <w:r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 xml:space="preserve">Asmin industrial </w:t>
                            </w:r>
                            <w:r w:rsidR="007B6030"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>Ltd.</w:t>
                            </w:r>
                          </w:p>
                          <w:p w:rsidR="004D2E61" w:rsidRDefault="004D2E61" w:rsidP="004D2E61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u w:val="single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2"/>
                                <w:lang w:val="es-CL"/>
                              </w:rPr>
                              <w:t xml:space="preserve">Santiago (Pudahuel)                                              </w:t>
                            </w:r>
                            <w:r w:rsidR="004506A5"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u w:val="single"/>
                                <w:lang w:val="es-CL"/>
                              </w:rPr>
                              <w:t xml:space="preserve">Cargo;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u w:val="single"/>
                                <w:lang w:val="es-CL"/>
                              </w:rPr>
                              <w:t>Operador de Planta</w:t>
                            </w:r>
                          </w:p>
                          <w:p w:rsidR="008E710C" w:rsidRPr="004D2E61" w:rsidRDefault="004D2E61" w:rsidP="004D2E61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u w:val="single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 xml:space="preserve">  </w:t>
                            </w:r>
                            <w:r w:rsidRPr="00DC17B5"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2"/>
                                <w:lang w:val="es-CL"/>
                              </w:rPr>
                              <w:t>Chile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u w:val="single"/>
                                <w:lang w:val="es-CL"/>
                              </w:rPr>
                              <w:t xml:space="preserve">(Práctica Profesional como Técnico nivel en Metalurgia extractiva) </w:t>
                            </w:r>
                          </w:p>
                          <w:p w:rsidR="004D2E61" w:rsidRDefault="00664D22" w:rsidP="00664D22">
                            <w:pPr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2"/>
                                <w:lang w:val="es-CL"/>
                              </w:rPr>
                              <w:t xml:space="preserve">      </w:t>
                            </w:r>
                          </w:p>
                          <w:p w:rsidR="00664D22" w:rsidRPr="00664D22" w:rsidRDefault="004D2E61" w:rsidP="00664D22">
                            <w:pPr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2"/>
                                <w:lang w:val="es-CL"/>
                              </w:rPr>
                              <w:t xml:space="preserve">        </w:t>
                            </w:r>
                            <w:r w:rsidR="00664D22">
                              <w:rPr>
                                <w:rFonts w:ascii="Tahoma" w:hAnsi="Tahoma"/>
                                <w:b/>
                                <w:color w:val="17365D" w:themeColor="text2" w:themeShade="BF"/>
                                <w:sz w:val="20"/>
                                <w:szCs w:val="22"/>
                                <w:lang w:val="es-CL"/>
                              </w:rPr>
                              <w:t xml:space="preserve">  </w:t>
                            </w:r>
                            <w:r w:rsidR="008E710C" w:rsidRPr="00664D22"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2"/>
                                <w:u w:val="single"/>
                                <w:lang w:val="es-CL"/>
                              </w:rPr>
                              <w:t>Tareas realizadas:</w:t>
                            </w:r>
                            <w:r w:rsidR="008E710C" w:rsidRPr="00664D22">
                              <w:rPr>
                                <w:rFonts w:ascii="Tahoma" w:hAnsi="Tahoma"/>
                                <w:sz w:val="20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r w:rsidR="00664D22" w:rsidRPr="00664D22">
                              <w:rPr>
                                <w:rFonts w:eastAsiaTheme="minorHAnsi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Flotación, cinéticas, test de ciclos abierto y cerrado.</w:t>
                            </w:r>
                          </w:p>
                          <w:p w:rsidR="00664D22" w:rsidRPr="001E55B1" w:rsidRDefault="00664D22" w:rsidP="00664D22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before="120"/>
                              <w:rPr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1E55B1">
                              <w:rPr>
                                <w:rFonts w:eastAsiaTheme="minorHAnsi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Sedimentación y reología de pulpas, relaves y concentrados.</w:t>
                            </w:r>
                          </w:p>
                          <w:p w:rsidR="00664D22" w:rsidRPr="001E55B1" w:rsidRDefault="00664D22" w:rsidP="00664D22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before="120"/>
                              <w:rPr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1E55B1">
                              <w:rPr>
                                <w:rFonts w:eastAsiaTheme="minorHAnsi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Filtración al vacío, presión.</w:t>
                            </w:r>
                          </w:p>
                          <w:p w:rsidR="00664D22" w:rsidRPr="001E55B1" w:rsidRDefault="00664D22" w:rsidP="00664D22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1E55B1">
                              <w:rPr>
                                <w:rFonts w:eastAsiaTheme="minorHAnsi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molienda en molino piloto convencional, ( AG – SAG )</w:t>
                            </w:r>
                          </w:p>
                          <w:p w:rsidR="00664D22" w:rsidRPr="001E55B1" w:rsidRDefault="00664D22" w:rsidP="00664D22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1E55B1">
                              <w:rPr>
                                <w:rFonts w:eastAsiaTheme="minorHAnsi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Planta piloto de chancado con chancadores de mandíbula primario , secundario y de cono</w:t>
                            </w:r>
                          </w:p>
                          <w:p w:rsidR="00664D22" w:rsidRPr="001E55B1" w:rsidRDefault="00664D22" w:rsidP="00664D22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b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1E55B1">
                              <w:rPr>
                                <w:rFonts w:eastAsiaTheme="minorHAnsi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flotación en planta piloto de 100-30</w:t>
                            </w:r>
                            <w:r>
                              <w:rPr>
                                <w:rFonts w:eastAsiaTheme="minorHAnsi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0 kg/hrs.</w:t>
                            </w:r>
                          </w:p>
                          <w:p w:rsidR="00664D22" w:rsidRPr="001E55B1" w:rsidRDefault="00664D22" w:rsidP="00664D22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1E55B1">
                              <w:rPr>
                                <w:rFonts w:eastAsiaTheme="minorHAnsi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espesamiento en Espesadores piloto de alta capacidad.</w:t>
                            </w:r>
                          </w:p>
                          <w:p w:rsidR="00664D22" w:rsidRPr="001E55B1" w:rsidRDefault="00664D22" w:rsidP="00664D22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1E55B1">
                              <w:rPr>
                                <w:rFonts w:eastAsiaTheme="minorHAnsi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depositación en canaletas.</w:t>
                            </w:r>
                          </w:p>
                          <w:p w:rsidR="00664D22" w:rsidRDefault="00664D22" w:rsidP="00664D22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1E55B1">
                              <w:rPr>
                                <w:rFonts w:eastAsiaTheme="minorHAnsi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transporte en Loop de bombeo, tuberías.</w:t>
                            </w:r>
                          </w:p>
                          <w:p w:rsidR="008E710C" w:rsidRPr="00DC17B5" w:rsidRDefault="008E710C" w:rsidP="009657FF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2"/>
                                <w:lang w:val="es-CL"/>
                              </w:rPr>
                            </w:pPr>
                          </w:p>
                          <w:p w:rsidR="008E710C" w:rsidRPr="00DC17B5" w:rsidRDefault="008E710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</w:pPr>
                          </w:p>
                          <w:p w:rsidR="008E710C" w:rsidRPr="00DC17B5" w:rsidRDefault="008E710C" w:rsidP="00F9528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2"/>
                                <w:lang w:val="es-CL"/>
                              </w:rPr>
                            </w:pPr>
                            <w:r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ab/>
                              <w:t xml:space="preserve">          </w:t>
                            </w:r>
                            <w:r w:rsidR="00F95289"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 xml:space="preserve">          </w:t>
                            </w:r>
                            <w:r w:rsidR="00086410" w:rsidRPr="00DC17B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 xml:space="preserve"> </w:t>
                            </w:r>
                          </w:p>
                          <w:p w:rsidR="008E710C" w:rsidRPr="00DC17B5" w:rsidRDefault="008E710C" w:rsidP="00384092">
                            <w:pPr>
                              <w:rPr>
                                <w:rFonts w:ascii="Tahoma" w:hAnsi="Tahoma"/>
                                <w:sz w:val="20"/>
                                <w:szCs w:val="22"/>
                                <w:lang w:val="es-CL"/>
                              </w:rPr>
                            </w:pPr>
                          </w:p>
                          <w:p w:rsidR="00086410" w:rsidRPr="00DC17B5" w:rsidRDefault="00086410" w:rsidP="0008641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</w:pPr>
                          </w:p>
                          <w:p w:rsidR="008E710C" w:rsidRPr="00DC17B5" w:rsidRDefault="008E710C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</w:pPr>
                          </w:p>
                          <w:p w:rsidR="007B6030" w:rsidRDefault="007B6030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B6030" w:rsidRDefault="007B6030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B6030" w:rsidRDefault="007B6030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B6030" w:rsidRDefault="007B6030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B6030" w:rsidRDefault="007B6030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B6030" w:rsidRDefault="007B6030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B6030" w:rsidRDefault="007B6030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B6030" w:rsidRDefault="007B6030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B6030" w:rsidRDefault="007B6030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B6030" w:rsidRDefault="007B6030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B6030" w:rsidRDefault="007B6030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B6030" w:rsidRDefault="007B6030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B6030" w:rsidRDefault="007B6030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B6030" w:rsidRDefault="007B6030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B6030" w:rsidRDefault="007B6030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B6030" w:rsidRDefault="007B6030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B6030" w:rsidRPr="008E710C" w:rsidRDefault="007B6030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13.55pt;margin-top:16.6pt;width:532.65pt;height:625.5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SEtQIAAMMFAAAOAAAAZHJzL2Uyb0RvYy54bWysVNuOmzAQfa/Uf7D8znKpIQEtWe2GUFXa&#10;XqTdfoADJlgFm9pOyLbqv3dsctvtS288INszPnNm5niub/Z9h3ZMaS5FjsOrACMmKllzscnx58fS&#10;m2OkDRU17aRgOX5iGt8sXr+6HoeMRbKVXc0UAhChs3HIcWvMkPm+rlrWU30lBybA2EjVUwNbtfFr&#10;RUdA7zs/CoLEH6WqByUrpjWcFpMRLxx+07DKfGwazQzqcgzcjPsr91/bv7+4ptlG0aHl1YEG/QsW&#10;PeUCgp6gCmoo2ir+C1TPKyW1bMxVJXtfNg2vmMsBsgmDF9k8tHRgLhcojh5OZdL/D7b6sPukEK+h&#10;dzFGgvbQo0e2N+hO7lE4s/UZB52B28MAjmYP5+DrctXDvay+aCTksqViw26VkmPLaA38QnvTv7g6&#10;4WgLsh7fyxri0K2RDmjfqN4WD8qBAB369HTqjeVSwWEyS0gSA8cKbLOUEDKPXQyaHa8PSpu3TPbI&#10;LnKsoPkOnu7utbF0aHZ0sdGELHnXOQF04tkBOE4nEByuWpul4fr5PQ3S1Xw1Jx6JkpVHgqLwbssl&#10;8ZIynMXFm2K5LMIfNm5IspbXNRM2zFFbIfm93h1UPqnipC4tO15bOEtJq8162Sm0o6Dt0n2Hgly4&#10;+c9puCJALi9SCiMS3EWpVybzmUdKEnvpLJh7QZjepUlAUlKUz1O654L9e0pozHEaR/Gkpj/OjWY9&#10;NzA9Ot7neB7YzxaAZlaDK1G7taG8m9YXpbD0z6WAdh8b7RRrRTrJ1ezXe/c4Igts1byW9RNIWEkQ&#10;GOgUJh8sWqm+YTTCFMmx/rqlimHUvRPwDNKQEDt23IbEswg26tKyvrRQUQFUjg1G03JpplG1HRTf&#10;tBBpenhC3sLTabgT9ZnV4cHBpHC5HaaaHUWXe+d1nr2LnwAAAP//AwBQSwMEFAAGAAgAAAAhAG48&#10;7uzgAAAACwEAAA8AAABkcnMvZG93bnJldi54bWxMj8FuwjAQRO+V+AdrkXorNg5tQhoHVZU4thUU&#10;qdclXpKI2I5iQ8Lf15za26xmNPO22EymY1cafOusguVCACNbOd3aWsHhe/uUAfMBrcbOWVJwIw+b&#10;cvZQYK7daHd03YeaxRLrc1TQhNDnnPuqIYN+4Xqy0Tu5wWCI51BzPeAYy03HpRAv3GBr40KDPb03&#10;VJ33F6Pg2X2k41SJr3N62P589qf1LcOg1ON8ensFFmgKf2G440d0KCPT0V2s9qxTINNlTCpIEgns&#10;7ou1XAE7RiWzVQK8LPj/H8pfAAAA//8DAFBLAQItABQABgAIAAAAIQC2gziS/gAAAOEBAAATAAAA&#10;AAAAAAAAAAAAAAAAAABbQ29udGVudF9UeXBlc10ueG1sUEsBAi0AFAAGAAgAAAAhADj9If/WAAAA&#10;lAEAAAsAAAAAAAAAAAAAAAAALwEAAF9yZWxzLy5yZWxzUEsBAi0AFAAGAAgAAAAhAEYhhIS1AgAA&#10;wwUAAA4AAAAAAAAAAAAAAAAALgIAAGRycy9lMm9Eb2MueG1sUEsBAi0AFAAGAAgAAAAhAG487uzg&#10;AAAACwEAAA8AAAAAAAAAAAAAAAAADwUAAGRycy9kb3ducmV2LnhtbFBLBQYAAAAABAAEAPMAAAAc&#10;BgAAAAA=&#10;" filled="f" stroked="f" strokecolor="white">
                <v:textbox>
                  <w:txbxContent>
                    <w:p w:rsidR="003F7AD7" w:rsidRDefault="003F7AD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</w:pPr>
                    </w:p>
                    <w:p w:rsidR="008E710C" w:rsidRPr="00DC17B5" w:rsidRDefault="00EB11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>1998 - 2006</w:t>
                      </w:r>
                      <w:r w:rsidR="008E710C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       </w:t>
                      </w:r>
                      <w:r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             </w:t>
                      </w:r>
                      <w:r w:rsidR="009F2A4A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        </w:t>
                      </w:r>
                      <w:r w:rsidR="004506A5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="008802D1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="009F2A4A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Enseñanza </w:t>
                      </w:r>
                      <w:r w:rsidR="009657FF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>Básica</w:t>
                      </w:r>
                      <w:r w:rsidR="009F2A4A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C</w:t>
                      </w:r>
                      <w:r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ompleta </w:t>
                      </w:r>
                    </w:p>
                    <w:p w:rsidR="009F2A4A" w:rsidRPr="00DC17B5" w:rsidRDefault="00EB11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  <w:t>Til-</w:t>
                      </w:r>
                      <w:r w:rsidR="009F2A4A" w:rsidRPr="00DC17B5"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  <w:t xml:space="preserve">Til, </w:t>
                      </w:r>
                      <w:r w:rsidR="009657FF" w:rsidRPr="00DC17B5"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  <w:t>Región</w:t>
                      </w:r>
                      <w:r w:rsidR="009F2A4A" w:rsidRPr="00DC17B5"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="009657FF" w:rsidRPr="00DC17B5"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  <w:t>Metropolitana:</w:t>
                      </w:r>
                      <w:r w:rsidR="008802D1" w:rsidRPr="00DC17B5"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="009F2A4A" w:rsidRPr="00DC17B5"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  <w:t xml:space="preserve">Liceo Polivalente Manuel </w:t>
                      </w:r>
                      <w:r w:rsidR="009657FF" w:rsidRPr="00DC17B5"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  <w:t>Rodríguez</w:t>
                      </w:r>
                      <w:r w:rsidR="009F2A4A" w:rsidRPr="00DC17B5"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  <w:t>, C-82</w:t>
                      </w:r>
                    </w:p>
                    <w:p w:rsidR="00DC17B5" w:rsidRPr="00DC17B5" w:rsidRDefault="00EB11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66"/>
                          <w:sz w:val="20"/>
                          <w:szCs w:val="20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  <w:t>Chile</w:t>
                      </w:r>
                      <w:r w:rsidR="008E710C" w:rsidRPr="00DC17B5">
                        <w:rPr>
                          <w:rFonts w:ascii="Tahoma" w:hAnsi="Tahoma"/>
                          <w:b/>
                          <w:color w:val="FF0066"/>
                          <w:sz w:val="20"/>
                          <w:szCs w:val="20"/>
                          <w:lang w:val="es-CL"/>
                        </w:rPr>
                        <w:t xml:space="preserve">  </w:t>
                      </w:r>
                    </w:p>
                    <w:p w:rsidR="009F2A4A" w:rsidRPr="00DC17B5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66"/>
                          <w:sz w:val="20"/>
                          <w:szCs w:val="20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b/>
                          <w:color w:val="FF0066"/>
                          <w:sz w:val="20"/>
                          <w:szCs w:val="20"/>
                          <w:lang w:val="es-CL"/>
                        </w:rPr>
                        <w:t xml:space="preserve">      </w:t>
                      </w:r>
                      <w:r w:rsidR="00195C3A" w:rsidRPr="00DC17B5">
                        <w:rPr>
                          <w:rFonts w:ascii="Tahoma" w:hAnsi="Tahoma"/>
                          <w:b/>
                          <w:color w:val="FF0066"/>
                          <w:sz w:val="20"/>
                          <w:szCs w:val="20"/>
                          <w:lang w:val="es-CL"/>
                        </w:rPr>
                        <w:t xml:space="preserve">  </w:t>
                      </w:r>
                      <w:r w:rsidR="009F2A4A" w:rsidRPr="00DC17B5">
                        <w:rPr>
                          <w:rFonts w:ascii="Tahoma" w:hAnsi="Tahoma"/>
                          <w:b/>
                          <w:color w:val="FF0066"/>
                          <w:sz w:val="20"/>
                          <w:szCs w:val="20"/>
                          <w:lang w:val="es-CL"/>
                        </w:rPr>
                        <w:t xml:space="preserve">    </w:t>
                      </w:r>
                      <w:r w:rsidRPr="00DC17B5">
                        <w:rPr>
                          <w:rFonts w:ascii="Tahoma" w:hAnsi="Tahoma"/>
                          <w:b/>
                          <w:color w:val="FF0066"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="009F2A4A" w:rsidRPr="00DC17B5">
                        <w:rPr>
                          <w:rFonts w:ascii="Tahoma" w:hAnsi="Tahoma"/>
                          <w:b/>
                          <w:color w:val="FF0066"/>
                          <w:sz w:val="20"/>
                          <w:szCs w:val="20"/>
                          <w:lang w:val="es-CL"/>
                        </w:rPr>
                        <w:t xml:space="preserve">                            </w:t>
                      </w:r>
                    </w:p>
                    <w:p w:rsidR="009F2A4A" w:rsidRPr="00DC17B5" w:rsidRDefault="00E10EC5" w:rsidP="009F2A4A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>2007 - 2010</w:t>
                      </w:r>
                      <w:r w:rsidR="009F2A4A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   </w:t>
                      </w:r>
                      <w:r w:rsidR="004506A5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                           </w:t>
                      </w:r>
                      <w:r w:rsidR="009657FF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Enseñanza Media</w:t>
                      </w:r>
                      <w:r w:rsidR="009F2A4A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Completa </w:t>
                      </w:r>
                    </w:p>
                    <w:p w:rsidR="009F2A4A" w:rsidRPr="00DC17B5" w:rsidRDefault="009F2A4A" w:rsidP="009F2A4A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0"/>
                          <w:lang w:val="es-CL"/>
                        </w:rPr>
                        <w:t xml:space="preserve">Til-Til, Región </w:t>
                      </w:r>
                      <w:r w:rsidR="009657FF" w:rsidRPr="00DC17B5"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0"/>
                          <w:lang w:val="es-CL"/>
                        </w:rPr>
                        <w:t>Metropolitana:</w:t>
                      </w:r>
                      <w:r w:rsidR="008802D1" w:rsidRPr="00DC17B5"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="008802D1" w:rsidRPr="00DC17B5"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  <w:t>Liceo</w:t>
                      </w:r>
                      <w:r w:rsidR="009657FF" w:rsidRPr="00DC17B5"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  <w:t xml:space="preserve"> Polivalente Manuel Rodríguez</w:t>
                      </w:r>
                      <w:r w:rsidRPr="00DC17B5"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  <w:t>, C-82</w:t>
                      </w:r>
                    </w:p>
                    <w:p w:rsidR="009F2A4A" w:rsidRPr="00DC17B5" w:rsidRDefault="009F2A4A" w:rsidP="009F2A4A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1F497D" w:themeColor="text2"/>
                          <w:sz w:val="20"/>
                          <w:szCs w:val="20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0"/>
                          <w:lang w:val="es-CL"/>
                        </w:rPr>
                        <w:t xml:space="preserve">Chile  </w:t>
                      </w:r>
                      <w:r w:rsidRPr="00DC17B5">
                        <w:rPr>
                          <w:rFonts w:ascii="Tahoma" w:hAnsi="Tahoma"/>
                          <w:b/>
                          <w:color w:val="1F497D" w:themeColor="text2"/>
                          <w:sz w:val="20"/>
                          <w:szCs w:val="20"/>
                          <w:lang w:val="es-CL"/>
                        </w:rPr>
                        <w:t xml:space="preserve">        </w:t>
                      </w:r>
                    </w:p>
                    <w:p w:rsidR="008E710C" w:rsidRPr="00DC17B5" w:rsidRDefault="009F2A4A" w:rsidP="009F2A4A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1F497D" w:themeColor="text2"/>
                          <w:sz w:val="20"/>
                          <w:szCs w:val="20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b/>
                          <w:color w:val="1F497D" w:themeColor="text2"/>
                          <w:sz w:val="20"/>
                          <w:szCs w:val="20"/>
                          <w:lang w:val="es-CL"/>
                        </w:rPr>
                        <w:t xml:space="preserve">                                 </w:t>
                      </w:r>
                    </w:p>
                    <w:p w:rsidR="00CE19FE" w:rsidRPr="00DC17B5" w:rsidRDefault="00E10EC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2011                            </w:t>
                      </w:r>
                      <w:r w:rsidR="008802D1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              </w:t>
                      </w:r>
                      <w:r w:rsidR="004506A5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="00CE19FE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>Titulado</w:t>
                      </w:r>
                      <w:r w:rsidR="00B81567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>;</w:t>
                      </w:r>
                      <w:r w:rsidR="00CE19FE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="00BF4261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>Técnico</w:t>
                      </w:r>
                      <w:r w:rsidR="00CE19FE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Nivel Medio en Metalurgia Extractiva </w:t>
                      </w:r>
                    </w:p>
                    <w:p w:rsidR="008802D1" w:rsidRPr="00DC17B5" w:rsidRDefault="008802D1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  <w:t xml:space="preserve">Til-Til, Región </w:t>
                      </w:r>
                      <w:r w:rsidR="009657FF" w:rsidRPr="00DC17B5"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  <w:t>Metropolitana:</w:t>
                      </w:r>
                      <w:r w:rsidR="009657FF" w:rsidRPr="00DC17B5"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  <w:t xml:space="preserve"> Liceo Polivalente Manuel Rodríguez</w:t>
                      </w:r>
                      <w:r w:rsidRPr="00DC17B5"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  <w:t>, C-82</w:t>
                      </w:r>
                    </w:p>
                    <w:p w:rsidR="008E710C" w:rsidRPr="00DC17B5" w:rsidRDefault="008802D1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  <w:t>Chile</w:t>
                      </w:r>
                      <w:r w:rsidR="00195C3A" w:rsidRPr="00DC17B5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  <w:lang w:val="es-CL"/>
                        </w:rPr>
                        <w:t xml:space="preserve">        </w:t>
                      </w:r>
                      <w:r w:rsidR="009F2A4A" w:rsidRPr="00DC17B5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  <w:lang w:val="es-CL"/>
                        </w:rPr>
                        <w:t xml:space="preserve">      </w:t>
                      </w:r>
                    </w:p>
                    <w:p w:rsidR="00195C3A" w:rsidRPr="00DC17B5" w:rsidRDefault="00195C3A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195C3A" w:rsidRPr="00DC17B5" w:rsidRDefault="008802D1" w:rsidP="00195C3A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>2012 - 2013</w:t>
                      </w:r>
                      <w:r w:rsidR="00195C3A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                         </w:t>
                      </w:r>
                      <w:r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     </w:t>
                      </w:r>
                      <w:r w:rsidR="00CE19FE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="00195C3A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="004506A5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   </w:t>
                      </w:r>
                      <w:r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>Egresado</w:t>
                      </w:r>
                      <w:r w:rsidR="00B81567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>;</w:t>
                      </w:r>
                      <w:r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="009657FF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>Técnico</w:t>
                      </w:r>
                      <w:r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Nivel Superior en </w:t>
                      </w:r>
                      <w:r w:rsidR="009657FF" w:rsidRPr="00DC17B5"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>Geología</w:t>
                      </w:r>
                    </w:p>
                    <w:p w:rsidR="00CE19FE" w:rsidRPr="00DC17B5" w:rsidRDefault="00CE19FE" w:rsidP="00195C3A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0"/>
                          <w:lang w:val="es-CL"/>
                        </w:rPr>
                        <w:t>Santiago</w:t>
                      </w:r>
                      <w:r w:rsidR="008802D1" w:rsidRPr="00DC17B5"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0"/>
                          <w:lang w:val="es-CL"/>
                        </w:rPr>
                        <w:t xml:space="preserve">, </w:t>
                      </w:r>
                      <w:r w:rsidR="00195C3A" w:rsidRPr="00DC17B5"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="008802D1" w:rsidRPr="00DC17B5"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0"/>
                          <w:lang w:val="es-CL"/>
                        </w:rPr>
                        <w:t>Región </w:t>
                      </w:r>
                      <w:r w:rsidR="009657FF" w:rsidRPr="00DC17B5"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0"/>
                          <w:lang w:val="es-CL"/>
                        </w:rPr>
                        <w:t>Metropolitana:</w:t>
                      </w:r>
                      <w:r w:rsidR="008802D1" w:rsidRPr="00DC17B5"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Pr="00DC17B5"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  <w:t xml:space="preserve">Instituto Profesional Valle Central </w:t>
                      </w:r>
                    </w:p>
                    <w:p w:rsidR="00195C3A" w:rsidRPr="00DC17B5" w:rsidRDefault="00CE19FE" w:rsidP="00195C3A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0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0"/>
                          <w:lang w:val="es-CL"/>
                        </w:rPr>
                        <w:t>Chile</w:t>
                      </w:r>
                      <w:r w:rsidR="00195C3A" w:rsidRPr="00DC17B5">
                        <w:rPr>
                          <w:rFonts w:ascii="Tahoma" w:hAnsi="Tahoma"/>
                          <w:color w:val="17365D" w:themeColor="text2" w:themeShade="BF"/>
                          <w:sz w:val="20"/>
                          <w:szCs w:val="20"/>
                          <w:lang w:val="es-CL"/>
                        </w:rPr>
                        <w:t xml:space="preserve">            </w:t>
                      </w:r>
                    </w:p>
                    <w:p w:rsidR="008E710C" w:rsidRPr="004D2E61" w:rsidRDefault="008E710C" w:rsidP="00EA1018">
                      <w:pPr>
                        <w:rPr>
                          <w:rFonts w:ascii="Tahoma" w:hAnsi="Tahoma"/>
                          <w:sz w:val="16"/>
                          <w:szCs w:val="16"/>
                          <w:lang w:val="es-CL"/>
                        </w:rPr>
                      </w:pPr>
                    </w:p>
                    <w:p w:rsidR="008E710C" w:rsidRPr="00DC17B5" w:rsidRDefault="008E710C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0"/>
                          <w:szCs w:val="22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>Idiomas:</w:t>
                      </w:r>
                      <w:r w:rsidRPr="00DC17B5">
                        <w:rPr>
                          <w:rFonts w:ascii="Tahoma" w:hAnsi="Tahoma"/>
                          <w:b/>
                          <w:i/>
                          <w:sz w:val="20"/>
                          <w:szCs w:val="22"/>
                          <w:lang w:val="es-CL"/>
                        </w:rPr>
                        <w:t xml:space="preserve">                    </w:t>
                      </w:r>
                      <w:r w:rsidR="009657FF"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>Español</w:t>
                      </w:r>
                      <w:r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 xml:space="preserve">: </w:t>
                      </w:r>
                      <w:r w:rsidRPr="00DC17B5">
                        <w:rPr>
                          <w:rFonts w:ascii="Tahoma" w:hAnsi="Tahoma"/>
                          <w:sz w:val="20"/>
                          <w:szCs w:val="22"/>
                          <w:lang w:val="es-CL"/>
                        </w:rPr>
                        <w:t>Natal</w:t>
                      </w:r>
                    </w:p>
                    <w:p w:rsidR="008E710C" w:rsidRPr="00DC17B5" w:rsidRDefault="008E710C" w:rsidP="0085269B">
                      <w:pPr>
                        <w:rPr>
                          <w:rFonts w:ascii="Tahoma" w:hAnsi="Tahoma"/>
                          <w:sz w:val="20"/>
                          <w:szCs w:val="22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b/>
                          <w:i/>
                          <w:sz w:val="20"/>
                          <w:szCs w:val="22"/>
                          <w:lang w:val="es-CL"/>
                        </w:rPr>
                        <w:tab/>
                      </w:r>
                      <w:r w:rsidRPr="00DC17B5">
                        <w:rPr>
                          <w:rFonts w:ascii="Tahoma" w:hAnsi="Tahoma"/>
                          <w:b/>
                          <w:i/>
                          <w:sz w:val="20"/>
                          <w:szCs w:val="22"/>
                          <w:lang w:val="es-CL"/>
                        </w:rPr>
                        <w:tab/>
                        <w:t xml:space="preserve">          </w:t>
                      </w:r>
                      <w:r w:rsidR="004D2E61">
                        <w:rPr>
                          <w:rFonts w:ascii="Tahoma" w:hAnsi="Tahoma"/>
                          <w:b/>
                          <w:i/>
                          <w:sz w:val="20"/>
                          <w:szCs w:val="22"/>
                          <w:lang w:val="es-CL"/>
                        </w:rPr>
                        <w:t xml:space="preserve"> </w:t>
                      </w:r>
                      <w:r w:rsidR="009657FF"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>Inglés</w:t>
                      </w:r>
                      <w:r w:rsidR="00CE19FE"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 xml:space="preserve">: </w:t>
                      </w:r>
                      <w:r w:rsidR="004D2E61">
                        <w:rPr>
                          <w:rFonts w:ascii="Tahoma" w:hAnsi="Tahoma"/>
                          <w:sz w:val="20"/>
                          <w:szCs w:val="22"/>
                          <w:lang w:val="es-CL"/>
                        </w:rPr>
                        <w:t>medio</w:t>
                      </w:r>
                    </w:p>
                    <w:p w:rsidR="003B34A2" w:rsidRPr="00DC17B5" w:rsidRDefault="00CE19FE" w:rsidP="0085269B">
                      <w:pPr>
                        <w:rPr>
                          <w:rFonts w:ascii="Tahoma" w:hAnsi="Tahoma"/>
                          <w:sz w:val="20"/>
                          <w:szCs w:val="22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sz w:val="20"/>
                          <w:szCs w:val="22"/>
                          <w:lang w:val="es-CL"/>
                        </w:rPr>
                        <w:tab/>
                      </w:r>
                      <w:r w:rsidRPr="00DC17B5">
                        <w:rPr>
                          <w:rFonts w:ascii="Tahoma" w:hAnsi="Tahoma"/>
                          <w:sz w:val="20"/>
                          <w:szCs w:val="22"/>
                          <w:lang w:val="es-CL"/>
                        </w:rPr>
                        <w:tab/>
                        <w:t xml:space="preserve">  </w:t>
                      </w:r>
                    </w:p>
                    <w:p w:rsidR="008E710C" w:rsidRPr="00A62CF4" w:rsidRDefault="008E710C" w:rsidP="0085269B">
                      <w:pPr>
                        <w:rPr>
                          <w:rFonts w:ascii="Tahoma" w:hAnsi="Tahoma"/>
                          <w:sz w:val="20"/>
                          <w:szCs w:val="22"/>
                          <w:lang w:val="en-US"/>
                        </w:rPr>
                      </w:pPr>
                      <w:r w:rsidRPr="00A62CF4">
                        <w:rPr>
                          <w:rFonts w:ascii="Tahoma" w:hAnsi="Tahoma"/>
                          <w:b/>
                          <w:sz w:val="20"/>
                          <w:szCs w:val="22"/>
                          <w:lang w:val="en-US"/>
                        </w:rPr>
                        <w:t>Programas manejados:</w:t>
                      </w:r>
                      <w:r w:rsidRPr="00A62CF4">
                        <w:rPr>
                          <w:rFonts w:ascii="Tahoma" w:hAnsi="Tahoma"/>
                          <w:b/>
                          <w:i/>
                          <w:sz w:val="20"/>
                          <w:szCs w:val="22"/>
                          <w:lang w:val="en-US"/>
                        </w:rPr>
                        <w:t xml:space="preserve"> </w:t>
                      </w:r>
                      <w:r w:rsidRPr="00A62CF4">
                        <w:rPr>
                          <w:rFonts w:ascii="Tahoma" w:hAnsi="Tahoma"/>
                          <w:sz w:val="20"/>
                          <w:szCs w:val="22"/>
                          <w:lang w:val="en-US"/>
                        </w:rPr>
                        <w:t xml:space="preserve">Word, </w:t>
                      </w:r>
                      <w:r w:rsidR="00A62CF4" w:rsidRPr="00A62CF4">
                        <w:rPr>
                          <w:rFonts w:ascii="Tahoma" w:hAnsi="Tahoma"/>
                          <w:sz w:val="20"/>
                          <w:szCs w:val="22"/>
                          <w:lang w:val="en-US"/>
                        </w:rPr>
                        <w:t>Power Point, Excel</w:t>
                      </w:r>
                      <w:r w:rsidR="00CE19FE" w:rsidRPr="00A62CF4">
                        <w:rPr>
                          <w:rFonts w:ascii="Tahoma" w:hAnsi="Tahoma"/>
                          <w:sz w:val="20"/>
                          <w:szCs w:val="22"/>
                          <w:lang w:val="en-US"/>
                        </w:rPr>
                        <w:t>, AutoCA</w:t>
                      </w:r>
                      <w:r w:rsidR="00BF4261" w:rsidRPr="00A62CF4">
                        <w:rPr>
                          <w:rFonts w:ascii="Tahoma" w:hAnsi="Tahoma"/>
                          <w:sz w:val="20"/>
                          <w:szCs w:val="22"/>
                          <w:lang w:val="en-US"/>
                        </w:rPr>
                        <w:t>D</w:t>
                      </w:r>
                      <w:r w:rsidR="00CE19FE" w:rsidRPr="00A62CF4">
                        <w:rPr>
                          <w:rFonts w:ascii="Tahoma" w:hAnsi="Tahoma"/>
                          <w:sz w:val="20"/>
                          <w:szCs w:val="22"/>
                          <w:lang w:val="en-US"/>
                        </w:rPr>
                        <w:t>,</w:t>
                      </w:r>
                      <w:r w:rsidR="00847D4C" w:rsidRPr="00A62CF4">
                        <w:rPr>
                          <w:rFonts w:ascii="Tahoma" w:hAnsi="Tahoma"/>
                          <w:sz w:val="20"/>
                          <w:szCs w:val="22"/>
                          <w:lang w:val="en-US"/>
                        </w:rPr>
                        <w:t xml:space="preserve"> I-Site Studio Maptek.</w:t>
                      </w:r>
                    </w:p>
                    <w:p w:rsidR="00AC2982" w:rsidRPr="00A62CF4" w:rsidRDefault="00AC2982" w:rsidP="0085269B">
                      <w:pPr>
                        <w:rPr>
                          <w:rFonts w:ascii="Tahoma" w:hAnsi="Tahoma"/>
                          <w:sz w:val="22"/>
                          <w:szCs w:val="22"/>
                          <w:lang w:val="en-US"/>
                        </w:rPr>
                      </w:pPr>
                    </w:p>
                    <w:p w:rsidR="00DC17B5" w:rsidRPr="00A62CF4" w:rsidRDefault="00DC17B5" w:rsidP="00086410">
                      <w:pPr>
                        <w:rPr>
                          <w:rFonts w:ascii="Tahoma" w:hAnsi="Tahoma"/>
                          <w:sz w:val="48"/>
                          <w:szCs w:val="48"/>
                          <w:lang w:val="en-US"/>
                        </w:rPr>
                      </w:pPr>
                    </w:p>
                    <w:p w:rsidR="004D2E61" w:rsidRPr="00A62CF4" w:rsidRDefault="004D2E61" w:rsidP="00086410">
                      <w:pPr>
                        <w:rPr>
                          <w:rFonts w:ascii="Tahoma" w:hAnsi="Tahoma"/>
                          <w:sz w:val="16"/>
                          <w:szCs w:val="16"/>
                          <w:lang w:val="en-US"/>
                        </w:rPr>
                      </w:pPr>
                    </w:p>
                    <w:p w:rsidR="008E710C" w:rsidRPr="00DC17B5" w:rsidRDefault="00CE19FE" w:rsidP="00086410">
                      <w:pPr>
                        <w:rPr>
                          <w:rFonts w:ascii="Tahoma" w:hAnsi="Tahoma"/>
                          <w:b/>
                          <w:i/>
                          <w:sz w:val="20"/>
                          <w:szCs w:val="22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>No</w:t>
                      </w:r>
                      <w:r w:rsidR="00F95289"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>viembre 2010</w:t>
                      </w:r>
                      <w:r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 xml:space="preserve"> – </w:t>
                      </w:r>
                      <w:r w:rsidR="009657FF"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>Dic</w:t>
                      </w:r>
                      <w:r w:rsidR="00F95289"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>iembre</w:t>
                      </w:r>
                      <w:r w:rsidR="009657FF"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 xml:space="preserve"> </w:t>
                      </w:r>
                      <w:r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>2010</w:t>
                      </w:r>
                      <w:r w:rsidR="004D2E61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>:</w:t>
                      </w:r>
                      <w:r w:rsidR="008E710C"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 xml:space="preserve"> </w:t>
                      </w:r>
                      <w:r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 xml:space="preserve"> </w:t>
                      </w:r>
                      <w:r w:rsidR="006C51B4"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 xml:space="preserve"> </w:t>
                      </w:r>
                      <w:r w:rsidR="00F95289"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 xml:space="preserve"> </w:t>
                      </w:r>
                      <w:r w:rsidR="004D2E61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 xml:space="preserve">                     </w:t>
                      </w:r>
                      <w:r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 xml:space="preserve">Asmin industrial </w:t>
                      </w:r>
                      <w:r w:rsidR="007B6030"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>Ltd.</w:t>
                      </w:r>
                    </w:p>
                    <w:p w:rsidR="004D2E61" w:rsidRDefault="004D2E61" w:rsidP="004D2E61">
                      <w:pPr>
                        <w:rPr>
                          <w:rFonts w:ascii="Tahoma" w:hAnsi="Tahoma"/>
                          <w:b/>
                          <w:sz w:val="20"/>
                          <w:szCs w:val="22"/>
                          <w:u w:val="single"/>
                          <w:lang w:val="es-CL"/>
                        </w:rPr>
                      </w:pPr>
                      <w:r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2"/>
                          <w:lang w:val="es-CL"/>
                        </w:rPr>
                        <w:t xml:space="preserve">Santiago (Pudahuel)                                              </w:t>
                      </w:r>
                      <w:r w:rsidR="004506A5"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u w:val="single"/>
                          <w:lang w:val="es-CL"/>
                        </w:rPr>
                        <w:t xml:space="preserve">Cargo;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2"/>
                          <w:u w:val="single"/>
                          <w:lang w:val="es-CL"/>
                        </w:rPr>
                        <w:t>Operador de Planta</w:t>
                      </w:r>
                    </w:p>
                    <w:p w:rsidR="008E710C" w:rsidRPr="004D2E61" w:rsidRDefault="004D2E61" w:rsidP="004D2E61">
                      <w:pPr>
                        <w:rPr>
                          <w:rFonts w:ascii="Tahoma" w:hAnsi="Tahoma"/>
                          <w:b/>
                          <w:sz w:val="20"/>
                          <w:szCs w:val="22"/>
                          <w:u w:val="single"/>
                          <w:lang w:val="es-CL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 xml:space="preserve">  </w:t>
                      </w:r>
                      <w:r w:rsidRPr="00DC17B5"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2"/>
                          <w:lang w:val="es-CL"/>
                        </w:rPr>
                        <w:t>Chile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 xml:space="preserve">                            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2"/>
                          <w:u w:val="single"/>
                          <w:lang w:val="es-CL"/>
                        </w:rPr>
                        <w:t xml:space="preserve">(Práctica Profesional como Técnico nivel en Metalurgia extractiva) </w:t>
                      </w:r>
                    </w:p>
                    <w:p w:rsidR="004D2E61" w:rsidRDefault="00664D22" w:rsidP="00664D22">
                      <w:pPr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2"/>
                          <w:lang w:val="es-CL"/>
                        </w:rPr>
                      </w:pPr>
                      <w:r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2"/>
                          <w:lang w:val="es-CL"/>
                        </w:rPr>
                        <w:t xml:space="preserve">      </w:t>
                      </w:r>
                    </w:p>
                    <w:p w:rsidR="00664D22" w:rsidRPr="00664D22" w:rsidRDefault="004D2E61" w:rsidP="00664D22">
                      <w:pPr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2"/>
                          <w:lang w:val="es-CL"/>
                        </w:rPr>
                      </w:pPr>
                      <w:r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2"/>
                          <w:lang w:val="es-CL"/>
                        </w:rPr>
                        <w:t xml:space="preserve">        </w:t>
                      </w:r>
                      <w:r w:rsidR="00664D22">
                        <w:rPr>
                          <w:rFonts w:ascii="Tahoma" w:hAnsi="Tahoma"/>
                          <w:b/>
                          <w:color w:val="17365D" w:themeColor="text2" w:themeShade="BF"/>
                          <w:sz w:val="20"/>
                          <w:szCs w:val="22"/>
                          <w:lang w:val="es-CL"/>
                        </w:rPr>
                        <w:t xml:space="preserve">  </w:t>
                      </w:r>
                      <w:r w:rsidR="008E710C" w:rsidRPr="00664D22">
                        <w:rPr>
                          <w:rFonts w:ascii="Tahoma" w:hAnsi="Tahoma"/>
                          <w:b/>
                          <w:i/>
                          <w:sz w:val="20"/>
                          <w:szCs w:val="22"/>
                          <w:u w:val="single"/>
                          <w:lang w:val="es-CL"/>
                        </w:rPr>
                        <w:t>Tareas realizadas:</w:t>
                      </w:r>
                      <w:r w:rsidR="008E710C" w:rsidRPr="00664D22">
                        <w:rPr>
                          <w:rFonts w:ascii="Tahoma" w:hAnsi="Tahoma"/>
                          <w:sz w:val="20"/>
                          <w:szCs w:val="22"/>
                          <w:lang w:val="es-CL"/>
                        </w:rPr>
                        <w:t xml:space="preserve"> </w:t>
                      </w:r>
                      <w:r w:rsidR="00664D22" w:rsidRPr="00664D22">
                        <w:rPr>
                          <w:rFonts w:eastAsiaTheme="minorHAnsi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Flotación, cinéticas, test de ciclos abierto y cerrado.</w:t>
                      </w:r>
                    </w:p>
                    <w:p w:rsidR="00664D22" w:rsidRPr="001E55B1" w:rsidRDefault="00664D22" w:rsidP="00664D22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pacing w:before="120"/>
                        <w:rPr>
                          <w:sz w:val="20"/>
                          <w:szCs w:val="20"/>
                          <w:lang w:val="es-CL"/>
                        </w:rPr>
                      </w:pPr>
                      <w:r w:rsidRPr="001E55B1">
                        <w:rPr>
                          <w:rFonts w:eastAsiaTheme="minorHAnsi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Sedimentación y reología de pulpas, relaves y concentrados.</w:t>
                      </w:r>
                    </w:p>
                    <w:p w:rsidR="00664D22" w:rsidRPr="001E55B1" w:rsidRDefault="00664D22" w:rsidP="00664D22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pacing w:before="120"/>
                        <w:rPr>
                          <w:sz w:val="20"/>
                          <w:szCs w:val="20"/>
                          <w:lang w:val="es-CL"/>
                        </w:rPr>
                      </w:pPr>
                      <w:r w:rsidRPr="001E55B1">
                        <w:rPr>
                          <w:rFonts w:eastAsiaTheme="minorHAnsi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Filtración al vacío, presión.</w:t>
                      </w:r>
                    </w:p>
                    <w:p w:rsidR="00664D22" w:rsidRPr="001E55B1" w:rsidRDefault="00664D22" w:rsidP="00664D22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1E55B1">
                        <w:rPr>
                          <w:rFonts w:eastAsiaTheme="minorHAnsi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molienda en molino piloto convencional, ( AG – SAG )</w:t>
                      </w:r>
                    </w:p>
                    <w:p w:rsidR="00664D22" w:rsidRPr="001E55B1" w:rsidRDefault="00664D22" w:rsidP="00664D22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1E55B1">
                        <w:rPr>
                          <w:rFonts w:eastAsiaTheme="minorHAnsi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Planta piloto de chancado con chancadores de mandíbula primario , secundario y de cono</w:t>
                      </w:r>
                    </w:p>
                    <w:p w:rsidR="00664D22" w:rsidRPr="001E55B1" w:rsidRDefault="00664D22" w:rsidP="00664D22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b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1E55B1">
                        <w:rPr>
                          <w:rFonts w:eastAsiaTheme="minorHAnsi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flotación en planta piloto de 100-30</w:t>
                      </w:r>
                      <w:r>
                        <w:rPr>
                          <w:rFonts w:eastAsiaTheme="minorHAnsi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0 kg/hrs.</w:t>
                      </w:r>
                    </w:p>
                    <w:p w:rsidR="00664D22" w:rsidRPr="001E55B1" w:rsidRDefault="00664D22" w:rsidP="00664D22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1E55B1">
                        <w:rPr>
                          <w:rFonts w:eastAsiaTheme="minorHAnsi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espesamiento en Espesadores piloto de alta capacidad.</w:t>
                      </w:r>
                    </w:p>
                    <w:p w:rsidR="00664D22" w:rsidRPr="001E55B1" w:rsidRDefault="00664D22" w:rsidP="00664D22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1E55B1">
                        <w:rPr>
                          <w:rFonts w:eastAsiaTheme="minorHAnsi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depositación en canaletas.</w:t>
                      </w:r>
                    </w:p>
                    <w:p w:rsidR="00664D22" w:rsidRDefault="00664D22" w:rsidP="00664D22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1E55B1">
                        <w:rPr>
                          <w:rFonts w:eastAsiaTheme="minorHAnsi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transporte en Loop de bombeo, tuberías.</w:t>
                      </w:r>
                    </w:p>
                    <w:p w:rsidR="008E710C" w:rsidRPr="00DC17B5" w:rsidRDefault="008E710C" w:rsidP="009657FF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2"/>
                          <w:lang w:val="es-CL"/>
                        </w:rPr>
                      </w:pPr>
                    </w:p>
                    <w:p w:rsidR="008E710C" w:rsidRPr="00DC17B5" w:rsidRDefault="008E710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</w:pPr>
                    </w:p>
                    <w:p w:rsidR="008E710C" w:rsidRPr="00DC17B5" w:rsidRDefault="008E710C" w:rsidP="00F9528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i/>
                          <w:sz w:val="20"/>
                          <w:szCs w:val="22"/>
                          <w:lang w:val="es-CL"/>
                        </w:rPr>
                      </w:pPr>
                      <w:r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ab/>
                        <w:t xml:space="preserve">          </w:t>
                      </w:r>
                      <w:r w:rsidR="00F95289"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 xml:space="preserve">          </w:t>
                      </w:r>
                      <w:r w:rsidR="00086410" w:rsidRPr="00DC17B5">
                        <w:rPr>
                          <w:rFonts w:ascii="Tahoma" w:hAnsi="Tahoma"/>
                          <w:b/>
                          <w:sz w:val="20"/>
                          <w:szCs w:val="22"/>
                          <w:lang w:val="es-CL"/>
                        </w:rPr>
                        <w:t xml:space="preserve"> </w:t>
                      </w:r>
                    </w:p>
                    <w:p w:rsidR="008E710C" w:rsidRPr="00DC17B5" w:rsidRDefault="008E710C" w:rsidP="00384092">
                      <w:pPr>
                        <w:rPr>
                          <w:rFonts w:ascii="Tahoma" w:hAnsi="Tahoma"/>
                          <w:sz w:val="20"/>
                          <w:szCs w:val="22"/>
                          <w:lang w:val="es-CL"/>
                        </w:rPr>
                      </w:pPr>
                    </w:p>
                    <w:p w:rsidR="00086410" w:rsidRPr="00DC17B5" w:rsidRDefault="00086410" w:rsidP="00086410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2"/>
                        </w:rPr>
                      </w:pPr>
                    </w:p>
                    <w:p w:rsidR="008E710C" w:rsidRPr="00DC17B5" w:rsidRDefault="008E710C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2"/>
                        </w:rPr>
                      </w:pPr>
                    </w:p>
                    <w:p w:rsidR="007B6030" w:rsidRDefault="007B6030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B6030" w:rsidRDefault="007B6030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B6030" w:rsidRDefault="007B6030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B6030" w:rsidRDefault="007B6030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B6030" w:rsidRDefault="007B6030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B6030" w:rsidRDefault="007B6030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B6030" w:rsidRDefault="007B6030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B6030" w:rsidRDefault="007B6030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B6030" w:rsidRDefault="007B6030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B6030" w:rsidRDefault="007B6030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B6030" w:rsidRDefault="007B6030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B6030" w:rsidRDefault="007B6030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B6030" w:rsidRDefault="007B6030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B6030" w:rsidRDefault="007B6030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B6030" w:rsidRDefault="007B6030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B6030" w:rsidRDefault="007B6030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B6030" w:rsidRPr="008E710C" w:rsidRDefault="007B6030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AD7"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03083C" wp14:editId="2F5F9DFF">
                <wp:simplePos x="0" y="0"/>
                <wp:positionH relativeFrom="column">
                  <wp:posOffset>176530</wp:posOffset>
                </wp:positionH>
                <wp:positionV relativeFrom="paragraph">
                  <wp:posOffset>303530</wp:posOffset>
                </wp:positionV>
                <wp:extent cx="0" cy="3261995"/>
                <wp:effectExtent l="57150" t="19050" r="76200" b="71755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1995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6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9pt,23.9pt" to="13.9pt,2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vg0QEAAAIEAAAOAAAAZHJzL2Uyb0RvYy54bWysU9uK2zAQfS/0H4TeG1/KhsbEWdiE7Utp&#10;Qy8foMhSLNCNkRo7f9+R7HiXtrCw7Iuuc87MOSNt70ejyUVAUM62tFqVlAjLXafsuaW/fj5++ERJ&#10;iMx2TDsrWnoVgd7v3r/bDr4Rteud7gQQJLGhGXxL+xh9UxSB98KwsHJeWLyUDgyLuIVz0QEbkN3o&#10;oi7LdTE46Dw4LkLA08N0SXeZX0rB4zcpg4hEtxRri3mEPJ7SWOy2rDkD873icxnsFVUYpiwmXagO&#10;LDLyG9Q/VEZxcMHJuOLOFE5KxUXWgGqq8i81P3rmRdaC5gS/2BTejpZ/vRyBqK6l9ZoSywz2aI+d&#10;4tEBgTQRvECXBh8aDN7bI8y74I+QJI8STJpRDBmzs9fFWTFGwqdDjqcf63W12dwlvuIJ6CHEz8IZ&#10;khYt1com0axhly8hTqG3kHSsbRqD06p7VFrnDZxPew3kwrDNh83dw+ZhzvEsDDMmaJGUTLXnVbxq&#10;MdF+FxKdwGrrnD6/QbHQMs6FjdXMqy1GJ5jEEhZg+TJwjk9Qkd/nAq5eBi+InNnZuICNsg7+RxDH&#10;W8lyir85MOlOFpxcd81dzdbgQ8vdmT9FesnP9xn+9HV3fwAAAP//AwBQSwMEFAAGAAgAAAAhAMpW&#10;E0/bAAAACAEAAA8AAABkcnMvZG93bnJldi54bWxMj8FuwjAQRO+V+g/WVuqtOCBCozQbFKG2h96g&#10;7d3ESxIRryPbgfTva7jAaTSa1czbYj2ZXpzI+c4ywnyWgCCure64Qfj5/njJQPigWKveMiH8kYd1&#10;+fhQqFzbM2/ptAuNiCXsc4XQhjDkUvq6JaP8zA7EMTtYZ1SI1jVSO3WO5aaXiyRZSaM6jgutGmjT&#10;Un3cjQYhVJvMvKf17/h1GD7dsVrqTFvE56epegMRaAq3Y7jgR3QoI9Pejqy96BEWr5E8ICwvGvOr&#10;3yOkq3kKsizk/QPlPwAAAP//AwBQSwECLQAUAAYACAAAACEAtoM4kv4AAADhAQAAEwAAAAAAAAAA&#10;AAAAAAAAAAAAW0NvbnRlbnRfVHlwZXNdLnhtbFBLAQItABQABgAIAAAAIQA4/SH/1gAAAJQBAAAL&#10;AAAAAAAAAAAAAAAAAC8BAABfcmVscy8ucmVsc1BLAQItABQABgAIAAAAIQAGI+vg0QEAAAIEAAAO&#10;AAAAAAAAAAAAAAAAAC4CAABkcnMvZTJvRG9jLnhtbFBLAQItABQABgAIAAAAIQDKVhNP2wAAAAgB&#10;AAAPAAAAAAAAAAAAAAAAACsEAABkcnMvZG93bnJldi54bWxQSwUGAAAAAAQABADzAAAAMwUAAAAA&#10;" strokecolor="#d95b9b" strokeweight="2pt">
                <v:shadow on="t" color="black" opacity="24903f" origin=",.5" offset="0,.55556mm"/>
              </v:line>
            </w:pict>
          </mc:Fallback>
        </mc:AlternateContent>
      </w:r>
    </w:p>
    <w:p w:rsidR="00F035B6" w:rsidRPr="003B34A2" w:rsidRDefault="00F035B6" w:rsidP="003B34A2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</w:p>
    <w:p w:rsidR="009657FF" w:rsidRDefault="009657FF" w:rsidP="009657FF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4D2E61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16"/>
          <w:szCs w:val="16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3F7AD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83FD50" wp14:editId="3799C539">
                <wp:simplePos x="0" y="0"/>
                <wp:positionH relativeFrom="column">
                  <wp:posOffset>-144145</wp:posOffset>
                </wp:positionH>
                <wp:positionV relativeFrom="paragraph">
                  <wp:posOffset>16510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9" type="#_x0000_t202" style="position:absolute;margin-left:-11.35pt;margin-top:1.3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qn+gEAANoDAAAOAAAAZHJzL2Uyb0RvYy54bWysU9tu2zAMfR+wfxD0vthxkyw14hRdiw4D&#10;ugvQ7gNkWbaF2aJGKbGzrx8lJ1m6vg17EcSLDnkOqc3N2Hdsr9BpMAWfz1LOlJFQadMU/Pvzw7s1&#10;Z84LU4kOjCr4QTl+s337ZjPYXGXQQlcpZARiXD7Ygrfe2zxJnGxVL9wMrDIUrAF74cnEJqlQDITe&#10;d0mWpqtkAKwsglTOkfd+CvJtxK9rJf3XunbKs67g1JuPJ8azDGey3Yi8QWFbLY9tiH/oohfaUNEz&#10;1L3wgu1Qv4LqtURwUPuZhD6ButZSRQ7EZp7+xeapFVZFLiSOs2eZ3P+DlV/235DpimaXcWZETzN6&#10;VqNnH2Bk63XQZ7Aup7QnS4l+JD/lRq7OPoL84ZiBu1aYRt0iwtAqUVF/8/AyuXg64bgAUg6foaI6&#10;YuchAo019kE8koMROs3pcJ5N6EWSc5Ver9KUQpJiV8tskS1jCZGfXlt0/qOCnoVLwZFmH9HF/tH5&#10;0I3ITymhmIEH3XVx/p154aDEyUO1j08DkdD7xMKP5Rg1uzrpU0J1IGYI04LRh6BLC/iLs4GWq+Du&#10;506g4qz7ZEid6/liEbYxGovl+4wMvIyUlxFhJEEV3HM2Xe/8tME7i7ppqdI0DwO3pGitI9nQ8dTV&#10;cQ60QFGD47KHDb20Y9afL7n9DQAA//8DAFBLAwQUAAYACAAAACEA9dV0wN4AAAAIAQAADwAAAGRy&#10;cy9kb3ducmV2LnhtbEyPS2/CMBCE70j9D9ZW6g1sQnml2SDUqldQ6UPqzcRLEhGvo9iQ9N/XnNrj&#10;aEYz32SbwTbiSp2vHSNMJwoEceFMzSXCx/vreAXCB81GN44J4Yc8bPK7UaZT43p+o+shlCKWsE81&#10;QhVCm0rpi4qs9hPXEkfv5DqrQ5RdKU2n+1huG5kotZBW1xwXKt3Sc0XF+XCxCJ+70/fXo9qXL3be&#10;9m5Qku1aIj7cD9snEIGG8BeGG35EhzwyHd2FjRcNwjhJljGKkCxARH89W85AHBHmqynIPJP/D+S/&#10;AAAA//8DAFBLAQItABQABgAIAAAAIQC2gziS/gAAAOEBAAATAAAAAAAAAAAAAAAAAAAAAABbQ29u&#10;dGVudF9UeXBlc10ueG1sUEsBAi0AFAAGAAgAAAAhADj9If/WAAAAlAEAAAsAAAAAAAAAAAAAAAAA&#10;LwEAAF9yZWxzLy5yZWxzUEsBAi0AFAAGAAgAAAAhACqdCqf6AQAA2gMAAA4AAAAAAAAAAAAAAAAA&#10;LgIAAGRycy9lMm9Eb2MueG1sUEsBAi0AFAAGAAgAAAAhAPXVdMDeAAAACAEAAA8AAAAAAAAAAAAA&#10;AAAAVAQAAGRycy9kb3ducmV2LnhtbFBLBQYAAAAABAAEAPMAAABfBQAAAAA=&#10;" filled="f" stroked="f">
                <v:textbox>
                  <w:txbxContent>
                    <w:p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3F7AD7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EA950C" wp14:editId="3164C5ED">
                <wp:simplePos x="0" y="0"/>
                <wp:positionH relativeFrom="column">
                  <wp:posOffset>176530</wp:posOffset>
                </wp:positionH>
                <wp:positionV relativeFrom="paragraph">
                  <wp:posOffset>170180</wp:posOffset>
                </wp:positionV>
                <wp:extent cx="0" cy="2478405"/>
                <wp:effectExtent l="57150" t="19050" r="76200" b="7429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8405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9pt,13.4pt" to="13.9pt,2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dLt0gEAAAIEAAAOAAAAZHJzL2Uyb0RvYy54bWysU9tqGzEQfS/0H4Te612bpEkWrwOxSV9K&#10;a5r2A2TtyBboxkj12n/fkXa9CW0hEPKi65wzc85Iy/uTNewIGLV3LZ/Pas7ASd9pt2/5r5+Pn245&#10;i0m4ThjvoOVniPx+9fHDsg8NLPzBmw6QEYmLTR9afkgpNFUV5QGsiDMfwNGl8mhFoi3uqw5FT+zW&#10;VIu6/lz1HruAXkKMdLoZLvmq8CsFMn1XKkJipuVUWyojlnGXx2q1FM0eRThoOZYh3lCFFdpR0olq&#10;I5Jgv1H/Q2W1RB+9SjPpbeWV0hKKBlIzr/9S83QQAYoWMieGyab4frTy23GLTHctX9xw5oSlHq2p&#10;UzJ5ZJgnRhfkUh9iQ8Frt8VxF8MWs+STQptnEsNOxdnz5CycEpPDoaTTxdXN7VV9nfmqZ2DAmL6A&#10;tywvWm60y6JFI45fYxpCLyH52Lg8Rm9096iNKRvc79YG2VFQmzd31w93D2OOF2GUMUOrrGSovazS&#10;2cBA+wMUOUHVLkr68gZhohVSgkvzkdc4is4wRSVMwPp14BifoVDe5wSevw6eECWzd2kCW+08/o8g&#10;nS4lqyH+4sCgO1uw8925dLVYQw+tdGf8FPklv9wX+PPXXf0BAAD//wMAUEsDBBQABgAIAAAAIQC0&#10;M7dH2gAAAAgBAAAPAAAAZHJzL2Rvd25yZXYueG1sTI9LT8MwEITvSPwHa5G4USdVH1GIU0UVcOBG&#10;H3c33iZR43VkO23492y5wGk0mtXsN8Vmsr24og+dIwXpLAGBVDvTUaPgsH9/yUCEqMno3hEq+MYA&#10;m/LxodC5cTf6wusuNoJLKORaQRvjkEsZ6hatDjM3IHF2dt7qyNY30nh943Lby3mSrKTVHfGHVg+4&#10;bbG+7EarIFbbzL4t6+P4eR4+/KVamMw4pZ6fpuoVRMQp/h3DHZ/RoWSmkxvJBNErmK+ZPLKuWDn/&#10;9ScFi3SdgiwL+X9A+QMAAP//AwBQSwECLQAUAAYACAAAACEAtoM4kv4AAADhAQAAEwAAAAAAAAAA&#10;AAAAAAAAAAAAW0NvbnRlbnRfVHlwZXNdLnhtbFBLAQItABQABgAIAAAAIQA4/SH/1gAAAJQBAAAL&#10;AAAAAAAAAAAAAAAAAC8BAABfcmVscy8ucmVsc1BLAQItABQABgAIAAAAIQDH7dLt0gEAAAIEAAAO&#10;AAAAAAAAAAAAAAAAAC4CAABkcnMvZTJvRG9jLnhtbFBLAQItABQABgAIAAAAIQC0M7dH2gAAAAgB&#10;AAAPAAAAAAAAAAAAAAAAACwEAABkcnMvZG93bnJldi54bWxQSwUGAAAAAAQABADzAAAAMwUAAAAA&#10;" strokecolor="#d95b9b" strokeweight="2pt">
                <v:shadow on="t" color="black" opacity="24903f" origin=",.5" offset="0,.55556mm"/>
              </v:line>
            </w:pict>
          </mc:Fallback>
        </mc:AlternateContent>
      </w:r>
      <w:r w:rsidR="008E710C">
        <w:rPr>
          <w:rFonts w:ascii="Comic Sans MS" w:hAnsi="Comic Sans MS"/>
          <w:b/>
          <w:sz w:val="28"/>
          <w:szCs w:val="28"/>
        </w:rPr>
        <w:tab/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095F6E" w:rsidRDefault="00095F6E" w:rsidP="00C93D1A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C93D1A" w:rsidRPr="00C93D1A" w:rsidRDefault="001D36FF" w:rsidP="00C93D1A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AA8C93F" wp14:editId="683D67A0">
                <wp:simplePos x="0" y="0"/>
                <wp:positionH relativeFrom="column">
                  <wp:posOffset>224287</wp:posOffset>
                </wp:positionH>
                <wp:positionV relativeFrom="paragraph">
                  <wp:posOffset>-405443</wp:posOffset>
                </wp:positionV>
                <wp:extent cx="6844665" cy="10553629"/>
                <wp:effectExtent l="0" t="0" r="0" b="63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665" cy="10553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C7E" w:rsidRDefault="00AC3C7E" w:rsidP="00B81567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  <w:lang w:val="en-US"/>
                              </w:rPr>
                            </w:pPr>
                          </w:p>
                          <w:p w:rsidR="00B81567" w:rsidRPr="00A62CF4" w:rsidRDefault="00B81567" w:rsidP="00B81567">
                            <w:pPr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2"/>
                                <w:lang w:val="es-CL"/>
                              </w:rPr>
                            </w:pPr>
                            <w:r w:rsidRPr="00A62CF4"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 xml:space="preserve">Enero 2011– Julio 2012                     </w:t>
                            </w:r>
                            <w:r w:rsidRPr="00A62CF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>SGS Lakefield Research</w:t>
                            </w:r>
                            <w:bookmarkStart w:id="0" w:name="_GoBack"/>
                            <w:bookmarkEnd w:id="0"/>
                            <w:r w:rsidRPr="00A62CF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S.A Chile</w:t>
                            </w:r>
                          </w:p>
                          <w:p w:rsidR="00B81567" w:rsidRPr="00AC3C7E" w:rsidRDefault="00B81567" w:rsidP="00B81567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0"/>
                                <w:szCs w:val="22"/>
                                <w:lang w:val="es-CL"/>
                              </w:rPr>
                              <w:t xml:space="preserve">Santiago (Quilicura)                           </w:t>
                            </w:r>
                            <w:r w:rsidRPr="00AC3C7E"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  <w:u w:val="single"/>
                                <w:lang w:val="es-CL"/>
                              </w:rPr>
                              <w:t>Cargo; Operador de Procesos</w:t>
                            </w:r>
                          </w:p>
                          <w:p w:rsidR="001D36FF" w:rsidRDefault="001D36FF" w:rsidP="00075C5B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0"/>
                                <w:szCs w:val="22"/>
                                <w:lang w:val="es-CL"/>
                              </w:rPr>
                            </w:pPr>
                            <w:r w:rsidRPr="001D36FF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0"/>
                                <w:szCs w:val="22"/>
                                <w:lang w:val="es-CL"/>
                              </w:rPr>
                              <w:t>Chile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0"/>
                                <w:szCs w:val="22"/>
                                <w:lang w:val="es-CL"/>
                              </w:rPr>
                              <w:t xml:space="preserve">                         </w:t>
                            </w:r>
                          </w:p>
                          <w:p w:rsidR="001D36FF" w:rsidRDefault="001D36FF" w:rsidP="00075C5B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0"/>
                                <w:szCs w:val="22"/>
                                <w:lang w:val="es-CL"/>
                              </w:rPr>
                            </w:pPr>
                          </w:p>
                          <w:p w:rsidR="00B81567" w:rsidRPr="00075C5B" w:rsidRDefault="001D36FF" w:rsidP="00075C5B">
                            <w:pP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0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sz w:val="20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r w:rsidR="00B81567" w:rsidRPr="001D36FF"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2"/>
                                <w:u w:val="single"/>
                                <w:lang w:val="es-CL"/>
                              </w:rPr>
                              <w:t>Tareas realizadas:</w:t>
                            </w:r>
                            <w:r w:rsidR="00B81567" w:rsidRPr="001D36FF"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r w:rsidR="00B81567" w:rsidRPr="00075C5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Preparación chancado, pulverizado muestras Análisis Químico y Análisis Granulométricos</w:t>
                            </w:r>
                          </w:p>
                          <w:p w:rsidR="00B81567" w:rsidRPr="00AC3C7E" w:rsidRDefault="00B81567" w:rsidP="00AC2982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Homogeneización Muestras para la Planta Piloto</w:t>
                            </w:r>
                          </w:p>
                          <w:p w:rsidR="00B81567" w:rsidRPr="00AC3C7E" w:rsidRDefault="00B81567" w:rsidP="00AC2982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Clasificación de mineral por tamaño granulométrico</w:t>
                            </w:r>
                          </w:p>
                          <w:p w:rsidR="00B81567" w:rsidRPr="00AC3C7E" w:rsidRDefault="00B81567" w:rsidP="00AC2982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Gravedad Específica por picnómetro</w:t>
                            </w:r>
                          </w:p>
                          <w:p w:rsidR="00B81567" w:rsidRPr="00AC3C7E" w:rsidRDefault="00B81567" w:rsidP="00AC2982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Mantención de los equipos de Flotación y Molino (AG – SAG)</w:t>
                            </w:r>
                          </w:p>
                          <w:p w:rsidR="00B81567" w:rsidRPr="00AC3C7E" w:rsidRDefault="00B81567" w:rsidP="00AC2982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Adicionamiento de Flujos de Reactivos para la Flotación</w:t>
                            </w:r>
                          </w:p>
                          <w:p w:rsidR="00B81567" w:rsidRPr="00AC3C7E" w:rsidRDefault="00B81567" w:rsidP="00AC2982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Preparación de muestras, chancado y control granulométrico en la ciudad de Antofagasta.</w:t>
                            </w:r>
                          </w:p>
                          <w:p w:rsidR="00B81567" w:rsidRPr="00AC3C7E" w:rsidRDefault="00B81567" w:rsidP="00AC2982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Realice una cinética para el control de la planta de concentradora de la División Andina.</w:t>
                            </w:r>
                          </w:p>
                          <w:p w:rsidR="00B81567" w:rsidRPr="00AC3C7E" w:rsidRDefault="00B81567" w:rsidP="00AC2982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Preparación de muestras.</w:t>
                            </w:r>
                          </w:p>
                          <w:p w:rsidR="00B81567" w:rsidRPr="00AC3C7E" w:rsidRDefault="00B81567" w:rsidP="00AC2982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chancado a un P80 determinado.</w:t>
                            </w:r>
                          </w:p>
                          <w:p w:rsidR="00B81567" w:rsidRPr="00AC3C7E" w:rsidRDefault="00B81567" w:rsidP="00AC2982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Curvas de molienda y consumos de cal.</w:t>
                            </w:r>
                          </w:p>
                          <w:p w:rsidR="00B81567" w:rsidRPr="00AC3C7E" w:rsidRDefault="00B81567" w:rsidP="00AC2982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conminación</w:t>
                            </w:r>
                          </w:p>
                          <w:p w:rsidR="00B81567" w:rsidRPr="00AC3C7E" w:rsidRDefault="00B81567" w:rsidP="00AC2982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estándares de flotación, cinéticas.</w:t>
                            </w:r>
                          </w:p>
                          <w:p w:rsidR="00AC2982" w:rsidRPr="00AC3C7E" w:rsidRDefault="00B81567" w:rsidP="00AC2982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sedimentación y mediciones de reología a los relaves.</w:t>
                            </w:r>
                          </w:p>
                          <w:p w:rsidR="00B81567" w:rsidRPr="00AC3C7E" w:rsidRDefault="00B81567" w:rsidP="00AC2982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sz w:val="20"/>
                                <w:szCs w:val="22"/>
                                <w:lang w:val="es-CL"/>
                              </w:rPr>
                              <w:tab/>
                            </w:r>
                          </w:p>
                          <w:p w:rsidR="00B81567" w:rsidRPr="00AC3C7E" w:rsidRDefault="00B81567" w:rsidP="00B8156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>Agosto 2012 – Diciembre 2012</w:t>
                            </w:r>
                            <w:r w:rsidRPr="00AC3C7E"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  <w:lang w:val="es-CL"/>
                              </w:rPr>
                              <w:tab/>
                              <w:t xml:space="preserve">      Asmin Industrial Ltd.</w:t>
                            </w:r>
                          </w:p>
                          <w:p w:rsidR="00AC2982" w:rsidRPr="00AC3C7E" w:rsidRDefault="00B81567" w:rsidP="00AC298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i/>
                                <w:color w:val="002060"/>
                                <w:sz w:val="20"/>
                                <w:szCs w:val="22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2"/>
                                <w:lang w:val="es-CL"/>
                              </w:rPr>
                              <w:t xml:space="preserve">Santiago (Pudahuel)                         </w:t>
                            </w:r>
                            <w:r w:rsidRPr="00AC3C7E">
                              <w:rPr>
                                <w:rFonts w:ascii="Tahoma" w:hAnsi="Tahoma" w:cs="Tahoma"/>
                                <w:b/>
                                <w:i/>
                                <w:color w:val="002060"/>
                                <w:sz w:val="20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r w:rsidRPr="00AC3C7E"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  <w:u w:val="single"/>
                                <w:lang w:val="es-CL"/>
                              </w:rPr>
                              <w:t>Cargo; Operador de Planta</w:t>
                            </w:r>
                          </w:p>
                          <w:p w:rsidR="00AC3C7E" w:rsidRDefault="00B81567" w:rsidP="00AC3C7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i/>
                                <w:color w:val="002060"/>
                                <w:sz w:val="20"/>
                                <w:szCs w:val="22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b/>
                                <w:i/>
                                <w:color w:val="002060"/>
                                <w:sz w:val="20"/>
                                <w:szCs w:val="22"/>
                                <w:lang w:val="es-CL"/>
                              </w:rPr>
                              <w:t>Chile</w:t>
                            </w:r>
                            <w:r w:rsidR="00AC2982" w:rsidRPr="00AC3C7E">
                              <w:rPr>
                                <w:rFonts w:ascii="Tahoma" w:hAnsi="Tahoma" w:cs="Tahoma"/>
                                <w:b/>
                                <w:i/>
                                <w:color w:val="002060"/>
                                <w:sz w:val="20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r w:rsidR="00AC3C7E">
                              <w:rPr>
                                <w:rFonts w:ascii="Tahoma" w:hAnsi="Tahoma" w:cs="Tahoma"/>
                                <w:b/>
                                <w:i/>
                                <w:color w:val="002060"/>
                                <w:sz w:val="20"/>
                                <w:szCs w:val="22"/>
                                <w:lang w:val="es-CL"/>
                              </w:rPr>
                              <w:t xml:space="preserve">           </w:t>
                            </w:r>
                          </w:p>
                          <w:p w:rsidR="00AC2982" w:rsidRPr="00AC3C7E" w:rsidRDefault="00AC3C7E" w:rsidP="00AC3C7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i/>
                                <w:color w:val="002060"/>
                                <w:sz w:val="20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color w:val="002060"/>
                                <w:sz w:val="20"/>
                                <w:szCs w:val="22"/>
                                <w:lang w:val="es-CL"/>
                              </w:rPr>
                              <w:t xml:space="preserve">             </w:t>
                            </w:r>
                            <w:r w:rsidR="00AC2982" w:rsidRPr="00AC3C7E"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es-CL"/>
                              </w:rPr>
                              <w:t xml:space="preserve">Tareas realizadas: </w:t>
                            </w:r>
                            <w:r w:rsidR="00AC2982"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Flotación, cinéticas, test de ciclos abierto y cerrado.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Sedimentación y reología de pulpas, relaves y concentrados.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Filtración al vacío, presión.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molienda en molino piloto convencional, ( AG – SAG )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Planta piloto de chancado con chancadores de mandíbula primario , secundario y de cono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flotación en planta piloto de 100-300 kg/hrs,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espesamiento en Espesadores piloto de alta capacidad.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depositación en canaletas.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transporte en Loop de bombeo, tuberías.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piloto de clasificación en hidrociclones y harneros desaguadores.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Chancado y molienda.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Análisis granulométrico.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Diagnóstico y evaluación de pilas.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aglomeración y curado.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Determinación de contenido y tipo de arcillas.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Test ISO- PH.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Cinéticas de extracción, Cu, Fe e impurezas.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Cinéticas de consumo de ácido.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Balances de Cu por sólido y solución.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Seguimiento de potencial electroquímico.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en columnas con y sin recirculación.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Evaluación de aditivos aglomerantes y lixiviantes.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laboratorio en botellas y percoladores.</w:t>
                            </w:r>
                          </w:p>
                          <w:p w:rsidR="00AC2982" w:rsidRPr="00AC3C7E" w:rsidRDefault="00AC2982" w:rsidP="003F7AD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Cianuración en columnas, botellas y por agitación.</w:t>
                            </w:r>
                          </w:p>
                          <w:p w:rsidR="003F7AD7" w:rsidRPr="00AC3C7E" w:rsidRDefault="003F7AD7" w:rsidP="003F7AD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</w:p>
                          <w:p w:rsidR="003F7AD7" w:rsidRPr="00AC3C7E" w:rsidRDefault="003F7AD7" w:rsidP="003F7AD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>Enero 2013 – Marzo 2013</w:t>
                            </w:r>
                            <w:r w:rsidRPr="00AC3C7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ab/>
                              <w:t xml:space="preserve">   Sociedad terral S.A, Novatec S.A</w:t>
                            </w:r>
                          </w:p>
                          <w:p w:rsidR="003F7AD7" w:rsidRPr="00AC3C7E" w:rsidRDefault="003F7AD7" w:rsidP="003F7AD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  <w:u w:val="single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  <w:t xml:space="preserve">Santiago (Quilicura)                 </w:t>
                            </w:r>
                            <w:r w:rsidRPr="00AC3C7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s-CL"/>
                              </w:rPr>
                              <w:t xml:space="preserve">Cargo; Operador Polifuncional </w:t>
                            </w:r>
                          </w:p>
                          <w:p w:rsidR="003F7AD7" w:rsidRPr="00AC3C7E" w:rsidRDefault="003F7AD7" w:rsidP="003F7AD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  <w:t>Chile</w:t>
                            </w:r>
                            <w:r w:rsidRPr="00AC3C7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ab/>
                              <w:t xml:space="preserve">                      </w:t>
                            </w:r>
                          </w:p>
                          <w:p w:rsidR="003F7AD7" w:rsidRPr="00AC3C7E" w:rsidRDefault="00AC3C7E" w:rsidP="00AC3C7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 xml:space="preserve">                  </w:t>
                            </w:r>
                            <w:r w:rsidR="003F7AD7" w:rsidRPr="00AC3C7E"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es-CL"/>
                              </w:rPr>
                              <w:t xml:space="preserve">Tareas realizadas: </w:t>
                            </w:r>
                            <w:r w:rsidR="003F7AD7" w:rsidRPr="00AC3C7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Control de flujos de las columnas</w:t>
                            </w:r>
                          </w:p>
                          <w:p w:rsidR="003F7AD7" w:rsidRPr="00AC3C7E" w:rsidRDefault="003F7AD7" w:rsidP="00AC3C7E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Calibración de pH metro</w:t>
                            </w:r>
                          </w:p>
                          <w:p w:rsidR="003F7AD7" w:rsidRPr="00AC3C7E" w:rsidRDefault="003F7AD7" w:rsidP="00AC3C7E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Pulverizado, Preparación chancado de muestras</w:t>
                            </w:r>
                          </w:p>
                          <w:p w:rsidR="003F7AD7" w:rsidRPr="00AC3C7E" w:rsidRDefault="003F7AD7" w:rsidP="00AC3C7E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Preparación de dosis de curado</w:t>
                            </w:r>
                          </w:p>
                          <w:p w:rsidR="003F7AD7" w:rsidRPr="00AC3C7E" w:rsidRDefault="003F7AD7" w:rsidP="00AC3C7E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Prueba humedad dinámica</w:t>
                            </w:r>
                          </w:p>
                          <w:p w:rsidR="003F7AD7" w:rsidRPr="00AC3C7E" w:rsidRDefault="003F7AD7" w:rsidP="00AC3C7E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Carga del columnas y descarga</w:t>
                            </w:r>
                          </w:p>
                          <w:p w:rsidR="003F7AD7" w:rsidRPr="00AC3C7E" w:rsidRDefault="003F7AD7" w:rsidP="00AC3C7E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Control de Percolado</w:t>
                            </w:r>
                          </w:p>
                          <w:p w:rsidR="003F7AD7" w:rsidRPr="00AC3C7E" w:rsidRDefault="003F7AD7" w:rsidP="00AC3C7E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Tomas del densidad en densímetro</w:t>
                            </w:r>
                          </w:p>
                          <w:p w:rsidR="003F7AD7" w:rsidRPr="00AC3C7E" w:rsidRDefault="003F7AD7" w:rsidP="00AC3C7E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Gravedad especifica</w:t>
                            </w:r>
                          </w:p>
                          <w:p w:rsidR="003F7AD7" w:rsidRPr="00AC3C7E" w:rsidRDefault="003F7AD7" w:rsidP="00AC3C7E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Densidad aparente</w:t>
                            </w:r>
                          </w:p>
                          <w:p w:rsidR="003F7AD7" w:rsidRPr="00AC3C7E" w:rsidRDefault="003F7AD7" w:rsidP="00AC3C7E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Biolixiviación.</w:t>
                            </w:r>
                          </w:p>
                          <w:p w:rsidR="003F7AD7" w:rsidRPr="00AC3C7E" w:rsidRDefault="003F7AD7" w:rsidP="00AC3C7E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aglomeración y curado.</w:t>
                            </w:r>
                          </w:p>
                          <w:p w:rsidR="003F7AD7" w:rsidRPr="00AC3C7E" w:rsidRDefault="003F7AD7" w:rsidP="00AC3C7E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Evaluación de aditivos aglomerantes y lixiviantes.</w:t>
                            </w:r>
                          </w:p>
                          <w:p w:rsidR="003F7AD7" w:rsidRPr="00AC3C7E" w:rsidRDefault="003F7AD7" w:rsidP="00AC3C7E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laboratorio en botellas y percoladores.</w:t>
                            </w:r>
                          </w:p>
                          <w:p w:rsidR="003F7AD7" w:rsidRPr="00AC3C7E" w:rsidRDefault="003F7AD7" w:rsidP="00AC3C7E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chancado a un P80 determinado.</w:t>
                            </w:r>
                          </w:p>
                          <w:p w:rsidR="003F7AD7" w:rsidRDefault="003F7AD7" w:rsidP="003F7AD7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ind w:left="1080"/>
                              <w:rPr>
                                <w:rFonts w:eastAsiaTheme="minorHAnsi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</w:p>
                          <w:p w:rsidR="00B81567" w:rsidRDefault="00B81567" w:rsidP="007B603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DC17B5" w:rsidRPr="004F6DF9" w:rsidRDefault="004F6DF9" w:rsidP="004F6DF9">
                            <w:pPr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             </w:t>
                            </w:r>
                          </w:p>
                          <w:p w:rsidR="007B6030" w:rsidRDefault="007B6030" w:rsidP="003A4988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DC17B5" w:rsidRPr="00DC17B5" w:rsidRDefault="00DC17B5" w:rsidP="003A4988">
                            <w:pPr>
                              <w:rPr>
                                <w:rFonts w:ascii="Tahoma" w:hAnsi="Tahoma"/>
                                <w:i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0D553B" w:rsidRDefault="000D553B" w:rsidP="00664D22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uppressAutoHyphens/>
                              <w:autoSpaceDE w:val="0"/>
                              <w:ind w:left="0"/>
                              <w:rPr>
                                <w:lang w:val="es-CL"/>
                              </w:rPr>
                            </w:pPr>
                          </w:p>
                          <w:p w:rsidR="00664D22" w:rsidRPr="00664D22" w:rsidRDefault="00664D22" w:rsidP="00664D22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uppressAutoHyphens/>
                              <w:autoSpaceDE w:val="0"/>
                              <w:ind w:left="0"/>
                              <w:rPr>
                                <w:lang w:val="es-CL"/>
                              </w:rPr>
                            </w:pPr>
                            <w:r>
                              <w:rPr>
                                <w:color w:val="002060"/>
                                <w:lang w:val="es-CL"/>
                              </w:rPr>
                              <w:t xml:space="preserve">                    </w:t>
                            </w:r>
                          </w:p>
                          <w:p w:rsidR="00086410" w:rsidRPr="00DC17B5" w:rsidRDefault="00086410" w:rsidP="003A4988">
                            <w:pPr>
                              <w:rPr>
                                <w:rFonts w:ascii="Tahoma" w:hAnsi="Tahoma"/>
                                <w:i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034E1C" w:rsidRPr="00034E1C" w:rsidRDefault="00034E1C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  <w:lang w:val="es-CL"/>
                              </w:rPr>
                            </w:pPr>
                          </w:p>
                          <w:p w:rsidR="008E710C" w:rsidRPr="00034E1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7.65pt;margin-top:-31.9pt;width:538.95pt;height:83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pFTtwIAAMMFAAAOAAAAZHJzL2Uyb0RvYy54bWysVNtu2zAMfR+wfxD07vpS2YmNOkUbx8OA&#10;7gK0+wDFlmNhtuRJSpyu2L+PkpM07V5284MhidThIXnEq+t936EdU5pLkePwIsCIiUrWXGxy/OWh&#10;9OYYaUNFTTspWI4fmcbXi7dvrsYhY5FsZVczhQBE6GwcctwaM2S+r6uW9VRfyIEJMDZS9dTAVm38&#10;WtER0PvOj4Ig8Uep6kHJimkNp8VkxAuH3zSsMp+aRjODuhwDN+P+yv3X9u8vrmi2UXRoeXWgQf+C&#10;RU+5gKAnqIIairaK/wLV80pJLRtzUcnel03DK+ZygGzC4FU29y0dmMsFiqOHU5n0/4OtPu4+K8Tr&#10;HKcYCdpDix7Y3qBbuUfhzJZnHHQGXvcD+Jk9nEObXap6uJPVV42EXLZUbNiNUnJsGa2BXmhv+mdX&#10;JxxtQdbjB1lDHLo10gHtG9Xb2kE1EKBDmx5PrbFcKjhM5oQkSYxRBbYwiOPLJEpdEJod7w9Km3dM&#10;9sgucqyg+Q6f7u60sXxodnSx4YQsedc5AXTixQE4TicQHa5am+Xh+vmUBulqvpoTj0TJyiNBUXg3&#10;5ZJ4SRnO4uKyWC6L8IeNG5Ks5XXNhA1z1FZIfq93B5VPqjipS8uO1xbOUtJqs152Cu0oaLt036Eg&#10;Z27+SxquCJDLq5TCiAS3UeqVyXzmkZLEXjoL5l4QprdpEpCUFOXLlO64YP+eEhpBdnEUT3L649xo&#10;1nMD06PjfY7ngf1sAWhmRbgStVsbyrtpfVYKS/+5FNDuY6OdZK1KJ72a/XrvHgexwFbOa1k/goaV&#10;BIGBUGHywaKV6jtGI0yRHOtvW6oYRt17Ae8gDQmxY8dtSDyLYKPOLetzCxUVQOXYYDQtl2YaVdtB&#10;8U0LkaaXJ+QNvJ2GO1E/szq8OJgULrfDVLOj6HzvvJ5n7+InAAAA//8DAFBLAwQUAAYACAAAACEA&#10;UnmLY+AAAAAMAQAADwAAAGRycy9kb3ducmV2LnhtbEyPTWvDMAyG74P9B6PBbq3zQdo0i1PGoMdt&#10;rCvsqsZqEhrbIXab9N9PPW03CT28et5yO5teXGn0nbMK4mUEgmztdGcbBYfv3SIH4QNajb2zpOBG&#10;HrbV40OJhXaT/aLrPjSCQ6wvUEEbwlBI6euWDPqlG8jy7eRGg4HXsZF6xInDTS+TKFpJg53lDy0O&#10;9NZSfd5fjILMva+nuY4+z+vD7udjOG1uOQalnp/m1xcQgebwB8Ndn9WhYqeju1jtRa8gzVImFSxW&#10;KVe4A3GcJiCOPGWbPAFZlfJ/ieoXAAD//wMAUEsBAi0AFAAGAAgAAAAhALaDOJL+AAAA4QEAABMA&#10;AAAAAAAAAAAAAAAAAAAAAFtDb250ZW50X1R5cGVzXS54bWxQSwECLQAUAAYACAAAACEAOP0h/9YA&#10;AACUAQAACwAAAAAAAAAAAAAAAAAvAQAAX3JlbHMvLnJlbHNQSwECLQAUAAYACAAAACEAt26RU7cC&#10;AADDBQAADgAAAAAAAAAAAAAAAAAuAgAAZHJzL2Uyb0RvYy54bWxQSwECLQAUAAYACAAAACEAUnmL&#10;Y+AAAAAMAQAADwAAAAAAAAAAAAAAAAARBQAAZHJzL2Rvd25yZXYueG1sUEsFBgAAAAAEAAQA8wAA&#10;AB4GAAAAAA==&#10;" filled="f" stroked="f" strokecolor="white">
                <v:textbox>
                  <w:txbxContent>
                    <w:p w:rsidR="00AC3C7E" w:rsidRDefault="00AC3C7E" w:rsidP="00B81567">
                      <w:pPr>
                        <w:rPr>
                          <w:rFonts w:ascii="Tahoma" w:hAnsi="Tahoma" w:cs="Tahoma"/>
                          <w:b/>
                          <w:sz w:val="20"/>
                          <w:szCs w:val="22"/>
                          <w:lang w:val="en-US"/>
                        </w:rPr>
                      </w:pPr>
                    </w:p>
                    <w:p w:rsidR="00B81567" w:rsidRPr="00A62CF4" w:rsidRDefault="00B81567" w:rsidP="00B81567">
                      <w:pPr>
                        <w:rPr>
                          <w:rFonts w:ascii="Tahoma" w:hAnsi="Tahoma" w:cs="Tahoma"/>
                          <w:b/>
                          <w:i/>
                          <w:sz w:val="20"/>
                          <w:szCs w:val="22"/>
                          <w:lang w:val="es-CL"/>
                        </w:rPr>
                      </w:pPr>
                      <w:r w:rsidRPr="00A62CF4">
                        <w:rPr>
                          <w:rFonts w:ascii="Tahoma" w:hAnsi="Tahoma" w:cs="Tahoma"/>
                          <w:b/>
                          <w:sz w:val="20"/>
                          <w:szCs w:val="22"/>
                          <w:lang w:val="es-CL"/>
                        </w:rPr>
                        <w:t xml:space="preserve">Enero 2011– Julio 2012                     </w:t>
                      </w:r>
                      <w:r w:rsidRPr="00A62CF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>SGS Lakefield Research</w:t>
                      </w:r>
                      <w:bookmarkStart w:id="1" w:name="_GoBack"/>
                      <w:bookmarkEnd w:id="1"/>
                      <w:r w:rsidRPr="00A62CF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 xml:space="preserve"> S.A Chile</w:t>
                      </w:r>
                    </w:p>
                    <w:p w:rsidR="00B81567" w:rsidRPr="00AC3C7E" w:rsidRDefault="00B81567" w:rsidP="00B81567">
                      <w:pPr>
                        <w:rPr>
                          <w:rFonts w:ascii="Tahoma" w:hAnsi="Tahoma" w:cs="Tahoma"/>
                          <w:b/>
                          <w:sz w:val="20"/>
                          <w:szCs w:val="22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b/>
                          <w:color w:val="17365D" w:themeColor="text2" w:themeShade="BF"/>
                          <w:sz w:val="20"/>
                          <w:szCs w:val="22"/>
                          <w:lang w:val="es-CL"/>
                        </w:rPr>
                        <w:t xml:space="preserve">Santiago (Quilicura)                           </w:t>
                      </w:r>
                      <w:r w:rsidRPr="00AC3C7E">
                        <w:rPr>
                          <w:rFonts w:ascii="Tahoma" w:hAnsi="Tahoma" w:cs="Tahoma"/>
                          <w:b/>
                          <w:sz w:val="20"/>
                          <w:szCs w:val="22"/>
                          <w:u w:val="single"/>
                          <w:lang w:val="es-CL"/>
                        </w:rPr>
                        <w:t>Cargo; Operador de Procesos</w:t>
                      </w:r>
                    </w:p>
                    <w:p w:rsidR="001D36FF" w:rsidRDefault="001D36FF" w:rsidP="00075C5B">
                      <w:pPr>
                        <w:rPr>
                          <w:rFonts w:ascii="Tahoma" w:hAnsi="Tahoma" w:cs="Tahoma"/>
                          <w:b/>
                          <w:color w:val="17365D" w:themeColor="text2" w:themeShade="BF"/>
                          <w:sz w:val="20"/>
                          <w:szCs w:val="22"/>
                          <w:lang w:val="es-CL"/>
                        </w:rPr>
                      </w:pPr>
                      <w:r w:rsidRPr="001D36FF">
                        <w:rPr>
                          <w:rFonts w:ascii="Tahoma" w:hAnsi="Tahoma" w:cs="Tahoma"/>
                          <w:b/>
                          <w:color w:val="17365D" w:themeColor="text2" w:themeShade="BF"/>
                          <w:sz w:val="20"/>
                          <w:szCs w:val="22"/>
                          <w:lang w:val="es-CL"/>
                        </w:rPr>
                        <w:t>Chile</w:t>
                      </w:r>
                      <w:r>
                        <w:rPr>
                          <w:rFonts w:ascii="Tahoma" w:hAnsi="Tahoma" w:cs="Tahoma"/>
                          <w:b/>
                          <w:color w:val="17365D" w:themeColor="text2" w:themeShade="BF"/>
                          <w:sz w:val="20"/>
                          <w:szCs w:val="22"/>
                          <w:lang w:val="es-CL"/>
                        </w:rPr>
                        <w:t xml:space="preserve">                         </w:t>
                      </w:r>
                    </w:p>
                    <w:p w:rsidR="001D36FF" w:rsidRDefault="001D36FF" w:rsidP="00075C5B">
                      <w:pPr>
                        <w:rPr>
                          <w:rFonts w:ascii="Tahoma" w:hAnsi="Tahoma" w:cs="Tahoma"/>
                          <w:b/>
                          <w:color w:val="17365D" w:themeColor="text2" w:themeShade="BF"/>
                          <w:sz w:val="20"/>
                          <w:szCs w:val="22"/>
                          <w:lang w:val="es-CL"/>
                        </w:rPr>
                      </w:pPr>
                    </w:p>
                    <w:p w:rsidR="00B81567" w:rsidRPr="00075C5B" w:rsidRDefault="001D36FF" w:rsidP="00075C5B">
                      <w:pPr>
                        <w:rPr>
                          <w:rFonts w:ascii="Tahoma" w:hAnsi="Tahoma" w:cs="Tahoma"/>
                          <w:b/>
                          <w:color w:val="17365D" w:themeColor="text2" w:themeShade="BF"/>
                          <w:sz w:val="20"/>
                          <w:szCs w:val="22"/>
                          <w:lang w:val="es-CL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7365D" w:themeColor="text2" w:themeShade="BF"/>
                          <w:sz w:val="20"/>
                          <w:szCs w:val="22"/>
                          <w:lang w:val="es-CL"/>
                        </w:rPr>
                        <w:t xml:space="preserve"> </w:t>
                      </w:r>
                      <w:r w:rsidR="00B81567" w:rsidRPr="001D36FF">
                        <w:rPr>
                          <w:rFonts w:ascii="Tahoma" w:hAnsi="Tahoma" w:cs="Tahoma"/>
                          <w:b/>
                          <w:i/>
                          <w:sz w:val="20"/>
                          <w:szCs w:val="22"/>
                          <w:u w:val="single"/>
                          <w:lang w:val="es-CL"/>
                        </w:rPr>
                        <w:t>Tareas realizadas:</w:t>
                      </w:r>
                      <w:r w:rsidR="00B81567" w:rsidRPr="001D36FF">
                        <w:rPr>
                          <w:rFonts w:ascii="Tahoma" w:hAnsi="Tahoma" w:cs="Tahoma"/>
                          <w:b/>
                          <w:sz w:val="20"/>
                          <w:szCs w:val="22"/>
                          <w:lang w:val="es-CL"/>
                        </w:rPr>
                        <w:t xml:space="preserve"> </w:t>
                      </w:r>
                      <w:r w:rsidR="00B81567" w:rsidRPr="00075C5B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Preparación chancado, pulverizado muestras Análisis Químico y Análisis Granulométricos</w:t>
                      </w:r>
                    </w:p>
                    <w:p w:rsidR="00B81567" w:rsidRPr="00AC3C7E" w:rsidRDefault="00B81567" w:rsidP="00AC298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Homogeneización Muestras para la Planta Piloto</w:t>
                      </w:r>
                    </w:p>
                    <w:p w:rsidR="00B81567" w:rsidRPr="00AC3C7E" w:rsidRDefault="00B81567" w:rsidP="00AC298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Clasificación de mineral por tamaño granulométrico</w:t>
                      </w:r>
                    </w:p>
                    <w:p w:rsidR="00B81567" w:rsidRPr="00AC3C7E" w:rsidRDefault="00B81567" w:rsidP="00AC298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Gravedad Específica por picnómetro</w:t>
                      </w:r>
                    </w:p>
                    <w:p w:rsidR="00B81567" w:rsidRPr="00AC3C7E" w:rsidRDefault="00B81567" w:rsidP="00AC298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Mantención de los equipos de Flotación y Molino (AG – SAG)</w:t>
                      </w:r>
                    </w:p>
                    <w:p w:rsidR="00B81567" w:rsidRPr="00AC3C7E" w:rsidRDefault="00B81567" w:rsidP="00AC298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Adicionamiento de Flujos de Reactivos para la Flotación</w:t>
                      </w:r>
                    </w:p>
                    <w:p w:rsidR="00B81567" w:rsidRPr="00AC3C7E" w:rsidRDefault="00B81567" w:rsidP="00AC298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Preparación de muestras, chancado y control granulométrico en la ciudad de Antofagasta.</w:t>
                      </w:r>
                    </w:p>
                    <w:p w:rsidR="00B81567" w:rsidRPr="00AC3C7E" w:rsidRDefault="00B81567" w:rsidP="00AC298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Realice una cinética para el control de la planta de concentradora de la División Andina.</w:t>
                      </w:r>
                    </w:p>
                    <w:p w:rsidR="00B81567" w:rsidRPr="00AC3C7E" w:rsidRDefault="00B81567" w:rsidP="00AC298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Preparación de muestras.</w:t>
                      </w:r>
                    </w:p>
                    <w:p w:rsidR="00B81567" w:rsidRPr="00AC3C7E" w:rsidRDefault="00B81567" w:rsidP="00AC298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chancado a un P80 determinado.</w:t>
                      </w:r>
                    </w:p>
                    <w:p w:rsidR="00B81567" w:rsidRPr="00AC3C7E" w:rsidRDefault="00B81567" w:rsidP="00AC298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Curvas de molienda y consumos de cal.</w:t>
                      </w:r>
                    </w:p>
                    <w:p w:rsidR="00B81567" w:rsidRPr="00AC3C7E" w:rsidRDefault="00B81567" w:rsidP="00AC298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conminación</w:t>
                      </w:r>
                    </w:p>
                    <w:p w:rsidR="00B81567" w:rsidRPr="00AC3C7E" w:rsidRDefault="00B81567" w:rsidP="00AC298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estándares de flotación, cinéticas.</w:t>
                      </w:r>
                    </w:p>
                    <w:p w:rsidR="00AC2982" w:rsidRPr="00AC3C7E" w:rsidRDefault="00B81567" w:rsidP="00AC298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sedimentación y mediciones de reología a los relaves.</w:t>
                      </w:r>
                    </w:p>
                    <w:p w:rsidR="00B81567" w:rsidRPr="00AC3C7E" w:rsidRDefault="00B81567" w:rsidP="00AC298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hAnsi="Tahoma" w:cs="Tahoma"/>
                          <w:sz w:val="20"/>
                          <w:szCs w:val="22"/>
                          <w:lang w:val="es-CL"/>
                        </w:rPr>
                        <w:tab/>
                      </w:r>
                    </w:p>
                    <w:p w:rsidR="00B81567" w:rsidRPr="00AC3C7E" w:rsidRDefault="00B81567" w:rsidP="00B8156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sz w:val="20"/>
                          <w:szCs w:val="22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b/>
                          <w:sz w:val="20"/>
                          <w:szCs w:val="22"/>
                          <w:lang w:val="es-CL"/>
                        </w:rPr>
                        <w:t>Agosto 2012 – Diciembre 2012</w:t>
                      </w:r>
                      <w:r w:rsidRPr="00AC3C7E">
                        <w:rPr>
                          <w:rFonts w:ascii="Tahoma" w:hAnsi="Tahoma" w:cs="Tahoma"/>
                          <w:b/>
                          <w:sz w:val="20"/>
                          <w:szCs w:val="22"/>
                          <w:lang w:val="es-CL"/>
                        </w:rPr>
                        <w:tab/>
                        <w:t xml:space="preserve">      Asmin Industrial Ltd.</w:t>
                      </w:r>
                    </w:p>
                    <w:p w:rsidR="00AC2982" w:rsidRPr="00AC3C7E" w:rsidRDefault="00B81567" w:rsidP="00AC298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i/>
                          <w:color w:val="002060"/>
                          <w:sz w:val="20"/>
                          <w:szCs w:val="22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2"/>
                          <w:lang w:val="es-CL"/>
                        </w:rPr>
                        <w:t xml:space="preserve">Santiago (Pudahuel)                         </w:t>
                      </w:r>
                      <w:r w:rsidRPr="00AC3C7E">
                        <w:rPr>
                          <w:rFonts w:ascii="Tahoma" w:hAnsi="Tahoma" w:cs="Tahoma"/>
                          <w:b/>
                          <w:i/>
                          <w:color w:val="002060"/>
                          <w:sz w:val="20"/>
                          <w:szCs w:val="22"/>
                          <w:lang w:val="es-CL"/>
                        </w:rPr>
                        <w:t xml:space="preserve"> </w:t>
                      </w:r>
                      <w:r w:rsidRPr="00AC3C7E">
                        <w:rPr>
                          <w:rFonts w:ascii="Tahoma" w:hAnsi="Tahoma" w:cs="Tahoma"/>
                          <w:b/>
                          <w:sz w:val="20"/>
                          <w:szCs w:val="22"/>
                          <w:u w:val="single"/>
                          <w:lang w:val="es-CL"/>
                        </w:rPr>
                        <w:t>Cargo; Operador de Planta</w:t>
                      </w:r>
                    </w:p>
                    <w:p w:rsidR="00AC3C7E" w:rsidRDefault="00B81567" w:rsidP="00AC3C7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i/>
                          <w:color w:val="002060"/>
                          <w:sz w:val="20"/>
                          <w:szCs w:val="22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b/>
                          <w:i/>
                          <w:color w:val="002060"/>
                          <w:sz w:val="20"/>
                          <w:szCs w:val="22"/>
                          <w:lang w:val="es-CL"/>
                        </w:rPr>
                        <w:t>Chile</w:t>
                      </w:r>
                      <w:r w:rsidR="00AC2982" w:rsidRPr="00AC3C7E">
                        <w:rPr>
                          <w:rFonts w:ascii="Tahoma" w:hAnsi="Tahoma" w:cs="Tahoma"/>
                          <w:b/>
                          <w:i/>
                          <w:color w:val="002060"/>
                          <w:sz w:val="20"/>
                          <w:szCs w:val="22"/>
                          <w:lang w:val="es-CL"/>
                        </w:rPr>
                        <w:t xml:space="preserve"> </w:t>
                      </w:r>
                      <w:r w:rsidR="00AC3C7E">
                        <w:rPr>
                          <w:rFonts w:ascii="Tahoma" w:hAnsi="Tahoma" w:cs="Tahoma"/>
                          <w:b/>
                          <w:i/>
                          <w:color w:val="002060"/>
                          <w:sz w:val="20"/>
                          <w:szCs w:val="22"/>
                          <w:lang w:val="es-CL"/>
                        </w:rPr>
                        <w:t xml:space="preserve">           </w:t>
                      </w:r>
                    </w:p>
                    <w:p w:rsidR="00AC2982" w:rsidRPr="00AC3C7E" w:rsidRDefault="00AC3C7E" w:rsidP="00AC3C7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i/>
                          <w:color w:val="002060"/>
                          <w:sz w:val="20"/>
                          <w:szCs w:val="22"/>
                          <w:lang w:val="es-CL"/>
                        </w:rPr>
                      </w:pPr>
                      <w:r>
                        <w:rPr>
                          <w:rFonts w:ascii="Tahoma" w:hAnsi="Tahoma" w:cs="Tahoma"/>
                          <w:b/>
                          <w:i/>
                          <w:color w:val="002060"/>
                          <w:sz w:val="20"/>
                          <w:szCs w:val="22"/>
                          <w:lang w:val="es-CL"/>
                        </w:rPr>
                        <w:t xml:space="preserve">             </w:t>
                      </w:r>
                      <w:r w:rsidR="00AC2982" w:rsidRPr="00AC3C7E"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  <w:u w:val="single"/>
                          <w:lang w:val="es-CL"/>
                        </w:rPr>
                        <w:t xml:space="preserve">Tareas realizadas: </w:t>
                      </w:r>
                      <w:r w:rsidR="00AC2982"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Flotación, cinéticas, test de ciclos abierto y cerrado.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Sedimentación y reología de pulpas, relaves y concentrados.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Filtración al vacío, presión.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molienda en molino piloto convencional, ( AG – SAG )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Planta piloto de chancado con chancadores de mandíbula primario , secundario y de cono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flotación en planta piloto de 100-300 kg/hrs,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espesamiento en Espesadores piloto de alta capacidad.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depositación en canaletas.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transporte en Loop de bombeo, tuberías.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piloto de clasificación en hidrociclones y harneros desaguadores.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Chancado y molienda.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Análisis granulométrico.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Diagnóstico y evaluación de pilas.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aglomeración y curado.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Determinación de contenido y tipo de arcillas.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Test ISO- PH.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Cinéticas de extracción, Cu, Fe e impurezas.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Cinéticas de consumo de ácido.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Balances de Cu por sólido y solución.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Seguimiento de potencial electroquímico.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en columnas con y sin recirculación.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Evaluación de aditivos aglomerantes y lixiviantes.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laboratorio en botellas y percoladores.</w:t>
                      </w:r>
                    </w:p>
                    <w:p w:rsidR="00AC2982" w:rsidRPr="00AC3C7E" w:rsidRDefault="00AC2982" w:rsidP="003F7AD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Cianuración en columnas, botellas y por agitación.</w:t>
                      </w:r>
                    </w:p>
                    <w:p w:rsidR="003F7AD7" w:rsidRPr="00AC3C7E" w:rsidRDefault="003F7AD7" w:rsidP="003F7AD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</w:p>
                    <w:p w:rsidR="003F7AD7" w:rsidRPr="00AC3C7E" w:rsidRDefault="003F7AD7" w:rsidP="003F7AD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>Enero 2013 – Marzo 2013</w:t>
                      </w:r>
                      <w:r w:rsidRPr="00AC3C7E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ab/>
                        <w:t xml:space="preserve">   Sociedad terral S.A, Novatec S.A</w:t>
                      </w:r>
                    </w:p>
                    <w:p w:rsidR="003F7AD7" w:rsidRPr="00AC3C7E" w:rsidRDefault="003F7AD7" w:rsidP="003F7AD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  <w:u w:val="single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  <w:t xml:space="preserve">Santiago (Quilicura)                 </w:t>
                      </w:r>
                      <w:r w:rsidRPr="00AC3C7E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s-CL"/>
                        </w:rPr>
                        <w:t xml:space="preserve">Cargo; Operador Polifuncional </w:t>
                      </w:r>
                    </w:p>
                    <w:p w:rsidR="003F7AD7" w:rsidRPr="00AC3C7E" w:rsidRDefault="003F7AD7" w:rsidP="003F7AD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i/>
                          <w:color w:val="002060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  <w:t>Chile</w:t>
                      </w:r>
                      <w:r w:rsidRPr="00AC3C7E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ab/>
                        <w:t xml:space="preserve">                      </w:t>
                      </w:r>
                    </w:p>
                    <w:p w:rsidR="003F7AD7" w:rsidRPr="00AC3C7E" w:rsidRDefault="00AC3C7E" w:rsidP="00AC3C7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  <w:u w:val="single"/>
                          <w:lang w:val="es-CL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 xml:space="preserve">                  </w:t>
                      </w:r>
                      <w:r w:rsidR="003F7AD7" w:rsidRPr="00AC3C7E"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  <w:u w:val="single"/>
                          <w:lang w:val="es-CL"/>
                        </w:rPr>
                        <w:t xml:space="preserve">Tareas realizadas: </w:t>
                      </w:r>
                      <w:r w:rsidR="003F7AD7" w:rsidRPr="00AC3C7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Control de flujos de las columnas</w:t>
                      </w:r>
                    </w:p>
                    <w:p w:rsidR="003F7AD7" w:rsidRPr="00AC3C7E" w:rsidRDefault="003F7AD7" w:rsidP="00AC3C7E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Calibración de pH metro</w:t>
                      </w:r>
                    </w:p>
                    <w:p w:rsidR="003F7AD7" w:rsidRPr="00AC3C7E" w:rsidRDefault="003F7AD7" w:rsidP="00AC3C7E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Pulverizado, Preparación chancado de muestras</w:t>
                      </w:r>
                    </w:p>
                    <w:p w:rsidR="003F7AD7" w:rsidRPr="00AC3C7E" w:rsidRDefault="003F7AD7" w:rsidP="00AC3C7E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Preparación de dosis de curado</w:t>
                      </w:r>
                    </w:p>
                    <w:p w:rsidR="003F7AD7" w:rsidRPr="00AC3C7E" w:rsidRDefault="003F7AD7" w:rsidP="00AC3C7E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Prueba humedad dinámica</w:t>
                      </w:r>
                    </w:p>
                    <w:p w:rsidR="003F7AD7" w:rsidRPr="00AC3C7E" w:rsidRDefault="003F7AD7" w:rsidP="00AC3C7E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Carga del columnas y descarga</w:t>
                      </w:r>
                    </w:p>
                    <w:p w:rsidR="003F7AD7" w:rsidRPr="00AC3C7E" w:rsidRDefault="003F7AD7" w:rsidP="00AC3C7E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Control de Percolado</w:t>
                      </w:r>
                    </w:p>
                    <w:p w:rsidR="003F7AD7" w:rsidRPr="00AC3C7E" w:rsidRDefault="003F7AD7" w:rsidP="00AC3C7E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Tomas del densidad en densímetro</w:t>
                      </w:r>
                    </w:p>
                    <w:p w:rsidR="003F7AD7" w:rsidRPr="00AC3C7E" w:rsidRDefault="003F7AD7" w:rsidP="00AC3C7E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Gravedad especifica</w:t>
                      </w:r>
                    </w:p>
                    <w:p w:rsidR="003F7AD7" w:rsidRPr="00AC3C7E" w:rsidRDefault="003F7AD7" w:rsidP="00AC3C7E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Densidad aparente</w:t>
                      </w:r>
                    </w:p>
                    <w:p w:rsidR="003F7AD7" w:rsidRPr="00AC3C7E" w:rsidRDefault="003F7AD7" w:rsidP="00AC3C7E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Biolixiviación.</w:t>
                      </w:r>
                    </w:p>
                    <w:p w:rsidR="003F7AD7" w:rsidRPr="00AC3C7E" w:rsidRDefault="003F7AD7" w:rsidP="00AC3C7E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aglomeración y curado.</w:t>
                      </w:r>
                    </w:p>
                    <w:p w:rsidR="003F7AD7" w:rsidRPr="00AC3C7E" w:rsidRDefault="003F7AD7" w:rsidP="00AC3C7E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Evaluación de aditivos aglomerantes y lixiviantes.</w:t>
                      </w:r>
                    </w:p>
                    <w:p w:rsidR="003F7AD7" w:rsidRPr="00AC3C7E" w:rsidRDefault="003F7AD7" w:rsidP="00AC3C7E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laboratorio en botellas y percoladores.</w:t>
                      </w:r>
                    </w:p>
                    <w:p w:rsidR="003F7AD7" w:rsidRPr="00AC3C7E" w:rsidRDefault="003F7AD7" w:rsidP="00AC3C7E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chancado a un P80 determinado.</w:t>
                      </w:r>
                    </w:p>
                    <w:p w:rsidR="003F7AD7" w:rsidRDefault="003F7AD7" w:rsidP="003F7AD7">
                      <w:pPr>
                        <w:pStyle w:val="Prrafodelista"/>
                        <w:autoSpaceDE w:val="0"/>
                        <w:autoSpaceDN w:val="0"/>
                        <w:adjustRightInd w:val="0"/>
                        <w:ind w:left="1080"/>
                        <w:rPr>
                          <w:rFonts w:eastAsiaTheme="minorHAnsi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</w:p>
                    <w:p w:rsidR="00B81567" w:rsidRDefault="00B81567" w:rsidP="007B603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</w:pPr>
                    </w:p>
                    <w:p w:rsidR="00DC17B5" w:rsidRPr="004F6DF9" w:rsidRDefault="004F6DF9" w:rsidP="004F6DF9">
                      <w:pPr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  <w:lang w:val="es-CL"/>
                        </w:rPr>
                        <w:t xml:space="preserve">              </w:t>
                      </w:r>
                    </w:p>
                    <w:p w:rsidR="007B6030" w:rsidRDefault="007B6030" w:rsidP="003A4988">
                      <w:pPr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DC17B5" w:rsidRPr="00DC17B5" w:rsidRDefault="00DC17B5" w:rsidP="003A4988">
                      <w:pPr>
                        <w:rPr>
                          <w:rFonts w:ascii="Tahoma" w:hAnsi="Tahoma"/>
                          <w:i/>
                          <w:color w:val="000000"/>
                          <w:sz w:val="20"/>
                          <w:szCs w:val="20"/>
                          <w:lang w:val="es-CL"/>
                        </w:rPr>
                      </w:pPr>
                    </w:p>
                    <w:p w:rsidR="000D553B" w:rsidRDefault="000D553B" w:rsidP="00664D22">
                      <w:pPr>
                        <w:pStyle w:val="Prrafodelista"/>
                        <w:widowControl w:val="0"/>
                        <w:numPr>
                          <w:ilvl w:val="0"/>
                          <w:numId w:val="19"/>
                        </w:numPr>
                        <w:suppressAutoHyphens/>
                        <w:autoSpaceDE w:val="0"/>
                        <w:ind w:left="0"/>
                        <w:rPr>
                          <w:lang w:val="es-CL"/>
                        </w:rPr>
                      </w:pPr>
                    </w:p>
                    <w:p w:rsidR="00664D22" w:rsidRPr="00664D22" w:rsidRDefault="00664D22" w:rsidP="00664D22">
                      <w:pPr>
                        <w:pStyle w:val="Prrafodelista"/>
                        <w:widowControl w:val="0"/>
                        <w:numPr>
                          <w:ilvl w:val="0"/>
                          <w:numId w:val="19"/>
                        </w:numPr>
                        <w:suppressAutoHyphens/>
                        <w:autoSpaceDE w:val="0"/>
                        <w:ind w:left="0"/>
                        <w:rPr>
                          <w:lang w:val="es-CL"/>
                        </w:rPr>
                      </w:pPr>
                      <w:r>
                        <w:rPr>
                          <w:color w:val="002060"/>
                          <w:lang w:val="es-CL"/>
                        </w:rPr>
                        <w:t xml:space="preserve">                    </w:t>
                      </w:r>
                    </w:p>
                    <w:p w:rsidR="00086410" w:rsidRPr="00DC17B5" w:rsidRDefault="00086410" w:rsidP="003A4988">
                      <w:pPr>
                        <w:rPr>
                          <w:rFonts w:ascii="Tahoma" w:hAnsi="Tahoma"/>
                          <w:i/>
                          <w:color w:val="000000"/>
                          <w:sz w:val="20"/>
                          <w:szCs w:val="20"/>
                          <w:lang w:val="es-CL"/>
                        </w:rPr>
                      </w:pPr>
                    </w:p>
                    <w:p w:rsidR="00034E1C" w:rsidRPr="00034E1C" w:rsidRDefault="00034E1C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CL"/>
                        </w:rPr>
                      </w:pPr>
                    </w:p>
                    <w:p w:rsidR="008E710C" w:rsidRPr="00034E1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C7E"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F209D3" wp14:editId="3A6FB613">
                <wp:simplePos x="0" y="0"/>
                <wp:positionH relativeFrom="column">
                  <wp:posOffset>222885</wp:posOffset>
                </wp:positionH>
                <wp:positionV relativeFrom="paragraph">
                  <wp:posOffset>-106680</wp:posOffset>
                </wp:positionV>
                <wp:extent cx="0" cy="10260330"/>
                <wp:effectExtent l="57150" t="19050" r="76200" b="8382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6033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5pt,-8.4pt" to="17.55pt,7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bha1AEAAAMEAAAOAAAAZHJzL2Uyb0RvYy54bWysU9uK2zAQfS/0H4TeGzsJXbomzsImbF9K&#10;G3r5AEUeJQLdGKmx8/cdyY53aQsLpS+SRppzZs6RtHkYrGEXwKi9a/lyUXMGTvpOu1PLf3x/eveB&#10;s5iE64TxDlp+hcgftm/fbPrQwMqfvekAGZG42PSh5eeUQlNVUZ7BirjwARwdKo9WJArxVHUoemK3&#10;plrV9V3Ve+wCegkx0u5+POTbwq8UyPRFqQiJmZZTb6mMWMZjHqvtRjQnFOGs5dSG+IcurNCOis5U&#10;e5EE+4n6DyqrJfroVVpIbyuvlJZQNJCaZf2bmm9nEaBoIXNimG2K/49Wfr4ckOmu5es1Z05YuqMd&#10;3ZRMHhnmidEBudSH2FDyzh1wimI4YJY8KLR5JjFsKM5eZ2dhSEyOm5J2l/Xqrl6vi+3VMzJgTB/B&#10;W5YXLTfaZdWiEZdPMVE1Sr2l5G3j8hi90d2TNqYEeDruDLKLoHve379/vH/MTRPwRRpFGVplKWPz&#10;ZZWuBkbar6DICmp3VcqXRwgzrZASXFpOvMZRdoYpamEG1q8Dp/wMhfJAZ/DydfCMKJW9SzPYaufx&#10;bwRpuLWsxvybA6PubMHRd9dyrcUaemnFuelX5Kf8Mi7w57+7/QUAAP//AwBQSwMEFAAGAAgAAAAh&#10;ABwxLKbcAAAACgEAAA8AAABkcnMvZG93bnJldi54bWxMj8FOwzAMhu+TeIfISNy2tECnrjSdqgk4&#10;cNuAe9Z4bbXGqZJ0K2+P4QJH259+f3+5ne0gLuhD70hBukpAIDXO9NQq+Hh/WeYgQtRk9OAIFXxh&#10;gG11syh1YdyV9ng5xFZwCIVCK+hiHAspQ9Oh1WHlRiS+nZy3OvLoW2m8vnK4HeR9kqyl1T3xh06P&#10;uOuwOR8mqyDWu9w+Z83n9HYaX/25fjS5cUrd3c71E4iIc/yD4Uef1aFip6ObyAQxKHjIUiYVLNM1&#10;V2Dgd3FkMNtsEpBVKf9XqL4BAAD//wMAUEsBAi0AFAAGAAgAAAAhALaDOJL+AAAA4QEAABMAAAAA&#10;AAAAAAAAAAAAAAAAAFtDb250ZW50X1R5cGVzXS54bWxQSwECLQAUAAYACAAAACEAOP0h/9YAAACU&#10;AQAACwAAAAAAAAAAAAAAAAAvAQAAX3JlbHMvLnJlbHNQSwECLQAUAAYACAAAACEA1lm4WtQBAAAD&#10;BAAADgAAAAAAAAAAAAAAAAAuAgAAZHJzL2Uyb0RvYy54bWxQSwECLQAUAAYACAAAACEAHDEsptwA&#10;AAAKAQAADwAAAAAAAAAAAAAAAAAuBAAAZHJzL2Rvd25yZXYueG1sUEsFBgAAAAAEAAQA8wAAADcF&#10;AAAAAA==&#10;" strokecolor="#d95b9b" strokeweight="2pt">
                <v:shadow on="t" color="black" opacity="24903f" origin=",.5" offset="0,.55556mm"/>
              </v:line>
            </w:pict>
          </mc:Fallback>
        </mc:AlternateContent>
      </w:r>
    </w:p>
    <w:p w:rsidR="00F035B6" w:rsidRDefault="00F035B6" w:rsidP="00C93D1A">
      <w:pPr>
        <w:pStyle w:val="Sansinterligne1"/>
        <w:tabs>
          <w:tab w:val="left" w:pos="2040"/>
        </w:tabs>
        <w:rPr>
          <w:rFonts w:ascii="Comic Sans MS" w:hAnsi="Comic Sans MS"/>
          <w:b/>
          <w:sz w:val="28"/>
          <w:szCs w:val="28"/>
        </w:rPr>
      </w:pPr>
    </w:p>
    <w:p w:rsidR="007B6030" w:rsidRPr="008E710C" w:rsidRDefault="007B6030" w:rsidP="007B6030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7B6030" w:rsidRDefault="007B603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7B6030" w:rsidRDefault="007B603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6C51B4" w:rsidRDefault="006C51B4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095F6E" w:rsidRDefault="00095F6E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B34A2" w:rsidRDefault="003B34A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DE5BFB" w:rsidRDefault="00DE5BFB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81567" w:rsidRDefault="00B81567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81567" w:rsidRDefault="00B81567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81567" w:rsidRDefault="00AC3C7E" w:rsidP="00AC3C7E">
      <w:pPr>
        <w:tabs>
          <w:tab w:val="left" w:pos="1557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:rsidR="00B81567" w:rsidRDefault="00B81567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81567" w:rsidRDefault="00B81567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81567" w:rsidRDefault="00B81567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C2982" w:rsidRDefault="00075C5B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7BDCE4" wp14:editId="1FD605F3">
                <wp:simplePos x="0" y="0"/>
                <wp:positionH relativeFrom="column">
                  <wp:posOffset>223284</wp:posOffset>
                </wp:positionH>
                <wp:positionV relativeFrom="paragraph">
                  <wp:posOffset>-180752</wp:posOffset>
                </wp:positionV>
                <wp:extent cx="6813550" cy="10216958"/>
                <wp:effectExtent l="0" t="0" r="0" b="0"/>
                <wp:wrapNone/>
                <wp:docPr id="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0" cy="10216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F6DF9" w:rsidRPr="00AC3C7E" w:rsidRDefault="004F6DF9" w:rsidP="00AC3C7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3B34A2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lang w:val="es-CL"/>
                              </w:rPr>
                              <w:t xml:space="preserve"> </w:t>
                            </w:r>
                          </w:p>
                          <w:p w:rsidR="004F6DF9" w:rsidRPr="00AC3C7E" w:rsidRDefault="004F6DF9" w:rsidP="004F6DF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>Marzo 2013 – Febrero 2014  Asmin Industrial Ltd.</w:t>
                            </w:r>
                          </w:p>
                          <w:p w:rsidR="004F6DF9" w:rsidRPr="00AC3C7E" w:rsidRDefault="004F6DF9" w:rsidP="004F6DF9">
                            <w:pPr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  <w:t>Santiago (Pudahuel)</w:t>
                            </w:r>
                            <w:r w:rsidRPr="00AC3C7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             </w:t>
                            </w:r>
                            <w:r w:rsidRPr="00AC3C7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s-CL"/>
                              </w:rPr>
                              <w:t>Cargo; Operador de Planta</w:t>
                            </w:r>
                          </w:p>
                          <w:p w:rsidR="004F6DF9" w:rsidRPr="00AC3C7E" w:rsidRDefault="004F6DF9" w:rsidP="004F6DF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  <w:t>Chile</w:t>
                            </w:r>
                          </w:p>
                          <w:p w:rsidR="00AC3C7E" w:rsidRPr="00AC3C7E" w:rsidRDefault="00AC3C7E" w:rsidP="00AC3C7E">
                            <w:pPr>
                              <w:spacing w:before="120"/>
                              <w:ind w:left="36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             </w:t>
                            </w:r>
                            <w:r w:rsidR="004F6DF9" w:rsidRPr="00AC3C7E"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es-CL"/>
                              </w:rPr>
                              <w:t>Tareas realizadas: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Flotación, cinéticas, test de ciclos abierto y cerrado.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Sedimentación y reología de pulpas, relaves y concentrados.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spacing w:before="12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Filtración al vacío, presión.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molienda en molino piloto convencional, ( AG – SAG )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Planta piloto de chancado con chancadores de mandíbula primario , secundario y de cono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flotación en planta piloto de 100-300 kg/hrs,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espesamiento en Espesadores piloto de alta capacidad.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depositación en canaletas.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transporte en Loop de bombeo, tuberías.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piloto de clasificación en hidrociclones y harneros desaguadores.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Chancado y molienda.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Análisis granulométrico.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Diagnóstico y evaluación de pilas.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aglomeración y curado.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Determinación de contenido y tipo de arcillas.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Test ISO- PH.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Cinéticas de extracción, Cu, Fe e impurezas.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Cinéticas de consumo de ácido.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Balances de Cu por sólido y solución.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Seguimiento de potencial electroquímico.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en columnas con y sin recirculación.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Evaluación de aditivos aglomerantes y lixiviantes.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laboratorio en botellas y percoladores.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Cianuración en columnas, botellas y por agitación.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Preparación de muestras.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chancado a un P80 determinado.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Curvas de molienda y consumos de cal.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estándares de flotación, cinéticas.</w:t>
                            </w:r>
                          </w:p>
                          <w:p w:rsidR="0020347E" w:rsidRPr="00AC3C7E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AC3C7E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Pruebas de sedimentación y mediciones de reología a los relaves.</w:t>
                            </w:r>
                          </w:p>
                          <w:p w:rsidR="004F6DF9" w:rsidRPr="00AC3C7E" w:rsidRDefault="004F6DF9" w:rsidP="0020347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4F6DF9" w:rsidRPr="00FB2704" w:rsidRDefault="004F6DF9" w:rsidP="004F6DF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Abril 2014 – julio 2014         Codelco Chile – División andina </w:t>
                            </w:r>
                          </w:p>
                          <w:p w:rsidR="004F6DF9" w:rsidRPr="00FB2704" w:rsidRDefault="004F6DF9" w:rsidP="004F6DF9">
                            <w:pPr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  <w:t>Valparaíso (Los Andes)</w:t>
                            </w:r>
                            <w:r w:rsidRPr="00FB270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        </w:t>
                            </w:r>
                            <w:r w:rsidRPr="00FB270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s-CL"/>
                              </w:rPr>
                              <w:t>Cargo; Estudiante en Práctica Profesional</w:t>
                            </w:r>
                          </w:p>
                          <w:p w:rsidR="004F6DF9" w:rsidRPr="00FB2704" w:rsidRDefault="004F6DF9" w:rsidP="004F6DF9">
                            <w:pPr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  <w:t xml:space="preserve">Chile  </w:t>
                            </w:r>
                            <w:r w:rsidRPr="00FB270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                         </w:t>
                            </w:r>
                          </w:p>
                          <w:p w:rsidR="00AC3C7E" w:rsidRPr="00FB2704" w:rsidRDefault="00AC3C7E" w:rsidP="00AC3C7E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ind w:left="1080"/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         </w:t>
                            </w:r>
                            <w:r w:rsidR="004F6DF9" w:rsidRPr="00FB2704"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es-CL"/>
                              </w:rPr>
                              <w:t>Tareas realizadas:</w:t>
                            </w:r>
                          </w:p>
                          <w:p w:rsidR="0020347E" w:rsidRPr="00FB2704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FB2704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Levantamiento de datos con equipo escáner laser I-SITE Studio Maptek.</w:t>
                            </w:r>
                          </w:p>
                          <w:p w:rsidR="0020347E" w:rsidRPr="00FB2704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FB2704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Levantamiento de coordenadas  con equipo de GPS.</w:t>
                            </w:r>
                          </w:p>
                          <w:p w:rsidR="0020347E" w:rsidRPr="00FB2704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FB2704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Procesamiento de datos de software I- SITE Studio Maptek.</w:t>
                            </w:r>
                          </w:p>
                          <w:p w:rsidR="0020347E" w:rsidRPr="00FB2704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FB2704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Levantamiento de pozo de perforación y pre corte.</w:t>
                            </w:r>
                          </w:p>
                          <w:p w:rsidR="0020347E" w:rsidRPr="00FB2704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FB2704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Trabajo de planificación y diseño de la mina rajo.</w:t>
                            </w:r>
                          </w:p>
                          <w:p w:rsidR="0020347E" w:rsidRPr="00FB2704" w:rsidRDefault="0020347E" w:rsidP="00AC3C7E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</w:pPr>
                            <w:r w:rsidRPr="00FB2704">
                              <w:rPr>
                                <w:rFonts w:ascii="Tahoma" w:eastAsiaTheme="minorHAnsi" w:hAnsi="Tahoma" w:cs="Tahoma"/>
                                <w:bCs/>
                                <w:iCs/>
                                <w:sz w:val="20"/>
                                <w:szCs w:val="20"/>
                                <w:lang w:val="es-CL" w:eastAsia="en-US"/>
                              </w:rPr>
                              <w:t>Mapeo estructural de los bancos de la mina rajo.</w:t>
                            </w:r>
                          </w:p>
                          <w:p w:rsidR="0020347E" w:rsidRPr="00FB2704" w:rsidRDefault="0020347E" w:rsidP="00AC3C7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4F6DF9" w:rsidRPr="00FB2704" w:rsidRDefault="004F6DF9" w:rsidP="004F6DF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>Septiembre 2014                SGS Minerls S.A – Proyecto minera Caserones</w:t>
                            </w:r>
                          </w:p>
                          <w:p w:rsidR="004F6DF9" w:rsidRPr="00FB2704" w:rsidRDefault="004F6DF9" w:rsidP="004F6DF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  <w:t>Atacama (Copiapó)</w:t>
                            </w:r>
                            <w:r w:rsidRPr="00FB270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           </w:t>
                            </w:r>
                            <w:r w:rsidRPr="00FB270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s-CL"/>
                              </w:rPr>
                              <w:t xml:space="preserve">Cargo; Muestrero en Planta concentradora </w:t>
                            </w:r>
                          </w:p>
                          <w:p w:rsidR="004F6DF9" w:rsidRPr="00FB2704" w:rsidRDefault="004F6DF9" w:rsidP="004F6DF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  <w:lang w:val="es-CL"/>
                              </w:rPr>
                              <w:t xml:space="preserve">Chile  </w:t>
                            </w:r>
                            <w:r w:rsidRPr="00FB270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                        </w:t>
                            </w:r>
                          </w:p>
                          <w:p w:rsidR="004F6DF9" w:rsidRPr="00FB2704" w:rsidRDefault="004F6DF9" w:rsidP="004F6DF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075C5B" w:rsidRPr="00FB2704" w:rsidRDefault="001D36FF" w:rsidP="001D36FF">
                            <w:pPr>
                              <w:pStyle w:val="Prrafodelista"/>
                              <w:suppressAutoHyphens/>
                              <w:ind w:left="180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="004F6DF9" w:rsidRPr="00FB270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   </w:t>
                            </w:r>
                            <w:r w:rsidR="004F6DF9" w:rsidRPr="00FB2704"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es-CL"/>
                              </w:rPr>
                              <w:t>Tareas realizadas</w:t>
                            </w:r>
                            <w:r w:rsidR="004F6DF9" w:rsidRPr="00FB270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s-CL"/>
                              </w:rPr>
                              <w:t xml:space="preserve">: </w:t>
                            </w:r>
                          </w:p>
                          <w:p w:rsidR="00075C5B" w:rsidRPr="00FB2704" w:rsidRDefault="00075C5B" w:rsidP="00075C5B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suppressAutoHyphens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 xml:space="preserve">Medición por espectrometría de absorción atómica </w:t>
                            </w:r>
                          </w:p>
                          <w:p w:rsidR="00075C5B" w:rsidRPr="00FB2704" w:rsidRDefault="00075C5B" w:rsidP="00075C5B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suppressAutoHyphens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Análisis de minerales</w:t>
                            </w:r>
                          </w:p>
                          <w:p w:rsidR="00075C5B" w:rsidRPr="00FB2704" w:rsidRDefault="00075C5B" w:rsidP="00075C5B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suppressAutoHyphens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Análisis de volumétrico</w:t>
                            </w:r>
                          </w:p>
                          <w:p w:rsidR="00075C5B" w:rsidRPr="00FB2704" w:rsidRDefault="00075C5B" w:rsidP="00075C5B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suppressAutoHyphens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 xml:space="preserve">Gravimétrico </w:t>
                            </w:r>
                          </w:p>
                          <w:p w:rsidR="00075C5B" w:rsidRPr="00FB2704" w:rsidRDefault="00075C5B" w:rsidP="00075C5B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suppressAutoHyphens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Preparación de muestras</w:t>
                            </w:r>
                          </w:p>
                          <w:p w:rsidR="004F6DF9" w:rsidRPr="00075C5B" w:rsidRDefault="004F6DF9" w:rsidP="004F6DF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es-CL"/>
                              </w:rPr>
                            </w:pPr>
                          </w:p>
                          <w:p w:rsidR="004F6DF9" w:rsidRDefault="004F6DF9" w:rsidP="004F6DF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4F6DF9" w:rsidRDefault="004F6DF9" w:rsidP="004F6DF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4F6DF9" w:rsidRDefault="004F6DF9" w:rsidP="004F6DF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3F7AD7" w:rsidRDefault="003F7AD7" w:rsidP="004F6DF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3F7AD7" w:rsidRDefault="003F7AD7" w:rsidP="004F6DF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3F7AD7" w:rsidRDefault="003F7AD7" w:rsidP="004F6DF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3F7AD7" w:rsidRDefault="003F7AD7" w:rsidP="004F6DF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4F6DF9" w:rsidRPr="00DC17B5" w:rsidRDefault="004F6DF9" w:rsidP="004F6DF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3F7AD7" w:rsidRDefault="003F7AD7" w:rsidP="004F6DF9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3F7AD7" w:rsidRDefault="003F7AD7" w:rsidP="004F6DF9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3F7AD7" w:rsidRDefault="003F7AD7" w:rsidP="004F6DF9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3F7AD7" w:rsidRDefault="003F7AD7" w:rsidP="004F6DF9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3F7AD7" w:rsidRDefault="003F7AD7" w:rsidP="004F6DF9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3F7AD7" w:rsidRPr="003B34A2" w:rsidRDefault="003F7AD7" w:rsidP="003F7AD7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color w:val="002060"/>
                                <w:lang w:val="es-CL"/>
                              </w:rPr>
                              <w:t xml:space="preserve">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7.6pt;margin-top:-14.25pt;width:536.5pt;height:804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j0+wEAANsDAAAOAAAAZHJzL2Uyb0RvYy54bWysU21v0zAQ/o7Ef7D8nSYpbddFTaexaQhp&#10;DKSNH+A4TmKR+MzZbVJ+PWen7Qp8Q3yxfC9+7rnnzpubse/YXqHTYAqezVLOlJFQadMU/NvLw7s1&#10;Z84LU4kOjCr4QTl+s337ZjPYXM2hha5SyAjEuHywBW+9t3mSONmqXrgZWGUoWAP2wpOJTVKhGAi9&#10;75J5mq6SAbCyCFI5R977Kci3Eb+ulfRf6topz7qCEzcfT4xnGc5kuxF5g8K2Wh5piH9g0QttqOgZ&#10;6l54wXao/4LqtURwUPuZhD6ButZSxR6omyz9o5vnVlgVeyFxnD3L5P4frHzaf0Wmq4KvODOipxG9&#10;qNGzDzCyqyjPYF1OWc+W8vxIfhpzbNXZR5DfHTNw1wrTqFtEGFolKqKXBWGTi6dhIC53AaQcPkNF&#10;dcTOQwQaa+yDdqQGI3Qa0+E8msBFknO1zt4vlxSSFMvSeba6Xq5jEZGf3lt0/qOCnoVLwZGGH/HF&#10;/tH5wEfkp5RQzsCD7rq4AJ35zUGJk4eqH5+e2E99+LEco2jLQCHESqgO1BvCtGH0I+jSAv7kbKDt&#10;Krj7sROoOOs+GdLnOlsswjpGY7G8mpOBl5HyMiKMJKiCe86m652fVnhnUTctVZomYuCWNK11bPaV&#10;1XEStEFRg+O2hxW9tGPW65/c/gIAAP//AwBQSwMEFAAGAAgAAAAhAFkULl3eAAAADAEAAA8AAABk&#10;cnMvZG93bnJldi54bWxMj8tOwzAQRfdI/IM1SOxauwGjNMSpEIgtiPKQunPjaRIRj6PYbcLfM13B&#10;bh5Hd86Um9n34oRj7AIZWC0VCKQ6uI4aAx/vz4scREyWnO0DoYEfjLCpLi9KW7gw0RuetqkRHEKx&#10;sAbalIZCyli36G1chgGJd4cwepu4HRvpRjtxuO9lptSd9LYjvtDaAR9brL+3R2/g8+Ww+7pVr82T&#10;18MUZiXJr6Ux11fzwz2IhHP6g+Gsz+pQsdM+HMlF0Ru40RmTBhZZrkGcgZXKebTnSudKg6xK+f+J&#10;6hcAAP//AwBQSwECLQAUAAYACAAAACEAtoM4kv4AAADhAQAAEwAAAAAAAAAAAAAAAAAAAAAAW0Nv&#10;bnRlbnRfVHlwZXNdLnhtbFBLAQItABQABgAIAAAAIQA4/SH/1gAAAJQBAAALAAAAAAAAAAAAAAAA&#10;AC8BAABfcmVscy8ucmVsc1BLAQItABQABgAIAAAAIQC/s4j0+wEAANsDAAAOAAAAAAAAAAAAAAAA&#10;AC4CAABkcnMvZTJvRG9jLnhtbFBLAQItABQABgAIAAAAIQBZFC5d3gAAAAwBAAAPAAAAAAAAAAAA&#10;AAAAAFUEAABkcnMvZG93bnJldi54bWxQSwUGAAAAAAQABADzAAAAYAUAAAAA&#10;" filled="f" stroked="f">
                <v:textbox>
                  <w:txbxContent>
                    <w:p w:rsidR="004F6DF9" w:rsidRPr="00AC3C7E" w:rsidRDefault="004F6DF9" w:rsidP="00AC3C7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3B34A2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lang w:val="es-CL"/>
                        </w:rPr>
                        <w:t xml:space="preserve"> </w:t>
                      </w:r>
                    </w:p>
                    <w:p w:rsidR="004F6DF9" w:rsidRPr="00AC3C7E" w:rsidRDefault="004F6DF9" w:rsidP="004F6DF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>Marzo 2013 – Febrero 2014  Asmin Industrial Ltd.</w:t>
                      </w:r>
                    </w:p>
                    <w:p w:rsidR="004F6DF9" w:rsidRPr="00AC3C7E" w:rsidRDefault="004F6DF9" w:rsidP="004F6DF9">
                      <w:pPr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  <w:t>Santiago (Pudahuel)</w:t>
                      </w:r>
                      <w:r w:rsidRPr="00AC3C7E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 xml:space="preserve">              </w:t>
                      </w:r>
                      <w:r w:rsidRPr="00AC3C7E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s-CL"/>
                        </w:rPr>
                        <w:t>Cargo; Operador de Planta</w:t>
                      </w:r>
                    </w:p>
                    <w:p w:rsidR="004F6DF9" w:rsidRPr="00AC3C7E" w:rsidRDefault="004F6DF9" w:rsidP="004F6DF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  <w:t>Chile</w:t>
                      </w:r>
                    </w:p>
                    <w:p w:rsidR="00AC3C7E" w:rsidRPr="00AC3C7E" w:rsidRDefault="00AC3C7E" w:rsidP="00AC3C7E">
                      <w:pPr>
                        <w:spacing w:before="120"/>
                        <w:ind w:left="36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 xml:space="preserve">              </w:t>
                      </w:r>
                      <w:r w:rsidR="004F6DF9" w:rsidRPr="00AC3C7E"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  <w:u w:val="single"/>
                          <w:lang w:val="es-CL"/>
                        </w:rPr>
                        <w:t>Tareas realizadas: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Flotación, cinéticas, test de ciclos abierto y cerrado.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Sedimentación y reología de pulpas, relaves y concentrados.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spacing w:before="120"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Filtración al vacío, presión.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molienda en molino piloto convencional, ( AG – SAG )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Planta piloto de chancado con chancadores de mandíbula primario , secundario y de cono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flotación en planta piloto de 100-300 kg/hrs,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espesamiento en Espesadores piloto de alta capacidad.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depositación en canaletas.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transporte en Loop de bombeo, tuberías.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piloto de clasificación en hidrociclones y harneros desaguadores.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Chancado y molienda.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Análisis granulométrico.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Diagnóstico y evaluación de pilas.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aglomeración y curado.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Determinación de contenido y tipo de arcillas.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Test ISO- PH.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Cinéticas de extracción, Cu, Fe e impurezas.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Cinéticas de consumo de ácido.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Balances de Cu por sólido y solución.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Seguimiento de potencial electroquímico.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en columnas con y sin recirculación.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Evaluación de aditivos aglomerantes y lixiviantes.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laboratorio en botellas y percoladores.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Cianuración en columnas, botellas y por agitación.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Preparación de muestras.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chancado a un P80 determinado.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Curvas de molienda y consumos de cal.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estándares de flotación, cinéticas.</w:t>
                      </w:r>
                    </w:p>
                    <w:p w:rsidR="0020347E" w:rsidRPr="00AC3C7E" w:rsidRDefault="0020347E" w:rsidP="00AC3C7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AC3C7E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Pruebas de sedimentación y mediciones de reología a los relaves.</w:t>
                      </w:r>
                    </w:p>
                    <w:p w:rsidR="004F6DF9" w:rsidRPr="00AC3C7E" w:rsidRDefault="004F6DF9" w:rsidP="0020347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4F6DF9" w:rsidRPr="00FB2704" w:rsidRDefault="004F6DF9" w:rsidP="004F6DF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 xml:space="preserve">Abril 2014 – julio 2014         Codelco Chile – División andina </w:t>
                      </w:r>
                    </w:p>
                    <w:p w:rsidR="004F6DF9" w:rsidRPr="00FB2704" w:rsidRDefault="004F6DF9" w:rsidP="004F6DF9">
                      <w:pPr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  <w:t>Valparaíso (Los Andes)</w:t>
                      </w:r>
                      <w:r w:rsidRPr="00FB270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 xml:space="preserve">         </w:t>
                      </w:r>
                      <w:r w:rsidRPr="00FB270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s-CL"/>
                        </w:rPr>
                        <w:t>Cargo; Estudiante en Práctica Profesional</w:t>
                      </w:r>
                    </w:p>
                    <w:p w:rsidR="004F6DF9" w:rsidRPr="00FB2704" w:rsidRDefault="004F6DF9" w:rsidP="004F6DF9">
                      <w:pPr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  <w:t xml:space="preserve">Chile  </w:t>
                      </w:r>
                      <w:r w:rsidRPr="00FB270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 xml:space="preserve">                          </w:t>
                      </w:r>
                    </w:p>
                    <w:p w:rsidR="00AC3C7E" w:rsidRPr="00FB2704" w:rsidRDefault="00AC3C7E" w:rsidP="00AC3C7E">
                      <w:pPr>
                        <w:pStyle w:val="Prrafodelista"/>
                        <w:autoSpaceDE w:val="0"/>
                        <w:autoSpaceDN w:val="0"/>
                        <w:adjustRightInd w:val="0"/>
                        <w:ind w:left="1080"/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  <w:u w:val="single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 xml:space="preserve">          </w:t>
                      </w:r>
                      <w:r w:rsidR="004F6DF9" w:rsidRPr="00FB2704"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  <w:u w:val="single"/>
                          <w:lang w:val="es-CL"/>
                        </w:rPr>
                        <w:t>Tareas realizadas:</w:t>
                      </w:r>
                    </w:p>
                    <w:p w:rsidR="0020347E" w:rsidRPr="00FB2704" w:rsidRDefault="0020347E" w:rsidP="00AC3C7E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FB2704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Levantamiento de datos con equipo escáner laser I-SITE Studio Maptek.</w:t>
                      </w:r>
                    </w:p>
                    <w:p w:rsidR="0020347E" w:rsidRPr="00FB2704" w:rsidRDefault="0020347E" w:rsidP="00AC3C7E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FB2704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Levantamiento de coordenadas  con equipo de GPS.</w:t>
                      </w:r>
                    </w:p>
                    <w:p w:rsidR="0020347E" w:rsidRPr="00FB2704" w:rsidRDefault="0020347E" w:rsidP="00AC3C7E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FB2704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Procesamiento de datos de software I- SITE Studio Maptek.</w:t>
                      </w:r>
                    </w:p>
                    <w:p w:rsidR="0020347E" w:rsidRPr="00FB2704" w:rsidRDefault="0020347E" w:rsidP="00AC3C7E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FB2704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Levantamiento de pozo de perforación y pre corte.</w:t>
                      </w:r>
                    </w:p>
                    <w:p w:rsidR="0020347E" w:rsidRPr="00FB2704" w:rsidRDefault="0020347E" w:rsidP="00AC3C7E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FB2704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Trabajo de planificación y diseño de la mina rajo.</w:t>
                      </w:r>
                    </w:p>
                    <w:p w:rsidR="0020347E" w:rsidRPr="00FB2704" w:rsidRDefault="0020347E" w:rsidP="00AC3C7E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autoSpaceDE w:val="0"/>
                        <w:autoSpaceDN w:val="0"/>
                        <w:adjustRightInd w:val="0"/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</w:pPr>
                      <w:r w:rsidRPr="00FB2704">
                        <w:rPr>
                          <w:rFonts w:ascii="Tahoma" w:eastAsiaTheme="minorHAnsi" w:hAnsi="Tahoma" w:cs="Tahoma"/>
                          <w:bCs/>
                          <w:iCs/>
                          <w:sz w:val="20"/>
                          <w:szCs w:val="20"/>
                          <w:lang w:val="es-CL" w:eastAsia="en-US"/>
                        </w:rPr>
                        <w:t>Mapeo estructural de los bancos de la mina rajo.</w:t>
                      </w:r>
                    </w:p>
                    <w:p w:rsidR="0020347E" w:rsidRPr="00FB2704" w:rsidRDefault="0020347E" w:rsidP="00AC3C7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4F6DF9" w:rsidRPr="00FB2704" w:rsidRDefault="004F6DF9" w:rsidP="004F6DF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>Septiembre 2014                SGS Minerls S.A – Proyecto minera Caserones</w:t>
                      </w:r>
                    </w:p>
                    <w:p w:rsidR="004F6DF9" w:rsidRPr="00FB2704" w:rsidRDefault="004F6DF9" w:rsidP="004F6DF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  <w:t>Atacama (Copiapó)</w:t>
                      </w:r>
                      <w:r w:rsidRPr="00FB270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 xml:space="preserve">            </w:t>
                      </w:r>
                      <w:r w:rsidRPr="00FB270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s-CL"/>
                        </w:rPr>
                        <w:t xml:space="preserve">Cargo; Muestrero en Planta concentradora </w:t>
                      </w:r>
                    </w:p>
                    <w:p w:rsidR="004F6DF9" w:rsidRPr="00FB2704" w:rsidRDefault="004F6DF9" w:rsidP="004F6DF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  <w:lang w:val="es-CL"/>
                        </w:rPr>
                        <w:t xml:space="preserve">Chile  </w:t>
                      </w:r>
                      <w:r w:rsidRPr="00FB270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 xml:space="preserve">                         </w:t>
                      </w:r>
                    </w:p>
                    <w:p w:rsidR="004F6DF9" w:rsidRPr="00FB2704" w:rsidRDefault="004F6DF9" w:rsidP="004F6DF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</w:pPr>
                    </w:p>
                    <w:p w:rsidR="00075C5B" w:rsidRPr="00FB2704" w:rsidRDefault="001D36FF" w:rsidP="001D36FF">
                      <w:pPr>
                        <w:pStyle w:val="Prrafodelista"/>
                        <w:suppressAutoHyphens/>
                        <w:ind w:left="180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="004F6DF9" w:rsidRPr="00FB270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 xml:space="preserve">   </w:t>
                      </w:r>
                      <w:r w:rsidR="004F6DF9" w:rsidRPr="00FB2704"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  <w:u w:val="single"/>
                          <w:lang w:val="es-CL"/>
                        </w:rPr>
                        <w:t>Tareas realizadas</w:t>
                      </w:r>
                      <w:r w:rsidR="004F6DF9" w:rsidRPr="00FB270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s-CL"/>
                        </w:rPr>
                        <w:t xml:space="preserve">: </w:t>
                      </w:r>
                    </w:p>
                    <w:p w:rsidR="00075C5B" w:rsidRPr="00FB2704" w:rsidRDefault="00075C5B" w:rsidP="00075C5B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suppressAutoHyphens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 xml:space="preserve">Medición por espectrometría de absorción atómica </w:t>
                      </w:r>
                    </w:p>
                    <w:p w:rsidR="00075C5B" w:rsidRPr="00FB2704" w:rsidRDefault="00075C5B" w:rsidP="00075C5B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suppressAutoHyphens/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Análisis de minerales</w:t>
                      </w:r>
                    </w:p>
                    <w:p w:rsidR="00075C5B" w:rsidRPr="00FB2704" w:rsidRDefault="00075C5B" w:rsidP="00075C5B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suppressAutoHyphens/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Análisis de volumétrico</w:t>
                      </w:r>
                    </w:p>
                    <w:p w:rsidR="00075C5B" w:rsidRPr="00FB2704" w:rsidRDefault="00075C5B" w:rsidP="00075C5B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suppressAutoHyphens/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 xml:space="preserve">Gravimétrico </w:t>
                      </w:r>
                    </w:p>
                    <w:p w:rsidR="00075C5B" w:rsidRPr="00FB2704" w:rsidRDefault="00075C5B" w:rsidP="00075C5B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suppressAutoHyphens/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Preparación de muestras</w:t>
                      </w:r>
                    </w:p>
                    <w:p w:rsidR="004F6DF9" w:rsidRPr="00075C5B" w:rsidRDefault="004F6DF9" w:rsidP="004F6DF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i/>
                          <w:sz w:val="20"/>
                          <w:szCs w:val="20"/>
                          <w:u w:val="single"/>
                          <w:lang w:val="es-CL"/>
                        </w:rPr>
                      </w:pPr>
                    </w:p>
                    <w:p w:rsidR="004F6DF9" w:rsidRDefault="004F6DF9" w:rsidP="004F6DF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4F6DF9" w:rsidRDefault="004F6DF9" w:rsidP="004F6DF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4F6DF9" w:rsidRDefault="004F6DF9" w:rsidP="004F6DF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3F7AD7" w:rsidRDefault="003F7AD7" w:rsidP="004F6DF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3F7AD7" w:rsidRDefault="003F7AD7" w:rsidP="004F6DF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3F7AD7" w:rsidRDefault="003F7AD7" w:rsidP="004F6DF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3F7AD7" w:rsidRDefault="003F7AD7" w:rsidP="004F6DF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4F6DF9" w:rsidRPr="00DC17B5" w:rsidRDefault="004F6DF9" w:rsidP="004F6DF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3F7AD7" w:rsidRDefault="003F7AD7" w:rsidP="004F6DF9">
                      <w:pPr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3F7AD7" w:rsidRDefault="003F7AD7" w:rsidP="004F6DF9">
                      <w:pPr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3F7AD7" w:rsidRDefault="003F7AD7" w:rsidP="004F6DF9">
                      <w:pPr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3F7AD7" w:rsidRDefault="003F7AD7" w:rsidP="004F6DF9">
                      <w:pPr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3F7AD7" w:rsidRDefault="003F7AD7" w:rsidP="004F6DF9">
                      <w:pPr>
                        <w:rPr>
                          <w:rFonts w:ascii="Tahoma" w:hAnsi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3F7AD7" w:rsidRPr="003B34A2" w:rsidRDefault="003F7AD7" w:rsidP="003F7AD7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color w:val="002060"/>
                          <w:lang w:val="es-CL"/>
                        </w:rPr>
                        <w:t xml:space="preserve">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0347E"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AEFD23" wp14:editId="04321AF5">
                <wp:simplePos x="0" y="0"/>
                <wp:positionH relativeFrom="column">
                  <wp:posOffset>223284</wp:posOffset>
                </wp:positionH>
                <wp:positionV relativeFrom="paragraph">
                  <wp:posOffset>74428</wp:posOffset>
                </wp:positionV>
                <wp:extent cx="0" cy="9824484"/>
                <wp:effectExtent l="57150" t="19050" r="76200" b="81915"/>
                <wp:wrapNone/>
                <wp:docPr id="10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24484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D95B9B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pt,5.85pt" to="17.6pt,7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sgd+wEAAPoDAAAOAAAAZHJzL2Uyb0RvYy54bWysU8Fu2zAMvQ/YPwi6L07TdEiMOAWaoLsM&#10;W7Bu2JmRZVuALAmUEid/P1JOs2y9DbtIIkU9vkdSq8dTb8VRYzTeVfJuMpVCO+Vr49pK/vj+/GEh&#10;RUzgarDe6UqedZSP6/fvVkMo9cx33tYaBYG4WA6hkl1KoSyKqDrdQ5z4oB1dNh57SGRiW9QIA6H3&#10;tphNpx+LwWMd0CsdI3m346VcZ/ym0Sp9bZqok7CVJG4pr5jXPa/FegVlixA6oy404B9Y9GAcJb1C&#10;bSGBOKB5A9UbhT76Jk2U7wvfNEbprIHU3E3/UvPSQdBZCxUnhmuZ4v+DVV+OOxSmpt5ReRz01KMN&#10;dUoljwJ5E/dzrtIQYknBG7fDixXDDlnyqcGedxIjTrmy52tl9SkJNToVeZeL2Xy+yHjF74cBY/qk&#10;fS/4UElrHIuGEo6fY6JkFPoawm7nn421uXHWiaGSs4f5lMgroPlpLCQ69oEURddKAbalwVQJM2T0&#10;1tT8nIEitvuNRXEEGo7t8uFp+cRKKd0fYZx7C7Eb4/LVJcw6htF5zIgqG/6QNL509SD29oDfgGgQ&#10;OaZXGxZHMzsaNINMO1vo00+TutxuLt0bcjlu9IMNHYxU7hf8+sJ41JLZXzlk64ZewU0c28anva/P&#10;uZvZTwOW4y+fgSf41qbz7Zdd/wIAAP//AwBQSwMEFAAGAAgAAAAhAFfcUvTbAAAACQEAAA8AAABk&#10;cnMvZG93bnJldi54bWxMj8FOwzAQRO9I/IO1SNyo00JKCHGqqKIcuLWFuxtvk6jxOrKdNv17Fi5w&#10;fDuj2ZliNdlenNGHzpGC+SwBgVQ701Gj4HO/echAhKjJ6N4RKrhigFV5e1Po3LgLbfG8i43gEAq5&#10;VtDGOORShrpFq8PMDUisHZ23OjL6RhqvLxxue7lIkqW0uiP+0OoB1y3Wp91oFcRqndm3tP4aP47D&#10;uz9VTyYzTqn7u6l6BRFxin9m+KnP1aHkTgc3kgmiV/CYLtjJ9/kzCNZ/+cCcptkLyLKQ/xeU3wAA&#10;AP//AwBQSwECLQAUAAYACAAAACEAtoM4kv4AAADhAQAAEwAAAAAAAAAAAAAAAAAAAAAAW0NvbnRl&#10;bnRfVHlwZXNdLnhtbFBLAQItABQABgAIAAAAIQA4/SH/1gAAAJQBAAALAAAAAAAAAAAAAAAAAC8B&#10;AABfcmVscy8ucmVsc1BLAQItABQABgAIAAAAIQD8gsgd+wEAAPoDAAAOAAAAAAAAAAAAAAAAAC4C&#10;AABkcnMvZTJvRG9jLnhtbFBLAQItABQABgAIAAAAIQBX3FL02wAAAAkBAAAPAAAAAAAAAAAAAAAA&#10;AFUEAABkcnMvZG93bnJldi54bWxQSwUGAAAAAAQABADzAAAAXQUAAAAA&#10;" strokecolor="#d95b9b" strokeweight="2pt">
                <v:shadow on="t" color="black" opacity="24903f" origin=",.5" offset="0,.55556mm"/>
              </v:line>
            </w:pict>
          </mc:Fallback>
        </mc:AlternateContent>
      </w:r>
    </w:p>
    <w:p w:rsidR="00AC2982" w:rsidRDefault="00AC2982" w:rsidP="006C51B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F6DF9" w:rsidRDefault="004F6DF9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F6DF9" w:rsidRDefault="004F6DF9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F6DF9" w:rsidRDefault="004F6DF9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F6DF9" w:rsidRDefault="004F6DF9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F6DF9" w:rsidRDefault="004F6DF9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F6DF9" w:rsidRDefault="004F6DF9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Default="0020347E" w:rsidP="00AC29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7C63EE" w:rsidRDefault="007C63EE" w:rsidP="00075C5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7C63EE" w:rsidRDefault="007C63EE" w:rsidP="00075C5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0347E" w:rsidRPr="001D36FF" w:rsidRDefault="007C63EE" w:rsidP="00075C5B">
      <w:pPr>
        <w:tabs>
          <w:tab w:val="left" w:pos="2268"/>
        </w:tabs>
        <w:rPr>
          <w:rFonts w:ascii="Comic Sans MS" w:hAnsi="Comic Sans MS"/>
          <w:b/>
          <w:i/>
          <w:sz w:val="28"/>
          <w:szCs w:val="28"/>
        </w:rPr>
      </w:pPr>
      <w:r w:rsidRPr="001D36FF">
        <w:rPr>
          <w:i/>
          <w:noProof/>
          <w:sz w:val="8"/>
          <w:szCs w:val="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837F8C" wp14:editId="3FC0DA7A">
                <wp:simplePos x="0" y="0"/>
                <wp:positionH relativeFrom="column">
                  <wp:posOffset>249555</wp:posOffset>
                </wp:positionH>
                <wp:positionV relativeFrom="paragraph">
                  <wp:posOffset>448310</wp:posOffset>
                </wp:positionV>
                <wp:extent cx="0" cy="4200525"/>
                <wp:effectExtent l="57150" t="19050" r="76200" b="85725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0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D95B9B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65pt,35.3pt" to="19.65pt,3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Kh1+gEAAPoDAAAOAAAAZHJzL2Uyb0RvYy54bWysU01v2zAMvQ/ofxB0b+ymydAacQo0QXcZ&#10;tmDdsDMjy7YAfYFS4uTfj5LdLFtvwy6ySFHP7z1Sq6eT0ewoMShna343KzmTVrhG2a7mP76/3D5w&#10;FiLYBrSzsuZnGfjT+ubDavCVnLve6UYiIxAbqsHXvI/RV0URRC8NhJnz0tJh69BApBC7okEYCN3o&#10;Yl6WH4vBYePRCRkCZbfjIV9n/LaVIn5t2yAj0zUnbjGvmNd9Wov1CqoOwfdKTDTgH1gYUJZ+eoHa&#10;QgR2QPUOyiiBLrg2zoQzhWtbJWTWQGruyr/UvPbgZdZC5gR/sSn8P1jx5bhDppqa3y84s2CoRxvq&#10;lIgOGaYPowNyafChouKN3eEUBb/DJPnUoklfEsNO2dnzxVl5ikyMSUHZBbVsOV8mvOL3RY8hfpLO&#10;sLSpuVY2iYYKjp9DHEvfSlLauhelNeWh0pYNNZ8vFyX1VgDNT6sh0tZ4UhRsxxnojgZTRMyQwWnV&#10;pOvpdsBuv9HIjkDDsX1cPj8+T8z+KEv/3kLox7p8NJVpm2BkHjOimgJ3iBJf+2Zge33Ab0A0iFyi&#10;16gkjgwYA5rBRDtH6OJPFfvc7mTdO3K5bsyD9j2MVO4f0u3RoElL9vXCIUdX9IrUxLFtabd3zTl3&#10;M+dpwHL99BjSBF/HtL9+sutfAAAA//8DAFBLAwQUAAYACAAAACEAONRGjtoAAAAIAQAADwAAAGRy&#10;cy9kb3ducmV2LnhtbEyPwU7DMBBE70j8g7VIvVGnDZQQ4lRRVThwoy13N94mUeN1ZDtt+HsWLnB8&#10;mtHs22I92V5c0IfOkYLFPAGBVDvTUaPgsH+9z0CEqMno3hEq+MIA6/L2ptC5cVf6wMsuNoJHKORa&#10;QRvjkEsZ6hatDnM3IHF2ct7qyOgbaby+8rjt5TJJVtLqjvhCqwfctFifd6NVEKtNZreP9ef4fhre&#10;/Ll6MJlxSs3upuoFRMQp/pXhR5/VoWSnoxvJBNErSJ9Tbip4SlYgOP/lI3O6XIAsC/n/gfIbAAD/&#10;/wMAUEsBAi0AFAAGAAgAAAAhALaDOJL+AAAA4QEAABMAAAAAAAAAAAAAAAAAAAAAAFtDb250ZW50&#10;X1R5cGVzXS54bWxQSwECLQAUAAYACAAAACEAOP0h/9YAAACUAQAACwAAAAAAAAAAAAAAAAAvAQAA&#10;X3JlbHMvLnJlbHNQSwECLQAUAAYACAAAACEAvMCodfoBAAD6AwAADgAAAAAAAAAAAAAAAAAuAgAA&#10;ZHJzL2Uyb0RvYy54bWxQSwECLQAUAAYACAAAACEAONRGjtoAAAAIAQAADwAAAAAAAAAAAAAAAABU&#10;BAAAZHJzL2Rvd25yZXYueG1sUEsFBgAAAAAEAAQA8wAAAFsFAAAAAA==&#10;" strokecolor="#d95b9b" strokeweight="2pt">
                <v:shadow on="t" color="black" opacity="24903f" origin=",.5" offset="0,.55556mm"/>
              </v:line>
            </w:pict>
          </mc:Fallback>
        </mc:AlternateContent>
      </w:r>
      <w:r w:rsidRPr="001D36FF">
        <w:rPr>
          <w:i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E61202" wp14:editId="594D937E">
                <wp:simplePos x="0" y="0"/>
                <wp:positionH relativeFrom="column">
                  <wp:posOffset>250166</wp:posOffset>
                </wp:positionH>
                <wp:positionV relativeFrom="paragraph">
                  <wp:posOffset>5210355</wp:posOffset>
                </wp:positionV>
                <wp:extent cx="0" cy="4078197"/>
                <wp:effectExtent l="57150" t="19050" r="76200" b="7493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78197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D95B9B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7pt,410.25pt" to="19.7pt,7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9U+wEAAPoDAAAOAAAAZHJzL2Uyb0RvYy54bWysU01v2zAMvQ/YfxB0X5ykzZoYcQo0QXcZ&#10;tmDdsDMjy7YAfYFS4uTfj5LdLFtvwy6SSJFP75HU+vFsNDtJDMrZis8mU86kFa5Wtq34j+/PH5ac&#10;hQi2Bu2srPhFBv64ef9u3ftSzl3ndC2REYgNZe8r3sXoy6IIopMGwsR5aemycWggkoltUSP0hG50&#10;MZ9OPxa9w9qjEzIE8u6GS77J+E0jRfzaNEFGpitO3GJeMa+HtBabNZQtgu+UGGnAP7AwoCw9eoXa&#10;QQR2RPUGyiiBLrgmToQzhWsaJWTWQGpm07/UvHTgZdZCxQn+Wqbw/2DFl9MemaorfrfgzIKhHm2p&#10;UyI6ZJg2RhdUpd6HkoK3do+jFfwek+RzgybtJIadc2Uv18rKc2RicAry3k8flrPVQ8Irfid6DPGT&#10;dIalQ8W1skk0lHD6HOIQ+hqS3NY9K63JD6W2rK/4fHE/pd4KoPlpNEQ6Gk+Kgm05A93SYIqIGTI4&#10;reqUnrIDtoetRnYCGo7davG0ehqZ/RGW3t5B6Ia4fDWGaZtgZB4zopoMd4wSX7q6Zwd9xG9ANIhc&#10;olerJI5mdjBoBhPtbKGLP1XscrtT6d6Qy3GDH7TvYKByt0zZQ4FGLbmuVw7ZuqFXpCYObUung6sv&#10;uZvZTwOW48fPkCb41qbz7Zfd/AIAAP//AwBQSwMEFAAGAAgAAAAhAHlOjFHcAAAACgEAAA8AAABk&#10;cnMvZG93bnJldi54bWxMj8FOwzAMhu9IvENkJG4spXSjlKZTNcEO3BhwzxqvrdY4VZJu5e1nuMDR&#10;9qff31+uZzuIE/rQO1Jwv0hAIDXO9NQq+Px4vctBhKjJ6MERKvjGAOvq+qrUhXFnesfTLraCQygU&#10;WkEX41hIGZoOrQ4LNyLx7eC81ZFH30rj9ZnD7SDTJFlJq3viD50ecdNhc9xNVkGsN7l9WTZf09th&#10;3PpjnZncOKVub+b6GUTEOf7B8KPP6lCx095NZIIYFDw8ZUwqyNNkCYKB38WewWyVPoKsSvm/QnUB&#10;AAD//wMAUEsBAi0AFAAGAAgAAAAhALaDOJL+AAAA4QEAABMAAAAAAAAAAAAAAAAAAAAAAFtDb250&#10;ZW50X1R5cGVzXS54bWxQSwECLQAUAAYACAAAACEAOP0h/9YAAACUAQAACwAAAAAAAAAAAAAAAAAv&#10;AQAAX3JlbHMvLnJlbHNQSwECLQAUAAYACAAAACEACbifVPsBAAD6AwAADgAAAAAAAAAAAAAAAAAu&#10;AgAAZHJzL2Uyb0RvYy54bWxQSwECLQAUAAYACAAAACEAeU6MUdwAAAAKAQAADwAAAAAAAAAAAAAA&#10;AABVBAAAZHJzL2Rvd25yZXYueG1sUEsFBgAAAAAEAAQA8wAAAF4FAAAAAA==&#10;" strokecolor="#d95b9b" strokeweight="2pt">
                <v:shadow on="t" color="black" opacity="24903f" origin=",.5" offset="0,.55556mm"/>
              </v:line>
            </w:pict>
          </mc:Fallback>
        </mc:AlternateContent>
      </w:r>
      <w:r w:rsidRPr="001D36FF">
        <w:rPr>
          <w:i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202E88" wp14:editId="3DA5BE25">
                <wp:simplePos x="0" y="0"/>
                <wp:positionH relativeFrom="column">
                  <wp:posOffset>-154305</wp:posOffset>
                </wp:positionH>
                <wp:positionV relativeFrom="paragraph">
                  <wp:posOffset>4652645</wp:posOffset>
                </wp:positionV>
                <wp:extent cx="6096000" cy="352425"/>
                <wp:effectExtent l="0" t="0" r="0" b="952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75C5B" w:rsidRPr="00B31480" w:rsidRDefault="00075C5B" w:rsidP="00075C5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2.15pt;margin-top:366.35pt;width:480pt;height:2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rh+gEAANkDAAAOAAAAZHJzL2Uyb0RvYy54bWysU9uO0zAQfUfiHyy/06SlLd2o6WrZ1SKk&#10;ZUHa5QOmjtNYJB4zdpssX8/YaUuBN8SL5bn4zJkz4/X10LXioMkbtKWcTnIptFVYGbsr5dfn+zcr&#10;KXwAW0GLVpfyRXt5vXn9at27Qs+wwbbSJBjE+qJ3pWxCcEWWedXoDvwEnbYcrJE6CGzSLqsIekbv&#10;2myW58usR6ocodLes/duDMpNwq9rrcLnuvY6iLaUzC2kk9K5jWe2WUOxI3CNUUca8A8sOjCWi56h&#10;7iCA2JP5C6ozitBjHSYKuwzr2iideuBupvkf3Tw14HTqhcXx7iyT/3+w6vHwhYSpSrmQwkLHI3rW&#10;QxDvcRCrVZSnd77grCfHeWFgP485terdA6pvXli8bcDu9A0R9o2GiulN48vs4umI4yPItv+EFdeB&#10;fcAENNTURe1YDcHoPKaX82giF8XOZX61zHMOKY69Xczms0UqAcXptSMfPmjsRLyUknj0CR0ODz5E&#10;NlCcUmIxi/embdP4W/ubgxNHD9c+Po2NRO5jF2HYDkmy5UmfLVYv3BnhuF/8H/jSIP2QoufdKqX/&#10;vgfSUrQfLatzNZ3P4zImY754N2ODLiPbywhYxVClDFKM19swLvDekdk1XGmch8UbVrQ2qdnIeGR1&#10;nAPvT9LguOtxQS/tlPXrR25+AgAA//8DAFBLAwQUAAYACAAAACEAATan598AAAALAQAADwAAAGRy&#10;cy9kb3ducmV2LnhtbEyPTU/DMAyG70j8h8hI3LaEdmNdaTohEFfQBpvELWu8tqJxqiZby7/HnODm&#10;j0evHxebyXXigkNoPWm4mysQSJW3LdUaPt5fZhmIEA1Z03lCDd8YYFNeXxUmt36kLV52sRYcQiE3&#10;GpoY+1zKUDXoTJj7Hol3Jz84E7kdamkHM3K462Si1L10piW+0JgenxqsvnZnp2H/evo8LNRb/eyW&#10;/egnJcmtpda3N9PjA4iIU/yD4Vef1aFkp6M/kw2i0zBLFimjGlZpsgLBxDpdcnHkSZYlIMtC/v+h&#10;/AEAAP//AwBQSwECLQAUAAYACAAAACEAtoM4kv4AAADhAQAAEwAAAAAAAAAAAAAAAAAAAAAAW0Nv&#10;bnRlbnRfVHlwZXNdLnhtbFBLAQItABQABgAIAAAAIQA4/SH/1gAAAJQBAAALAAAAAAAAAAAAAAAA&#10;AC8BAABfcmVscy8ucmVsc1BLAQItABQABgAIAAAAIQD6Fqrh+gEAANkDAAAOAAAAAAAAAAAAAAAA&#10;AC4CAABkcnMvZTJvRG9jLnhtbFBLAQItABQABgAIAAAAIQABNqfn3wAAAAsBAAAPAAAAAAAAAAAA&#10;AAAAAFQEAABkcnMvZG93bnJldi54bWxQSwUGAAAAAAQABADzAAAAYAUAAAAA&#10;" filled="f" stroked="f">
                <v:textbox>
                  <w:txbxContent>
                    <w:p w:rsidR="00075C5B" w:rsidRPr="00B31480" w:rsidRDefault="00075C5B" w:rsidP="00075C5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 w:rsidR="00FB2704" w:rsidRPr="001D36FF">
        <w:rPr>
          <w:rFonts w:ascii="Georgia" w:hAnsi="Georgia"/>
          <w:b/>
          <w:i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7C67C3" wp14:editId="31A560E8">
                <wp:simplePos x="0" y="0"/>
                <wp:positionH relativeFrom="column">
                  <wp:posOffset>253101</wp:posOffset>
                </wp:positionH>
                <wp:positionV relativeFrom="paragraph">
                  <wp:posOffset>449712</wp:posOffset>
                </wp:positionV>
                <wp:extent cx="6696990" cy="10175358"/>
                <wp:effectExtent l="0" t="0" r="0" b="0"/>
                <wp:wrapNone/>
                <wp:docPr id="1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990" cy="10175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75C5B" w:rsidRPr="007C63EE" w:rsidRDefault="00075C5B" w:rsidP="00075C5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075C5B" w:rsidRPr="00FB2704" w:rsidRDefault="00075C5B" w:rsidP="00075C5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color w:val="002060"/>
                                <w:lang w:val="es-CL"/>
                              </w:rPr>
                              <w:t xml:space="preserve"> </w:t>
                            </w:r>
                            <w:r w:rsidRPr="00FB270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Claudio Montenegro </w:t>
                            </w:r>
                            <w:r w:rsidR="007C63E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>Arroyo</w:t>
                            </w:r>
                          </w:p>
                          <w:p w:rsidR="00075C5B" w:rsidRPr="00FB2704" w:rsidRDefault="00075C5B" w:rsidP="00075C5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Codelco Chile – División andina</w:t>
                            </w:r>
                          </w:p>
                          <w:p w:rsidR="00075C5B" w:rsidRPr="00FB2704" w:rsidRDefault="00075C5B" w:rsidP="00075C5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(Los andes - Chile)</w:t>
                            </w:r>
                          </w:p>
                          <w:p w:rsidR="00075C5B" w:rsidRPr="00FB2704" w:rsidRDefault="007C63EE" w:rsidP="00075C5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Cargo: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 xml:space="preserve"> Técnico </w:t>
                            </w:r>
                            <w:r w:rsidR="00075C5B"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 xml:space="preserve">Analista; área geo mecánica   </w:t>
                            </w:r>
                          </w:p>
                          <w:p w:rsidR="00075C5B" w:rsidRDefault="00075C5B" w:rsidP="00075C5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 xml:space="preserve">Teléfono: + (569) 83418720 </w:t>
                            </w:r>
                          </w:p>
                          <w:p w:rsidR="00A62CF4" w:rsidRDefault="00A62CF4" w:rsidP="00075C5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A62CF4" w:rsidRDefault="00A62CF4" w:rsidP="00A62CF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Simón Aránguiz Valenzuela </w:t>
                            </w:r>
                          </w:p>
                          <w:p w:rsidR="00A62CF4" w:rsidRPr="00FB2704" w:rsidRDefault="00A62CF4" w:rsidP="00A62CF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Codelco Chile – División andina</w:t>
                            </w:r>
                          </w:p>
                          <w:p w:rsidR="00A62CF4" w:rsidRPr="00FB2704" w:rsidRDefault="00A62CF4" w:rsidP="00A62CF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(Los andes - Chile)</w:t>
                            </w:r>
                          </w:p>
                          <w:p w:rsidR="00A62CF4" w:rsidRPr="00FB2704" w:rsidRDefault="007C63EE" w:rsidP="00A62CF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Cargo: ingeniero en mina</w:t>
                            </w:r>
                            <w:r w:rsidR="00A62CF4"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 xml:space="preserve">; área geo mecánica   </w:t>
                            </w:r>
                          </w:p>
                          <w:p w:rsidR="00A62CF4" w:rsidRPr="00FB2704" w:rsidRDefault="00A62CF4" w:rsidP="00A62CF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 xml:space="preserve">Teléfono: + (569) </w:t>
                            </w:r>
                            <w:r w:rsidR="007C63E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84098194</w:t>
                            </w:r>
                          </w:p>
                          <w:p w:rsidR="00A62CF4" w:rsidRPr="00FB2704" w:rsidRDefault="00A62CF4" w:rsidP="00075C5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075C5B" w:rsidRPr="00FB2704" w:rsidRDefault="00075C5B" w:rsidP="00075C5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 xml:space="preserve">      </w:t>
                            </w:r>
                          </w:p>
                          <w:p w:rsidR="00075C5B" w:rsidRPr="00FB2704" w:rsidRDefault="00075C5B" w:rsidP="00075C5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Alejandro Espinoza </w:t>
                            </w:r>
                          </w:p>
                          <w:p w:rsidR="00075C5B" w:rsidRPr="00FB2704" w:rsidRDefault="00075C5B" w:rsidP="00075C5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 xml:space="preserve">Codelco Chile – División andina </w:t>
                            </w:r>
                          </w:p>
                          <w:p w:rsidR="00075C5B" w:rsidRPr="00FB2704" w:rsidRDefault="00075C5B" w:rsidP="00075C5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(Los Andes – Chile)</w:t>
                            </w:r>
                          </w:p>
                          <w:p w:rsidR="00075C5B" w:rsidRPr="00FB2704" w:rsidRDefault="00075C5B" w:rsidP="00075C5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 xml:space="preserve">Cargo: Geólogo; área geo mecánica </w:t>
                            </w:r>
                          </w:p>
                          <w:p w:rsidR="00075C5B" w:rsidRPr="00FB2704" w:rsidRDefault="00075C5B" w:rsidP="00075C5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Teléfono: + (569) 76093159</w:t>
                            </w:r>
                          </w:p>
                          <w:p w:rsidR="00075C5B" w:rsidRPr="00FB2704" w:rsidRDefault="00075C5B" w:rsidP="00075C5B">
                            <w:pPr>
                              <w:tabs>
                                <w:tab w:val="left" w:pos="1070"/>
                              </w:tabs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75C5B" w:rsidRPr="00FB2704" w:rsidRDefault="00075C5B" w:rsidP="00075C5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  <w:t>Pedro Cisternas</w:t>
                            </w:r>
                          </w:p>
                          <w:p w:rsidR="00075C5B" w:rsidRPr="00FB2704" w:rsidRDefault="00075C5B" w:rsidP="00075C5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Asmin Industrial Ltd.</w:t>
                            </w:r>
                          </w:p>
                          <w:p w:rsidR="00075C5B" w:rsidRPr="00FB2704" w:rsidRDefault="00075C5B" w:rsidP="00075C5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(Pudahuel - Chile)</w:t>
                            </w:r>
                          </w:p>
                          <w:p w:rsidR="00075C5B" w:rsidRPr="00FB2704" w:rsidRDefault="00075C5B" w:rsidP="00075C5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 xml:space="preserve">Cargo: ingeniero de proceso </w:t>
                            </w:r>
                          </w:p>
                          <w:p w:rsidR="00075C5B" w:rsidRPr="00FB2704" w:rsidRDefault="00075C5B" w:rsidP="00075C5B">
                            <w:pPr>
                              <w:rPr>
                                <w:rFonts w:ascii="Tahoma" w:hAnsi="Tahoma" w:cs="Tahoma"/>
                                <w:color w:val="00206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CL"/>
                              </w:rPr>
                              <w:t>Teléfono: + (569) 78927700</w:t>
                            </w:r>
                            <w:r w:rsidRPr="00FB2704"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Pr="00FB2704">
                              <w:rPr>
                                <w:rFonts w:ascii="Tahoma" w:hAnsi="Tahoma" w:cs="Tahoma"/>
                                <w:color w:val="002060"/>
                                <w:lang w:val="es-CL"/>
                              </w:rPr>
                              <w:t xml:space="preserve">        </w:t>
                            </w:r>
                          </w:p>
                          <w:p w:rsidR="00075C5B" w:rsidRPr="00FB2704" w:rsidRDefault="00075C5B" w:rsidP="00075C5B">
                            <w:pPr>
                              <w:rPr>
                                <w:rFonts w:ascii="Tahoma" w:hAnsi="Tahoma" w:cs="Tahoma"/>
                                <w:color w:val="002060"/>
                                <w:lang w:val="es-CL"/>
                              </w:rPr>
                            </w:pPr>
                          </w:p>
                          <w:p w:rsidR="007E3AF7" w:rsidRDefault="007E3AF7" w:rsidP="00075C5B">
                            <w:pPr>
                              <w:rPr>
                                <w:rFonts w:ascii="Tahoma" w:hAnsi="Tahoma" w:cs="Tahoma"/>
                                <w:color w:val="002060"/>
                                <w:lang w:val="es-CL"/>
                              </w:rPr>
                            </w:pPr>
                          </w:p>
                          <w:p w:rsidR="00754EFB" w:rsidRPr="00FB2704" w:rsidRDefault="00754EFB" w:rsidP="00075C5B">
                            <w:pPr>
                              <w:rPr>
                                <w:rFonts w:ascii="Tahoma" w:hAnsi="Tahoma" w:cs="Tahoma"/>
                                <w:color w:val="002060"/>
                                <w:lang w:val="es-CL"/>
                              </w:rPr>
                            </w:pPr>
                          </w:p>
                          <w:p w:rsidR="007E3AF7" w:rsidRPr="00FB2704" w:rsidRDefault="007E3AF7" w:rsidP="00075C5B">
                            <w:pPr>
                              <w:rPr>
                                <w:rFonts w:ascii="Tahoma" w:hAnsi="Tahoma" w:cs="Tahoma"/>
                                <w:color w:val="002060"/>
                                <w:lang w:val="es-CL"/>
                              </w:rPr>
                            </w:pPr>
                          </w:p>
                          <w:p w:rsidR="007E3AF7" w:rsidRDefault="007E3AF7" w:rsidP="00075C5B">
                            <w:pPr>
                              <w:rPr>
                                <w:rFonts w:ascii="Tahoma" w:hAnsi="Tahoma" w:cs="Tahoma"/>
                                <w:color w:val="002060"/>
                                <w:lang w:val="es-CL"/>
                              </w:rPr>
                            </w:pPr>
                          </w:p>
                          <w:p w:rsidR="007C63EE" w:rsidRDefault="007C63EE" w:rsidP="00075C5B">
                            <w:pPr>
                              <w:rPr>
                                <w:rFonts w:ascii="Tahoma" w:hAnsi="Tahoma" w:cs="Tahoma"/>
                                <w:color w:val="002060"/>
                                <w:lang w:val="es-CL"/>
                              </w:rPr>
                            </w:pPr>
                          </w:p>
                          <w:p w:rsidR="007C63EE" w:rsidRPr="00FB2704" w:rsidRDefault="007C63EE" w:rsidP="00075C5B">
                            <w:pPr>
                              <w:rPr>
                                <w:rFonts w:ascii="Tahoma" w:hAnsi="Tahoma" w:cs="Tahoma"/>
                                <w:color w:val="002060"/>
                                <w:lang w:val="es-CL"/>
                              </w:rPr>
                            </w:pPr>
                          </w:p>
                          <w:p w:rsidR="00075C5B" w:rsidRPr="00754EFB" w:rsidRDefault="00075C5B" w:rsidP="00075C5B">
                            <w:pPr>
                              <w:pStyle w:val="Prrafodelista"/>
                              <w:widowControl w:val="0"/>
                              <w:suppressAutoHyphens/>
                              <w:autoSpaceDE w:val="0"/>
                              <w:rPr>
                                <w:rFonts w:ascii="Tahoma" w:hAnsi="Tahoma" w:cs="Tahoma"/>
                                <w:b/>
                                <w:color w:val="00000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color w:val="002060"/>
                                <w:lang w:val="es-CL"/>
                              </w:rPr>
                              <w:t xml:space="preserve">          </w:t>
                            </w:r>
                            <w:r w:rsidRPr="00754EFB">
                              <w:rPr>
                                <w:rFonts w:ascii="Tahoma" w:hAnsi="Tahoma" w:cs="Tahoma"/>
                                <w:b/>
                                <w:color w:val="000000"/>
                                <w:lang w:val="es-CL"/>
                              </w:rPr>
                              <w:t>Cursos:</w:t>
                            </w:r>
                          </w:p>
                          <w:p w:rsidR="001D36FF" w:rsidRPr="00FB2704" w:rsidRDefault="001D36FF" w:rsidP="00075C5B">
                            <w:pPr>
                              <w:pStyle w:val="Prrafodelista"/>
                              <w:widowControl w:val="0"/>
                              <w:suppressAutoHyphens/>
                              <w:autoSpaceDE w:val="0"/>
                              <w:rPr>
                                <w:rFonts w:ascii="Tahoma" w:hAnsi="Tahoma" w:cs="Tahoma"/>
                                <w:lang w:val="es-CL"/>
                              </w:rPr>
                            </w:pPr>
                          </w:p>
                          <w:p w:rsidR="00075C5B" w:rsidRPr="00FB2704" w:rsidRDefault="00075C5B" w:rsidP="00CB5C74">
                            <w:pPr>
                              <w:pStyle w:val="Prrafodelista"/>
                              <w:widowControl w:val="0"/>
                              <w:suppressAutoHyphens/>
                              <w:autoSpaceDE w:val="0"/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 xml:space="preserve">Excel Nivel Básico </w:t>
                            </w:r>
                            <w:r w:rsidRPr="00FB2704"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>(20</w:t>
                            </w:r>
                            <w:r w:rsidR="00CB5C74"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 xml:space="preserve">11)                            </w:t>
                            </w:r>
                            <w:r w:rsidRPr="00FB2704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 xml:space="preserve">ACHS: Seguridad en Laboratorio Químico </w:t>
                            </w:r>
                            <w:r w:rsidRPr="00FB2704"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>(2013)</w:t>
                            </w:r>
                          </w:p>
                          <w:p w:rsidR="00075C5B" w:rsidRPr="00FB2704" w:rsidRDefault="00075C5B" w:rsidP="00CB5C74">
                            <w:pPr>
                              <w:pStyle w:val="Prrafodelista"/>
                              <w:widowControl w:val="0"/>
                              <w:suppressAutoHyphens/>
                              <w:autoSpaceDE w:val="0"/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 xml:space="preserve">Flotación en Laboratorio </w:t>
                            </w:r>
                            <w:r w:rsidR="00CB5C74"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 xml:space="preserve">(2011)                   </w:t>
                            </w:r>
                            <w:r w:rsidRPr="00FB2704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>ACHS: Prevención y Control de Incendios</w:t>
                            </w:r>
                            <w:r w:rsidRPr="00FB2704"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 xml:space="preserve"> (2013)</w:t>
                            </w:r>
                          </w:p>
                          <w:p w:rsidR="00075C5B" w:rsidRPr="00FB2704" w:rsidRDefault="00075C5B" w:rsidP="00CB5C74">
                            <w:pPr>
                              <w:pStyle w:val="Prrafodelista"/>
                              <w:widowControl w:val="0"/>
                              <w:suppressAutoHyphens/>
                              <w:autoSpaceDE w:val="0"/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 xml:space="preserve">Planificación y Control de Calidad </w:t>
                            </w:r>
                            <w:r w:rsidRPr="00FB2704"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 xml:space="preserve">(2011)     </w:t>
                            </w:r>
                            <w:r w:rsidR="00CB5C74"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 xml:space="preserve"> </w:t>
                            </w:r>
                            <w:r w:rsidRPr="00FB2704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>Curso de Radiación de Fluorescencia Rayos X</w:t>
                            </w:r>
                            <w:r w:rsidRPr="00FB2704"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 xml:space="preserve"> (2014)</w:t>
                            </w:r>
                          </w:p>
                          <w:p w:rsidR="00075C5B" w:rsidRPr="00FB2704" w:rsidRDefault="00075C5B" w:rsidP="00CB5C74">
                            <w:pPr>
                              <w:pStyle w:val="Prrafodelista"/>
                              <w:widowControl w:val="0"/>
                              <w:suppressAutoHyphens/>
                              <w:autoSpaceDE w:val="0"/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 xml:space="preserve">AutoCAD Nivel Intermedio </w:t>
                            </w:r>
                            <w:r w:rsidR="00CB5C74"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 xml:space="preserve">(2012)                </w:t>
                            </w:r>
                            <w:r w:rsidRPr="00FB2704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 xml:space="preserve">I-Site Studio Maptek </w:t>
                            </w:r>
                            <w:r w:rsidRPr="00FB2704"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>(2014)</w:t>
                            </w:r>
                          </w:p>
                          <w:p w:rsidR="00075C5B" w:rsidRPr="00FB2704" w:rsidRDefault="001D36FF" w:rsidP="00CB5C74">
                            <w:pPr>
                              <w:widowControl w:val="0"/>
                              <w:suppressAutoHyphens/>
                              <w:autoSpaceDE w:val="0"/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</w:pPr>
                            <w:r w:rsidRPr="00FB2704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 xml:space="preserve">           </w:t>
                            </w:r>
                            <w:r w:rsidR="00075C5B" w:rsidRPr="00FB2704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 xml:space="preserve">Uso de Word Nivel intermedio </w:t>
                            </w:r>
                            <w:r w:rsidR="00CB5C74"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 xml:space="preserve">(2012)           </w:t>
                            </w:r>
                            <w:r w:rsidR="00CB5C74" w:rsidRPr="00CB5C74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>IST:</w:t>
                            </w:r>
                            <w:r w:rsidR="00075C5B" w:rsidRPr="00CB5C74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 xml:space="preserve"> </w:t>
                            </w:r>
                            <w:r w:rsidR="00075C5B" w:rsidRPr="00FB2704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 xml:space="preserve">Curso de Primeros Auxilios </w:t>
                            </w:r>
                            <w:r w:rsidR="00075C5B" w:rsidRPr="00FB2704"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 xml:space="preserve">(2014) </w:t>
                            </w:r>
                          </w:p>
                          <w:p w:rsidR="00075C5B" w:rsidRDefault="007E3AF7" w:rsidP="00CB5C74">
                            <w:pPr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</w:pPr>
                            <w:r w:rsidRPr="001D36FF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 xml:space="preserve">                                                     </w:t>
                            </w:r>
                            <w:r w:rsidR="00CB5C74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 xml:space="preserve">                     IST: </w:t>
                            </w:r>
                            <w:r w:rsidR="00075C5B" w:rsidRPr="001D36FF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 xml:space="preserve">Curso Manejo a la Defensiva </w:t>
                            </w:r>
                            <w:r w:rsidR="00075C5B" w:rsidRPr="001D36FF"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>(2014</w:t>
                            </w:r>
                            <w:r w:rsidRPr="001D36FF"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>)</w:t>
                            </w:r>
                          </w:p>
                          <w:p w:rsidR="007C63EE" w:rsidRDefault="007C63EE" w:rsidP="00CB5C74">
                            <w:pPr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 xml:space="preserve">                                               </w:t>
                            </w:r>
                            <w:r w:rsidR="00CB5C74"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 xml:space="preserve">                           </w:t>
                            </w:r>
                            <w:r w:rsidRPr="00CB5C74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>ACHS:</w:t>
                            </w:r>
                            <w:r w:rsidR="00CB5C74" w:rsidRPr="00CB5C74">
                              <w:t xml:space="preserve"> </w:t>
                            </w:r>
                            <w:r w:rsidR="00CB5C74" w:rsidRPr="00CB5C74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>Condu</w:t>
                            </w:r>
                            <w:r w:rsidR="00CB5C74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>cción Defensiva en Alta Montaña</w:t>
                            </w:r>
                            <w:r w:rsidRPr="00CB5C74">
                              <w:rPr>
                                <w:rFonts w:ascii="Tahoma" w:hAnsi="Tahoma" w:cs="Tahoma"/>
                                <w:color w:val="002060"/>
                                <w:sz w:val="20"/>
                                <w:lang w:val="es-CL"/>
                              </w:rPr>
                              <w:t xml:space="preserve"> </w:t>
                            </w:r>
                            <w:r w:rsidRPr="001D36FF"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>(2014)</w:t>
                            </w:r>
                            <w:r w:rsidR="00CB5C74"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ab/>
                            </w:r>
                          </w:p>
                          <w:p w:rsidR="00CB5C74" w:rsidRDefault="00CB5C74" w:rsidP="00CB5C74">
                            <w:pPr>
                              <w:pStyle w:val="p-mycourses-title"/>
                              <w:spacing w:before="0" w:beforeAutospacing="0" w:after="30" w:afterAutospacing="0"/>
                              <w:rPr>
                                <w:rFonts w:ascii="Verdana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                                                            </w:t>
                            </w:r>
                            <w:r w:rsidRPr="00CB5C74">
                              <w:rPr>
                                <w:rFonts w:ascii="Tahoma" w:hAnsi="Tahoma" w:cs="Tahoma"/>
                                <w:color w:val="002060"/>
                                <w:sz w:val="20"/>
                              </w:rPr>
                              <w:t>ACHS:</w:t>
                            </w:r>
                            <w:r>
                              <w:rPr>
                                <w:rFonts w:ascii="Tahoma" w:hAnsi="Tahoma" w:cs="Tahoma"/>
                                <w:color w:val="002060"/>
                                <w:sz w:val="20"/>
                              </w:rPr>
                              <w:t xml:space="preserve"> Prevención de Riesgo Básicos en faenas mineras</w:t>
                            </w:r>
                            <w:r w:rsidRPr="00CB5C74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  <w:t xml:space="preserve"> (2014</w:t>
                            </w:r>
                            <w:r w:rsidRPr="00CB5C74">
                              <w:rPr>
                                <w:rFonts w:ascii="Verdana" w:hAnsi="Verdan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hyperlink r:id="rId13" w:history="1"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6189B3"/>
                                  <w:sz w:val="17"/>
                                  <w:szCs w:val="17"/>
                                  <w:u w:val="single"/>
                                </w:rPr>
                                <w:br/>
                              </w:r>
                            </w:hyperlink>
                          </w:p>
                          <w:p w:rsidR="00CB5C74" w:rsidRDefault="00CB5C74" w:rsidP="007C63EE">
                            <w:pPr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</w:pPr>
                          </w:p>
                          <w:p w:rsidR="007C63EE" w:rsidRDefault="007C63EE" w:rsidP="007C63EE">
                            <w:pPr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</w:pPr>
                          </w:p>
                          <w:p w:rsidR="007C63EE" w:rsidRDefault="007C63EE" w:rsidP="00075C5B">
                            <w:pPr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</w:pPr>
                          </w:p>
                          <w:p w:rsidR="007C63EE" w:rsidRDefault="007C63EE" w:rsidP="00075C5B">
                            <w:pPr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</w:pPr>
                          </w:p>
                          <w:p w:rsidR="001D36FF" w:rsidRPr="001D36FF" w:rsidRDefault="001D36FF" w:rsidP="00075C5B">
                            <w:pPr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 xml:space="preserve">                  </w:t>
                            </w:r>
                          </w:p>
                          <w:p w:rsidR="001D36FF" w:rsidRDefault="001D36FF" w:rsidP="00075C5B">
                            <w:pPr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</w:pPr>
                            <w:r w:rsidRPr="001D36FF">
                              <w:rPr>
                                <w:rFonts w:ascii="Tahoma" w:hAnsi="Tahoma" w:cs="Tahoma"/>
                                <w:sz w:val="20"/>
                                <w:lang w:val="es-CL"/>
                              </w:rPr>
                              <w:t xml:space="preserve">          </w:t>
                            </w:r>
                          </w:p>
                          <w:p w:rsidR="001D36FF" w:rsidRPr="001D36FF" w:rsidRDefault="001D36FF" w:rsidP="00075C5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9.95pt;margin-top:35.4pt;width:527.3pt;height:801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6e+wEAANwDAAAOAAAAZHJzL2Uyb0RvYy54bWysU9tu2zAMfR+wfxD0vtjOcmmMOEXXosOA&#10;rhvQ9gNkWY6F2aJGKbGzrx8lJ2m2vRV7EcSLDg8PqfX10LVsr9BpMAXPJilnykiotNkW/OX5/sMV&#10;Z84LU4kWjCr4QTl+vXn/bt3bXE2hgbZSyAjEuLy3BW+8t3mSONmoTrgJWGUoWAN2wpOJ26RC0RN6&#10;1ybTNF0kPWBlEaRyjrx3Y5BvIn5dK+m/1bVTnrUFJ24+nhjPMpzJZi3yLQrbaHmkId7AohPaUNEz&#10;1J3wgu1Q/wPVaYngoPYTCV0Cda2lij1QN1n6VzdPjbAq9kLiOHuWyf0/WPm4/45MVzS7jDMjOprR&#10;sxo8+wQDW0Z9eutySnuylOgH8lNu7NXZB5A/HDNw2wizVTeI0DdKVMQvC8omF0/DRFzuAkjZf4WK&#10;6oidhwg01NgF8UgORug0p8N5NoGLJOdisVqsVhSSFMvSbDn/OL+KRUR+em/R+c8KOhYuBUeafsQX&#10;+wfnAx+Rn1JCOQP3um3jBrTmDwcljh6qfnx6Yj/24YdyiKotA4UQK6E6UG8I44rRl6BLA/iLs57W&#10;q+Du506g4qz9YkifVTabhX2Mxmy+nJKBl5HyMiKMJKiCe87G660fd3hnUW8bqjROxMANaVrr2Owr&#10;q+MkaIWiBsd1Dzt6aces10+5+Q0AAP//AwBQSwMEFAAGAAgAAAAhAGsR/zLeAAAACwEAAA8AAABk&#10;cnMvZG93bnJldi54bWxMj81OwzAQhO9IvIO1SNyoTf+TxqkQiGtRC1TqzY23SUS8jmK3CW/f7Qlu&#10;O5rR7DfZenCNuGAXak8ankcKBFLhbU2lhq/P96cliBANWdN4Qg2/GGCd399lJrW+py1edrEUXEIh&#10;NRqqGNtUylBU6EwY+RaJvZPvnIksu1LazvRc7ho5VmounamJP1SmxdcKi5/d2Wn43pwO+6n6KN/c&#10;rO39oCS5RGr9+DC8rEBEHOJfGG74jA45Mx39mWwQjYZJknBSw0LxgpuvkukMxJGv+WIyBpln8v+G&#10;/AoAAP//AwBQSwECLQAUAAYACAAAACEAtoM4kv4AAADhAQAAEwAAAAAAAAAAAAAAAAAAAAAAW0Nv&#10;bnRlbnRfVHlwZXNdLnhtbFBLAQItABQABgAIAAAAIQA4/SH/1gAAAJQBAAALAAAAAAAAAAAAAAAA&#10;AC8BAABfcmVscy8ucmVsc1BLAQItABQABgAIAAAAIQCg+w6e+wEAANwDAAAOAAAAAAAAAAAAAAAA&#10;AC4CAABkcnMvZTJvRG9jLnhtbFBLAQItABQABgAIAAAAIQBrEf8y3gAAAAsBAAAPAAAAAAAAAAAA&#10;AAAAAFUEAABkcnMvZG93bnJldi54bWxQSwUGAAAAAAQABADzAAAAYAUAAAAA&#10;" filled="f" stroked="f">
                <v:textbox>
                  <w:txbxContent>
                    <w:p w:rsidR="00075C5B" w:rsidRPr="007C63EE" w:rsidRDefault="00075C5B" w:rsidP="00075C5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075C5B" w:rsidRPr="00FB2704" w:rsidRDefault="00075C5B" w:rsidP="00075C5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color w:val="002060"/>
                          <w:lang w:val="es-CL"/>
                        </w:rPr>
                        <w:t xml:space="preserve"> </w:t>
                      </w:r>
                      <w:r w:rsidRPr="00FB270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 xml:space="preserve">Claudio Montenegro </w:t>
                      </w:r>
                      <w:r w:rsidR="007C63EE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>Arroyo</w:t>
                      </w:r>
                    </w:p>
                    <w:p w:rsidR="00075C5B" w:rsidRPr="00FB2704" w:rsidRDefault="00075C5B" w:rsidP="00075C5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Codelco Chile – División andina</w:t>
                      </w:r>
                    </w:p>
                    <w:p w:rsidR="00075C5B" w:rsidRPr="00FB2704" w:rsidRDefault="00075C5B" w:rsidP="00075C5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(Los andes - Chile)</w:t>
                      </w:r>
                    </w:p>
                    <w:p w:rsidR="00075C5B" w:rsidRPr="00FB2704" w:rsidRDefault="007C63EE" w:rsidP="00075C5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Cargo: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 xml:space="preserve"> Técnico </w:t>
                      </w:r>
                      <w:r w:rsidR="00075C5B"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 xml:space="preserve">Analista; área geo mecánica   </w:t>
                      </w:r>
                    </w:p>
                    <w:p w:rsidR="00075C5B" w:rsidRDefault="00075C5B" w:rsidP="00075C5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 xml:space="preserve">Teléfono: + (569) 83418720 </w:t>
                      </w:r>
                    </w:p>
                    <w:p w:rsidR="00A62CF4" w:rsidRDefault="00A62CF4" w:rsidP="00075C5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A62CF4" w:rsidRDefault="00A62CF4" w:rsidP="00A62CF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 xml:space="preserve">Simón Aránguiz Valenzuela </w:t>
                      </w:r>
                    </w:p>
                    <w:p w:rsidR="00A62CF4" w:rsidRPr="00FB2704" w:rsidRDefault="00A62CF4" w:rsidP="00A62CF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Codelco Chile – División andina</w:t>
                      </w:r>
                    </w:p>
                    <w:p w:rsidR="00A62CF4" w:rsidRPr="00FB2704" w:rsidRDefault="00A62CF4" w:rsidP="00A62CF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(Los andes - Chile)</w:t>
                      </w:r>
                    </w:p>
                    <w:p w:rsidR="00A62CF4" w:rsidRPr="00FB2704" w:rsidRDefault="007C63EE" w:rsidP="00A62CF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Cargo: ingeniero en mina</w:t>
                      </w:r>
                      <w:r w:rsidR="00A62CF4"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 xml:space="preserve">; área geo mecánica   </w:t>
                      </w:r>
                    </w:p>
                    <w:p w:rsidR="00A62CF4" w:rsidRPr="00FB2704" w:rsidRDefault="00A62CF4" w:rsidP="00A62CF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 xml:space="preserve">Teléfono: + (569) </w:t>
                      </w:r>
                      <w:r w:rsidR="007C63EE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84098194</w:t>
                      </w:r>
                    </w:p>
                    <w:p w:rsidR="00A62CF4" w:rsidRPr="00FB2704" w:rsidRDefault="00A62CF4" w:rsidP="00075C5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</w:p>
                    <w:p w:rsidR="00075C5B" w:rsidRPr="00FB2704" w:rsidRDefault="00075C5B" w:rsidP="00075C5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 xml:space="preserve">      </w:t>
                      </w:r>
                    </w:p>
                    <w:p w:rsidR="00075C5B" w:rsidRPr="00FB2704" w:rsidRDefault="00075C5B" w:rsidP="00075C5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 xml:space="preserve">Alejandro Espinoza </w:t>
                      </w:r>
                    </w:p>
                    <w:p w:rsidR="00075C5B" w:rsidRPr="00FB2704" w:rsidRDefault="00075C5B" w:rsidP="00075C5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 xml:space="preserve">Codelco Chile – División andina </w:t>
                      </w:r>
                    </w:p>
                    <w:p w:rsidR="00075C5B" w:rsidRPr="00FB2704" w:rsidRDefault="00075C5B" w:rsidP="00075C5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(Los Andes – Chile)</w:t>
                      </w:r>
                    </w:p>
                    <w:p w:rsidR="00075C5B" w:rsidRPr="00FB2704" w:rsidRDefault="00075C5B" w:rsidP="00075C5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 xml:space="preserve">Cargo: Geólogo; área geo mecánica </w:t>
                      </w:r>
                    </w:p>
                    <w:p w:rsidR="00075C5B" w:rsidRPr="00FB2704" w:rsidRDefault="00075C5B" w:rsidP="00075C5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Teléfono: + (569) 76093159</w:t>
                      </w:r>
                    </w:p>
                    <w:p w:rsidR="00075C5B" w:rsidRPr="00FB2704" w:rsidRDefault="00075C5B" w:rsidP="00075C5B">
                      <w:pPr>
                        <w:tabs>
                          <w:tab w:val="left" w:pos="1070"/>
                        </w:tabs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  <w:p w:rsidR="00075C5B" w:rsidRPr="00FB2704" w:rsidRDefault="00075C5B" w:rsidP="00075C5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  <w:t>Pedro Cisternas</w:t>
                      </w:r>
                    </w:p>
                    <w:p w:rsidR="00075C5B" w:rsidRPr="00FB2704" w:rsidRDefault="00075C5B" w:rsidP="00075C5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Asmin Industrial Ltd.</w:t>
                      </w:r>
                    </w:p>
                    <w:p w:rsidR="00075C5B" w:rsidRPr="00FB2704" w:rsidRDefault="00075C5B" w:rsidP="00075C5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(Pudahuel - Chile)</w:t>
                      </w:r>
                    </w:p>
                    <w:p w:rsidR="00075C5B" w:rsidRPr="00FB2704" w:rsidRDefault="00075C5B" w:rsidP="00075C5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 xml:space="preserve">Cargo: ingeniero de proceso </w:t>
                      </w:r>
                    </w:p>
                    <w:p w:rsidR="00075C5B" w:rsidRPr="00FB2704" w:rsidRDefault="00075C5B" w:rsidP="00075C5B">
                      <w:pPr>
                        <w:rPr>
                          <w:rFonts w:ascii="Tahoma" w:hAnsi="Tahoma" w:cs="Tahoma"/>
                          <w:color w:val="00206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sz w:val="20"/>
                          <w:szCs w:val="20"/>
                          <w:lang w:val="es-CL"/>
                        </w:rPr>
                        <w:t>Teléfono: + (569) 78927700</w:t>
                      </w:r>
                      <w:r w:rsidRPr="00FB2704"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Pr="00FB2704">
                        <w:rPr>
                          <w:rFonts w:ascii="Tahoma" w:hAnsi="Tahoma" w:cs="Tahoma"/>
                          <w:color w:val="002060"/>
                          <w:lang w:val="es-CL"/>
                        </w:rPr>
                        <w:t xml:space="preserve">        </w:t>
                      </w:r>
                    </w:p>
                    <w:p w:rsidR="00075C5B" w:rsidRPr="00FB2704" w:rsidRDefault="00075C5B" w:rsidP="00075C5B">
                      <w:pPr>
                        <w:rPr>
                          <w:rFonts w:ascii="Tahoma" w:hAnsi="Tahoma" w:cs="Tahoma"/>
                          <w:color w:val="002060"/>
                          <w:lang w:val="es-CL"/>
                        </w:rPr>
                      </w:pPr>
                    </w:p>
                    <w:p w:rsidR="007E3AF7" w:rsidRDefault="007E3AF7" w:rsidP="00075C5B">
                      <w:pPr>
                        <w:rPr>
                          <w:rFonts w:ascii="Tahoma" w:hAnsi="Tahoma" w:cs="Tahoma"/>
                          <w:color w:val="002060"/>
                          <w:lang w:val="es-CL"/>
                        </w:rPr>
                      </w:pPr>
                    </w:p>
                    <w:p w:rsidR="00754EFB" w:rsidRPr="00FB2704" w:rsidRDefault="00754EFB" w:rsidP="00075C5B">
                      <w:pPr>
                        <w:rPr>
                          <w:rFonts w:ascii="Tahoma" w:hAnsi="Tahoma" w:cs="Tahoma"/>
                          <w:color w:val="002060"/>
                          <w:lang w:val="es-CL"/>
                        </w:rPr>
                      </w:pPr>
                    </w:p>
                    <w:p w:rsidR="007E3AF7" w:rsidRPr="00FB2704" w:rsidRDefault="007E3AF7" w:rsidP="00075C5B">
                      <w:pPr>
                        <w:rPr>
                          <w:rFonts w:ascii="Tahoma" w:hAnsi="Tahoma" w:cs="Tahoma"/>
                          <w:color w:val="002060"/>
                          <w:lang w:val="es-CL"/>
                        </w:rPr>
                      </w:pPr>
                    </w:p>
                    <w:p w:rsidR="007E3AF7" w:rsidRDefault="007E3AF7" w:rsidP="00075C5B">
                      <w:pPr>
                        <w:rPr>
                          <w:rFonts w:ascii="Tahoma" w:hAnsi="Tahoma" w:cs="Tahoma"/>
                          <w:color w:val="002060"/>
                          <w:lang w:val="es-CL"/>
                        </w:rPr>
                      </w:pPr>
                    </w:p>
                    <w:p w:rsidR="007C63EE" w:rsidRDefault="007C63EE" w:rsidP="00075C5B">
                      <w:pPr>
                        <w:rPr>
                          <w:rFonts w:ascii="Tahoma" w:hAnsi="Tahoma" w:cs="Tahoma"/>
                          <w:color w:val="002060"/>
                          <w:lang w:val="es-CL"/>
                        </w:rPr>
                      </w:pPr>
                    </w:p>
                    <w:p w:rsidR="007C63EE" w:rsidRPr="00FB2704" w:rsidRDefault="007C63EE" w:rsidP="00075C5B">
                      <w:pPr>
                        <w:rPr>
                          <w:rFonts w:ascii="Tahoma" w:hAnsi="Tahoma" w:cs="Tahoma"/>
                          <w:color w:val="002060"/>
                          <w:lang w:val="es-CL"/>
                        </w:rPr>
                      </w:pPr>
                    </w:p>
                    <w:p w:rsidR="00075C5B" w:rsidRPr="00754EFB" w:rsidRDefault="00075C5B" w:rsidP="00075C5B">
                      <w:pPr>
                        <w:pStyle w:val="Prrafodelista"/>
                        <w:widowControl w:val="0"/>
                        <w:suppressAutoHyphens/>
                        <w:autoSpaceDE w:val="0"/>
                        <w:rPr>
                          <w:rFonts w:ascii="Tahoma" w:hAnsi="Tahoma" w:cs="Tahoma"/>
                          <w:b/>
                          <w:color w:val="00000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color w:val="002060"/>
                          <w:lang w:val="es-CL"/>
                        </w:rPr>
                        <w:t xml:space="preserve">          </w:t>
                      </w:r>
                      <w:r w:rsidRPr="00754EFB">
                        <w:rPr>
                          <w:rFonts w:ascii="Tahoma" w:hAnsi="Tahoma" w:cs="Tahoma"/>
                          <w:b/>
                          <w:color w:val="000000"/>
                          <w:lang w:val="es-CL"/>
                        </w:rPr>
                        <w:t>Cursos:</w:t>
                      </w:r>
                    </w:p>
                    <w:p w:rsidR="001D36FF" w:rsidRPr="00FB2704" w:rsidRDefault="001D36FF" w:rsidP="00075C5B">
                      <w:pPr>
                        <w:pStyle w:val="Prrafodelista"/>
                        <w:widowControl w:val="0"/>
                        <w:suppressAutoHyphens/>
                        <w:autoSpaceDE w:val="0"/>
                        <w:rPr>
                          <w:rFonts w:ascii="Tahoma" w:hAnsi="Tahoma" w:cs="Tahoma"/>
                          <w:lang w:val="es-CL"/>
                        </w:rPr>
                      </w:pPr>
                    </w:p>
                    <w:p w:rsidR="00075C5B" w:rsidRPr="00FB2704" w:rsidRDefault="00075C5B" w:rsidP="00CB5C74">
                      <w:pPr>
                        <w:pStyle w:val="Prrafodelista"/>
                        <w:widowControl w:val="0"/>
                        <w:suppressAutoHyphens/>
                        <w:autoSpaceDE w:val="0"/>
                        <w:rPr>
                          <w:rFonts w:ascii="Tahoma" w:hAnsi="Tahoma" w:cs="Tahoma"/>
                          <w:sz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 xml:space="preserve">Excel Nivel Básico </w:t>
                      </w:r>
                      <w:r w:rsidRPr="00FB2704">
                        <w:rPr>
                          <w:rFonts w:ascii="Tahoma" w:hAnsi="Tahoma" w:cs="Tahoma"/>
                          <w:sz w:val="20"/>
                          <w:lang w:val="es-CL"/>
                        </w:rPr>
                        <w:t>(20</w:t>
                      </w:r>
                      <w:r w:rsidR="00CB5C74">
                        <w:rPr>
                          <w:rFonts w:ascii="Tahoma" w:hAnsi="Tahoma" w:cs="Tahoma"/>
                          <w:sz w:val="20"/>
                          <w:lang w:val="es-CL"/>
                        </w:rPr>
                        <w:t xml:space="preserve">11)                            </w:t>
                      </w:r>
                      <w:r w:rsidRPr="00FB2704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 xml:space="preserve">ACHS: Seguridad en Laboratorio Químico </w:t>
                      </w:r>
                      <w:r w:rsidRPr="00FB2704">
                        <w:rPr>
                          <w:rFonts w:ascii="Tahoma" w:hAnsi="Tahoma" w:cs="Tahoma"/>
                          <w:sz w:val="20"/>
                          <w:lang w:val="es-CL"/>
                        </w:rPr>
                        <w:t>(2013)</w:t>
                      </w:r>
                    </w:p>
                    <w:p w:rsidR="00075C5B" w:rsidRPr="00FB2704" w:rsidRDefault="00075C5B" w:rsidP="00CB5C74">
                      <w:pPr>
                        <w:pStyle w:val="Prrafodelista"/>
                        <w:widowControl w:val="0"/>
                        <w:suppressAutoHyphens/>
                        <w:autoSpaceDE w:val="0"/>
                        <w:rPr>
                          <w:rFonts w:ascii="Tahoma" w:hAnsi="Tahoma" w:cs="Tahoma"/>
                          <w:sz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 xml:space="preserve">Flotación en Laboratorio </w:t>
                      </w:r>
                      <w:r w:rsidR="00CB5C74">
                        <w:rPr>
                          <w:rFonts w:ascii="Tahoma" w:hAnsi="Tahoma" w:cs="Tahoma"/>
                          <w:sz w:val="20"/>
                          <w:lang w:val="es-CL"/>
                        </w:rPr>
                        <w:t xml:space="preserve">(2011)                   </w:t>
                      </w:r>
                      <w:r w:rsidRPr="00FB2704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>ACHS: Prevención y Control de Incendios</w:t>
                      </w:r>
                      <w:r w:rsidRPr="00FB2704">
                        <w:rPr>
                          <w:rFonts w:ascii="Tahoma" w:hAnsi="Tahoma" w:cs="Tahoma"/>
                          <w:sz w:val="20"/>
                          <w:lang w:val="es-CL"/>
                        </w:rPr>
                        <w:t xml:space="preserve"> (2013)</w:t>
                      </w:r>
                    </w:p>
                    <w:p w:rsidR="00075C5B" w:rsidRPr="00FB2704" w:rsidRDefault="00075C5B" w:rsidP="00CB5C74">
                      <w:pPr>
                        <w:pStyle w:val="Prrafodelista"/>
                        <w:widowControl w:val="0"/>
                        <w:suppressAutoHyphens/>
                        <w:autoSpaceDE w:val="0"/>
                        <w:rPr>
                          <w:rFonts w:ascii="Tahoma" w:hAnsi="Tahoma" w:cs="Tahoma"/>
                          <w:sz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 xml:space="preserve">Planificación y Control de Calidad </w:t>
                      </w:r>
                      <w:r w:rsidRPr="00FB2704">
                        <w:rPr>
                          <w:rFonts w:ascii="Tahoma" w:hAnsi="Tahoma" w:cs="Tahoma"/>
                          <w:sz w:val="20"/>
                          <w:lang w:val="es-CL"/>
                        </w:rPr>
                        <w:t xml:space="preserve">(2011)     </w:t>
                      </w:r>
                      <w:r w:rsidR="00CB5C74">
                        <w:rPr>
                          <w:rFonts w:ascii="Tahoma" w:hAnsi="Tahoma" w:cs="Tahoma"/>
                          <w:sz w:val="20"/>
                          <w:lang w:val="es-CL"/>
                        </w:rPr>
                        <w:t xml:space="preserve"> </w:t>
                      </w:r>
                      <w:r w:rsidRPr="00FB2704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>Curso de Radiación de Fluorescencia Rayos X</w:t>
                      </w:r>
                      <w:r w:rsidRPr="00FB2704">
                        <w:rPr>
                          <w:rFonts w:ascii="Tahoma" w:hAnsi="Tahoma" w:cs="Tahoma"/>
                          <w:sz w:val="20"/>
                          <w:lang w:val="es-CL"/>
                        </w:rPr>
                        <w:t xml:space="preserve"> (2014)</w:t>
                      </w:r>
                    </w:p>
                    <w:p w:rsidR="00075C5B" w:rsidRPr="00FB2704" w:rsidRDefault="00075C5B" w:rsidP="00CB5C74">
                      <w:pPr>
                        <w:pStyle w:val="Prrafodelista"/>
                        <w:widowControl w:val="0"/>
                        <w:suppressAutoHyphens/>
                        <w:autoSpaceDE w:val="0"/>
                        <w:rPr>
                          <w:rFonts w:ascii="Tahoma" w:hAnsi="Tahoma" w:cs="Tahoma"/>
                          <w:sz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 xml:space="preserve">AutoCAD Nivel Intermedio </w:t>
                      </w:r>
                      <w:r w:rsidR="00CB5C74">
                        <w:rPr>
                          <w:rFonts w:ascii="Tahoma" w:hAnsi="Tahoma" w:cs="Tahoma"/>
                          <w:sz w:val="20"/>
                          <w:lang w:val="es-CL"/>
                        </w:rPr>
                        <w:t xml:space="preserve">(2012)                </w:t>
                      </w:r>
                      <w:r w:rsidRPr="00FB2704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 xml:space="preserve">I-Site Studio Maptek </w:t>
                      </w:r>
                      <w:r w:rsidRPr="00FB2704">
                        <w:rPr>
                          <w:rFonts w:ascii="Tahoma" w:hAnsi="Tahoma" w:cs="Tahoma"/>
                          <w:sz w:val="20"/>
                          <w:lang w:val="es-CL"/>
                        </w:rPr>
                        <w:t>(2014)</w:t>
                      </w:r>
                    </w:p>
                    <w:p w:rsidR="00075C5B" w:rsidRPr="00FB2704" w:rsidRDefault="001D36FF" w:rsidP="00CB5C74">
                      <w:pPr>
                        <w:widowControl w:val="0"/>
                        <w:suppressAutoHyphens/>
                        <w:autoSpaceDE w:val="0"/>
                        <w:rPr>
                          <w:rFonts w:ascii="Tahoma" w:hAnsi="Tahoma" w:cs="Tahoma"/>
                          <w:sz w:val="20"/>
                          <w:lang w:val="es-CL"/>
                        </w:rPr>
                      </w:pPr>
                      <w:r w:rsidRPr="00FB2704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 xml:space="preserve">           </w:t>
                      </w:r>
                      <w:r w:rsidR="00075C5B" w:rsidRPr="00FB2704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 xml:space="preserve">Uso de Word Nivel intermedio </w:t>
                      </w:r>
                      <w:r w:rsidR="00CB5C74">
                        <w:rPr>
                          <w:rFonts w:ascii="Tahoma" w:hAnsi="Tahoma" w:cs="Tahoma"/>
                          <w:sz w:val="20"/>
                          <w:lang w:val="es-CL"/>
                        </w:rPr>
                        <w:t xml:space="preserve">(2012)           </w:t>
                      </w:r>
                      <w:r w:rsidR="00CB5C74" w:rsidRPr="00CB5C74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>IST:</w:t>
                      </w:r>
                      <w:r w:rsidR="00075C5B" w:rsidRPr="00CB5C74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 xml:space="preserve"> </w:t>
                      </w:r>
                      <w:r w:rsidR="00075C5B" w:rsidRPr="00FB2704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 xml:space="preserve">Curso de Primeros Auxilios </w:t>
                      </w:r>
                      <w:r w:rsidR="00075C5B" w:rsidRPr="00FB2704">
                        <w:rPr>
                          <w:rFonts w:ascii="Tahoma" w:hAnsi="Tahoma" w:cs="Tahoma"/>
                          <w:sz w:val="20"/>
                          <w:lang w:val="es-CL"/>
                        </w:rPr>
                        <w:t xml:space="preserve">(2014) </w:t>
                      </w:r>
                    </w:p>
                    <w:p w:rsidR="00075C5B" w:rsidRDefault="007E3AF7" w:rsidP="00CB5C74">
                      <w:pPr>
                        <w:rPr>
                          <w:rFonts w:ascii="Tahoma" w:hAnsi="Tahoma" w:cs="Tahoma"/>
                          <w:sz w:val="20"/>
                          <w:lang w:val="es-CL"/>
                        </w:rPr>
                      </w:pPr>
                      <w:r w:rsidRPr="001D36FF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 xml:space="preserve">                                                     </w:t>
                      </w:r>
                      <w:r w:rsidR="00CB5C74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 xml:space="preserve">                     IST: </w:t>
                      </w:r>
                      <w:r w:rsidR="00075C5B" w:rsidRPr="001D36FF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 xml:space="preserve">Curso Manejo a la Defensiva </w:t>
                      </w:r>
                      <w:r w:rsidR="00075C5B" w:rsidRPr="001D36FF">
                        <w:rPr>
                          <w:rFonts w:ascii="Tahoma" w:hAnsi="Tahoma" w:cs="Tahoma"/>
                          <w:sz w:val="20"/>
                          <w:lang w:val="es-CL"/>
                        </w:rPr>
                        <w:t>(2014</w:t>
                      </w:r>
                      <w:r w:rsidRPr="001D36FF">
                        <w:rPr>
                          <w:rFonts w:ascii="Tahoma" w:hAnsi="Tahoma" w:cs="Tahoma"/>
                          <w:sz w:val="20"/>
                          <w:lang w:val="es-CL"/>
                        </w:rPr>
                        <w:t>)</w:t>
                      </w:r>
                    </w:p>
                    <w:p w:rsidR="007C63EE" w:rsidRDefault="007C63EE" w:rsidP="00CB5C74">
                      <w:pPr>
                        <w:rPr>
                          <w:rFonts w:ascii="Tahoma" w:hAnsi="Tahoma" w:cs="Tahoma"/>
                          <w:sz w:val="20"/>
                          <w:lang w:val="es-CL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lang w:val="es-CL"/>
                        </w:rPr>
                        <w:t xml:space="preserve">                                               </w:t>
                      </w:r>
                      <w:r w:rsidR="00CB5C74">
                        <w:rPr>
                          <w:rFonts w:ascii="Tahoma" w:hAnsi="Tahoma" w:cs="Tahoma"/>
                          <w:sz w:val="20"/>
                          <w:lang w:val="es-CL"/>
                        </w:rPr>
                        <w:t xml:space="preserve">                           </w:t>
                      </w:r>
                      <w:r w:rsidRPr="00CB5C74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>ACHS:</w:t>
                      </w:r>
                      <w:r w:rsidR="00CB5C74" w:rsidRPr="00CB5C74">
                        <w:t xml:space="preserve"> </w:t>
                      </w:r>
                      <w:r w:rsidR="00CB5C74" w:rsidRPr="00CB5C74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>Condu</w:t>
                      </w:r>
                      <w:r w:rsidR="00CB5C74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>cción Defensiva en Alta Montaña</w:t>
                      </w:r>
                      <w:r w:rsidRPr="00CB5C74">
                        <w:rPr>
                          <w:rFonts w:ascii="Tahoma" w:hAnsi="Tahoma" w:cs="Tahoma"/>
                          <w:color w:val="002060"/>
                          <w:sz w:val="20"/>
                          <w:lang w:val="es-CL"/>
                        </w:rPr>
                        <w:t xml:space="preserve"> </w:t>
                      </w:r>
                      <w:r w:rsidRPr="001D36FF">
                        <w:rPr>
                          <w:rFonts w:ascii="Tahoma" w:hAnsi="Tahoma" w:cs="Tahoma"/>
                          <w:sz w:val="20"/>
                          <w:lang w:val="es-CL"/>
                        </w:rPr>
                        <w:t>(2014)</w:t>
                      </w:r>
                      <w:r w:rsidR="00CB5C74">
                        <w:rPr>
                          <w:rFonts w:ascii="Tahoma" w:hAnsi="Tahoma" w:cs="Tahoma"/>
                          <w:sz w:val="20"/>
                          <w:lang w:val="es-CL"/>
                        </w:rPr>
                        <w:tab/>
                      </w:r>
                    </w:p>
                    <w:p w:rsidR="00CB5C74" w:rsidRDefault="00CB5C74" w:rsidP="00CB5C74">
                      <w:pPr>
                        <w:pStyle w:val="p-mycourses-title"/>
                        <w:spacing w:before="0" w:beforeAutospacing="0" w:after="30" w:afterAutospacing="0"/>
                        <w:rPr>
                          <w:rFonts w:ascii="Verdana" w:hAnsi="Verdan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 xml:space="preserve">                                                                          </w:t>
                      </w:r>
                      <w:r w:rsidRPr="00CB5C74">
                        <w:rPr>
                          <w:rFonts w:ascii="Tahoma" w:hAnsi="Tahoma" w:cs="Tahoma"/>
                          <w:color w:val="002060"/>
                          <w:sz w:val="20"/>
                        </w:rPr>
                        <w:t>ACHS:</w:t>
                      </w:r>
                      <w:r>
                        <w:rPr>
                          <w:rFonts w:ascii="Tahoma" w:hAnsi="Tahoma" w:cs="Tahoma"/>
                          <w:color w:val="002060"/>
                          <w:sz w:val="20"/>
                        </w:rPr>
                        <w:t xml:space="preserve"> Prevención de Riesgo Básicos en faenas mineras</w:t>
                      </w:r>
                      <w:r w:rsidRPr="00CB5C74"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  <w:t xml:space="preserve"> (2014</w:t>
                      </w:r>
                      <w:r w:rsidRPr="00CB5C74">
                        <w:rPr>
                          <w:rFonts w:ascii="Verdana" w:hAnsi="Verdana"/>
                          <w:b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hyperlink r:id="rId14" w:history="1">
                        <w:r>
                          <w:rPr>
                            <w:rFonts w:ascii="Verdana" w:hAnsi="Verdana"/>
                            <w:b/>
                            <w:bCs/>
                            <w:color w:val="6189B3"/>
                            <w:sz w:val="17"/>
                            <w:szCs w:val="17"/>
                            <w:u w:val="single"/>
                          </w:rPr>
                          <w:br/>
                        </w:r>
                      </w:hyperlink>
                    </w:p>
                    <w:p w:rsidR="00CB5C74" w:rsidRDefault="00CB5C74" w:rsidP="007C63EE">
                      <w:pPr>
                        <w:rPr>
                          <w:rFonts w:ascii="Tahoma" w:hAnsi="Tahoma" w:cs="Tahoma"/>
                          <w:sz w:val="20"/>
                          <w:lang w:val="es-CL"/>
                        </w:rPr>
                      </w:pPr>
                    </w:p>
                    <w:p w:rsidR="007C63EE" w:rsidRDefault="007C63EE" w:rsidP="007C63EE">
                      <w:pPr>
                        <w:rPr>
                          <w:rFonts w:ascii="Tahoma" w:hAnsi="Tahoma" w:cs="Tahoma"/>
                          <w:sz w:val="20"/>
                          <w:lang w:val="es-CL"/>
                        </w:rPr>
                      </w:pPr>
                    </w:p>
                    <w:p w:rsidR="007C63EE" w:rsidRDefault="007C63EE" w:rsidP="00075C5B">
                      <w:pPr>
                        <w:rPr>
                          <w:rFonts w:ascii="Tahoma" w:hAnsi="Tahoma" w:cs="Tahoma"/>
                          <w:sz w:val="20"/>
                          <w:lang w:val="es-CL"/>
                        </w:rPr>
                      </w:pPr>
                    </w:p>
                    <w:p w:rsidR="007C63EE" w:rsidRDefault="007C63EE" w:rsidP="00075C5B">
                      <w:pPr>
                        <w:rPr>
                          <w:rFonts w:ascii="Tahoma" w:hAnsi="Tahoma" w:cs="Tahoma"/>
                          <w:sz w:val="20"/>
                          <w:lang w:val="es-CL"/>
                        </w:rPr>
                      </w:pPr>
                    </w:p>
                    <w:p w:rsidR="001D36FF" w:rsidRPr="001D36FF" w:rsidRDefault="001D36FF" w:rsidP="00075C5B">
                      <w:pPr>
                        <w:rPr>
                          <w:rFonts w:ascii="Tahoma" w:hAnsi="Tahoma" w:cs="Tahoma"/>
                          <w:sz w:val="20"/>
                          <w:lang w:val="es-CL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lang w:val="es-CL"/>
                        </w:rPr>
                        <w:t xml:space="preserve">                  </w:t>
                      </w:r>
                    </w:p>
                    <w:p w:rsidR="001D36FF" w:rsidRDefault="001D36FF" w:rsidP="00075C5B">
                      <w:pPr>
                        <w:rPr>
                          <w:rFonts w:ascii="Tahoma" w:hAnsi="Tahoma" w:cs="Tahoma"/>
                          <w:sz w:val="20"/>
                          <w:lang w:val="es-CL"/>
                        </w:rPr>
                      </w:pPr>
                      <w:r w:rsidRPr="001D36FF">
                        <w:rPr>
                          <w:rFonts w:ascii="Tahoma" w:hAnsi="Tahoma" w:cs="Tahoma"/>
                          <w:sz w:val="20"/>
                          <w:lang w:val="es-CL"/>
                        </w:rPr>
                        <w:t xml:space="preserve">          </w:t>
                      </w:r>
                    </w:p>
                    <w:p w:rsidR="001D36FF" w:rsidRPr="001D36FF" w:rsidRDefault="001D36FF" w:rsidP="00075C5B">
                      <w:pPr>
                        <w:rPr>
                          <w:rFonts w:ascii="Tahoma" w:hAnsi="Tahoma" w:cs="Tahoma"/>
                          <w:b/>
                          <w:bCs/>
                          <w:color w:val="262626" w:themeColor="text1" w:themeTint="D9"/>
                          <w:sz w:val="22"/>
                          <w:szCs w:val="28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5C5B" w:rsidRPr="001D36FF">
        <w:rPr>
          <w:i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B50E61" wp14:editId="7CF58942">
                <wp:simplePos x="0" y="0"/>
                <wp:positionH relativeFrom="column">
                  <wp:posOffset>-142816</wp:posOffset>
                </wp:positionH>
                <wp:positionV relativeFrom="paragraph">
                  <wp:posOffset>96801</wp:posOffset>
                </wp:positionV>
                <wp:extent cx="6076950" cy="352425"/>
                <wp:effectExtent l="0" t="0" r="0" b="952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75C5B" w:rsidRDefault="00075C5B" w:rsidP="00075C5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  <w:p w:rsidR="00075C5B" w:rsidRPr="00B31480" w:rsidRDefault="00075C5B" w:rsidP="00075C5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1.25pt;margin-top:7.6pt;width:478.5pt;height:27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WI+QEAANkDAAAOAAAAZHJzL2Uyb0RvYy54bWysU9tu2zAMfR+wfxD0vtjJkjQ14hRdiw4D&#10;ugvQ7gMYWY6F2aJGKbGzrx8lp1m2vQ17EcSLDnkOqfXN0LXioMkbtKWcTnIptFVYGbsr5dfnhzcr&#10;KXwAW0GLVpfyqL282bx+te5doWfYYFtpEgxifdG7UjYhuCLLvGp0B36CTlsO1kgdBDZpl1UEPaN3&#10;bTbL82XWI1WOUGnv2Xs/BuUm4de1VuFzXXsdRFtK7i2kk9K5jWe2WUOxI3CNUac24B+66MBYLnqG&#10;uocAYk/mL6jOKEKPdZgo7DKsa6N04sBspvkfbJ4acDpxYXG8O8vk/x+s+nT4QsJUPDspLHQ8omc9&#10;BPEOB7FaRXl65wvOenKcFwb2x9RI1btHVN+8sHjXgN3pWyLsGw0VtzeNL7OLpyOOjyDb/iNWXAf2&#10;ARPQUFMXAVkNweg8puN5NLEXxc5lfrW8XnBIceztYjafLVIJKF5eO/LhvcZOxEspiUef0OHw6EPs&#10;BoqXlFjM4oNp2zT+1v7m4MTRw7VPTyOR2PvIIgzbIUl21meL1ZGZEY77xf+BLw3SDyl63q1S+u97&#10;IC1F+8GyOtfT+TwuYzLmi6sZG3QZ2V5GwCqGKmWQYrzehXGB947MruFK4zws3rKitUlkY8djV6c5&#10;8P4kDU67Hhf00k5Zv37k5icAAAD//wMAUEsDBBQABgAIAAAAIQBsWHL73QAAAAkBAAAPAAAAZHJz&#10;L2Rvd25yZXYueG1sTI/BTsMwDIbvSLxDZCRuW7KyMtY1nRCI69AGm8Qta7y2onGqJlvL2+Od4Gj/&#10;n35/zteja8UF+9B40jCbKhBIpbcNVRo+P94mTyBCNGRN6wk1/GCAdXF7k5vM+oG2eNnFSnAJhcxo&#10;qGPsMilDWaMzYeo7JM5Ovncm8thX0vZm4HLXykSpR+lMQ3yhNh2+1Fh+785Ow35z+jrM1Xv16tJu&#10;8KOS5JZS6/u78XkFIuIY/2C46rM6FOx09GeyQbQaJkmSMspBmoBgYPkw58VRw0ItQBa5/P9B8QsA&#10;AP//AwBQSwECLQAUAAYACAAAACEAtoM4kv4AAADhAQAAEwAAAAAAAAAAAAAAAAAAAAAAW0NvbnRl&#10;bnRfVHlwZXNdLnhtbFBLAQItABQABgAIAAAAIQA4/SH/1gAAAJQBAAALAAAAAAAAAAAAAAAAAC8B&#10;AABfcmVscy8ucmVsc1BLAQItABQABgAIAAAAIQBggOWI+QEAANkDAAAOAAAAAAAAAAAAAAAAAC4C&#10;AABkcnMvZTJvRG9jLnhtbFBLAQItABQABgAIAAAAIQBsWHL73QAAAAkBAAAPAAAAAAAAAAAAAAAA&#10;AFMEAABkcnMvZG93bnJldi54bWxQSwUGAAAAAAQABADzAAAAXQUAAAAA&#10;" filled="f" stroked="f">
                <v:textbox>
                  <w:txbxContent>
                    <w:p w:rsidR="00075C5B" w:rsidRDefault="00075C5B" w:rsidP="00075C5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REFERENCIAS PERSONALES</w:t>
                      </w:r>
                    </w:p>
                    <w:p w:rsidR="00075C5B" w:rsidRPr="00B31480" w:rsidRDefault="00075C5B" w:rsidP="00075C5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347E" w:rsidRPr="001D36FF">
        <w:rPr>
          <w:rFonts w:ascii="Comic Sans MS" w:hAnsi="Comic Sans MS"/>
          <w:b/>
          <w:i/>
          <w:sz w:val="28"/>
          <w:szCs w:val="28"/>
        </w:rPr>
        <w:tab/>
      </w:r>
      <w:r w:rsidR="00075C5B" w:rsidRPr="001D36FF">
        <w:rPr>
          <w:i/>
          <w:lang w:val="es-CL"/>
        </w:rPr>
        <w:t xml:space="preserve"> </w:t>
      </w:r>
    </w:p>
    <w:sectPr w:rsidR="0020347E" w:rsidRPr="001D36FF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E2B" w:rsidRDefault="00AB2E2B" w:rsidP="0085269B">
      <w:r>
        <w:separator/>
      </w:r>
    </w:p>
  </w:endnote>
  <w:endnote w:type="continuationSeparator" w:id="0">
    <w:p w:rsidR="00AB2E2B" w:rsidRDefault="00AB2E2B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E2B" w:rsidRDefault="00AB2E2B" w:rsidP="0085269B">
      <w:r>
        <w:separator/>
      </w:r>
    </w:p>
  </w:footnote>
  <w:footnote w:type="continuationSeparator" w:id="0">
    <w:p w:rsidR="00AB2E2B" w:rsidRDefault="00AB2E2B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2.9pt;height:12.9pt" o:bullet="t">
        <v:imagedata r:id="rId1" o:title="BD21304_"/>
      </v:shape>
    </w:pict>
  </w:numPicBullet>
  <w:numPicBullet w:numPicBulletId="1">
    <w:pict>
      <v:shape id="_x0000_i1066" type="#_x0000_t75" style="width:15.6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05239"/>
    <w:multiLevelType w:val="hybridMultilevel"/>
    <w:tmpl w:val="1D267CE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8ED284C"/>
    <w:multiLevelType w:val="hybridMultilevel"/>
    <w:tmpl w:val="46A0ED0A"/>
    <w:lvl w:ilvl="0" w:tplc="BE6CC94E">
      <w:start w:val="20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9646D71"/>
    <w:multiLevelType w:val="hybridMultilevel"/>
    <w:tmpl w:val="89D8A1F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0776AE"/>
    <w:multiLevelType w:val="hybridMultilevel"/>
    <w:tmpl w:val="7C868766"/>
    <w:lvl w:ilvl="0" w:tplc="BE6CC94E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1D61D3"/>
    <w:multiLevelType w:val="hybridMultilevel"/>
    <w:tmpl w:val="39968A90"/>
    <w:lvl w:ilvl="0" w:tplc="BE6CC94E">
      <w:start w:val="20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8">
    <w:nsid w:val="2C2C3F22"/>
    <w:multiLevelType w:val="hybridMultilevel"/>
    <w:tmpl w:val="938E12B2"/>
    <w:lvl w:ilvl="0" w:tplc="BE6CC94E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10564D"/>
    <w:multiLevelType w:val="hybridMultilevel"/>
    <w:tmpl w:val="1C903786"/>
    <w:lvl w:ilvl="0" w:tplc="BE6CC94E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817DF"/>
    <w:multiLevelType w:val="hybridMultilevel"/>
    <w:tmpl w:val="EC8C61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355A72"/>
    <w:multiLevelType w:val="hybridMultilevel"/>
    <w:tmpl w:val="069628FA"/>
    <w:lvl w:ilvl="0" w:tplc="BE6CC94E">
      <w:start w:val="20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DA56A0"/>
    <w:multiLevelType w:val="hybridMultilevel"/>
    <w:tmpl w:val="EB6077B2"/>
    <w:lvl w:ilvl="0" w:tplc="BE6CC94E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21C52"/>
    <w:multiLevelType w:val="hybridMultilevel"/>
    <w:tmpl w:val="6E8A20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E258A"/>
    <w:multiLevelType w:val="hybridMultilevel"/>
    <w:tmpl w:val="A13E42CA"/>
    <w:lvl w:ilvl="0" w:tplc="BE6CC94E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7E2F77"/>
    <w:multiLevelType w:val="hybridMultilevel"/>
    <w:tmpl w:val="3C1C836C"/>
    <w:lvl w:ilvl="0" w:tplc="BE6CC94E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284A9E"/>
    <w:multiLevelType w:val="hybridMultilevel"/>
    <w:tmpl w:val="960CBCA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E06212"/>
    <w:multiLevelType w:val="hybridMultilevel"/>
    <w:tmpl w:val="550AC20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6896B14"/>
    <w:multiLevelType w:val="hybridMultilevel"/>
    <w:tmpl w:val="646017F0"/>
    <w:lvl w:ilvl="0" w:tplc="BE6CC94E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32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AF6102"/>
    <w:multiLevelType w:val="hybridMultilevel"/>
    <w:tmpl w:val="B7AE0A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C77AD3"/>
    <w:multiLevelType w:val="hybridMultilevel"/>
    <w:tmpl w:val="A8CACF2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B8E4ED7"/>
    <w:multiLevelType w:val="hybridMultilevel"/>
    <w:tmpl w:val="95B6CCF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1"/>
  </w:num>
  <w:num w:numId="3">
    <w:abstractNumId w:val="17"/>
  </w:num>
  <w:num w:numId="4">
    <w:abstractNumId w:val="32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27"/>
  </w:num>
  <w:num w:numId="17">
    <w:abstractNumId w:val="33"/>
  </w:num>
  <w:num w:numId="18">
    <w:abstractNumId w:val="22"/>
  </w:num>
  <w:num w:numId="19">
    <w:abstractNumId w:val="28"/>
  </w:num>
  <w:num w:numId="20">
    <w:abstractNumId w:val="24"/>
  </w:num>
  <w:num w:numId="21">
    <w:abstractNumId w:val="19"/>
  </w:num>
  <w:num w:numId="22">
    <w:abstractNumId w:val="35"/>
  </w:num>
  <w:num w:numId="23">
    <w:abstractNumId w:val="34"/>
  </w:num>
  <w:num w:numId="24">
    <w:abstractNumId w:val="30"/>
  </w:num>
  <w:num w:numId="25">
    <w:abstractNumId w:val="36"/>
  </w:num>
  <w:num w:numId="26">
    <w:abstractNumId w:val="21"/>
  </w:num>
  <w:num w:numId="27">
    <w:abstractNumId w:val="10"/>
  </w:num>
  <w:num w:numId="28">
    <w:abstractNumId w:val="20"/>
  </w:num>
  <w:num w:numId="29">
    <w:abstractNumId w:val="23"/>
  </w:num>
  <w:num w:numId="30">
    <w:abstractNumId w:val="29"/>
  </w:num>
  <w:num w:numId="31">
    <w:abstractNumId w:val="18"/>
  </w:num>
  <w:num w:numId="32">
    <w:abstractNumId w:val="11"/>
  </w:num>
  <w:num w:numId="33">
    <w:abstractNumId w:val="25"/>
  </w:num>
  <w:num w:numId="34">
    <w:abstractNumId w:val="26"/>
  </w:num>
  <w:num w:numId="35">
    <w:abstractNumId w:val="16"/>
  </w:num>
  <w:num w:numId="36">
    <w:abstractNumId w:val="1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fr-FR" w:vendorID="64" w:dllVersion="131078" w:nlCheck="1" w:checkStyle="1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0956"/>
    <w:rsid w:val="00007038"/>
    <w:rsid w:val="00034E1C"/>
    <w:rsid w:val="00050836"/>
    <w:rsid w:val="0005129A"/>
    <w:rsid w:val="00065EAE"/>
    <w:rsid w:val="00071F1E"/>
    <w:rsid w:val="00073B20"/>
    <w:rsid w:val="00075C5B"/>
    <w:rsid w:val="0008280D"/>
    <w:rsid w:val="00086410"/>
    <w:rsid w:val="000904F4"/>
    <w:rsid w:val="00091120"/>
    <w:rsid w:val="00094381"/>
    <w:rsid w:val="00095F6E"/>
    <w:rsid w:val="000D553B"/>
    <w:rsid w:val="000E7707"/>
    <w:rsid w:val="000F2E60"/>
    <w:rsid w:val="00101250"/>
    <w:rsid w:val="00102A8D"/>
    <w:rsid w:val="0014471A"/>
    <w:rsid w:val="00185B49"/>
    <w:rsid w:val="00190C4E"/>
    <w:rsid w:val="00195C3A"/>
    <w:rsid w:val="001A582C"/>
    <w:rsid w:val="001C0408"/>
    <w:rsid w:val="001D207B"/>
    <w:rsid w:val="001D36FF"/>
    <w:rsid w:val="001E6866"/>
    <w:rsid w:val="001F0444"/>
    <w:rsid w:val="0020347E"/>
    <w:rsid w:val="00203F1A"/>
    <w:rsid w:val="00205410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A4988"/>
    <w:rsid w:val="003B2DA5"/>
    <w:rsid w:val="003B34A2"/>
    <w:rsid w:val="003C487D"/>
    <w:rsid w:val="003D158B"/>
    <w:rsid w:val="003D1ED0"/>
    <w:rsid w:val="003D6DBF"/>
    <w:rsid w:val="003D7EC0"/>
    <w:rsid w:val="003F7AD7"/>
    <w:rsid w:val="0041654B"/>
    <w:rsid w:val="00420955"/>
    <w:rsid w:val="00437755"/>
    <w:rsid w:val="004506A5"/>
    <w:rsid w:val="0045171F"/>
    <w:rsid w:val="004520D6"/>
    <w:rsid w:val="00481C70"/>
    <w:rsid w:val="004A0DB3"/>
    <w:rsid w:val="004A4716"/>
    <w:rsid w:val="004B0ABE"/>
    <w:rsid w:val="004D2E61"/>
    <w:rsid w:val="004F52BB"/>
    <w:rsid w:val="004F6DF9"/>
    <w:rsid w:val="00505D9A"/>
    <w:rsid w:val="00515BE3"/>
    <w:rsid w:val="0053513D"/>
    <w:rsid w:val="005421F5"/>
    <w:rsid w:val="00571683"/>
    <w:rsid w:val="00587A67"/>
    <w:rsid w:val="00587C8C"/>
    <w:rsid w:val="005A674E"/>
    <w:rsid w:val="005E022F"/>
    <w:rsid w:val="005E6B2D"/>
    <w:rsid w:val="00602065"/>
    <w:rsid w:val="00605EA4"/>
    <w:rsid w:val="006073F6"/>
    <w:rsid w:val="00617A5B"/>
    <w:rsid w:val="0063349A"/>
    <w:rsid w:val="00636A38"/>
    <w:rsid w:val="00645A24"/>
    <w:rsid w:val="006638B3"/>
    <w:rsid w:val="00664D22"/>
    <w:rsid w:val="00665828"/>
    <w:rsid w:val="0067496C"/>
    <w:rsid w:val="00681023"/>
    <w:rsid w:val="006A2DD7"/>
    <w:rsid w:val="006B1013"/>
    <w:rsid w:val="006B41A3"/>
    <w:rsid w:val="006B4C16"/>
    <w:rsid w:val="006C51B4"/>
    <w:rsid w:val="006D4928"/>
    <w:rsid w:val="006E5E48"/>
    <w:rsid w:val="006E779E"/>
    <w:rsid w:val="00704824"/>
    <w:rsid w:val="007202BB"/>
    <w:rsid w:val="00734B48"/>
    <w:rsid w:val="00754EFB"/>
    <w:rsid w:val="00762699"/>
    <w:rsid w:val="0077269C"/>
    <w:rsid w:val="00794829"/>
    <w:rsid w:val="007A1A2C"/>
    <w:rsid w:val="007B6030"/>
    <w:rsid w:val="007C58DC"/>
    <w:rsid w:val="007C63EE"/>
    <w:rsid w:val="007E1346"/>
    <w:rsid w:val="007E3AF7"/>
    <w:rsid w:val="007F61DC"/>
    <w:rsid w:val="00801A4D"/>
    <w:rsid w:val="00843ACD"/>
    <w:rsid w:val="008450D9"/>
    <w:rsid w:val="00847D4C"/>
    <w:rsid w:val="0085269B"/>
    <w:rsid w:val="00856C26"/>
    <w:rsid w:val="0085775F"/>
    <w:rsid w:val="0086788C"/>
    <w:rsid w:val="008802D1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E710C"/>
    <w:rsid w:val="008F09BB"/>
    <w:rsid w:val="008F1C71"/>
    <w:rsid w:val="008F3122"/>
    <w:rsid w:val="009006B0"/>
    <w:rsid w:val="00913A4F"/>
    <w:rsid w:val="009657FF"/>
    <w:rsid w:val="0097344C"/>
    <w:rsid w:val="009739C7"/>
    <w:rsid w:val="009762A8"/>
    <w:rsid w:val="009A5901"/>
    <w:rsid w:val="009C69D4"/>
    <w:rsid w:val="009D56B4"/>
    <w:rsid w:val="009E0110"/>
    <w:rsid w:val="009F2A4A"/>
    <w:rsid w:val="00A2624E"/>
    <w:rsid w:val="00A27459"/>
    <w:rsid w:val="00A374A2"/>
    <w:rsid w:val="00A4161E"/>
    <w:rsid w:val="00A56000"/>
    <w:rsid w:val="00A56DCB"/>
    <w:rsid w:val="00A57702"/>
    <w:rsid w:val="00A62CF4"/>
    <w:rsid w:val="00A70206"/>
    <w:rsid w:val="00A7411E"/>
    <w:rsid w:val="00A907C3"/>
    <w:rsid w:val="00AB2E2B"/>
    <w:rsid w:val="00AC2982"/>
    <w:rsid w:val="00AC3C7E"/>
    <w:rsid w:val="00AD4572"/>
    <w:rsid w:val="00AD5C0B"/>
    <w:rsid w:val="00AD6A4F"/>
    <w:rsid w:val="00AF6869"/>
    <w:rsid w:val="00B31480"/>
    <w:rsid w:val="00B3557F"/>
    <w:rsid w:val="00B60FD2"/>
    <w:rsid w:val="00B742C0"/>
    <w:rsid w:val="00B81567"/>
    <w:rsid w:val="00BB31EC"/>
    <w:rsid w:val="00BC73C3"/>
    <w:rsid w:val="00BC7EAF"/>
    <w:rsid w:val="00BF4261"/>
    <w:rsid w:val="00C26BE6"/>
    <w:rsid w:val="00C5740F"/>
    <w:rsid w:val="00C62725"/>
    <w:rsid w:val="00C64AE1"/>
    <w:rsid w:val="00C90D92"/>
    <w:rsid w:val="00C93D1A"/>
    <w:rsid w:val="00CB1ECC"/>
    <w:rsid w:val="00CB27C4"/>
    <w:rsid w:val="00CB5C74"/>
    <w:rsid w:val="00CD579D"/>
    <w:rsid w:val="00CE19FE"/>
    <w:rsid w:val="00D2494E"/>
    <w:rsid w:val="00D25D61"/>
    <w:rsid w:val="00D30C64"/>
    <w:rsid w:val="00D51CA4"/>
    <w:rsid w:val="00D67C7A"/>
    <w:rsid w:val="00D7734F"/>
    <w:rsid w:val="00DB113D"/>
    <w:rsid w:val="00DC17B5"/>
    <w:rsid w:val="00DD4A31"/>
    <w:rsid w:val="00DE0C68"/>
    <w:rsid w:val="00DE2708"/>
    <w:rsid w:val="00DE5BFB"/>
    <w:rsid w:val="00E03426"/>
    <w:rsid w:val="00E10EC5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B1174"/>
    <w:rsid w:val="00ED270D"/>
    <w:rsid w:val="00EE3FFD"/>
    <w:rsid w:val="00EF0B09"/>
    <w:rsid w:val="00F035B6"/>
    <w:rsid w:val="00F64845"/>
    <w:rsid w:val="00F753DF"/>
    <w:rsid w:val="00F800BA"/>
    <w:rsid w:val="00F949A8"/>
    <w:rsid w:val="00F95289"/>
    <w:rsid w:val="00FB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4:docId w14:val="79301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paragraph" w:customStyle="1" w:styleId="p-mycourses-title">
    <w:name w:val="p-mycourses-title"/>
    <w:basedOn w:val="Normal"/>
    <w:rsid w:val="00CB5C74"/>
    <w:pPr>
      <w:spacing w:before="100" w:beforeAutospacing="1" w:after="100" w:afterAutospacing="1"/>
    </w:pPr>
    <w:rPr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paragraph" w:customStyle="1" w:styleId="p-mycourses-title">
    <w:name w:val="p-mycourses-title"/>
    <w:basedOn w:val="Normal"/>
    <w:rsid w:val="00CB5C74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mpusachs.com/FrontEnd/Course.aspx?CourseId=18590&amp;InscriptionId=64861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amiloBenitez.poblete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miloBenitez.poblete@gmail.com" TargetMode="External"/><Relationship Id="rId14" Type="http://schemas.openxmlformats.org/officeDocument/2006/relationships/hyperlink" Target="http://www.campusachs.com/FrontEnd/Course.aspx?CourseId=18590&amp;InscriptionId=648613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61B1-C5CB-4988-8053-325AEDF8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54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356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Camilo Benitez</cp:lastModifiedBy>
  <cp:revision>50</cp:revision>
  <cp:lastPrinted>2010-10-03T08:40:00Z</cp:lastPrinted>
  <dcterms:created xsi:type="dcterms:W3CDTF">2011-10-25T08:36:00Z</dcterms:created>
  <dcterms:modified xsi:type="dcterms:W3CDTF">2014-10-16T02:33:00Z</dcterms:modified>
</cp:coreProperties>
</file>