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47730" w14:textId="77777777" w:rsidR="00AC251B" w:rsidRPr="006C520D" w:rsidRDefault="005D3F60" w:rsidP="00BF3C8E">
      <w:pPr>
        <w:rPr>
          <w:rFonts w:ascii="Arial" w:hAnsi="Arial" w:cs="Arial"/>
          <w:b/>
          <w:bCs/>
        </w:rPr>
      </w:pPr>
      <w:bookmarkStart w:id="0" w:name="OLE_LINK1"/>
      <w:bookmarkStart w:id="1" w:name="OLE_LINK2"/>
      <w:r w:rsidRPr="006C520D">
        <w:rPr>
          <w:rFonts w:ascii="Arial" w:hAnsi="Arial" w:cs="Arial"/>
          <w:b/>
          <w:bCs/>
        </w:rPr>
        <w:t>IGNACIO SOTO BREIDING</w:t>
      </w:r>
    </w:p>
    <w:p w14:paraId="34FD75A2" w14:textId="265F44BD" w:rsidR="00BF3C8E" w:rsidRPr="006C520D" w:rsidRDefault="005D3F60" w:rsidP="00BF3C8E">
      <w:pPr>
        <w:rPr>
          <w:rFonts w:ascii="Arial" w:hAnsi="Arial" w:cs="Arial"/>
          <w:lang w:val="en-US"/>
        </w:rPr>
      </w:pPr>
      <w:r w:rsidRPr="006C520D">
        <w:rPr>
          <w:rFonts w:ascii="Arial" w:hAnsi="Arial" w:cs="Arial"/>
          <w:b/>
          <w:bCs/>
        </w:rPr>
        <w:br/>
      </w:r>
      <w:r w:rsidRPr="006C520D">
        <w:rPr>
          <w:rFonts w:ascii="Arial" w:hAnsi="Arial" w:cs="Arial"/>
        </w:rPr>
        <w:br/>
      </w:r>
      <w:r w:rsidRPr="006C520D">
        <w:rPr>
          <w:rFonts w:ascii="Arial" w:hAnsi="Arial" w:cs="Arial"/>
          <w:b/>
          <w:bCs/>
        </w:rPr>
        <w:t xml:space="preserve">I.- DATOS PERSONALES: </w:t>
      </w:r>
      <w:r w:rsidRPr="006C520D">
        <w:rPr>
          <w:rFonts w:ascii="Arial" w:hAnsi="Arial" w:cs="Arial"/>
          <w:b/>
          <w:bCs/>
        </w:rPr>
        <w:br/>
      </w:r>
      <w:r w:rsidRPr="006C520D">
        <w:rPr>
          <w:rFonts w:ascii="Arial" w:hAnsi="Arial" w:cs="Arial"/>
        </w:rPr>
        <w:br/>
        <w:t>Fecha de nacimiento: 16 de Mayo de 1972</w:t>
      </w:r>
      <w:r w:rsidRPr="006C520D">
        <w:rPr>
          <w:rFonts w:ascii="Arial" w:hAnsi="Arial" w:cs="Arial"/>
        </w:rPr>
        <w:br/>
        <w:t>Nacionalidad: Chilena</w:t>
      </w:r>
      <w:r w:rsidRPr="006C520D">
        <w:rPr>
          <w:rFonts w:ascii="Arial" w:hAnsi="Arial" w:cs="Arial"/>
        </w:rPr>
        <w:br/>
        <w:t>Estado civi</w:t>
      </w:r>
      <w:r w:rsidR="00AD10FD" w:rsidRPr="006C520D">
        <w:rPr>
          <w:rFonts w:ascii="Arial" w:hAnsi="Arial" w:cs="Arial"/>
        </w:rPr>
        <w:t>l: Casado</w:t>
      </w:r>
      <w:r w:rsidR="00AC251B" w:rsidRPr="006C520D">
        <w:rPr>
          <w:rFonts w:ascii="Arial" w:hAnsi="Arial" w:cs="Arial"/>
        </w:rPr>
        <w:t>, 1 Hijo.</w:t>
      </w:r>
      <w:r w:rsidR="00AD10FD" w:rsidRPr="006C520D">
        <w:rPr>
          <w:rFonts w:ascii="Arial" w:hAnsi="Arial" w:cs="Arial"/>
        </w:rPr>
        <w:br/>
        <w:t xml:space="preserve">Dirección: </w:t>
      </w:r>
      <w:r w:rsidR="00D97E0F" w:rsidRPr="006C520D">
        <w:rPr>
          <w:rFonts w:ascii="Arial" w:hAnsi="Arial" w:cs="Arial"/>
        </w:rPr>
        <w:t>Montealegre</w:t>
      </w:r>
      <w:r w:rsidR="00AD10FD" w:rsidRPr="006C520D">
        <w:rPr>
          <w:rFonts w:ascii="Arial" w:hAnsi="Arial" w:cs="Arial"/>
        </w:rPr>
        <w:t xml:space="preserve"> </w:t>
      </w:r>
      <w:r w:rsidR="00D97E0F" w:rsidRPr="006C520D">
        <w:rPr>
          <w:rFonts w:ascii="Arial" w:hAnsi="Arial" w:cs="Arial"/>
        </w:rPr>
        <w:t>1050</w:t>
      </w:r>
      <w:r w:rsidR="00AD10FD" w:rsidRPr="006C520D">
        <w:rPr>
          <w:rFonts w:ascii="Arial" w:hAnsi="Arial" w:cs="Arial"/>
        </w:rPr>
        <w:t xml:space="preserve"> Depto. </w:t>
      </w:r>
      <w:r w:rsidR="00D97E0F" w:rsidRPr="006C520D">
        <w:rPr>
          <w:rFonts w:ascii="Arial" w:hAnsi="Arial" w:cs="Arial"/>
        </w:rPr>
        <w:t>502</w:t>
      </w:r>
      <w:r w:rsidRPr="006C520D">
        <w:rPr>
          <w:rFonts w:ascii="Arial" w:hAnsi="Arial" w:cs="Arial"/>
        </w:rPr>
        <w:t>,</w:t>
      </w:r>
      <w:r w:rsidR="00B16242" w:rsidRPr="006C520D">
        <w:rPr>
          <w:rFonts w:ascii="Arial" w:hAnsi="Arial" w:cs="Arial"/>
        </w:rPr>
        <w:t xml:space="preserve"> Las Condes.</w:t>
      </w:r>
      <w:r w:rsidR="00B16242" w:rsidRPr="006C520D">
        <w:rPr>
          <w:rFonts w:ascii="Arial" w:hAnsi="Arial" w:cs="Arial"/>
        </w:rPr>
        <w:br/>
      </w:r>
      <w:r w:rsidR="006933A9">
        <w:rPr>
          <w:rFonts w:ascii="Arial" w:hAnsi="Arial" w:cs="Arial"/>
          <w:lang w:val="en-US"/>
        </w:rPr>
        <w:t>Movil</w:t>
      </w:r>
      <w:r w:rsidR="00B16242" w:rsidRPr="006C520D">
        <w:rPr>
          <w:rFonts w:ascii="Arial" w:hAnsi="Arial" w:cs="Arial"/>
          <w:lang w:val="en-US"/>
        </w:rPr>
        <w:t xml:space="preserve">: </w:t>
      </w:r>
      <w:r w:rsidR="00102057" w:rsidRPr="006C520D">
        <w:rPr>
          <w:rFonts w:ascii="Arial" w:hAnsi="Arial" w:cs="Arial"/>
          <w:lang w:val="en-US"/>
        </w:rPr>
        <w:t>+56 9</w:t>
      </w:r>
      <w:r w:rsidR="00B16242" w:rsidRPr="006C520D">
        <w:rPr>
          <w:rFonts w:ascii="Arial" w:hAnsi="Arial" w:cs="Arial"/>
          <w:lang w:val="en-US"/>
        </w:rPr>
        <w:t>88395860</w:t>
      </w:r>
      <w:r w:rsidRPr="006C520D">
        <w:rPr>
          <w:rFonts w:ascii="Arial" w:hAnsi="Arial" w:cs="Arial"/>
          <w:lang w:val="en-US"/>
        </w:rPr>
        <w:br/>
        <w:t xml:space="preserve">E-mail: </w:t>
      </w:r>
      <w:hyperlink r:id="rId7" w:history="1">
        <w:r w:rsidR="00BF3C8E" w:rsidRPr="006C520D">
          <w:rPr>
            <w:rStyle w:val="Hipervnculo"/>
            <w:rFonts w:ascii="Arial" w:hAnsi="Arial" w:cs="Arial"/>
            <w:lang w:val="en-US"/>
          </w:rPr>
          <w:t>igsotob@hotmail.com</w:t>
        </w:r>
      </w:hyperlink>
    </w:p>
    <w:p w14:paraId="7A9691CD" w14:textId="1238F68C" w:rsidR="005D3F60" w:rsidRPr="006C520D" w:rsidRDefault="005D3F60" w:rsidP="00743F74">
      <w:pPr>
        <w:jc w:val="both"/>
        <w:rPr>
          <w:rFonts w:ascii="Arial" w:hAnsi="Arial" w:cs="Arial"/>
          <w:b/>
          <w:bCs/>
        </w:rPr>
      </w:pPr>
      <w:r w:rsidRPr="006C520D">
        <w:rPr>
          <w:rFonts w:ascii="Arial" w:hAnsi="Arial" w:cs="Arial"/>
          <w:lang w:val="en-US"/>
        </w:rPr>
        <w:br/>
      </w:r>
      <w:r w:rsidR="006C520D" w:rsidRPr="006C520D">
        <w:rPr>
          <w:rFonts w:ascii="Arial" w:hAnsi="Arial" w:cs="Arial"/>
          <w:b/>
          <w:bCs/>
        </w:rPr>
        <w:t>II.- RESUMEN PROFESIONAL:</w:t>
      </w:r>
    </w:p>
    <w:p w14:paraId="2E5706A4" w14:textId="77777777" w:rsidR="006C520D" w:rsidRPr="006C520D" w:rsidRDefault="006C520D" w:rsidP="00743F74">
      <w:pPr>
        <w:jc w:val="both"/>
        <w:rPr>
          <w:rFonts w:ascii="Arial" w:hAnsi="Arial" w:cs="Arial"/>
        </w:rPr>
      </w:pPr>
    </w:p>
    <w:p w14:paraId="57D98DA0" w14:textId="0A7DA023" w:rsidR="006C520D" w:rsidRPr="006C520D" w:rsidRDefault="006C520D" w:rsidP="00743F74">
      <w:pPr>
        <w:jc w:val="both"/>
        <w:rPr>
          <w:rFonts w:ascii="Arial" w:hAnsi="Arial" w:cs="Arial"/>
        </w:rPr>
      </w:pPr>
      <w:r w:rsidRPr="006C520D">
        <w:rPr>
          <w:rFonts w:ascii="Arial" w:hAnsi="Arial" w:cs="Arial"/>
        </w:rPr>
        <w:t>Profesional del área logística y de operaciones. Bilingüe en inglés. Extensa trayectoria liderando exitosamente equipos logísticos y de operaciones tanto en Chile como en el extranjero.</w:t>
      </w:r>
    </w:p>
    <w:p w14:paraId="10751890" w14:textId="1AE8CCEC" w:rsidR="006C520D" w:rsidRPr="006C520D" w:rsidRDefault="006C520D" w:rsidP="00743F74">
      <w:pPr>
        <w:jc w:val="both"/>
        <w:rPr>
          <w:rFonts w:ascii="Arial" w:hAnsi="Arial" w:cs="Arial"/>
        </w:rPr>
      </w:pPr>
      <w:r w:rsidRPr="006C520D">
        <w:rPr>
          <w:rFonts w:ascii="Arial" w:hAnsi="Arial" w:cs="Arial"/>
        </w:rPr>
        <w:t>Mejora continua, implementación de WMS, administración presupuestaria y de recursos humanos, eficiencia operacional.</w:t>
      </w:r>
    </w:p>
    <w:p w14:paraId="700A439C" w14:textId="149275DE" w:rsidR="006C520D" w:rsidRPr="006C520D" w:rsidRDefault="006C520D" w:rsidP="00743F74">
      <w:pPr>
        <w:jc w:val="both"/>
        <w:rPr>
          <w:rFonts w:ascii="Arial" w:hAnsi="Arial" w:cs="Arial"/>
        </w:rPr>
      </w:pPr>
      <w:r w:rsidRPr="006C520D">
        <w:rPr>
          <w:rFonts w:ascii="Arial" w:hAnsi="Arial" w:cs="Arial"/>
        </w:rPr>
        <w:t>Liderazgo y trabajo en equipo.</w:t>
      </w:r>
    </w:p>
    <w:p w14:paraId="51C08B2E" w14:textId="2D31AFF0" w:rsidR="006C520D" w:rsidRPr="006C520D" w:rsidRDefault="006C520D" w:rsidP="00743F74">
      <w:pPr>
        <w:jc w:val="both"/>
        <w:rPr>
          <w:rFonts w:ascii="Arial" w:hAnsi="Arial" w:cs="Arial"/>
        </w:rPr>
      </w:pPr>
      <w:r w:rsidRPr="006C520D">
        <w:rPr>
          <w:rFonts w:ascii="Arial" w:hAnsi="Arial" w:cs="Arial"/>
        </w:rPr>
        <w:t>Interés en área logística y de operaciones.</w:t>
      </w:r>
    </w:p>
    <w:p w14:paraId="66375D22" w14:textId="74FCBE1C" w:rsidR="006C520D" w:rsidRPr="006C520D" w:rsidRDefault="006C520D" w:rsidP="00743F74">
      <w:pPr>
        <w:jc w:val="both"/>
        <w:rPr>
          <w:rFonts w:ascii="Arial" w:hAnsi="Arial" w:cs="Arial"/>
        </w:rPr>
      </w:pPr>
    </w:p>
    <w:p w14:paraId="6FFEE803" w14:textId="77777777" w:rsidR="006C520D" w:rsidRDefault="006C520D" w:rsidP="00617285">
      <w:pPr>
        <w:pStyle w:val="Textoindependiente"/>
        <w:jc w:val="left"/>
        <w:rPr>
          <w:rFonts w:ascii="Arial" w:hAnsi="Arial" w:cs="Arial"/>
          <w:b/>
          <w:bCs/>
        </w:rPr>
      </w:pPr>
    </w:p>
    <w:p w14:paraId="66CF6C6B" w14:textId="702C2229" w:rsidR="00743F74" w:rsidRDefault="00743F74" w:rsidP="00617285">
      <w:pPr>
        <w:pStyle w:val="Textoindependiente"/>
        <w:jc w:val="left"/>
        <w:rPr>
          <w:rFonts w:ascii="Arial" w:hAnsi="Arial" w:cs="Arial"/>
        </w:rPr>
      </w:pPr>
      <w:r w:rsidRPr="006C520D">
        <w:rPr>
          <w:rFonts w:ascii="Arial" w:hAnsi="Arial" w:cs="Arial"/>
          <w:b/>
          <w:bCs/>
        </w:rPr>
        <w:t>I</w:t>
      </w:r>
      <w:r w:rsidR="006C520D">
        <w:rPr>
          <w:rFonts w:ascii="Arial" w:hAnsi="Arial" w:cs="Arial"/>
          <w:b/>
          <w:bCs/>
        </w:rPr>
        <w:t>II</w:t>
      </w:r>
      <w:r w:rsidR="005D3F60" w:rsidRPr="006C520D">
        <w:rPr>
          <w:rFonts w:ascii="Arial" w:hAnsi="Arial" w:cs="Arial"/>
          <w:b/>
          <w:bCs/>
        </w:rPr>
        <w:t>.- EXPERIENCIA LABORAL</w:t>
      </w:r>
      <w:r w:rsidR="005D3F60" w:rsidRPr="006C520D">
        <w:rPr>
          <w:rFonts w:ascii="Arial" w:hAnsi="Arial" w:cs="Arial"/>
        </w:rPr>
        <w:t xml:space="preserve"> </w:t>
      </w:r>
    </w:p>
    <w:p w14:paraId="68275F40" w14:textId="77777777" w:rsidR="00506C68" w:rsidRPr="006C520D" w:rsidRDefault="00506C68" w:rsidP="00617285">
      <w:pPr>
        <w:pStyle w:val="Textoindependiente"/>
        <w:jc w:val="left"/>
        <w:rPr>
          <w:rFonts w:ascii="Arial" w:hAnsi="Arial" w:cs="Arial"/>
        </w:rPr>
      </w:pPr>
    </w:p>
    <w:p w14:paraId="2971D944" w14:textId="1C14D815" w:rsidR="00506C68" w:rsidRPr="006C520D" w:rsidRDefault="00B95DFD" w:rsidP="00506C6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SEP</w:t>
      </w:r>
      <w:r w:rsidR="00506C68" w:rsidRPr="006C520D">
        <w:rPr>
          <w:rFonts w:ascii="Arial" w:hAnsi="Arial" w:cs="Arial"/>
          <w:b/>
        </w:rPr>
        <w:t xml:space="preserve"> 20</w:t>
      </w:r>
      <w:r w:rsidR="00506C68">
        <w:rPr>
          <w:rFonts w:ascii="Arial" w:hAnsi="Arial" w:cs="Arial"/>
          <w:b/>
        </w:rPr>
        <w:t>19</w:t>
      </w:r>
      <w:r w:rsidR="00506C68" w:rsidRPr="006C520D">
        <w:rPr>
          <w:rFonts w:ascii="Arial" w:hAnsi="Arial" w:cs="Arial"/>
          <w:b/>
        </w:rPr>
        <w:t xml:space="preserve"> – </w:t>
      </w:r>
      <w:r w:rsidR="00506C68">
        <w:rPr>
          <w:rFonts w:ascii="Arial" w:hAnsi="Arial" w:cs="Arial"/>
          <w:b/>
        </w:rPr>
        <w:t>A la fecha</w:t>
      </w:r>
      <w:r w:rsidR="00506C68" w:rsidRPr="006C520D">
        <w:rPr>
          <w:rFonts w:ascii="Arial" w:hAnsi="Arial" w:cs="Arial"/>
          <w:b/>
        </w:rPr>
        <w:t xml:space="preserve">: </w:t>
      </w:r>
      <w:r w:rsidR="00506C68" w:rsidRPr="006C520D">
        <w:rPr>
          <w:rFonts w:ascii="Arial" w:hAnsi="Arial" w:cs="Arial"/>
          <w:b/>
          <w:bCs/>
          <w:lang w:val="es-CL"/>
        </w:rPr>
        <w:t xml:space="preserve"> </w:t>
      </w:r>
      <w:r w:rsidR="00506C68">
        <w:rPr>
          <w:rFonts w:ascii="Arial" w:hAnsi="Arial" w:cs="Arial"/>
          <w:b/>
          <w:bCs/>
          <w:lang w:val="es-CL"/>
        </w:rPr>
        <w:t>Jefe de Operaciones de Exportación AEROSAN Group</w:t>
      </w:r>
      <w:r w:rsidR="00506C68" w:rsidRPr="006C520D">
        <w:rPr>
          <w:rFonts w:ascii="Arial" w:hAnsi="Arial" w:cs="Arial"/>
          <w:b/>
          <w:bCs/>
          <w:lang w:val="es-CL"/>
        </w:rPr>
        <w:t>.</w:t>
      </w:r>
      <w:r w:rsidR="00506C68" w:rsidRPr="006C520D">
        <w:rPr>
          <w:rFonts w:ascii="Arial" w:hAnsi="Arial" w:cs="Arial"/>
          <w:bCs/>
          <w:lang w:val="es-CL"/>
        </w:rPr>
        <w:t xml:space="preserve"> </w:t>
      </w:r>
      <w:r w:rsidR="00506C68" w:rsidRPr="006C520D">
        <w:rPr>
          <w:rFonts w:ascii="Arial" w:hAnsi="Arial" w:cs="Arial"/>
          <w:bCs/>
        </w:rPr>
        <w:t xml:space="preserve">Empresa proveedora de </w:t>
      </w:r>
      <w:r w:rsidR="00506C68">
        <w:rPr>
          <w:rFonts w:ascii="Arial" w:hAnsi="Arial" w:cs="Arial"/>
          <w:bCs/>
        </w:rPr>
        <w:t>servicios logísticos para el terminal de carga AMB</w:t>
      </w:r>
      <w:r w:rsidR="00506C68" w:rsidRPr="006C520D">
        <w:rPr>
          <w:rFonts w:ascii="Arial" w:hAnsi="Arial" w:cs="Arial"/>
          <w:bCs/>
        </w:rPr>
        <w:t xml:space="preserve">. Dependiente de la Gerencia de </w:t>
      </w:r>
      <w:r w:rsidR="00506C68">
        <w:rPr>
          <w:rFonts w:ascii="Arial" w:hAnsi="Arial" w:cs="Arial"/>
          <w:bCs/>
        </w:rPr>
        <w:t>Exportaciones</w:t>
      </w:r>
      <w:r w:rsidR="00506C68" w:rsidRPr="006C520D">
        <w:rPr>
          <w:rFonts w:ascii="Arial" w:hAnsi="Arial" w:cs="Arial"/>
          <w:bCs/>
        </w:rPr>
        <w:t>, con la misión de coordinar integralmente el proceso de recepción</w:t>
      </w:r>
      <w:r>
        <w:rPr>
          <w:rFonts w:ascii="Arial" w:hAnsi="Arial" w:cs="Arial"/>
          <w:bCs/>
        </w:rPr>
        <w:t>/Internación</w:t>
      </w:r>
      <w:r w:rsidR="00506C68" w:rsidRPr="006C520D">
        <w:rPr>
          <w:rFonts w:ascii="Arial" w:hAnsi="Arial" w:cs="Arial"/>
          <w:bCs/>
        </w:rPr>
        <w:t>, almacenamiento y despacho internacional</w:t>
      </w:r>
      <w:r w:rsidR="004D597C">
        <w:rPr>
          <w:rFonts w:ascii="Arial" w:hAnsi="Arial" w:cs="Arial"/>
          <w:bCs/>
        </w:rPr>
        <w:t xml:space="preserve"> vía </w:t>
      </w:r>
      <w:r w:rsidR="00473C1A">
        <w:rPr>
          <w:rFonts w:ascii="Arial" w:hAnsi="Arial" w:cs="Arial"/>
          <w:bCs/>
        </w:rPr>
        <w:t>aérea</w:t>
      </w:r>
      <w:r w:rsidR="00506C68" w:rsidRPr="006C520D">
        <w:rPr>
          <w:rFonts w:ascii="Arial" w:hAnsi="Arial" w:cs="Arial"/>
          <w:bCs/>
        </w:rPr>
        <w:t xml:space="preserve"> de productos</w:t>
      </w:r>
      <w:r w:rsidR="00506C68">
        <w:rPr>
          <w:rFonts w:ascii="Arial" w:hAnsi="Arial" w:cs="Arial"/>
          <w:bCs/>
        </w:rPr>
        <w:t xml:space="preserve"> considerando las variables logísticas y legislativas aeronáuticas</w:t>
      </w:r>
      <w:r w:rsidR="00506C68" w:rsidRPr="006C520D">
        <w:rPr>
          <w:rFonts w:ascii="Arial" w:hAnsi="Arial" w:cs="Arial"/>
          <w:bCs/>
        </w:rPr>
        <w:t>.</w:t>
      </w:r>
    </w:p>
    <w:p w14:paraId="0FA8DB33" w14:textId="29A3FEED" w:rsidR="00506C68" w:rsidRPr="006C520D" w:rsidRDefault="00506C68" w:rsidP="00506C68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Cs/>
        </w:rPr>
        <w:t xml:space="preserve">Sistema operativo utilizado </w:t>
      </w:r>
      <w:r>
        <w:rPr>
          <w:rFonts w:ascii="Arial" w:hAnsi="Arial" w:cs="Arial"/>
          <w:bCs/>
        </w:rPr>
        <w:t>ORACLE</w:t>
      </w:r>
      <w:r w:rsidRPr="006C520D">
        <w:rPr>
          <w:rFonts w:ascii="Arial" w:hAnsi="Arial" w:cs="Arial"/>
          <w:bCs/>
        </w:rPr>
        <w:t>.</w:t>
      </w:r>
    </w:p>
    <w:p w14:paraId="1765058F" w14:textId="77777777" w:rsidR="00506C68" w:rsidRPr="006C520D" w:rsidRDefault="00506C68" w:rsidP="00506C68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Cs/>
        </w:rPr>
        <w:t>Generación de políticas de administración e indicadores logísticos.</w:t>
      </w:r>
    </w:p>
    <w:p w14:paraId="1992F0C7" w14:textId="6376781D" w:rsidR="00506C68" w:rsidRPr="006C520D" w:rsidRDefault="00506C68" w:rsidP="00506C68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Cs/>
        </w:rPr>
        <w:t>Personal a cargo (</w:t>
      </w:r>
      <w:r w:rsidR="00473C1A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0</w:t>
      </w:r>
      <w:r w:rsidRPr="006C520D">
        <w:rPr>
          <w:rFonts w:ascii="Arial" w:hAnsi="Arial" w:cs="Arial"/>
          <w:bCs/>
        </w:rPr>
        <w:t xml:space="preserve">): Supervisores, Operadores de maquinaria y </w:t>
      </w:r>
      <w:r>
        <w:rPr>
          <w:rFonts w:ascii="Arial" w:hAnsi="Arial" w:cs="Arial"/>
          <w:bCs/>
        </w:rPr>
        <w:t>auxiliares</w:t>
      </w:r>
      <w:r w:rsidRPr="006C520D">
        <w:rPr>
          <w:rFonts w:ascii="Arial" w:hAnsi="Arial" w:cs="Arial"/>
          <w:bCs/>
        </w:rPr>
        <w:t>.</w:t>
      </w:r>
    </w:p>
    <w:p w14:paraId="352BD41E" w14:textId="519B9922" w:rsidR="00506C68" w:rsidRPr="006C520D" w:rsidRDefault="00506C68" w:rsidP="00506C6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Movimiento de carga: 1500 ton mes</w:t>
      </w:r>
      <w:r w:rsidR="00B95DFD">
        <w:rPr>
          <w:rFonts w:ascii="Arial" w:hAnsi="Arial" w:cs="Arial"/>
          <w:bCs/>
        </w:rPr>
        <w:t>.</w:t>
      </w:r>
    </w:p>
    <w:p w14:paraId="6D7543DC" w14:textId="77777777" w:rsidR="00506C68" w:rsidRDefault="00506C68" w:rsidP="00506C68">
      <w:pPr>
        <w:jc w:val="both"/>
        <w:rPr>
          <w:rFonts w:ascii="Arial" w:hAnsi="Arial" w:cs="Arial"/>
          <w:b/>
        </w:rPr>
      </w:pPr>
      <w:r w:rsidRPr="006C520D">
        <w:rPr>
          <w:rFonts w:ascii="Arial" w:hAnsi="Arial" w:cs="Arial"/>
          <w:b/>
        </w:rPr>
        <w:t xml:space="preserve">Principales logros: </w:t>
      </w:r>
      <w:r>
        <w:rPr>
          <w:rFonts w:ascii="Arial" w:hAnsi="Arial" w:cs="Arial"/>
          <w:b/>
        </w:rPr>
        <w:tab/>
      </w:r>
    </w:p>
    <w:p w14:paraId="2627B409" w14:textId="77777777" w:rsidR="00B95DFD" w:rsidRDefault="00B95DFD" w:rsidP="00506C6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B95DFD">
        <w:rPr>
          <w:rFonts w:ascii="Arial" w:hAnsi="Arial" w:cs="Arial"/>
          <w:b/>
        </w:rPr>
        <w:t>Implementación de WMS para el proceso de internación de productos.</w:t>
      </w:r>
    </w:p>
    <w:p w14:paraId="4B2392B8" w14:textId="09DDA8D1" w:rsidR="00506C68" w:rsidRPr="00B95DFD" w:rsidRDefault="00B95DFD" w:rsidP="00506C6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Estabilización del Headcount y sistema de turnos del personal.</w:t>
      </w:r>
    </w:p>
    <w:p w14:paraId="2EC06FB7" w14:textId="072EE25F" w:rsidR="00506C68" w:rsidRPr="006933A9" w:rsidRDefault="00B95DFD" w:rsidP="00506C6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Desarrollo e implementación de procedimientos de cargas críticas y mercancías peligrosas.</w:t>
      </w:r>
    </w:p>
    <w:p w14:paraId="3E7F3736" w14:textId="77777777" w:rsidR="00743F74" w:rsidRPr="006C520D" w:rsidRDefault="00743F74" w:rsidP="00617285">
      <w:pPr>
        <w:pStyle w:val="Textoindependiente"/>
        <w:jc w:val="left"/>
        <w:rPr>
          <w:rFonts w:ascii="Arial" w:hAnsi="Arial" w:cs="Arial"/>
        </w:rPr>
      </w:pPr>
    </w:p>
    <w:p w14:paraId="3175F380" w14:textId="77777777" w:rsidR="00743F74" w:rsidRPr="006C520D" w:rsidRDefault="00743F74" w:rsidP="00743F74">
      <w:pPr>
        <w:jc w:val="both"/>
        <w:rPr>
          <w:rFonts w:ascii="Arial" w:hAnsi="Arial" w:cs="Arial"/>
          <w:b/>
          <w:bCs/>
          <w:lang w:val="en-US"/>
        </w:rPr>
      </w:pPr>
    </w:p>
    <w:p w14:paraId="150B4A06" w14:textId="68DDF5B7" w:rsidR="00743F74" w:rsidRPr="006C520D" w:rsidRDefault="006578E3" w:rsidP="00743F74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/>
        </w:rPr>
        <w:t>MAY</w:t>
      </w:r>
      <w:r w:rsidR="00743F74" w:rsidRPr="006C520D">
        <w:rPr>
          <w:rFonts w:ascii="Arial" w:hAnsi="Arial" w:cs="Arial"/>
          <w:b/>
        </w:rPr>
        <w:t xml:space="preserve"> 2012 – </w:t>
      </w:r>
      <w:r w:rsidR="00BE0682">
        <w:rPr>
          <w:rFonts w:ascii="Arial" w:hAnsi="Arial" w:cs="Arial"/>
          <w:b/>
        </w:rPr>
        <w:t>ENE</w:t>
      </w:r>
      <w:r w:rsidR="00743F74" w:rsidRPr="006C520D">
        <w:rPr>
          <w:rFonts w:ascii="Arial" w:hAnsi="Arial" w:cs="Arial"/>
          <w:b/>
        </w:rPr>
        <w:t xml:space="preserve"> 201</w:t>
      </w:r>
      <w:r w:rsidR="00BE0682">
        <w:rPr>
          <w:rFonts w:ascii="Arial" w:hAnsi="Arial" w:cs="Arial"/>
          <w:b/>
        </w:rPr>
        <w:t>9</w:t>
      </w:r>
      <w:r w:rsidR="00743F74" w:rsidRPr="006C520D">
        <w:rPr>
          <w:rFonts w:ascii="Arial" w:hAnsi="Arial" w:cs="Arial"/>
          <w:b/>
        </w:rPr>
        <w:t xml:space="preserve">: </w:t>
      </w:r>
      <w:r w:rsidR="00743F74" w:rsidRPr="006C520D">
        <w:rPr>
          <w:rFonts w:ascii="Arial" w:hAnsi="Arial" w:cs="Arial"/>
          <w:b/>
          <w:bCs/>
          <w:lang w:val="es-CL"/>
        </w:rPr>
        <w:t xml:space="preserve"> VULCO Chile SA.</w:t>
      </w:r>
      <w:r w:rsidR="00743F74" w:rsidRPr="006C520D">
        <w:rPr>
          <w:rFonts w:ascii="Arial" w:hAnsi="Arial" w:cs="Arial"/>
          <w:bCs/>
          <w:lang w:val="es-CL"/>
        </w:rPr>
        <w:t xml:space="preserve"> </w:t>
      </w:r>
      <w:r w:rsidR="00743F74" w:rsidRPr="006C520D">
        <w:rPr>
          <w:rFonts w:ascii="Arial" w:hAnsi="Arial" w:cs="Arial"/>
          <w:bCs/>
        </w:rPr>
        <w:t xml:space="preserve">Empresa proveedora de maquinaria y equipamiento para la minería. </w:t>
      </w:r>
      <w:r w:rsidR="00743F74" w:rsidRPr="006C520D">
        <w:rPr>
          <w:rFonts w:ascii="Arial" w:hAnsi="Arial" w:cs="Arial"/>
          <w:b/>
          <w:bCs/>
        </w:rPr>
        <w:t>Parte de WEIR MINERALS Group. Facturación anual USD$ 250 Millones</w:t>
      </w:r>
      <w:r w:rsidR="00743F74" w:rsidRPr="006C520D">
        <w:rPr>
          <w:rFonts w:ascii="Arial" w:hAnsi="Arial" w:cs="Arial"/>
          <w:bCs/>
        </w:rPr>
        <w:t>. Dependiente de la Gerencia de Supply Chain, con la misión de coordinar integralmente el proceso de recepción, almacenamiento y despacho nacional e internacional de productos.</w:t>
      </w:r>
    </w:p>
    <w:p w14:paraId="6D237775" w14:textId="77777777" w:rsidR="00743F74" w:rsidRPr="006C520D" w:rsidRDefault="00743F74" w:rsidP="00743F74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Cs/>
        </w:rPr>
        <w:t>Sistema operativo utilizado SAP (EWM).</w:t>
      </w:r>
    </w:p>
    <w:p w14:paraId="04AAB4F3" w14:textId="7B665B15" w:rsidR="00743F74" w:rsidRPr="006C520D" w:rsidRDefault="00743F74" w:rsidP="00743F74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Cs/>
        </w:rPr>
        <w:t>Participación en procesos de licitación de proyectos</w:t>
      </w:r>
      <w:r w:rsidR="006C520D">
        <w:rPr>
          <w:rFonts w:ascii="Arial" w:hAnsi="Arial" w:cs="Arial"/>
          <w:bCs/>
        </w:rPr>
        <w:t xml:space="preserve"> de infraestructura</w:t>
      </w:r>
      <w:r w:rsidRPr="006C520D">
        <w:rPr>
          <w:rFonts w:ascii="Arial" w:hAnsi="Arial" w:cs="Arial"/>
          <w:bCs/>
        </w:rPr>
        <w:t xml:space="preserve"> y de flota por hasta $ 2.000 Millones de pesos.</w:t>
      </w:r>
    </w:p>
    <w:p w14:paraId="23EC820E" w14:textId="77777777" w:rsidR="00743F74" w:rsidRPr="006C520D" w:rsidRDefault="00743F74" w:rsidP="00743F74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Cs/>
        </w:rPr>
        <w:t>Control y gestión del sistema de adquisiciones</w:t>
      </w:r>
      <w:r w:rsidR="00CA034B" w:rsidRPr="006C520D">
        <w:rPr>
          <w:rFonts w:ascii="Arial" w:hAnsi="Arial" w:cs="Arial"/>
          <w:bCs/>
        </w:rPr>
        <w:t xml:space="preserve"> y abastecimiento</w:t>
      </w:r>
      <w:r w:rsidRPr="006C520D">
        <w:rPr>
          <w:rFonts w:ascii="Arial" w:hAnsi="Arial" w:cs="Arial"/>
          <w:bCs/>
        </w:rPr>
        <w:t xml:space="preserve"> para el departamento.</w:t>
      </w:r>
    </w:p>
    <w:p w14:paraId="43461A45" w14:textId="77777777" w:rsidR="00743F74" w:rsidRPr="006C520D" w:rsidRDefault="00743F74" w:rsidP="00743F74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Cs/>
        </w:rPr>
        <w:lastRenderedPageBreak/>
        <w:t>Generación de políticas de administración e indicadores logísticos.</w:t>
      </w:r>
    </w:p>
    <w:p w14:paraId="736A91F8" w14:textId="77777777" w:rsidR="00743F74" w:rsidRPr="006C520D" w:rsidRDefault="00743F74" w:rsidP="00743F74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Cs/>
        </w:rPr>
        <w:t>Personal a cargo (50): Supervisores, administrativos, Operadores de maquinaria y operarios.</w:t>
      </w:r>
    </w:p>
    <w:p w14:paraId="5A6ECD2E" w14:textId="77777777" w:rsidR="00743F74" w:rsidRPr="006C520D" w:rsidRDefault="00743F74" w:rsidP="00743F74">
      <w:pPr>
        <w:jc w:val="both"/>
        <w:rPr>
          <w:rFonts w:ascii="Arial" w:hAnsi="Arial" w:cs="Arial"/>
          <w:bCs/>
        </w:rPr>
      </w:pPr>
      <w:r w:rsidRPr="006C520D">
        <w:rPr>
          <w:rFonts w:ascii="Arial" w:hAnsi="Arial" w:cs="Arial"/>
          <w:bCs/>
        </w:rPr>
        <w:t>18.000.- SKUs para mas de USD$28 Millones en Inventarios distribuidos en 11 bodegas (8 Santiago, 3 Sucursales Norte de Chile)</w:t>
      </w:r>
    </w:p>
    <w:p w14:paraId="0BE247B3" w14:textId="77777777" w:rsidR="006933A9" w:rsidRDefault="00743F74" w:rsidP="00743F74">
      <w:pPr>
        <w:jc w:val="both"/>
        <w:rPr>
          <w:rFonts w:ascii="Arial" w:hAnsi="Arial" w:cs="Arial"/>
          <w:b/>
        </w:rPr>
      </w:pPr>
      <w:r w:rsidRPr="006C520D">
        <w:rPr>
          <w:rFonts w:ascii="Arial" w:hAnsi="Arial" w:cs="Arial"/>
          <w:b/>
        </w:rPr>
        <w:t xml:space="preserve">Principales logros: </w:t>
      </w:r>
      <w:r w:rsidR="006C520D">
        <w:rPr>
          <w:rFonts w:ascii="Arial" w:hAnsi="Arial" w:cs="Arial"/>
          <w:b/>
        </w:rPr>
        <w:tab/>
      </w:r>
    </w:p>
    <w:p w14:paraId="67C241BD" w14:textId="5488C306" w:rsidR="00743F74" w:rsidRDefault="00743F74" w:rsidP="006933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6933A9">
        <w:rPr>
          <w:rFonts w:ascii="Arial" w:hAnsi="Arial" w:cs="Arial"/>
          <w:b/>
        </w:rPr>
        <w:t>Mejora en la precisión de Inventario desde un 58% a un 99.2%</w:t>
      </w:r>
    </w:p>
    <w:p w14:paraId="2260DC4F" w14:textId="5C863AAF" w:rsidR="00AF19A2" w:rsidRDefault="00ED35D0" w:rsidP="006933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6933A9">
        <w:rPr>
          <w:rFonts w:ascii="Arial" w:hAnsi="Arial" w:cs="Arial"/>
          <w:b/>
        </w:rPr>
        <w:t>Líder en exitoso proceso de inclusión laboral en el área.</w:t>
      </w:r>
    </w:p>
    <w:p w14:paraId="2486451C" w14:textId="0C7BC688" w:rsidR="006933A9" w:rsidRPr="006933A9" w:rsidRDefault="006933A9" w:rsidP="006933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Líder del área para proyecto de implementación de ERP y WMS</w:t>
      </w:r>
    </w:p>
    <w:p w14:paraId="78F084B5" w14:textId="7BAC779F" w:rsidR="00D65E5C" w:rsidRPr="006933A9" w:rsidRDefault="00D65E5C" w:rsidP="006933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6933A9">
        <w:rPr>
          <w:rFonts w:ascii="Arial" w:hAnsi="Arial" w:cs="Arial"/>
          <w:b/>
        </w:rPr>
        <w:t>Diseño y revisión permanente de procesos y mejoras.</w:t>
      </w:r>
    </w:p>
    <w:p w14:paraId="3E2014EE" w14:textId="4C0B30E8" w:rsidR="00743F74" w:rsidRPr="006933A9" w:rsidRDefault="00743F74" w:rsidP="006933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6933A9">
        <w:rPr>
          <w:rFonts w:ascii="Arial" w:hAnsi="Arial" w:cs="Arial"/>
          <w:b/>
        </w:rPr>
        <w:t xml:space="preserve">Implementación de sistema de captura de Inventario con descargas </w:t>
      </w:r>
      <w:r w:rsidR="006C520D" w:rsidRPr="006933A9">
        <w:rPr>
          <w:rFonts w:ascii="Arial" w:hAnsi="Arial" w:cs="Arial"/>
          <w:b/>
        </w:rPr>
        <w:t>re</w:t>
      </w:r>
      <w:r w:rsidRPr="006933A9">
        <w:rPr>
          <w:rFonts w:ascii="Arial" w:hAnsi="Arial" w:cs="Arial"/>
          <w:b/>
        </w:rPr>
        <w:t xml:space="preserve">motas </w:t>
      </w:r>
      <w:r w:rsidR="00934FDF" w:rsidRPr="006933A9">
        <w:rPr>
          <w:rFonts w:ascii="Arial" w:hAnsi="Arial" w:cs="Arial"/>
          <w:b/>
        </w:rPr>
        <w:t>y reportes</w:t>
      </w:r>
      <w:r w:rsidRPr="006933A9">
        <w:rPr>
          <w:rFonts w:ascii="Arial" w:hAnsi="Arial" w:cs="Arial"/>
          <w:b/>
        </w:rPr>
        <w:t xml:space="preserve"> en línea.</w:t>
      </w:r>
    </w:p>
    <w:p w14:paraId="6FCFCDFE" w14:textId="77777777" w:rsidR="00743F74" w:rsidRPr="006C520D" w:rsidRDefault="00743F74" w:rsidP="00743F74">
      <w:pPr>
        <w:pStyle w:val="Textoindependiente"/>
        <w:rPr>
          <w:rFonts w:ascii="Arial" w:hAnsi="Arial" w:cs="Arial"/>
        </w:rPr>
      </w:pPr>
    </w:p>
    <w:p w14:paraId="121E79D2" w14:textId="77777777" w:rsidR="00617285" w:rsidRPr="006C520D" w:rsidRDefault="005D3F60" w:rsidP="00617285">
      <w:pPr>
        <w:pStyle w:val="Textoindependiente"/>
        <w:jc w:val="left"/>
        <w:rPr>
          <w:rFonts w:ascii="Arial" w:hAnsi="Arial" w:cs="Arial"/>
        </w:rPr>
      </w:pPr>
      <w:r w:rsidRPr="006C520D">
        <w:rPr>
          <w:rFonts w:ascii="Arial" w:hAnsi="Arial" w:cs="Arial"/>
        </w:rPr>
        <w:br/>
      </w:r>
    </w:p>
    <w:p w14:paraId="36341A2C" w14:textId="77777777" w:rsidR="00617285" w:rsidRPr="006C520D" w:rsidRDefault="00617285" w:rsidP="00617285">
      <w:pPr>
        <w:pStyle w:val="Textoindependiente"/>
        <w:rPr>
          <w:rFonts w:ascii="Arial" w:hAnsi="Arial" w:cs="Arial"/>
        </w:rPr>
      </w:pPr>
      <w:r w:rsidRPr="006C520D">
        <w:rPr>
          <w:rFonts w:ascii="Arial" w:hAnsi="Arial" w:cs="Arial"/>
        </w:rPr>
        <w:t xml:space="preserve">2009 – 2012: </w:t>
      </w:r>
      <w:r w:rsidRPr="006C520D">
        <w:rPr>
          <w:rFonts w:ascii="Arial" w:hAnsi="Arial" w:cs="Arial"/>
          <w:b/>
        </w:rPr>
        <w:t xml:space="preserve">Jefe de Logística </w:t>
      </w:r>
      <w:r w:rsidR="00743F74" w:rsidRPr="006C520D">
        <w:rPr>
          <w:rFonts w:ascii="Arial" w:hAnsi="Arial" w:cs="Arial"/>
          <w:b/>
        </w:rPr>
        <w:t>y Distribución</w:t>
      </w:r>
      <w:r w:rsidRPr="006C520D">
        <w:rPr>
          <w:rFonts w:ascii="Arial" w:hAnsi="Arial" w:cs="Arial"/>
          <w:b/>
        </w:rPr>
        <w:t xml:space="preserve"> DANONE CHILE S.A (Grupo DANONE. Industria Alimenticia. Facturación Anual USD$ 80 Millones).</w:t>
      </w:r>
      <w:r w:rsidRPr="006C520D">
        <w:rPr>
          <w:rFonts w:ascii="Arial" w:hAnsi="Arial" w:cs="Arial"/>
        </w:rPr>
        <w:t xml:space="preserve"> Dependiente de la Dirección de Supply Chain. Con la misión de coordinar descargas, Inventarios, despachos y asuntos administrativos del personal bajo mi cargo (25 Operarios, 3 Jefes de Turno, 6 administrativos, 5 operadores de </w:t>
      </w:r>
      <w:r w:rsidR="00743F74" w:rsidRPr="006C520D">
        <w:rPr>
          <w:rFonts w:ascii="Arial" w:hAnsi="Arial" w:cs="Arial"/>
        </w:rPr>
        <w:t>Maquinaria y</w:t>
      </w:r>
      <w:r w:rsidRPr="006C520D">
        <w:rPr>
          <w:rFonts w:ascii="Arial" w:hAnsi="Arial" w:cs="Arial"/>
        </w:rPr>
        <w:t xml:space="preserve"> 5 supervisores distribuidos en tres turnos). Desarrollo e implementación de Programa de reducción de costos del CD (Horas Extras, Mermas, Diferencias de Inventarios, Ahorro Energético, Estructura Operativa, etc.)</w:t>
      </w:r>
      <w:r w:rsidR="00895138" w:rsidRPr="006C520D">
        <w:rPr>
          <w:rFonts w:ascii="Arial" w:hAnsi="Arial" w:cs="Arial"/>
        </w:rPr>
        <w:t xml:space="preserve"> </w:t>
      </w:r>
      <w:r w:rsidRPr="006C520D">
        <w:rPr>
          <w:rFonts w:ascii="Arial" w:hAnsi="Arial" w:cs="Arial"/>
        </w:rPr>
        <w:t>Control de movimientos documentales y fí</w:t>
      </w:r>
      <w:r w:rsidRPr="006C520D">
        <w:rPr>
          <w:rFonts w:ascii="Arial" w:hAnsi="Arial" w:cs="Arial"/>
        </w:rPr>
        <w:softHyphen/>
        <w:t xml:space="preserve">sicos a través del sistema </w:t>
      </w:r>
      <w:r w:rsidRPr="006C520D">
        <w:rPr>
          <w:rFonts w:ascii="Arial" w:hAnsi="Arial" w:cs="Arial"/>
          <w:b/>
        </w:rPr>
        <w:t>QAD</w:t>
      </w:r>
      <w:r w:rsidRPr="006C520D">
        <w:rPr>
          <w:rFonts w:ascii="Arial" w:hAnsi="Arial" w:cs="Arial"/>
        </w:rPr>
        <w:t xml:space="preserve">. </w:t>
      </w:r>
    </w:p>
    <w:p w14:paraId="07DCDC42" w14:textId="77777777" w:rsidR="00617285" w:rsidRPr="006C520D" w:rsidRDefault="00617285" w:rsidP="00617285">
      <w:pPr>
        <w:pStyle w:val="Textoindependiente"/>
        <w:rPr>
          <w:rFonts w:ascii="Arial" w:hAnsi="Arial" w:cs="Arial"/>
        </w:rPr>
      </w:pPr>
      <w:r w:rsidRPr="006C520D">
        <w:rPr>
          <w:rFonts w:ascii="Arial" w:hAnsi="Arial" w:cs="Arial"/>
        </w:rPr>
        <w:t>Desarrollo e implementación de proyectos de ampliación y mejoras permanentes para el Centro de Distribución, Manejo y emisión de reportes e informes de gestión del área, KPI´s y capacidades Físicas de almacenamiento y descarga.</w:t>
      </w:r>
    </w:p>
    <w:p w14:paraId="3EFA9463" w14:textId="77777777" w:rsidR="00617285" w:rsidRPr="006C520D" w:rsidRDefault="00617285" w:rsidP="00617285">
      <w:pPr>
        <w:pStyle w:val="Textoindependiente"/>
        <w:rPr>
          <w:rFonts w:ascii="Arial" w:hAnsi="Arial" w:cs="Arial"/>
        </w:rPr>
      </w:pPr>
      <w:r w:rsidRPr="006C520D">
        <w:rPr>
          <w:rFonts w:ascii="Arial" w:hAnsi="Arial" w:cs="Arial"/>
        </w:rPr>
        <w:t xml:space="preserve">Implementación y optimización de procesos operativos del Centro de Distribución. Movimiento aproximado expresado en ton: 400 diarias para 350 SKUs (300 Ton Producto Terminado y 100 Ton de Insumos). </w:t>
      </w:r>
    </w:p>
    <w:p w14:paraId="2E1B6D96" w14:textId="77777777" w:rsidR="005D3F60" w:rsidRPr="006C520D" w:rsidRDefault="005D3F60" w:rsidP="005D3F60">
      <w:pPr>
        <w:pStyle w:val="Textoindependiente"/>
        <w:jc w:val="left"/>
        <w:rPr>
          <w:rFonts w:ascii="Arial" w:hAnsi="Arial" w:cs="Arial"/>
        </w:rPr>
      </w:pPr>
    </w:p>
    <w:p w14:paraId="6D47E23D" w14:textId="77777777" w:rsidR="00617285" w:rsidRPr="006C520D" w:rsidRDefault="00617285" w:rsidP="005D3F60">
      <w:pPr>
        <w:pStyle w:val="Textoindependiente"/>
        <w:jc w:val="left"/>
        <w:rPr>
          <w:rFonts w:ascii="Arial" w:hAnsi="Arial" w:cs="Arial"/>
        </w:rPr>
      </w:pPr>
    </w:p>
    <w:p w14:paraId="79BF3AB0" w14:textId="77777777" w:rsidR="00617285" w:rsidRPr="006C520D" w:rsidRDefault="00617285" w:rsidP="00617285">
      <w:pPr>
        <w:pStyle w:val="Textoindependiente"/>
        <w:rPr>
          <w:rFonts w:ascii="Arial" w:hAnsi="Arial" w:cs="Arial"/>
        </w:rPr>
      </w:pPr>
      <w:r w:rsidRPr="006C520D">
        <w:rPr>
          <w:rFonts w:ascii="Arial" w:hAnsi="Arial" w:cs="Arial"/>
        </w:rPr>
        <w:t xml:space="preserve">2007 – 2009: </w:t>
      </w:r>
      <w:r w:rsidR="00743F74" w:rsidRPr="006C520D">
        <w:rPr>
          <w:rFonts w:ascii="Arial" w:hAnsi="Arial" w:cs="Arial"/>
          <w:b/>
        </w:rPr>
        <w:t>jefe</w:t>
      </w:r>
      <w:r w:rsidRPr="006C520D">
        <w:rPr>
          <w:rFonts w:ascii="Arial" w:hAnsi="Arial" w:cs="Arial"/>
          <w:b/>
        </w:rPr>
        <w:t xml:space="preserve"> de Centro de Distribución y Frigorífico Santiago</w:t>
      </w:r>
      <w:r w:rsidRPr="006C520D">
        <w:rPr>
          <w:rFonts w:ascii="Arial" w:hAnsi="Arial" w:cs="Arial"/>
        </w:rPr>
        <w:t xml:space="preserve">, </w:t>
      </w:r>
      <w:r w:rsidRPr="006C520D">
        <w:rPr>
          <w:rFonts w:ascii="Arial" w:hAnsi="Arial" w:cs="Arial"/>
          <w:b/>
        </w:rPr>
        <w:t>empresa Productos Fernández SA. (Industria Alimenticia. Facturación Anual: USD</w:t>
      </w:r>
      <w:r w:rsidR="00743F74" w:rsidRPr="006C520D">
        <w:rPr>
          <w:rFonts w:ascii="Arial" w:hAnsi="Arial" w:cs="Arial"/>
          <w:b/>
        </w:rPr>
        <w:t xml:space="preserve">$ </w:t>
      </w:r>
      <w:r w:rsidR="00743F74" w:rsidRPr="006C520D">
        <w:rPr>
          <w:rFonts w:ascii="Arial" w:hAnsi="Arial" w:cs="Arial"/>
        </w:rPr>
        <w:t>320</w:t>
      </w:r>
      <w:r w:rsidRPr="006C520D">
        <w:rPr>
          <w:rFonts w:ascii="Arial" w:hAnsi="Arial" w:cs="Arial"/>
          <w:b/>
        </w:rPr>
        <w:t xml:space="preserve"> Millones)</w:t>
      </w:r>
      <w:r w:rsidRPr="006C520D">
        <w:rPr>
          <w:rFonts w:ascii="Arial" w:hAnsi="Arial" w:cs="Arial"/>
        </w:rPr>
        <w:t>. Con la misión de coordinar descargas, Inventarios, despachos y asuntos administrativos del personal bajo mi cargo (50 Operarios, 3 Jefes de Turno y 15 supervisores distribuidos en tres turnos</w:t>
      </w:r>
      <w:r w:rsidR="00743F74" w:rsidRPr="006C520D">
        <w:rPr>
          <w:rFonts w:ascii="Arial" w:hAnsi="Arial" w:cs="Arial"/>
        </w:rPr>
        <w:t>). Control</w:t>
      </w:r>
      <w:r w:rsidRPr="006C520D">
        <w:rPr>
          <w:rFonts w:ascii="Arial" w:hAnsi="Arial" w:cs="Arial"/>
        </w:rPr>
        <w:t xml:space="preserve"> de movimientos documentales y fí</w:t>
      </w:r>
      <w:r w:rsidRPr="006C520D">
        <w:rPr>
          <w:rFonts w:ascii="Arial" w:hAnsi="Arial" w:cs="Arial"/>
        </w:rPr>
        <w:softHyphen/>
        <w:t xml:space="preserve">sicos a través del sistema </w:t>
      </w:r>
      <w:r w:rsidRPr="006C520D">
        <w:rPr>
          <w:rFonts w:ascii="Arial" w:hAnsi="Arial" w:cs="Arial"/>
          <w:b/>
        </w:rPr>
        <w:t>ORACLE</w:t>
      </w:r>
      <w:r w:rsidRPr="006C520D">
        <w:rPr>
          <w:rFonts w:ascii="Arial" w:hAnsi="Arial" w:cs="Arial"/>
        </w:rPr>
        <w:t xml:space="preserve">. Control y evaluación de condiciones de almacenamiento de productos terminados </w:t>
      </w:r>
      <w:r w:rsidRPr="006C520D">
        <w:rPr>
          <w:rFonts w:ascii="Arial" w:hAnsi="Arial" w:cs="Arial"/>
          <w:b/>
        </w:rPr>
        <w:t>Congelados, Refrigerados, secos y materias primas</w:t>
      </w:r>
      <w:r w:rsidRPr="006C520D">
        <w:rPr>
          <w:rFonts w:ascii="Arial" w:hAnsi="Arial" w:cs="Arial"/>
        </w:rPr>
        <w:t xml:space="preserve"> (Humedad, temperatura y disponibilidades físicas). Movimiento aproximado expresado en ton: 200 diarias (350 SKUs).</w:t>
      </w:r>
    </w:p>
    <w:p w14:paraId="383B6DF2" w14:textId="66C25AB4" w:rsidR="00617285" w:rsidRPr="006C520D" w:rsidRDefault="005D3F60" w:rsidP="00617285">
      <w:pPr>
        <w:pStyle w:val="Textoindependiente"/>
        <w:rPr>
          <w:rFonts w:ascii="Arial" w:hAnsi="Arial" w:cs="Arial"/>
        </w:rPr>
      </w:pPr>
      <w:r w:rsidRPr="006C520D">
        <w:rPr>
          <w:rFonts w:ascii="Arial" w:hAnsi="Arial" w:cs="Arial"/>
        </w:rPr>
        <w:br/>
      </w:r>
      <w:r w:rsidRPr="006C520D">
        <w:rPr>
          <w:rFonts w:ascii="Arial" w:hAnsi="Arial" w:cs="Arial"/>
        </w:rPr>
        <w:br/>
      </w:r>
      <w:r w:rsidR="00617285" w:rsidRPr="006C520D">
        <w:rPr>
          <w:rFonts w:ascii="Arial" w:hAnsi="Arial" w:cs="Arial"/>
        </w:rPr>
        <w:t>200</w:t>
      </w:r>
      <w:r w:rsidR="006578E3" w:rsidRPr="006C520D">
        <w:rPr>
          <w:rFonts w:ascii="Arial" w:hAnsi="Arial" w:cs="Arial"/>
        </w:rPr>
        <w:t>3</w:t>
      </w:r>
      <w:r w:rsidR="00617285" w:rsidRPr="006C520D">
        <w:rPr>
          <w:rFonts w:ascii="Arial" w:hAnsi="Arial" w:cs="Arial"/>
        </w:rPr>
        <w:t xml:space="preserve">-2007: </w:t>
      </w:r>
      <w:r w:rsidR="00617285" w:rsidRPr="006C520D">
        <w:rPr>
          <w:rFonts w:ascii="Arial" w:hAnsi="Arial" w:cs="Arial"/>
          <w:b/>
        </w:rPr>
        <w:t>Sub-Jefe de Puerto DOLE Fresh Fruit. Rotterdam Holanda</w:t>
      </w:r>
      <w:r w:rsidR="00617285" w:rsidRPr="006C520D">
        <w:rPr>
          <w:rFonts w:ascii="Arial" w:hAnsi="Arial" w:cs="Arial"/>
        </w:rPr>
        <w:t xml:space="preserve"> para su oficina de Hamburgo (Alemania). Encargado de la coordinación y administración de las inspecciones, control de los inspectores y sistema de logística (despachos a clientes, control de inventarios y análisis de stock a través del sistema </w:t>
      </w:r>
      <w:r w:rsidR="00617285" w:rsidRPr="006C520D">
        <w:rPr>
          <w:rFonts w:ascii="Arial" w:hAnsi="Arial" w:cs="Arial"/>
          <w:b/>
        </w:rPr>
        <w:t>SAP</w:t>
      </w:r>
      <w:r w:rsidR="00617285" w:rsidRPr="006C520D">
        <w:rPr>
          <w:rFonts w:ascii="Arial" w:hAnsi="Arial" w:cs="Arial"/>
        </w:rPr>
        <w:t xml:space="preserve">). </w:t>
      </w:r>
    </w:p>
    <w:p w14:paraId="5AF5A811" w14:textId="77777777" w:rsidR="00617285" w:rsidRPr="006C520D" w:rsidRDefault="00617285" w:rsidP="00617285">
      <w:pPr>
        <w:pStyle w:val="Textoindependiente"/>
        <w:rPr>
          <w:rFonts w:ascii="Arial" w:hAnsi="Arial" w:cs="Arial"/>
        </w:rPr>
      </w:pPr>
      <w:r w:rsidRPr="006C520D">
        <w:rPr>
          <w:rFonts w:ascii="Arial" w:hAnsi="Arial" w:cs="Arial"/>
        </w:rPr>
        <w:t xml:space="preserve">Actividad realizada con sistema de Radio Frecuencia. Distribución y Manejo de existencias en lo relativo a temperatura, humedad y compatibilidad entre productos. Labor realizada en idioma </w:t>
      </w:r>
      <w:r w:rsidR="00743F74" w:rsidRPr="006C520D">
        <w:rPr>
          <w:rFonts w:ascii="Arial" w:hAnsi="Arial" w:cs="Arial"/>
        </w:rPr>
        <w:t>inglés</w:t>
      </w:r>
      <w:r w:rsidRPr="006C520D">
        <w:rPr>
          <w:rFonts w:ascii="Arial" w:hAnsi="Arial" w:cs="Arial"/>
        </w:rPr>
        <w:t xml:space="preserve"> con contacto y reportes permanentes con las oficinas comerciales y de producción de los paí</w:t>
      </w:r>
      <w:r w:rsidRPr="006C520D">
        <w:rPr>
          <w:rFonts w:ascii="Arial" w:hAnsi="Arial" w:cs="Arial"/>
        </w:rPr>
        <w:softHyphen/>
        <w:t>ses productores.</w:t>
      </w:r>
    </w:p>
    <w:p w14:paraId="1D3D7523" w14:textId="77777777" w:rsidR="00617285" w:rsidRPr="006C520D" w:rsidRDefault="00617285" w:rsidP="00617285">
      <w:pPr>
        <w:pStyle w:val="Textoindependiente"/>
        <w:rPr>
          <w:rFonts w:ascii="Arial" w:hAnsi="Arial" w:cs="Arial"/>
        </w:rPr>
      </w:pPr>
    </w:p>
    <w:p w14:paraId="59C374D6" w14:textId="52C27975" w:rsidR="005D3F60" w:rsidRPr="006C520D" w:rsidRDefault="00216E7B" w:rsidP="006C520D">
      <w:pPr>
        <w:pStyle w:val="Textoindependiente"/>
        <w:rPr>
          <w:rFonts w:ascii="Arial" w:hAnsi="Arial" w:cs="Arial"/>
        </w:rPr>
      </w:pPr>
      <w:r w:rsidRPr="006C520D">
        <w:rPr>
          <w:rFonts w:ascii="Arial" w:hAnsi="Arial" w:cs="Arial"/>
        </w:rPr>
        <w:lastRenderedPageBreak/>
        <w:br/>
      </w:r>
      <w:r w:rsidR="00617285" w:rsidRPr="006C520D">
        <w:rPr>
          <w:rFonts w:ascii="Arial" w:hAnsi="Arial" w:cs="Arial"/>
        </w:rPr>
        <w:t>1991-1998: Destinación en diversas unidades del Ejército a lo largo del país, desempeñándose como Instructor de Artillerí</w:t>
      </w:r>
      <w:r w:rsidR="00617285" w:rsidRPr="006C520D">
        <w:rPr>
          <w:rFonts w:ascii="Arial" w:hAnsi="Arial" w:cs="Arial"/>
        </w:rPr>
        <w:softHyphen/>
        <w:t>a, Instructor de Paracaidismo y comandante de diversas unidades durante su carrera profesional. Retiro voluntario, con el grado de teniente en</w:t>
      </w:r>
      <w:r w:rsidR="00C16065" w:rsidRPr="006C520D">
        <w:rPr>
          <w:rFonts w:ascii="Arial" w:hAnsi="Arial" w:cs="Arial"/>
        </w:rPr>
        <w:t xml:space="preserve"> </w:t>
      </w:r>
      <w:r w:rsidR="006C520D" w:rsidRPr="006C520D">
        <w:rPr>
          <w:rFonts w:ascii="Arial" w:hAnsi="Arial" w:cs="Arial"/>
        </w:rPr>
        <w:t>marzo</w:t>
      </w:r>
      <w:r w:rsidR="00617285" w:rsidRPr="006C520D">
        <w:rPr>
          <w:rFonts w:ascii="Arial" w:hAnsi="Arial" w:cs="Arial"/>
        </w:rPr>
        <w:t xml:space="preserve"> de 1998.</w:t>
      </w:r>
      <w:r w:rsidR="00617285" w:rsidRPr="006C520D">
        <w:rPr>
          <w:rFonts w:ascii="Arial" w:hAnsi="Arial" w:cs="Arial"/>
        </w:rPr>
        <w:br/>
      </w:r>
    </w:p>
    <w:p w14:paraId="0B7CAB40" w14:textId="4145F633" w:rsidR="006C520D" w:rsidRPr="006C520D" w:rsidRDefault="006C520D" w:rsidP="006C520D">
      <w:pPr>
        <w:rPr>
          <w:rFonts w:ascii="Arial" w:hAnsi="Arial" w:cs="Arial"/>
        </w:rPr>
      </w:pPr>
      <w:r w:rsidRPr="006C520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V</w:t>
      </w:r>
      <w:r w:rsidRPr="006C520D">
        <w:rPr>
          <w:rFonts w:ascii="Arial" w:hAnsi="Arial" w:cs="Arial"/>
          <w:b/>
          <w:bCs/>
        </w:rPr>
        <w:t xml:space="preserve">.- </w:t>
      </w:r>
      <w:r>
        <w:rPr>
          <w:rFonts w:ascii="Arial" w:hAnsi="Arial" w:cs="Arial"/>
          <w:b/>
          <w:bCs/>
        </w:rPr>
        <w:t>ANTECEDENTES ACADÉMICOS</w:t>
      </w:r>
      <w:r w:rsidRPr="006C520D">
        <w:rPr>
          <w:rFonts w:ascii="Arial" w:hAnsi="Arial" w:cs="Arial"/>
          <w:b/>
          <w:bCs/>
        </w:rPr>
        <w:t xml:space="preserve">: </w:t>
      </w:r>
      <w:r w:rsidRPr="006C520D">
        <w:rPr>
          <w:rFonts w:ascii="Arial" w:hAnsi="Arial" w:cs="Arial"/>
          <w:b/>
          <w:bCs/>
        </w:rPr>
        <w:br/>
      </w:r>
      <w:r w:rsidRPr="006C520D">
        <w:rPr>
          <w:rFonts w:ascii="Arial" w:hAnsi="Arial" w:cs="Arial"/>
        </w:rPr>
        <w:br/>
        <w:t>Educación Media: Colegio Aconcagua</w:t>
      </w:r>
      <w:r w:rsidRPr="006C520D">
        <w:rPr>
          <w:rFonts w:ascii="Arial" w:hAnsi="Arial" w:cs="Arial"/>
        </w:rPr>
        <w:br/>
        <w:t>1986-1987</w:t>
      </w:r>
      <w:r w:rsidRPr="006C520D">
        <w:rPr>
          <w:rFonts w:ascii="Arial" w:hAnsi="Arial" w:cs="Arial"/>
        </w:rPr>
        <w:br/>
        <w:t>Escuela Militar Bernardo O"Higgins</w:t>
      </w:r>
      <w:r w:rsidRPr="006C520D">
        <w:rPr>
          <w:rFonts w:ascii="Arial" w:hAnsi="Arial" w:cs="Arial"/>
        </w:rPr>
        <w:br/>
        <w:t>1988-1989</w:t>
      </w:r>
      <w:r w:rsidRPr="006C520D">
        <w:rPr>
          <w:rFonts w:ascii="Arial" w:hAnsi="Arial" w:cs="Arial"/>
        </w:rPr>
        <w:br/>
      </w:r>
    </w:p>
    <w:p w14:paraId="48C26348" w14:textId="77777777" w:rsidR="006C520D" w:rsidRPr="006C520D" w:rsidRDefault="006C520D" w:rsidP="006C520D">
      <w:pPr>
        <w:rPr>
          <w:rFonts w:ascii="Arial" w:hAnsi="Arial" w:cs="Arial"/>
        </w:rPr>
      </w:pPr>
      <w:r w:rsidRPr="006C520D">
        <w:rPr>
          <w:rFonts w:ascii="Arial" w:hAnsi="Arial" w:cs="Arial"/>
        </w:rPr>
        <w:t xml:space="preserve">Educación Universitaria: Escuela Militar Bernardo O"Higgins </w:t>
      </w:r>
    </w:p>
    <w:p w14:paraId="6467A15D" w14:textId="01216FB7" w:rsidR="006C520D" w:rsidRPr="006C520D" w:rsidRDefault="006C520D" w:rsidP="006C520D">
      <w:pPr>
        <w:rPr>
          <w:rFonts w:ascii="Arial" w:hAnsi="Arial" w:cs="Arial"/>
        </w:rPr>
      </w:pPr>
      <w:r w:rsidRPr="006C520D">
        <w:rPr>
          <w:rFonts w:ascii="Arial" w:hAnsi="Arial" w:cs="Arial"/>
        </w:rPr>
        <w:t>1988-1991</w:t>
      </w:r>
      <w:r w:rsidRPr="006C520D">
        <w:rPr>
          <w:rFonts w:ascii="Arial" w:hAnsi="Arial" w:cs="Arial"/>
        </w:rPr>
        <w:br/>
        <w:t>Licenciado en Ciencias Militares</w:t>
      </w:r>
      <w:r w:rsidRPr="006C520D">
        <w:rPr>
          <w:rFonts w:ascii="Arial" w:hAnsi="Arial" w:cs="Arial"/>
        </w:rPr>
        <w:br/>
        <w:t>Fecha: 21 de diciembre de 1991</w:t>
      </w:r>
    </w:p>
    <w:p w14:paraId="76A64F50" w14:textId="144BE6CD" w:rsidR="006C520D" w:rsidRPr="006C520D" w:rsidRDefault="006C520D" w:rsidP="006C520D">
      <w:pPr>
        <w:pStyle w:val="Textoindependiente"/>
        <w:jc w:val="left"/>
        <w:rPr>
          <w:rFonts w:ascii="Arial" w:hAnsi="Arial" w:cs="Arial"/>
        </w:rPr>
      </w:pPr>
      <w:r w:rsidRPr="006C520D">
        <w:rPr>
          <w:rFonts w:ascii="Arial" w:hAnsi="Arial" w:cs="Arial"/>
        </w:rPr>
        <w:t>Título Profesional Oficial de Ejército mención Artillería</w:t>
      </w:r>
      <w:r w:rsidRPr="006C520D">
        <w:rPr>
          <w:rFonts w:ascii="Arial" w:hAnsi="Arial" w:cs="Arial"/>
        </w:rPr>
        <w:br/>
        <w:t>Fecha: 22 de diciembre de 1992</w:t>
      </w:r>
    </w:p>
    <w:p w14:paraId="653DAACB" w14:textId="77777777" w:rsidR="006C520D" w:rsidRPr="006C520D" w:rsidRDefault="006C520D" w:rsidP="006C520D">
      <w:pPr>
        <w:pStyle w:val="Textoindependiente"/>
        <w:jc w:val="left"/>
        <w:rPr>
          <w:rFonts w:ascii="Arial" w:hAnsi="Arial" w:cs="Arial"/>
        </w:rPr>
      </w:pPr>
      <w:r w:rsidRPr="006C520D">
        <w:rPr>
          <w:rFonts w:ascii="Arial" w:hAnsi="Arial" w:cs="Arial"/>
        </w:rPr>
        <w:t>Universidad Santo Tomás</w:t>
      </w:r>
      <w:r w:rsidRPr="006C520D">
        <w:rPr>
          <w:rFonts w:ascii="Arial" w:hAnsi="Arial" w:cs="Arial"/>
        </w:rPr>
        <w:br/>
        <w:t xml:space="preserve">Escuela de Ingeniería Agropecuaria </w:t>
      </w:r>
    </w:p>
    <w:p w14:paraId="09CE1BF8" w14:textId="2C88D425" w:rsidR="006C520D" w:rsidRPr="006C520D" w:rsidRDefault="006C520D" w:rsidP="006C520D">
      <w:pPr>
        <w:pStyle w:val="Textoindependiente"/>
        <w:jc w:val="left"/>
        <w:rPr>
          <w:rFonts w:ascii="Arial" w:hAnsi="Arial" w:cs="Arial"/>
        </w:rPr>
      </w:pPr>
      <w:r w:rsidRPr="006C520D">
        <w:rPr>
          <w:rFonts w:ascii="Arial" w:hAnsi="Arial" w:cs="Arial"/>
        </w:rPr>
        <w:t>1998-200</w:t>
      </w:r>
      <w:r w:rsidR="002B4F4E">
        <w:rPr>
          <w:rFonts w:ascii="Arial" w:hAnsi="Arial" w:cs="Arial"/>
        </w:rPr>
        <w:t>3</w:t>
      </w:r>
      <w:r w:rsidRPr="006C520D">
        <w:rPr>
          <w:rFonts w:ascii="Arial" w:hAnsi="Arial" w:cs="Arial"/>
        </w:rPr>
        <w:br/>
        <w:t>Condición de Egresado diciembre 200</w:t>
      </w:r>
      <w:r w:rsidR="002B4F4E">
        <w:rPr>
          <w:rFonts w:ascii="Arial" w:hAnsi="Arial" w:cs="Arial"/>
        </w:rPr>
        <w:t>3</w:t>
      </w:r>
    </w:p>
    <w:p w14:paraId="4313B3FD" w14:textId="77777777" w:rsidR="006C520D" w:rsidRPr="006C520D" w:rsidRDefault="006C520D" w:rsidP="006C520D">
      <w:pPr>
        <w:pStyle w:val="Textoindependiente"/>
        <w:jc w:val="left"/>
        <w:rPr>
          <w:rFonts w:ascii="Arial" w:hAnsi="Arial" w:cs="Arial"/>
        </w:rPr>
      </w:pPr>
    </w:p>
    <w:p w14:paraId="3A662DA1" w14:textId="77777777" w:rsidR="00EC41A6" w:rsidRPr="006C520D" w:rsidRDefault="00EC41A6" w:rsidP="00844D80">
      <w:pPr>
        <w:pStyle w:val="Textoindependiente"/>
        <w:rPr>
          <w:rFonts w:ascii="Arial" w:hAnsi="Arial" w:cs="Arial"/>
        </w:rPr>
      </w:pPr>
    </w:p>
    <w:p w14:paraId="39B25F63" w14:textId="5241E670" w:rsidR="006C520D" w:rsidRPr="006C520D" w:rsidRDefault="006C520D" w:rsidP="006C520D">
      <w:pPr>
        <w:pStyle w:val="Textoindependiente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Pr="006C520D">
        <w:rPr>
          <w:rFonts w:ascii="Arial" w:hAnsi="Arial" w:cs="Arial"/>
          <w:b/>
          <w:bCs/>
        </w:rPr>
        <w:t xml:space="preserve">.- IDIOMAS: </w:t>
      </w:r>
      <w:r w:rsidRPr="006C520D">
        <w:rPr>
          <w:rFonts w:ascii="Arial" w:hAnsi="Arial" w:cs="Arial"/>
          <w:b/>
          <w:bCs/>
        </w:rPr>
        <w:br/>
      </w:r>
      <w:r w:rsidRPr="006C520D">
        <w:rPr>
          <w:rFonts w:ascii="Arial" w:hAnsi="Arial" w:cs="Arial"/>
        </w:rPr>
        <w:br/>
        <w:t>Inglés (nivel avanzado)</w:t>
      </w:r>
    </w:p>
    <w:p w14:paraId="7CF144F0" w14:textId="77777777" w:rsidR="005D3F60" w:rsidRPr="006C520D" w:rsidRDefault="00844D80" w:rsidP="00844D80">
      <w:pPr>
        <w:pStyle w:val="Textoindependiente"/>
        <w:jc w:val="left"/>
        <w:rPr>
          <w:rFonts w:ascii="Arial" w:hAnsi="Arial" w:cs="Arial"/>
          <w:b/>
        </w:rPr>
      </w:pPr>
      <w:r w:rsidRPr="006C520D">
        <w:rPr>
          <w:rFonts w:ascii="Arial" w:hAnsi="Arial" w:cs="Arial"/>
          <w:b/>
        </w:rPr>
        <w:br/>
      </w:r>
    </w:p>
    <w:p w14:paraId="4EEEA804" w14:textId="77777777" w:rsidR="005D3F60" w:rsidRPr="006C520D" w:rsidRDefault="005D3F60" w:rsidP="005D3F60">
      <w:pPr>
        <w:rPr>
          <w:rFonts w:ascii="Arial" w:hAnsi="Arial" w:cs="Arial"/>
          <w:b/>
          <w:bCs/>
        </w:rPr>
      </w:pPr>
      <w:r w:rsidRPr="006C520D">
        <w:rPr>
          <w:rFonts w:ascii="Arial" w:hAnsi="Arial" w:cs="Arial"/>
          <w:b/>
          <w:bCs/>
        </w:rPr>
        <w:t>VI.- CONOCIMIENTOS Y HABILIDADES</w:t>
      </w:r>
    </w:p>
    <w:p w14:paraId="34B092F8" w14:textId="77777777" w:rsidR="005D3F60" w:rsidRPr="006C520D" w:rsidRDefault="005D3F60" w:rsidP="00743F74">
      <w:pPr>
        <w:rPr>
          <w:rFonts w:ascii="Arial" w:hAnsi="Arial" w:cs="Arial"/>
        </w:rPr>
      </w:pPr>
      <w:r w:rsidRPr="006C520D">
        <w:rPr>
          <w:rFonts w:ascii="Arial" w:hAnsi="Arial" w:cs="Arial"/>
        </w:rPr>
        <w:br/>
        <w:t xml:space="preserve">- </w:t>
      </w:r>
      <w:r w:rsidR="00743F74" w:rsidRPr="006C520D">
        <w:rPr>
          <w:rFonts w:ascii="Arial" w:hAnsi="Arial" w:cs="Arial"/>
        </w:rPr>
        <w:tab/>
      </w:r>
      <w:r w:rsidRPr="006C520D">
        <w:rPr>
          <w:rFonts w:ascii="Arial" w:hAnsi="Arial" w:cs="Arial"/>
        </w:rPr>
        <w:t>Manejo y uso Windows 2000 o superior, nivel medio avanzado.</w:t>
      </w:r>
      <w:r w:rsidRPr="006C520D">
        <w:rPr>
          <w:rFonts w:ascii="Arial" w:hAnsi="Arial" w:cs="Arial"/>
        </w:rPr>
        <w:br/>
      </w:r>
      <w:r w:rsidRPr="006C520D">
        <w:rPr>
          <w:rFonts w:ascii="Arial" w:hAnsi="Arial" w:cs="Arial"/>
        </w:rPr>
        <w:br/>
        <w:t>-</w:t>
      </w:r>
      <w:r w:rsidR="00743F74" w:rsidRPr="006C520D">
        <w:rPr>
          <w:rFonts w:ascii="Arial" w:hAnsi="Arial" w:cs="Arial"/>
        </w:rPr>
        <w:tab/>
      </w:r>
      <w:r w:rsidR="00360F25" w:rsidRPr="006C520D">
        <w:rPr>
          <w:rFonts w:ascii="Arial" w:hAnsi="Arial" w:cs="Arial"/>
        </w:rPr>
        <w:t>Manejo y uso normativa ISO 9001</w:t>
      </w:r>
      <w:r w:rsidRPr="006C520D">
        <w:rPr>
          <w:rFonts w:ascii="Arial" w:hAnsi="Arial" w:cs="Arial"/>
        </w:rPr>
        <w:t>, 14000 y 22000, BPA, BPM y EUREGAP.</w:t>
      </w:r>
    </w:p>
    <w:p w14:paraId="7503150C" w14:textId="77777777" w:rsidR="005D3F60" w:rsidRPr="006C520D" w:rsidRDefault="005D3F60" w:rsidP="006047C3">
      <w:pPr>
        <w:jc w:val="both"/>
        <w:rPr>
          <w:rFonts w:ascii="Arial" w:hAnsi="Arial" w:cs="Arial"/>
        </w:rPr>
      </w:pPr>
    </w:p>
    <w:p w14:paraId="124B6F37" w14:textId="77777777" w:rsidR="00C26649" w:rsidRPr="006C520D" w:rsidRDefault="00743F74" w:rsidP="00C16065">
      <w:pPr>
        <w:rPr>
          <w:rFonts w:ascii="Arial" w:hAnsi="Arial" w:cs="Arial"/>
        </w:rPr>
      </w:pPr>
      <w:r w:rsidRPr="006C520D">
        <w:rPr>
          <w:rFonts w:ascii="Arial" w:hAnsi="Arial" w:cs="Arial"/>
          <w:b/>
        </w:rPr>
        <w:t>-</w:t>
      </w:r>
      <w:r w:rsidRPr="006C520D">
        <w:rPr>
          <w:rFonts w:ascii="Arial" w:hAnsi="Arial" w:cs="Arial"/>
          <w:b/>
        </w:rPr>
        <w:tab/>
      </w:r>
      <w:r w:rsidR="005D3F60" w:rsidRPr="006C520D">
        <w:rPr>
          <w:rFonts w:ascii="Arial" w:hAnsi="Arial" w:cs="Arial"/>
          <w:b/>
        </w:rPr>
        <w:t xml:space="preserve">HACCP: </w:t>
      </w:r>
      <w:r w:rsidR="000C03E2" w:rsidRPr="006C520D">
        <w:rPr>
          <w:rFonts w:ascii="Arial" w:hAnsi="Arial" w:cs="Arial"/>
          <w:b/>
        </w:rPr>
        <w:t>Cursos aprobados en</w:t>
      </w:r>
      <w:r w:rsidR="006047C3" w:rsidRPr="006C520D">
        <w:rPr>
          <w:rFonts w:ascii="Arial" w:hAnsi="Arial" w:cs="Arial"/>
          <w:b/>
        </w:rPr>
        <w:t>:</w:t>
      </w:r>
      <w:r w:rsidR="000C03E2" w:rsidRPr="006C520D">
        <w:rPr>
          <w:rFonts w:ascii="Arial" w:hAnsi="Arial" w:cs="Arial"/>
          <w:b/>
        </w:rPr>
        <w:t xml:space="preserve"> </w:t>
      </w:r>
      <w:r w:rsidR="005D3F60" w:rsidRPr="006C520D">
        <w:rPr>
          <w:rFonts w:ascii="Arial" w:hAnsi="Arial" w:cs="Arial"/>
        </w:rPr>
        <w:t>“Desarrollo y apl</w:t>
      </w:r>
      <w:r w:rsidR="000C03E2" w:rsidRPr="006C520D">
        <w:rPr>
          <w:rFonts w:ascii="Arial" w:hAnsi="Arial" w:cs="Arial"/>
        </w:rPr>
        <w:t xml:space="preserve">icación de planes HACCP (SGS)” y  </w:t>
      </w:r>
      <w:r w:rsidR="005D3F60" w:rsidRPr="006C520D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="000C03E2" w:rsidRPr="006C520D">
        <w:rPr>
          <w:rFonts w:ascii="Arial" w:hAnsi="Arial" w:cs="Arial"/>
        </w:rPr>
        <w:t xml:space="preserve">                             </w:t>
      </w:r>
      <w:r w:rsidR="005D3F60" w:rsidRPr="006C520D">
        <w:rPr>
          <w:rFonts w:ascii="Arial" w:hAnsi="Arial" w:cs="Arial"/>
        </w:rPr>
        <w:br/>
      </w:r>
      <w:r w:rsidR="00C16065" w:rsidRPr="006C520D">
        <w:rPr>
          <w:rFonts w:ascii="Arial" w:hAnsi="Arial" w:cs="Arial"/>
        </w:rPr>
        <w:t xml:space="preserve">“Formación de Auditores Internos del sistema HACCP (GCL, Fundación Chile)”   </w:t>
      </w:r>
      <w:r w:rsidR="005D3F60" w:rsidRPr="006C520D">
        <w:rPr>
          <w:rFonts w:ascii="Arial" w:hAnsi="Arial" w:cs="Arial"/>
        </w:rPr>
        <w:br/>
      </w:r>
      <w:r w:rsidR="005D3F60" w:rsidRPr="006C520D">
        <w:rPr>
          <w:rFonts w:ascii="Arial" w:hAnsi="Arial" w:cs="Arial"/>
          <w:b/>
        </w:rPr>
        <w:t>-</w:t>
      </w:r>
      <w:r w:rsidRPr="006C520D">
        <w:rPr>
          <w:rFonts w:ascii="Arial" w:hAnsi="Arial" w:cs="Arial"/>
          <w:b/>
        </w:rPr>
        <w:tab/>
      </w:r>
      <w:r w:rsidR="00D2056B" w:rsidRPr="006C520D">
        <w:rPr>
          <w:rFonts w:ascii="Arial" w:hAnsi="Arial" w:cs="Arial"/>
          <w:b/>
        </w:rPr>
        <w:t>ISO 9001: Curso</w:t>
      </w:r>
      <w:r w:rsidR="0084380A" w:rsidRPr="006C520D">
        <w:rPr>
          <w:rFonts w:ascii="Arial" w:hAnsi="Arial" w:cs="Arial"/>
          <w:b/>
        </w:rPr>
        <w:t>s</w:t>
      </w:r>
      <w:r w:rsidR="00D2056B" w:rsidRPr="006C520D">
        <w:rPr>
          <w:rFonts w:ascii="Arial" w:hAnsi="Arial" w:cs="Arial"/>
          <w:b/>
        </w:rPr>
        <w:t xml:space="preserve"> aprobado</w:t>
      </w:r>
      <w:r w:rsidR="0084380A" w:rsidRPr="006C520D">
        <w:rPr>
          <w:rFonts w:ascii="Arial" w:hAnsi="Arial" w:cs="Arial"/>
          <w:b/>
        </w:rPr>
        <w:t>s</w:t>
      </w:r>
      <w:r w:rsidR="00D2056B" w:rsidRPr="006C520D">
        <w:rPr>
          <w:rFonts w:ascii="Arial" w:hAnsi="Arial" w:cs="Arial"/>
          <w:b/>
        </w:rPr>
        <w:t xml:space="preserve"> de</w:t>
      </w:r>
      <w:r w:rsidR="006047C3" w:rsidRPr="006C520D">
        <w:rPr>
          <w:rFonts w:ascii="Arial" w:hAnsi="Arial" w:cs="Arial"/>
          <w:b/>
        </w:rPr>
        <w:t>:</w:t>
      </w:r>
      <w:r w:rsidR="00D2056B" w:rsidRPr="006C520D">
        <w:rPr>
          <w:rFonts w:ascii="Arial" w:hAnsi="Arial" w:cs="Arial"/>
        </w:rPr>
        <w:t xml:space="preserve"> “Planificación e Implementación de sistema de gestión </w:t>
      </w:r>
      <w:r w:rsidR="002C5957" w:rsidRPr="006C520D">
        <w:rPr>
          <w:rFonts w:ascii="Arial" w:hAnsi="Arial" w:cs="Arial"/>
        </w:rPr>
        <w:t xml:space="preserve">  </w:t>
      </w:r>
      <w:r w:rsidR="00D2056B" w:rsidRPr="006C520D">
        <w:rPr>
          <w:rFonts w:ascii="Arial" w:hAnsi="Arial" w:cs="Arial"/>
        </w:rPr>
        <w:t xml:space="preserve">de Calidad ISO 9001. </w:t>
      </w:r>
      <w:r w:rsidR="0084380A" w:rsidRPr="006C520D">
        <w:rPr>
          <w:rFonts w:ascii="Arial" w:hAnsi="Arial" w:cs="Arial"/>
        </w:rPr>
        <w:t xml:space="preserve">IRAM Chile”, </w:t>
      </w:r>
      <w:r w:rsidR="006047C3" w:rsidRPr="006C520D">
        <w:rPr>
          <w:rFonts w:ascii="Arial" w:hAnsi="Arial" w:cs="Arial"/>
        </w:rPr>
        <w:t>“Estrategias para el tratamiento de No Conformidades, Acciones Correctivas y preventivas. IRAM Chile”</w:t>
      </w:r>
      <w:r w:rsidR="0084380A" w:rsidRPr="006C520D">
        <w:rPr>
          <w:rFonts w:ascii="Arial" w:hAnsi="Arial" w:cs="Arial"/>
        </w:rPr>
        <w:t>, “Formación de Auditores Internos de sistemas de Gestión de Calidad ISO 9001 / 19011. IRAM Chile”.</w:t>
      </w:r>
    </w:p>
    <w:p w14:paraId="72F63C36" w14:textId="77777777" w:rsidR="00CD7225" w:rsidRPr="006C520D" w:rsidRDefault="00CD7225" w:rsidP="00CD7225">
      <w:pPr>
        <w:jc w:val="both"/>
        <w:rPr>
          <w:rFonts w:ascii="Arial" w:hAnsi="Arial" w:cs="Arial"/>
        </w:rPr>
      </w:pPr>
    </w:p>
    <w:p w14:paraId="6B70DC66" w14:textId="77777777" w:rsidR="005D3F60" w:rsidRPr="006C520D" w:rsidRDefault="00C26649" w:rsidP="00743F7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6C520D">
        <w:rPr>
          <w:rFonts w:ascii="Arial" w:hAnsi="Arial" w:cs="Arial"/>
        </w:rPr>
        <w:t>Manejo de sustancias y residuos peligrosos. Bureau Veritas.</w:t>
      </w:r>
      <w:r w:rsidR="005D3F60" w:rsidRPr="006C520D">
        <w:rPr>
          <w:rFonts w:ascii="Arial" w:hAnsi="Arial" w:cs="Arial"/>
        </w:rPr>
        <w:br/>
      </w:r>
      <w:r w:rsidR="005D3F60" w:rsidRPr="006C520D">
        <w:rPr>
          <w:rFonts w:ascii="Arial" w:hAnsi="Arial" w:cs="Arial"/>
          <w:b/>
        </w:rPr>
        <w:br/>
      </w:r>
    </w:p>
    <w:p w14:paraId="63C42DC3" w14:textId="77777777" w:rsidR="002426C9" w:rsidRPr="006C520D" w:rsidRDefault="002426C9" w:rsidP="005D3F60">
      <w:pPr>
        <w:rPr>
          <w:rFonts w:ascii="Arial" w:hAnsi="Arial" w:cs="Arial"/>
        </w:rPr>
      </w:pPr>
    </w:p>
    <w:p w14:paraId="781C83A7" w14:textId="77777777" w:rsidR="002426C9" w:rsidRPr="006C520D" w:rsidRDefault="002426C9" w:rsidP="005D3F60">
      <w:pPr>
        <w:rPr>
          <w:rFonts w:ascii="Arial" w:hAnsi="Arial" w:cs="Arial"/>
        </w:rPr>
      </w:pPr>
    </w:p>
    <w:p w14:paraId="78F39A7F" w14:textId="77777777" w:rsidR="00B16242" w:rsidRPr="006C520D" w:rsidRDefault="005D3F60" w:rsidP="00B16242">
      <w:pPr>
        <w:rPr>
          <w:rFonts w:ascii="Arial" w:hAnsi="Arial" w:cs="Arial"/>
        </w:rPr>
      </w:pPr>
      <w:r w:rsidRPr="006C520D">
        <w:rPr>
          <w:rFonts w:ascii="Arial" w:hAnsi="Arial" w:cs="Arial"/>
        </w:rPr>
        <w:lastRenderedPageBreak/>
        <w:br/>
      </w:r>
      <w:r w:rsidRPr="006C520D">
        <w:rPr>
          <w:rFonts w:ascii="Arial" w:hAnsi="Arial" w:cs="Arial"/>
        </w:rPr>
        <w:br/>
      </w:r>
    </w:p>
    <w:p w14:paraId="347AEBA7" w14:textId="77777777" w:rsidR="005D3F60" w:rsidRPr="006C520D" w:rsidRDefault="005D3F60" w:rsidP="005D3F60">
      <w:pPr>
        <w:pStyle w:val="Textoindependiente"/>
        <w:rPr>
          <w:rFonts w:ascii="Arial" w:hAnsi="Arial" w:cs="Arial"/>
        </w:rPr>
      </w:pPr>
      <w:r w:rsidRPr="006C520D">
        <w:rPr>
          <w:rFonts w:ascii="Arial" w:hAnsi="Arial" w:cs="Arial"/>
        </w:rPr>
        <w:br/>
      </w:r>
      <w:bookmarkEnd w:id="0"/>
      <w:bookmarkEnd w:id="1"/>
    </w:p>
    <w:p w14:paraId="6AAF46B3" w14:textId="77777777" w:rsidR="00040C9C" w:rsidRPr="006C520D" w:rsidRDefault="00040C9C">
      <w:pPr>
        <w:rPr>
          <w:rFonts w:ascii="Arial" w:hAnsi="Arial" w:cs="Arial"/>
        </w:rPr>
      </w:pPr>
    </w:p>
    <w:sectPr w:rsidR="00040C9C" w:rsidRPr="006C520D" w:rsidSect="00EC41A6">
      <w:pgSz w:w="12240" w:h="15840"/>
      <w:pgMar w:top="907" w:right="1191" w:bottom="90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EBECF" w14:textId="77777777" w:rsidR="00AC50C9" w:rsidRDefault="00AC50C9" w:rsidP="006933A9">
      <w:r>
        <w:separator/>
      </w:r>
    </w:p>
  </w:endnote>
  <w:endnote w:type="continuationSeparator" w:id="0">
    <w:p w14:paraId="21958072" w14:textId="77777777" w:rsidR="00AC50C9" w:rsidRDefault="00AC50C9" w:rsidP="0069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905B2" w14:textId="77777777" w:rsidR="00AC50C9" w:rsidRDefault="00AC50C9" w:rsidP="006933A9">
      <w:r>
        <w:separator/>
      </w:r>
    </w:p>
  </w:footnote>
  <w:footnote w:type="continuationSeparator" w:id="0">
    <w:p w14:paraId="75B90727" w14:textId="77777777" w:rsidR="00AC50C9" w:rsidRDefault="00AC50C9" w:rsidP="00693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30DE"/>
    <w:multiLevelType w:val="hybridMultilevel"/>
    <w:tmpl w:val="F10E28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36C0B"/>
    <w:multiLevelType w:val="hybridMultilevel"/>
    <w:tmpl w:val="CAD02232"/>
    <w:lvl w:ilvl="0" w:tplc="9AA65FE2">
      <w:start w:val="7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26D3"/>
    <w:multiLevelType w:val="hybridMultilevel"/>
    <w:tmpl w:val="D1623136"/>
    <w:lvl w:ilvl="0" w:tplc="8C38D2B4">
      <w:start w:val="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E6062"/>
    <w:multiLevelType w:val="hybridMultilevel"/>
    <w:tmpl w:val="C31ED64A"/>
    <w:lvl w:ilvl="0" w:tplc="5B44D0A4">
      <w:start w:val="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60"/>
    <w:rsid w:val="000005A8"/>
    <w:rsid w:val="00005091"/>
    <w:rsid w:val="0000739F"/>
    <w:rsid w:val="0001758D"/>
    <w:rsid w:val="00036349"/>
    <w:rsid w:val="000366B9"/>
    <w:rsid w:val="00040C9C"/>
    <w:rsid w:val="00046BC9"/>
    <w:rsid w:val="0004766E"/>
    <w:rsid w:val="000C03E2"/>
    <w:rsid w:val="000E249F"/>
    <w:rsid w:val="00102057"/>
    <w:rsid w:val="001235C7"/>
    <w:rsid w:val="00134CB4"/>
    <w:rsid w:val="001371AC"/>
    <w:rsid w:val="00150258"/>
    <w:rsid w:val="00174548"/>
    <w:rsid w:val="001837C7"/>
    <w:rsid w:val="00193A19"/>
    <w:rsid w:val="001B4B31"/>
    <w:rsid w:val="001F3427"/>
    <w:rsid w:val="001F4358"/>
    <w:rsid w:val="00216E7B"/>
    <w:rsid w:val="00221433"/>
    <w:rsid w:val="00240249"/>
    <w:rsid w:val="002426C9"/>
    <w:rsid w:val="00250A66"/>
    <w:rsid w:val="00280A83"/>
    <w:rsid w:val="002A6881"/>
    <w:rsid w:val="002B2403"/>
    <w:rsid w:val="002B4F4E"/>
    <w:rsid w:val="002C453C"/>
    <w:rsid w:val="002C5957"/>
    <w:rsid w:val="002E76F9"/>
    <w:rsid w:val="002F5236"/>
    <w:rsid w:val="00305D31"/>
    <w:rsid w:val="00311ACA"/>
    <w:rsid w:val="00313A3D"/>
    <w:rsid w:val="00316667"/>
    <w:rsid w:val="00317686"/>
    <w:rsid w:val="00335E20"/>
    <w:rsid w:val="0035271A"/>
    <w:rsid w:val="00360F25"/>
    <w:rsid w:val="0037138A"/>
    <w:rsid w:val="00383BF0"/>
    <w:rsid w:val="003868F4"/>
    <w:rsid w:val="00390464"/>
    <w:rsid w:val="003A67BF"/>
    <w:rsid w:val="003A7498"/>
    <w:rsid w:val="003B6EEA"/>
    <w:rsid w:val="003D1E06"/>
    <w:rsid w:val="003E2AE5"/>
    <w:rsid w:val="003F0819"/>
    <w:rsid w:val="00402555"/>
    <w:rsid w:val="00407F90"/>
    <w:rsid w:val="004261D8"/>
    <w:rsid w:val="004335E3"/>
    <w:rsid w:val="00442F43"/>
    <w:rsid w:val="0045231B"/>
    <w:rsid w:val="004570D7"/>
    <w:rsid w:val="00457638"/>
    <w:rsid w:val="004704E8"/>
    <w:rsid w:val="00473C1A"/>
    <w:rsid w:val="00495794"/>
    <w:rsid w:val="004B1F61"/>
    <w:rsid w:val="004B54F3"/>
    <w:rsid w:val="004D597C"/>
    <w:rsid w:val="004D5F0B"/>
    <w:rsid w:val="005016B5"/>
    <w:rsid w:val="00506C68"/>
    <w:rsid w:val="00514DA3"/>
    <w:rsid w:val="0052647D"/>
    <w:rsid w:val="00535A17"/>
    <w:rsid w:val="00556389"/>
    <w:rsid w:val="00561119"/>
    <w:rsid w:val="00581D62"/>
    <w:rsid w:val="00584D97"/>
    <w:rsid w:val="005B4AD2"/>
    <w:rsid w:val="005C477E"/>
    <w:rsid w:val="005C55AF"/>
    <w:rsid w:val="005D3F60"/>
    <w:rsid w:val="005E420C"/>
    <w:rsid w:val="006047C3"/>
    <w:rsid w:val="00617285"/>
    <w:rsid w:val="00624D46"/>
    <w:rsid w:val="00645FEA"/>
    <w:rsid w:val="006578E3"/>
    <w:rsid w:val="006615AF"/>
    <w:rsid w:val="006727F7"/>
    <w:rsid w:val="00674603"/>
    <w:rsid w:val="00683873"/>
    <w:rsid w:val="006933A9"/>
    <w:rsid w:val="00697F5D"/>
    <w:rsid w:val="006C520D"/>
    <w:rsid w:val="006C72AA"/>
    <w:rsid w:val="006D0C64"/>
    <w:rsid w:val="007219AE"/>
    <w:rsid w:val="00743F74"/>
    <w:rsid w:val="00755EDD"/>
    <w:rsid w:val="007649C6"/>
    <w:rsid w:val="007836EA"/>
    <w:rsid w:val="007837B7"/>
    <w:rsid w:val="00787C59"/>
    <w:rsid w:val="007A07C2"/>
    <w:rsid w:val="007C404D"/>
    <w:rsid w:val="007D16F7"/>
    <w:rsid w:val="007D6A7D"/>
    <w:rsid w:val="007E0541"/>
    <w:rsid w:val="0080420F"/>
    <w:rsid w:val="008050D6"/>
    <w:rsid w:val="00812D56"/>
    <w:rsid w:val="00827C49"/>
    <w:rsid w:val="00827F70"/>
    <w:rsid w:val="00832A5C"/>
    <w:rsid w:val="008415A1"/>
    <w:rsid w:val="0084380A"/>
    <w:rsid w:val="00844D80"/>
    <w:rsid w:val="0084783A"/>
    <w:rsid w:val="00863A00"/>
    <w:rsid w:val="00864545"/>
    <w:rsid w:val="00865183"/>
    <w:rsid w:val="00895138"/>
    <w:rsid w:val="008C403B"/>
    <w:rsid w:val="008E71C2"/>
    <w:rsid w:val="008F701A"/>
    <w:rsid w:val="009262E9"/>
    <w:rsid w:val="00934CC9"/>
    <w:rsid w:val="00934FDF"/>
    <w:rsid w:val="00947D27"/>
    <w:rsid w:val="00956094"/>
    <w:rsid w:val="009946FE"/>
    <w:rsid w:val="009D4CD5"/>
    <w:rsid w:val="009E052C"/>
    <w:rsid w:val="009E31D7"/>
    <w:rsid w:val="009F4550"/>
    <w:rsid w:val="00A04D1E"/>
    <w:rsid w:val="00A15D49"/>
    <w:rsid w:val="00A17B0A"/>
    <w:rsid w:val="00A3313D"/>
    <w:rsid w:val="00A4226D"/>
    <w:rsid w:val="00A42AA1"/>
    <w:rsid w:val="00A615E5"/>
    <w:rsid w:val="00A669A4"/>
    <w:rsid w:val="00A82805"/>
    <w:rsid w:val="00A924FA"/>
    <w:rsid w:val="00AC251B"/>
    <w:rsid w:val="00AC50C9"/>
    <w:rsid w:val="00AD10FD"/>
    <w:rsid w:val="00AD23E7"/>
    <w:rsid w:val="00AD3081"/>
    <w:rsid w:val="00AF19A2"/>
    <w:rsid w:val="00B11135"/>
    <w:rsid w:val="00B16242"/>
    <w:rsid w:val="00B2629D"/>
    <w:rsid w:val="00B42283"/>
    <w:rsid w:val="00B603FD"/>
    <w:rsid w:val="00B6525E"/>
    <w:rsid w:val="00B65473"/>
    <w:rsid w:val="00B95DFD"/>
    <w:rsid w:val="00BA2602"/>
    <w:rsid w:val="00BB1EF7"/>
    <w:rsid w:val="00BB55EA"/>
    <w:rsid w:val="00BE0682"/>
    <w:rsid w:val="00BF3C8E"/>
    <w:rsid w:val="00BF6722"/>
    <w:rsid w:val="00C0674C"/>
    <w:rsid w:val="00C16065"/>
    <w:rsid w:val="00C26649"/>
    <w:rsid w:val="00C40477"/>
    <w:rsid w:val="00C56C56"/>
    <w:rsid w:val="00C62FC7"/>
    <w:rsid w:val="00C67669"/>
    <w:rsid w:val="00C973DD"/>
    <w:rsid w:val="00C97861"/>
    <w:rsid w:val="00CA034B"/>
    <w:rsid w:val="00CB7D4A"/>
    <w:rsid w:val="00CD7225"/>
    <w:rsid w:val="00CF7090"/>
    <w:rsid w:val="00D04897"/>
    <w:rsid w:val="00D2056B"/>
    <w:rsid w:val="00D232AF"/>
    <w:rsid w:val="00D43514"/>
    <w:rsid w:val="00D46E34"/>
    <w:rsid w:val="00D5247D"/>
    <w:rsid w:val="00D65E5C"/>
    <w:rsid w:val="00D912AC"/>
    <w:rsid w:val="00D97E0F"/>
    <w:rsid w:val="00DA2677"/>
    <w:rsid w:val="00DB2145"/>
    <w:rsid w:val="00DD3A29"/>
    <w:rsid w:val="00DE5B1F"/>
    <w:rsid w:val="00DF5532"/>
    <w:rsid w:val="00E07CA0"/>
    <w:rsid w:val="00E46C0A"/>
    <w:rsid w:val="00E52E23"/>
    <w:rsid w:val="00E74ECD"/>
    <w:rsid w:val="00E75882"/>
    <w:rsid w:val="00E776CD"/>
    <w:rsid w:val="00EA7726"/>
    <w:rsid w:val="00EB3C4E"/>
    <w:rsid w:val="00EC41A6"/>
    <w:rsid w:val="00ED0E8C"/>
    <w:rsid w:val="00ED35D0"/>
    <w:rsid w:val="00EE41E9"/>
    <w:rsid w:val="00EF1930"/>
    <w:rsid w:val="00F179CB"/>
    <w:rsid w:val="00F301E9"/>
    <w:rsid w:val="00F4092E"/>
    <w:rsid w:val="00F4173F"/>
    <w:rsid w:val="00F91BD5"/>
    <w:rsid w:val="00FA6AC7"/>
    <w:rsid w:val="00FB5BE1"/>
    <w:rsid w:val="00FC7923"/>
    <w:rsid w:val="00FD6E02"/>
    <w:rsid w:val="00FE5BA0"/>
    <w:rsid w:val="00F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1973"/>
  <w15:docId w15:val="{96B2200C-07B6-4293-99DC-BC437721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D3F60"/>
    <w:pPr>
      <w:keepNext/>
      <w:outlineLvl w:val="0"/>
    </w:pPr>
    <w:rPr>
      <w:rFonts w:ascii="Bookman Old Style" w:eastAsia="Arial Unicode MS" w:hAnsi="Bookman Old Style" w:cs="Arial Unicode MS"/>
      <w:b/>
      <w:bCs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D3F60"/>
    <w:rPr>
      <w:rFonts w:ascii="Bookman Old Style" w:eastAsia="Arial Unicode MS" w:hAnsi="Bookman Old Style" w:cs="Arial Unicode MS"/>
      <w:b/>
      <w:bCs/>
      <w:sz w:val="36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D3F60"/>
    <w:pPr>
      <w:jc w:val="both"/>
    </w:pPr>
    <w:rPr>
      <w:rFonts w:ascii="Bookman Old Style" w:hAnsi="Bookman Old Style"/>
    </w:rPr>
  </w:style>
  <w:style w:type="character" w:customStyle="1" w:styleId="TextoindependienteCar">
    <w:name w:val="Texto independiente Car"/>
    <w:basedOn w:val="Fuentedeprrafopredeter"/>
    <w:link w:val="Textoindependiente"/>
    <w:rsid w:val="005D3F60"/>
    <w:rPr>
      <w:rFonts w:ascii="Bookman Old Style" w:eastAsia="Times New Roman" w:hAnsi="Bookman Old Style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6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BF3C8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175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33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3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3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3A9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gsotob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1054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Ignacio Soto</dc:creator>
  <cp:lastModifiedBy>Ignacio Soto Breiding</cp:lastModifiedBy>
  <cp:revision>3</cp:revision>
  <cp:lastPrinted>2012-07-27T18:54:00Z</cp:lastPrinted>
  <dcterms:created xsi:type="dcterms:W3CDTF">2020-03-23T11:37:00Z</dcterms:created>
  <dcterms:modified xsi:type="dcterms:W3CDTF">2020-07-17T02:28:00Z</dcterms:modified>
</cp:coreProperties>
</file>