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5F" w:rsidRDefault="005C6E5F" w:rsidP="005C6E5F">
      <w:pPr>
        <w:rPr>
          <w:rFonts w:ascii="Times New Roman" w:hAnsi="Times New Roman" w:cs="Times New Roman"/>
          <w:color w:val="auto"/>
        </w:rPr>
      </w:pPr>
    </w:p>
    <w:p w:rsidR="005C6E5F" w:rsidRDefault="005C6E5F" w:rsidP="005C6E5F">
      <w:pPr>
        <w:rPr>
          <w:rFonts w:ascii="Times New Roman" w:hAnsi="Times New Roman" w:cs="Times New Roman"/>
          <w:color w:val="auto"/>
        </w:rPr>
      </w:pPr>
    </w:p>
    <w:p w:rsidR="005C6E5F" w:rsidRDefault="005C6E5F" w:rsidP="005C6E5F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5C6E5F" w:rsidTr="00622BB4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Walter Leo Morales Alcayaga</w:t>
            </w:r>
          </w:p>
          <w:p w:rsidR="005C6E5F" w:rsidRDefault="00953BDF" w:rsidP="00622BB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  <w:r w:rsidR="008A415B">
              <w:rPr>
                <w:color w:val="auto"/>
                <w:sz w:val="22"/>
                <w:szCs w:val="22"/>
              </w:rPr>
              <w:t xml:space="preserve"> años</w:t>
            </w:r>
            <w:r w:rsidR="00FC484E">
              <w:rPr>
                <w:color w:val="auto"/>
                <w:sz w:val="22"/>
                <w:szCs w:val="22"/>
              </w:rPr>
              <w:t>,</w:t>
            </w:r>
            <w:r w:rsidR="008A415B">
              <w:rPr>
                <w:color w:val="auto"/>
                <w:sz w:val="22"/>
                <w:szCs w:val="22"/>
              </w:rPr>
              <w:t xml:space="preserve"> Soltero</w:t>
            </w:r>
          </w:p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Copiapó, III Región</w:t>
            </w:r>
          </w:p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(09) 92600490 / (052) 366287</w:t>
            </w:r>
          </w:p>
          <w:p w:rsidR="005C6E5F" w:rsidRDefault="004366FD" w:rsidP="00622BB4">
            <w:pPr>
              <w:rPr>
                <w:color w:val="auto"/>
                <w:sz w:val="22"/>
                <w:szCs w:val="22"/>
              </w:rPr>
            </w:pPr>
            <w:hyperlink r:id="rId6" w:history="1">
              <w:r w:rsidR="00516E9E" w:rsidRPr="008F7571">
                <w:rPr>
                  <w:rStyle w:val="Hipervnculo"/>
                  <w:sz w:val="22"/>
                  <w:szCs w:val="22"/>
                </w:rPr>
                <w:t>walter.m.alcayaga@gmail.com</w:t>
              </w:r>
            </w:hyperlink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C6E5F" w:rsidRDefault="005C6E5F" w:rsidP="005C6E5F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5C6E5F" w:rsidRDefault="00FC484E" w:rsidP="005C6E5F">
      <w:p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Ingeniero Civil Industrial egresado,</w:t>
      </w:r>
      <w:r w:rsidR="005C6E5F">
        <w:rPr>
          <w:i/>
          <w:iCs/>
          <w:color w:val="auto"/>
          <w:sz w:val="22"/>
          <w:szCs w:val="22"/>
        </w:rPr>
        <w:t xml:space="preserve"> proactivo</w:t>
      </w:r>
      <w:r w:rsidR="00CE308B">
        <w:rPr>
          <w:i/>
          <w:iCs/>
          <w:color w:val="auto"/>
          <w:sz w:val="22"/>
          <w:szCs w:val="22"/>
        </w:rPr>
        <w:t xml:space="preserve">, con alta capacidad para aprender a utilizar </w:t>
      </w:r>
      <w:r w:rsidR="007B74F8">
        <w:rPr>
          <w:i/>
          <w:iCs/>
          <w:color w:val="auto"/>
          <w:sz w:val="22"/>
          <w:szCs w:val="22"/>
        </w:rPr>
        <w:t>software</w:t>
      </w:r>
      <w:r w:rsidR="005C6E5F">
        <w:rPr>
          <w:i/>
          <w:iCs/>
          <w:color w:val="auto"/>
          <w:sz w:val="22"/>
          <w:szCs w:val="22"/>
        </w:rPr>
        <w:t xml:space="preserve">, </w:t>
      </w:r>
      <w:r w:rsidR="007B74F8">
        <w:rPr>
          <w:i/>
          <w:iCs/>
          <w:color w:val="auto"/>
          <w:sz w:val="22"/>
          <w:szCs w:val="22"/>
        </w:rPr>
        <w:t>ordenado</w:t>
      </w:r>
      <w:r w:rsidR="00516E9E">
        <w:rPr>
          <w:i/>
          <w:iCs/>
          <w:color w:val="auto"/>
          <w:sz w:val="22"/>
          <w:szCs w:val="22"/>
        </w:rPr>
        <w:t>, meticuloso</w:t>
      </w:r>
      <w:r w:rsidR="005C6E5F">
        <w:rPr>
          <w:i/>
          <w:iCs/>
          <w:color w:val="auto"/>
          <w:sz w:val="22"/>
          <w:szCs w:val="22"/>
        </w:rPr>
        <w:t>, con habilidad para integrar equipos multidisciplinarios, con capacidad de gestión, además poseo aproximadamente 3 meses de experiencia laboral en el área de desarrollo de proyectos</w:t>
      </w:r>
      <w:r>
        <w:rPr>
          <w:i/>
          <w:iCs/>
          <w:color w:val="auto"/>
          <w:sz w:val="22"/>
          <w:szCs w:val="22"/>
        </w:rPr>
        <w:t xml:space="preserve"> y desde el 2005 a la fecha realizo clases matemáticas, física y cálculo diferencial e integral</w:t>
      </w:r>
      <w:r w:rsidR="005C6E5F">
        <w:rPr>
          <w:i/>
          <w:iCs/>
          <w:color w:val="auto"/>
          <w:sz w:val="22"/>
          <w:szCs w:val="22"/>
        </w:rPr>
        <w:t>.</w:t>
      </w:r>
    </w:p>
    <w:p w:rsidR="005C6E5F" w:rsidRDefault="005C6E5F" w:rsidP="005C6E5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Información Personal</w:t>
      </w:r>
    </w:p>
    <w:p w:rsidR="005C6E5F" w:rsidRDefault="005C6E5F" w:rsidP="005C6E5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5C6E5F" w:rsidTr="00622BB4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R.U.T.: 15885241-1</w:t>
            </w:r>
          </w:p>
          <w:p w:rsidR="008A415B" w:rsidRDefault="008A415B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Fecha de Nacimiento: 03/09/1984</w:t>
            </w:r>
          </w:p>
          <w:p w:rsidR="005C6E5F" w:rsidRDefault="005C6E5F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Dirección: Salitrera Aragón 1807, El Palomar</w:t>
            </w:r>
          </w:p>
          <w:p w:rsidR="005C6E5F" w:rsidRDefault="005C6E5F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 Celular: (09) 92600490</w:t>
            </w:r>
          </w:p>
          <w:p w:rsidR="005C6E5F" w:rsidRDefault="005C6E5F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 Fijo: (052) 366287</w:t>
            </w:r>
          </w:p>
          <w:p w:rsidR="005C6E5F" w:rsidRDefault="008A415B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Estado Civil: Soltero</w:t>
            </w:r>
          </w:p>
          <w:p w:rsidR="005C6E5F" w:rsidRDefault="005C6E5F" w:rsidP="00622BB4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E-mail: walter.m.alcayaga@gmail.com</w:t>
            </w:r>
          </w:p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5C6E5F" w:rsidRDefault="005C6E5F" w:rsidP="005C6E5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5C6E5F" w:rsidRDefault="005C6E5F" w:rsidP="005C6E5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2068C" w:rsidTr="0002068C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68C" w:rsidRDefault="0002068C" w:rsidP="0002068C">
            <w:pPr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Colegio Cervantino</w:t>
            </w:r>
          </w:p>
          <w:p w:rsidR="0002068C" w:rsidRPr="0002068C" w:rsidRDefault="0002068C" w:rsidP="0002068C">
            <w:pPr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808080"/>
              </w:rPr>
              <w:t>Profesor de Matemáticas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68C" w:rsidRPr="0002068C" w:rsidRDefault="007B74F8" w:rsidP="002A2C55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Ago.</w:t>
            </w:r>
            <w:r w:rsidR="0002068C">
              <w:rPr>
                <w:i/>
                <w:iCs/>
                <w:color w:val="auto"/>
                <w:sz w:val="22"/>
                <w:szCs w:val="22"/>
              </w:rPr>
              <w:t xml:space="preserve"> 2012 - Oct 2012</w:t>
            </w:r>
          </w:p>
          <w:p w:rsidR="0002068C" w:rsidRPr="0002068C" w:rsidRDefault="0002068C" w:rsidP="002A2C55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02068C" w:rsidTr="0002068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68C" w:rsidRDefault="0002068C" w:rsidP="002A2C55">
            <w:pPr>
              <w:jc w:val="both"/>
              <w:rPr>
                <w:color w:val="auto"/>
                <w:sz w:val="22"/>
                <w:szCs w:val="22"/>
              </w:rPr>
            </w:pPr>
            <w:r w:rsidRPr="00827DD7">
              <w:rPr>
                <w:color w:val="auto"/>
                <w:sz w:val="22"/>
                <w:szCs w:val="22"/>
              </w:rPr>
              <w:t>Encargado de desarrollar las clases y evaluar el aprendizaje de primero a cuarto año medio enmarcado dentro de los lineamientos establecidos por el ministerio de educación</w:t>
            </w:r>
          </w:p>
        </w:tc>
      </w:tr>
      <w:tr w:rsidR="005C6E5F" w:rsidTr="0002068C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68C" w:rsidRDefault="0002068C" w:rsidP="00622BB4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5C6E5F" w:rsidRDefault="005C6E5F" w:rsidP="00622BB4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Corproa</w:t>
            </w:r>
          </w:p>
          <w:p w:rsidR="005C6E5F" w:rsidRDefault="005C6E5F" w:rsidP="00622BB4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Ejecutivo de Proyectos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7DD7" w:rsidRDefault="00827DD7" w:rsidP="00622BB4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</w:p>
          <w:p w:rsidR="005C6E5F" w:rsidRDefault="007B74F8" w:rsidP="00622BB4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Ago.</w:t>
            </w:r>
            <w:r w:rsidR="005C6E5F">
              <w:rPr>
                <w:i/>
                <w:iCs/>
                <w:color w:val="auto"/>
                <w:sz w:val="22"/>
                <w:szCs w:val="22"/>
              </w:rPr>
              <w:t xml:space="preserve"> 2010 - </w:t>
            </w:r>
            <w:r w:rsidR="00FC484E">
              <w:rPr>
                <w:i/>
                <w:iCs/>
                <w:color w:val="auto"/>
                <w:sz w:val="22"/>
                <w:szCs w:val="22"/>
              </w:rPr>
              <w:t>O</w:t>
            </w:r>
            <w:r w:rsidR="005C6E5F">
              <w:rPr>
                <w:i/>
                <w:iCs/>
                <w:color w:val="auto"/>
                <w:sz w:val="22"/>
                <w:szCs w:val="22"/>
              </w:rPr>
              <w:t>ct 2010</w:t>
            </w:r>
          </w:p>
          <w:p w:rsidR="005C6E5F" w:rsidRDefault="005C6E5F" w:rsidP="00622BB4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5C6E5F" w:rsidTr="0002068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Encargado de formular proyectos, enfocados en el </w:t>
            </w:r>
            <w:r w:rsidR="006A62D4">
              <w:rPr>
                <w:color w:val="auto"/>
                <w:sz w:val="22"/>
                <w:szCs w:val="22"/>
              </w:rPr>
              <w:t>área</w:t>
            </w:r>
            <w:r>
              <w:rPr>
                <w:color w:val="auto"/>
                <w:sz w:val="22"/>
                <w:szCs w:val="22"/>
              </w:rPr>
              <w:t xml:space="preserve"> acuícola en conjunto con el PMC Aquatacama, durante el periodo de Agosto a Octubre del 2010</w:t>
            </w:r>
            <w:r w:rsidR="00FC484E">
              <w:rPr>
                <w:color w:val="auto"/>
                <w:sz w:val="22"/>
                <w:szCs w:val="22"/>
              </w:rPr>
              <w:t>.</w:t>
            </w:r>
          </w:p>
        </w:tc>
      </w:tr>
      <w:tr w:rsidR="005C6E5F" w:rsidTr="0002068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84E" w:rsidTr="0002068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8373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2"/>
              <w:gridCol w:w="2511"/>
            </w:tblGrid>
            <w:tr w:rsidR="00FC484E" w:rsidTr="00BC41DD">
              <w:trPr>
                <w:jc w:val="center"/>
              </w:trPr>
              <w:tc>
                <w:tcPr>
                  <w:tcW w:w="5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C484E" w:rsidRDefault="00FC484E" w:rsidP="00BC41DD">
                  <w:pPr>
                    <w:rPr>
                      <w:color w:val="auto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>Universidad de Atacama</w:t>
                  </w:r>
                </w:p>
                <w:p w:rsidR="00FC484E" w:rsidRDefault="00FC484E" w:rsidP="00BC41DD">
                  <w:pPr>
                    <w:rPr>
                      <w:color w:val="808080"/>
                    </w:rPr>
                  </w:pPr>
                  <w:r>
                    <w:rPr>
                      <w:b/>
                      <w:bCs/>
                      <w:color w:val="808080"/>
                    </w:rPr>
                    <w:t>Instructor de Ninjutsu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C484E" w:rsidRDefault="00FC484E" w:rsidP="00BC41DD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auto"/>
                      <w:sz w:val="22"/>
                      <w:szCs w:val="22"/>
                    </w:rPr>
                    <w:t>2007 - Dic 2009</w:t>
                  </w:r>
                </w:p>
                <w:p w:rsidR="00FC484E" w:rsidRDefault="00FC484E" w:rsidP="00BC41DD">
                  <w:pPr>
                    <w:jc w:val="right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auto"/>
                      <w:sz w:val="22"/>
                      <w:szCs w:val="22"/>
                    </w:rPr>
                    <w:t>Chile</w:t>
                  </w:r>
                </w:p>
              </w:tc>
            </w:tr>
            <w:tr w:rsidR="00FC484E" w:rsidTr="00BC41DD">
              <w:trPr>
                <w:jc w:val="center"/>
              </w:trPr>
              <w:tc>
                <w:tcPr>
                  <w:tcW w:w="8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C484E" w:rsidRDefault="00FC484E" w:rsidP="00BC41DD">
                  <w:p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Encargado de realizar clases de defensa personal, enmarcado dentro de la técnica del Ninjutsu a alumnos de la Universidad de Atacama, dentro de la rama de </w:t>
                  </w:r>
                  <w:r w:rsidR="006A62D4">
                    <w:rPr>
                      <w:color w:val="auto"/>
                      <w:sz w:val="22"/>
                      <w:szCs w:val="22"/>
                    </w:rPr>
                    <w:t>extensión</w:t>
                  </w:r>
                  <w:r>
                    <w:rPr>
                      <w:color w:val="auto"/>
                      <w:sz w:val="22"/>
                      <w:szCs w:val="22"/>
                    </w:rPr>
                    <w:t xml:space="preserve"> de la propia universidad.</w:t>
                  </w:r>
                </w:p>
              </w:tc>
            </w:tr>
            <w:tr w:rsidR="00FC484E" w:rsidTr="00BC41DD">
              <w:trPr>
                <w:jc w:val="center"/>
              </w:trPr>
              <w:tc>
                <w:tcPr>
                  <w:tcW w:w="8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C484E" w:rsidRDefault="00FC484E" w:rsidP="00BC41DD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FC484E" w:rsidRDefault="00FC484E" w:rsidP="00622BB4">
            <w:pPr>
              <w:rPr>
                <w:rFonts w:ascii="Times New Roman" w:hAnsi="Times New Roman" w:cs="Times New Roman"/>
                <w:color w:val="auto"/>
              </w:rPr>
            </w:pPr>
          </w:p>
          <w:p w:rsidR="00827DD7" w:rsidRDefault="00827DD7" w:rsidP="00622BB4">
            <w:pPr>
              <w:rPr>
                <w:rFonts w:ascii="Times New Roman" w:hAnsi="Times New Roman" w:cs="Times New Roman"/>
                <w:color w:val="auto"/>
              </w:rPr>
            </w:pPr>
          </w:p>
          <w:p w:rsidR="00827DD7" w:rsidRDefault="00827DD7" w:rsidP="00622BB4">
            <w:pPr>
              <w:rPr>
                <w:rFonts w:ascii="Times New Roman" w:hAnsi="Times New Roman" w:cs="Times New Roman"/>
                <w:color w:val="auto"/>
              </w:rPr>
            </w:pPr>
          </w:p>
          <w:p w:rsidR="00827DD7" w:rsidRDefault="00827DD7" w:rsidP="00622BB4">
            <w:pPr>
              <w:rPr>
                <w:rFonts w:ascii="Times New Roman" w:hAnsi="Times New Roman" w:cs="Times New Roman"/>
                <w:color w:val="auto"/>
              </w:rPr>
            </w:pPr>
          </w:p>
          <w:p w:rsidR="00827DD7" w:rsidRDefault="00827DD7" w:rsidP="00622BB4">
            <w:pPr>
              <w:rPr>
                <w:rFonts w:ascii="Times New Roman" w:hAnsi="Times New Roman" w:cs="Times New Roman"/>
                <w:color w:val="auto"/>
              </w:rPr>
            </w:pPr>
          </w:p>
          <w:p w:rsidR="00827DD7" w:rsidRDefault="00827DD7" w:rsidP="00622BB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A53E4" w:rsidRDefault="00DA53E4" w:rsidP="005C6E5F">
      <w:pPr>
        <w:spacing w:before="200"/>
        <w:rPr>
          <w:b/>
          <w:bCs/>
          <w:color w:val="auto"/>
          <w:sz w:val="28"/>
          <w:szCs w:val="28"/>
        </w:rPr>
      </w:pPr>
    </w:p>
    <w:p w:rsidR="005C6E5F" w:rsidRDefault="005C6E5F" w:rsidP="005C6E5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5C6E5F" w:rsidRDefault="005C6E5F" w:rsidP="005C6E5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5C6E5F" w:rsidTr="00622BB4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Universidad de Atacama</w:t>
            </w:r>
          </w:p>
          <w:p w:rsidR="005C6E5F" w:rsidRDefault="006A62D4" w:rsidP="00622BB4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Ingeniería</w:t>
            </w:r>
            <w:r w:rsidR="005C6E5F">
              <w:rPr>
                <w:b/>
                <w:bCs/>
                <w:color w:val="808080"/>
              </w:rPr>
              <w:t xml:space="preserve"> Civil Industrial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200</w:t>
            </w:r>
            <w:r w:rsidR="00F46618">
              <w:rPr>
                <w:i/>
                <w:iCs/>
                <w:color w:val="auto"/>
                <w:sz w:val="22"/>
                <w:szCs w:val="22"/>
              </w:rPr>
              <w:t>3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7B213F">
              <w:rPr>
                <w:i/>
                <w:iCs/>
                <w:color w:val="auto"/>
                <w:sz w:val="22"/>
                <w:szCs w:val="22"/>
              </w:rPr>
              <w:t>–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7B213F">
              <w:rPr>
                <w:i/>
                <w:iCs/>
                <w:color w:val="auto"/>
                <w:sz w:val="22"/>
                <w:szCs w:val="22"/>
              </w:rPr>
              <w:t>Dic 2011</w:t>
            </w:r>
          </w:p>
          <w:p w:rsidR="005C6E5F" w:rsidRDefault="005C6E5F" w:rsidP="00622BB4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5C6E5F" w:rsidTr="00622BB4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7B213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Industrial</w:t>
            </w:r>
            <w:r w:rsidR="007B213F">
              <w:rPr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5C6E5F" w:rsidTr="00622BB4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02068C">
            <w:pPr>
              <w:rPr>
                <w:color w:val="auto"/>
                <w:sz w:val="22"/>
                <w:szCs w:val="22"/>
              </w:rPr>
            </w:pPr>
          </w:p>
        </w:tc>
      </w:tr>
      <w:tr w:rsidR="005C6E5F" w:rsidTr="00622BB4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Escuela Técnico Profesional</w:t>
            </w:r>
          </w:p>
          <w:p w:rsidR="005C6E5F" w:rsidRDefault="005C6E5F" w:rsidP="00622BB4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Administración y Comercio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F46618" w:rsidP="00622BB4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1999</w:t>
            </w:r>
            <w:r w:rsidR="005C6E5F">
              <w:rPr>
                <w:i/>
                <w:iCs/>
                <w:color w:val="auto"/>
                <w:sz w:val="22"/>
                <w:szCs w:val="22"/>
              </w:rPr>
              <w:t xml:space="preserve"> – dic 200</w:t>
            </w:r>
            <w:r>
              <w:rPr>
                <w:i/>
                <w:iCs/>
                <w:color w:val="auto"/>
                <w:sz w:val="22"/>
                <w:szCs w:val="22"/>
              </w:rPr>
              <w:t>2</w:t>
            </w:r>
          </w:p>
          <w:p w:rsidR="005C6E5F" w:rsidRDefault="005C6E5F" w:rsidP="00622BB4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5C6E5F" w:rsidTr="00622BB4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</w:p>
        </w:tc>
      </w:tr>
      <w:tr w:rsidR="005C6E5F" w:rsidTr="00622BB4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84E" w:rsidRDefault="00FC484E" w:rsidP="00622BB4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5C6E5F" w:rsidRDefault="005C6E5F" w:rsidP="005C6E5F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tbl>
      <w:tblPr>
        <w:tblW w:w="86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8"/>
      </w:tblGrid>
      <w:tr w:rsidR="005C6E5F" w:rsidTr="00DA53E4">
        <w:trPr>
          <w:trHeight w:val="507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5C6E5F" w:rsidRDefault="005C6E5F" w:rsidP="00622BB4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Intermedio</w:t>
            </w:r>
          </w:p>
        </w:tc>
      </w:tr>
      <w:tr w:rsidR="005C6E5F" w:rsidTr="00DA53E4">
        <w:trPr>
          <w:trHeight w:val="265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Oral Básico</w:t>
            </w:r>
          </w:p>
        </w:tc>
      </w:tr>
      <w:tr w:rsidR="005C6E5F" w:rsidTr="00DA53E4">
        <w:trPr>
          <w:trHeight w:val="254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Office: Manejo Intermedio</w:t>
            </w:r>
            <w:r w:rsidR="00CE308B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- avanzado.</w:t>
            </w:r>
          </w:p>
        </w:tc>
      </w:tr>
      <w:tr w:rsidR="005C6E5F" w:rsidTr="00DA53E4">
        <w:trPr>
          <w:trHeight w:val="519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08B" w:rsidRDefault="005C6E5F" w:rsidP="00CE308B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Base de Datos: Manejo Básico</w:t>
            </w:r>
            <w:r w:rsidR="00CE308B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</w:p>
          <w:p w:rsidR="005C6E5F" w:rsidRDefault="00CE308B" w:rsidP="00CE308B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Software de Gestión: Manejo Básico</w:t>
            </w:r>
          </w:p>
        </w:tc>
      </w:tr>
      <w:tr w:rsidR="005C6E5F" w:rsidTr="00DA53E4">
        <w:trPr>
          <w:trHeight w:val="254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CE308B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</w:tc>
      </w:tr>
      <w:tr w:rsidR="005C6E5F" w:rsidTr="00DA53E4">
        <w:trPr>
          <w:trHeight w:val="410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Conducción</w:t>
            </w:r>
          </w:p>
          <w:p w:rsidR="005C6E5F" w:rsidRDefault="005C6E5F" w:rsidP="00516E9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Licencia de conducir clase B, </w:t>
            </w:r>
            <w:r w:rsidR="00516E9E">
              <w:rPr>
                <w:color w:val="auto"/>
                <w:sz w:val="22"/>
                <w:szCs w:val="22"/>
              </w:rPr>
              <w:t>obtenida en Junio de 2005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</w:tr>
      <w:tr w:rsidR="005C6E5F" w:rsidTr="00DA53E4">
        <w:trPr>
          <w:trHeight w:val="217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C6E5F" w:rsidTr="00DA53E4">
        <w:trPr>
          <w:trHeight w:val="5298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Software.</w:t>
            </w:r>
          </w:p>
          <w:p w:rsidR="005C6E5F" w:rsidRDefault="005C6E5F" w:rsidP="00622BB4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Manejo nivel intermedio-avanzado MS Office 2010 incluye Visio 2010, MS Project 2010.</w:t>
            </w:r>
          </w:p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</w:p>
          <w:p w:rsidR="005C6E5F" w:rsidRDefault="005C6E5F" w:rsidP="00622BB4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Manejo a nivel básico de software Crystal Ball, E-Views y SPSS.</w:t>
            </w: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622BB4">
            <w:pPr>
              <w:jc w:val="both"/>
              <w:rPr>
                <w:color w:val="auto"/>
                <w:sz w:val="22"/>
                <w:szCs w:val="22"/>
              </w:rPr>
            </w:pPr>
          </w:p>
          <w:p w:rsidR="00DA53E4" w:rsidRDefault="00DA53E4" w:rsidP="00DA53E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Walter Leo Morales Alcayaga</w:t>
            </w:r>
          </w:p>
          <w:p w:rsidR="00DA53E4" w:rsidRDefault="00DA53E4" w:rsidP="00DA53E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RUT: 15.885.241-1</w:t>
            </w:r>
          </w:p>
        </w:tc>
      </w:tr>
      <w:tr w:rsidR="005C6E5F" w:rsidTr="00DA53E4">
        <w:trPr>
          <w:trHeight w:val="217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DA53E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C6E5F" w:rsidTr="00DA53E4">
        <w:trPr>
          <w:trHeight w:val="205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color w:val="auto"/>
                <w:sz w:val="22"/>
                <w:szCs w:val="22"/>
              </w:rPr>
            </w:pPr>
          </w:p>
        </w:tc>
      </w:tr>
      <w:tr w:rsidR="005C6E5F" w:rsidTr="00DA53E4">
        <w:trPr>
          <w:trHeight w:val="229"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E5F" w:rsidRDefault="005C6E5F" w:rsidP="00622BB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C6E5F" w:rsidRDefault="005C6E5F" w:rsidP="00DA53E4"/>
    <w:sectPr w:rsidR="005C6E5F" w:rsidSect="00216E55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33422"/>
    <w:multiLevelType w:val="hybridMultilevel"/>
    <w:tmpl w:val="75AD9118"/>
    <w:lvl w:ilvl="0" w:tplc="259BED96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7C3D8BDD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3EAFDE56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5FDADEF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FE9F027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5B48823A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18451F0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39065903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07998A9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5F"/>
    <w:rsid w:val="0002068C"/>
    <w:rsid w:val="000E2D55"/>
    <w:rsid w:val="001C21D6"/>
    <w:rsid w:val="00255EAE"/>
    <w:rsid w:val="004366FD"/>
    <w:rsid w:val="0048616B"/>
    <w:rsid w:val="004F2B4F"/>
    <w:rsid w:val="00516E9E"/>
    <w:rsid w:val="005C11FE"/>
    <w:rsid w:val="005C6E5F"/>
    <w:rsid w:val="00622DF9"/>
    <w:rsid w:val="006A62D4"/>
    <w:rsid w:val="006F663A"/>
    <w:rsid w:val="00735581"/>
    <w:rsid w:val="007B213F"/>
    <w:rsid w:val="007B74F8"/>
    <w:rsid w:val="00827DD7"/>
    <w:rsid w:val="008A415B"/>
    <w:rsid w:val="008E452B"/>
    <w:rsid w:val="009316DE"/>
    <w:rsid w:val="00953BDF"/>
    <w:rsid w:val="00955ACA"/>
    <w:rsid w:val="009777C6"/>
    <w:rsid w:val="00AE112A"/>
    <w:rsid w:val="00B45EB8"/>
    <w:rsid w:val="00BD1005"/>
    <w:rsid w:val="00CA17B6"/>
    <w:rsid w:val="00CE308B"/>
    <w:rsid w:val="00D52BA6"/>
    <w:rsid w:val="00DA53E4"/>
    <w:rsid w:val="00F46618"/>
    <w:rsid w:val="00FC484E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ter.m.alcaya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12</cp:revision>
  <cp:lastPrinted>2012-12-18T14:06:00Z</cp:lastPrinted>
  <dcterms:created xsi:type="dcterms:W3CDTF">2012-07-30T19:05:00Z</dcterms:created>
  <dcterms:modified xsi:type="dcterms:W3CDTF">2012-12-18T14:26:00Z</dcterms:modified>
</cp:coreProperties>
</file>