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14713" w14:textId="77777777" w:rsidR="00467548" w:rsidRPr="00E83920" w:rsidRDefault="00467548" w:rsidP="00467548">
      <w:pPr>
        <w:spacing w:after="0"/>
        <w:jc w:val="center"/>
        <w:rPr>
          <w:b/>
          <w:i/>
          <w:sz w:val="50"/>
          <w:szCs w:val="50"/>
        </w:rPr>
      </w:pPr>
      <w:r w:rsidRPr="00E83920">
        <w:rPr>
          <w:b/>
          <w:i/>
          <w:sz w:val="50"/>
          <w:szCs w:val="50"/>
        </w:rPr>
        <w:t>WILLIAM FERNÁNDEZ FERNÁNDEZ</w:t>
      </w:r>
    </w:p>
    <w:p w14:paraId="0B1F935D" w14:textId="77777777" w:rsidR="006300DC" w:rsidRDefault="00467548" w:rsidP="006300DC">
      <w:pPr>
        <w:spacing w:after="0"/>
        <w:jc w:val="center"/>
        <w:rPr>
          <w:b/>
          <w:bCs/>
          <w:i/>
          <w:sz w:val="24"/>
          <w:szCs w:val="24"/>
        </w:rPr>
      </w:pPr>
      <w:r w:rsidRPr="006300DC">
        <w:rPr>
          <w:b/>
          <w:bCs/>
          <w:i/>
          <w:sz w:val="24"/>
          <w:szCs w:val="24"/>
        </w:rPr>
        <w:t>Técnico en construcción / Constructor Civil</w:t>
      </w:r>
    </w:p>
    <w:p w14:paraId="68A77BBB" w14:textId="5565168C" w:rsidR="006300DC" w:rsidRPr="006300DC" w:rsidRDefault="006300DC" w:rsidP="006300DC">
      <w:pPr>
        <w:spacing w:after="0"/>
        <w:jc w:val="center"/>
        <w:rPr>
          <w:i/>
          <w:sz w:val="24"/>
          <w:szCs w:val="24"/>
        </w:rPr>
      </w:pPr>
      <w:r w:rsidRPr="006300DC">
        <w:rPr>
          <w:i/>
          <w:sz w:val="24"/>
          <w:szCs w:val="24"/>
        </w:rPr>
        <w:t>Licencia de Conducir Clase B-C</w:t>
      </w:r>
    </w:p>
    <w:p w14:paraId="6A9A98C2" w14:textId="508A673D" w:rsidR="00467548" w:rsidRDefault="00467548" w:rsidP="00467548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+56967771656– </w:t>
      </w:r>
      <w:hyperlink r:id="rId5" w:history="1">
        <w:r w:rsidRPr="00867F30">
          <w:rPr>
            <w:rStyle w:val="Hipervnculo"/>
            <w:sz w:val="24"/>
            <w:szCs w:val="24"/>
          </w:rPr>
          <w:t>fernandezfernandezw@gmail.com</w:t>
        </w:r>
      </w:hyperlink>
    </w:p>
    <w:p w14:paraId="47E34582" w14:textId="77777777" w:rsidR="00467548" w:rsidRDefault="00467548" w:rsidP="00467548">
      <w:pPr>
        <w:spacing w:after="0"/>
        <w:jc w:val="center"/>
        <w:rPr>
          <w:rFonts w:ascii="Arial" w:eastAsia="Arial" w:hAnsi="Arial" w:cs="Arial"/>
          <w:sz w:val="26"/>
          <w:szCs w:val="26"/>
        </w:rPr>
      </w:pPr>
      <w:r>
        <w:rPr>
          <w:i/>
          <w:sz w:val="24"/>
          <w:szCs w:val="24"/>
        </w:rPr>
        <w:t xml:space="preserve">LinkedIn </w:t>
      </w:r>
      <w:hyperlink r:id="rId6" w:history="1">
        <w:r w:rsidRPr="00867F30">
          <w:rPr>
            <w:rStyle w:val="Hipervnculo"/>
            <w:rFonts w:ascii="Segoe UI" w:hAnsi="Segoe UI" w:cs="Segoe UI"/>
            <w:sz w:val="21"/>
            <w:szCs w:val="21"/>
            <w:shd w:val="clear" w:color="auto" w:fill="FFFFFF"/>
          </w:rPr>
          <w:t>www.linkedin.com/in/william-eduardo-fernández-fernández-4a729799</w:t>
        </w:r>
      </w:hyperlink>
    </w:p>
    <w:p w14:paraId="7A441B08" w14:textId="78CDEDC9" w:rsidR="00467548" w:rsidRPr="003143D2" w:rsidRDefault="00467548" w:rsidP="0062192F">
      <w:pPr>
        <w:pStyle w:val="cvgsua"/>
        <w:spacing w:line="225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Profesional de la construcción</w:t>
      </w:r>
      <w:r w:rsidRPr="0005576A">
        <w:rPr>
          <w:rFonts w:ascii="Arial" w:eastAsia="Arial" w:hAnsi="Arial" w:cs="Arial"/>
          <w:sz w:val="20"/>
          <w:szCs w:val="20"/>
        </w:rPr>
        <w:t xml:space="preserve"> con 10 años de experiencia laboral en diversos proyectos de construcción, buscando aplicar mis habilidades y conocimientos en la gestión eficiente de obras como </w:t>
      </w:r>
      <w:r w:rsidR="00E83920">
        <w:rPr>
          <w:rFonts w:ascii="Arial" w:eastAsia="Arial" w:hAnsi="Arial" w:cs="Arial"/>
          <w:sz w:val="20"/>
          <w:szCs w:val="20"/>
        </w:rPr>
        <w:t>profesional</w:t>
      </w:r>
      <w:r w:rsidRPr="0005576A">
        <w:rPr>
          <w:rFonts w:ascii="Arial" w:eastAsia="Arial" w:hAnsi="Arial" w:cs="Arial"/>
          <w:sz w:val="20"/>
          <w:szCs w:val="20"/>
        </w:rPr>
        <w:t xml:space="preserve"> de Terreno. Poseo un sólido historial en la supervisión y coordinación</w:t>
      </w:r>
      <w:r w:rsidR="009A2A8D">
        <w:rPr>
          <w:rFonts w:ascii="Arial" w:eastAsia="Arial" w:hAnsi="Arial" w:cs="Arial"/>
          <w:sz w:val="20"/>
          <w:szCs w:val="20"/>
        </w:rPr>
        <w:t xml:space="preserve"> con gran liderazgo</w:t>
      </w:r>
      <w:r w:rsidRPr="0005576A">
        <w:rPr>
          <w:rFonts w:ascii="Arial" w:eastAsia="Arial" w:hAnsi="Arial" w:cs="Arial"/>
          <w:sz w:val="20"/>
          <w:szCs w:val="20"/>
        </w:rPr>
        <w:t xml:space="preserve"> de equipos, así como en el cumplimiento de plazos y estándares de calidad.</w:t>
      </w:r>
    </w:p>
    <w:p w14:paraId="21CE0303" w14:textId="77777777" w:rsidR="00467548" w:rsidRDefault="00467548" w:rsidP="00467548">
      <w:pPr>
        <w:pStyle w:val="Ttulo1"/>
        <w:rPr>
          <w:rFonts w:ascii="Arial" w:eastAsia="Arial" w:hAnsi="Arial" w:cs="Arial"/>
          <w:b/>
          <w:color w:val="595959"/>
          <w:sz w:val="24"/>
          <w:szCs w:val="24"/>
        </w:rPr>
      </w:pPr>
      <w:r>
        <w:rPr>
          <w:rFonts w:ascii="Arial" w:eastAsia="Arial" w:hAnsi="Arial" w:cs="Arial"/>
          <w:color w:val="595959"/>
          <w:sz w:val="24"/>
          <w:szCs w:val="24"/>
        </w:rPr>
        <w:t>Experiencia Profesional</w:t>
      </w:r>
    </w:p>
    <w:p w14:paraId="11196176" w14:textId="1D4D1BF6" w:rsidR="00E83920" w:rsidRPr="008C3ADD" w:rsidRDefault="00467548" w:rsidP="00E83920">
      <w:pPr>
        <w:pStyle w:val="Ttulo3"/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</w:pPr>
      <w:r w:rsidRPr="008C3ADD"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val="es-CL" w:eastAsia="en-US"/>
          <w14:ligatures w14:val="standardContextual"/>
        </w:rPr>
        <w:t>DE VICENTE CONSTRUCTORA (PANAMERICANOS SANTIAGO 2023).</w:t>
      </w:r>
      <w:r>
        <w:t xml:space="preserve"> </w:t>
      </w:r>
      <w:r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>jefe de Terreno</w:t>
      </w:r>
      <w:r w:rsidR="00326868"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>,</w:t>
      </w:r>
      <w:r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 xml:space="preserve">  Marzo-2023 – Noviembre-2023</w:t>
      </w:r>
      <w:r w:rsidR="00B52377"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 xml:space="preserve"> (inversión </w:t>
      </w:r>
      <w:r w:rsidR="009E2150"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>1.016.469</w:t>
      </w:r>
      <w:r w:rsidR="00B52377"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 xml:space="preserve"> uf)</w:t>
      </w:r>
    </w:p>
    <w:p w14:paraId="6E3CE2F7" w14:textId="3438C86A" w:rsidR="00E83920" w:rsidRDefault="00E83920" w:rsidP="00467548">
      <w:pPr>
        <w:pStyle w:val="Prrafodelista"/>
        <w:numPr>
          <w:ilvl w:val="0"/>
          <w:numId w:val="2"/>
        </w:numPr>
        <w:shd w:val="clear" w:color="auto" w:fill="FFFFFF"/>
        <w:spacing w:after="0"/>
      </w:pPr>
      <w:r>
        <w:t xml:space="preserve">Se culminó la obra en </w:t>
      </w:r>
      <w:r w:rsidR="007F3B26">
        <w:t>la mitad del periodo</w:t>
      </w:r>
      <w:r>
        <w:t xml:space="preserve"> según programa, siendo este un gran logro.</w:t>
      </w:r>
    </w:p>
    <w:p w14:paraId="615FF0ED" w14:textId="03D35D1B" w:rsidR="007F3B26" w:rsidRDefault="007F3B26" w:rsidP="00467548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7F3B26">
        <w:t>Coordinar y dirigir al personal que trabaja en el sitio, asignando tareas y asegurándose de que se completen de manera eficiente.</w:t>
      </w:r>
    </w:p>
    <w:p w14:paraId="13C752A0" w14:textId="5B623389" w:rsidR="00467548" w:rsidRDefault="00467548" w:rsidP="00467548">
      <w:pPr>
        <w:pStyle w:val="Prrafodelista"/>
        <w:numPr>
          <w:ilvl w:val="0"/>
          <w:numId w:val="2"/>
        </w:numPr>
        <w:shd w:val="clear" w:color="auto" w:fill="FFFFFF"/>
        <w:spacing w:after="0"/>
      </w:pPr>
      <w:r>
        <w:t xml:space="preserve">Control de los rendimientos operacionales y acciones a seguir para el mejoramiento de estos.  </w:t>
      </w:r>
    </w:p>
    <w:p w14:paraId="5CCF1A94" w14:textId="1B8ED4DD" w:rsidR="007F3B26" w:rsidRDefault="007F3B26" w:rsidP="00467548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7F3B26">
        <w:t>Gestionar los recursos materiales y financieros asignados al sitio.</w:t>
      </w:r>
    </w:p>
    <w:p w14:paraId="60B973ED" w14:textId="77777777" w:rsidR="00467548" w:rsidRDefault="00467548" w:rsidP="00467548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826D13">
        <w:t>Analizar, Cubicar y Gestionar materialidad según partidas</w:t>
      </w:r>
      <w:r>
        <w:t xml:space="preserve">. </w:t>
      </w:r>
    </w:p>
    <w:p w14:paraId="45A146F4" w14:textId="7B77B465" w:rsidR="00467548" w:rsidRDefault="007F3B26" w:rsidP="00467548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7F3B26">
        <w:t>Garantizar el cumplimiento de los procedimientos y regulaciones relevantes, como normativas de seguridad laboral y medio ambiente.</w:t>
      </w:r>
    </w:p>
    <w:p w14:paraId="099C8799" w14:textId="77777777" w:rsidR="007F3B26" w:rsidRDefault="007F3B26" w:rsidP="00467548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7F3B26">
        <w:t>Resolver problemas operativos y tomar decisiones que impacten en el funcionamiento del sitio.</w:t>
      </w:r>
    </w:p>
    <w:p w14:paraId="498F87AC" w14:textId="4C12D5AF" w:rsidR="00467548" w:rsidRDefault="00467548" w:rsidP="00467548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C52F2C">
        <w:t xml:space="preserve">Participar activamente en reuniones de coordinación donde se controla el avance del proyecto en relación con los tiempos, plazos, recursos y </w:t>
      </w:r>
      <w:r>
        <w:t xml:space="preserve">aseguramiento de la </w:t>
      </w:r>
      <w:r w:rsidRPr="00C52F2C">
        <w:t>calidad.</w:t>
      </w:r>
      <w:r>
        <w:t xml:space="preserve"> </w:t>
      </w:r>
      <w:r w:rsidRPr="00C34675">
        <w:t xml:space="preserve"> </w:t>
      </w:r>
    </w:p>
    <w:p w14:paraId="2254B059" w14:textId="77777777" w:rsidR="00467548" w:rsidRDefault="00467548" w:rsidP="00467548">
      <w:pPr>
        <w:pStyle w:val="Prrafodelista"/>
        <w:numPr>
          <w:ilvl w:val="0"/>
          <w:numId w:val="2"/>
        </w:numPr>
        <w:shd w:val="clear" w:color="auto" w:fill="FFFFFF"/>
        <w:spacing w:after="0"/>
      </w:pPr>
      <w:r>
        <w:t xml:space="preserve">Control de nóminas y estados de pago y hoja de ruta según avance.  </w:t>
      </w:r>
    </w:p>
    <w:p w14:paraId="1B260EB8" w14:textId="4E2ECB5C" w:rsidR="00467548" w:rsidRDefault="00467548" w:rsidP="00467548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5D0191">
        <w:t>Reporte regular del progreso del proyecto a la gerencia y otros interesados.</w:t>
      </w:r>
    </w:p>
    <w:p w14:paraId="2B10B007" w14:textId="77777777" w:rsidR="00E83920" w:rsidRPr="00467548" w:rsidRDefault="00E83920" w:rsidP="00E83920">
      <w:pPr>
        <w:pStyle w:val="Prrafodelista"/>
        <w:shd w:val="clear" w:color="auto" w:fill="FFFFFF"/>
        <w:spacing w:after="0"/>
      </w:pPr>
    </w:p>
    <w:p w14:paraId="5C29D7C0" w14:textId="4A1AE137" w:rsidR="00467548" w:rsidRPr="008C3ADD" w:rsidRDefault="00467548" w:rsidP="008C3ADD">
      <w:pPr>
        <w:pStyle w:val="Ttulo3"/>
        <w:spacing w:before="0"/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</w:pPr>
      <w:r w:rsidRPr="008C3ADD"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val="es-CL" w:eastAsia="en-US"/>
          <w14:ligatures w14:val="standardContextual"/>
        </w:rPr>
        <w:t>TENSACON (PREFABRICADOS DE HORMIGÓN INTELIGENTE)</w:t>
      </w:r>
      <w:r w:rsid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 xml:space="preserve">                                            </w:t>
      </w:r>
      <w:r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>Profesional de Terreno</w:t>
      </w:r>
      <w:r w:rsidR="00326868"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>,</w:t>
      </w:r>
      <w:r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 xml:space="preserve"> Octubre-2021 – Enero-2023</w:t>
      </w:r>
    </w:p>
    <w:p w14:paraId="4BBD0793" w14:textId="736E3E01" w:rsidR="00467548" w:rsidRPr="008C3ADD" w:rsidRDefault="00467548" w:rsidP="00467548">
      <w:pPr>
        <w:shd w:val="clear" w:color="auto" w:fill="FFFFFF"/>
        <w:spacing w:after="0"/>
        <w:rPr>
          <w:rFonts w:asciiTheme="minorHAnsi" w:eastAsiaTheme="minorHAnsi" w:hAnsiTheme="minorHAnsi" w:cstheme="minorBidi"/>
          <w:i/>
          <w:iCs/>
          <w:color w:val="auto"/>
          <w:kern w:val="2"/>
          <w:lang w:val="es-CL" w:eastAsia="en-US"/>
          <w14:ligatures w14:val="standardContextual"/>
        </w:rPr>
      </w:pPr>
    </w:p>
    <w:p w14:paraId="28F0934A" w14:textId="304F38C7" w:rsidR="00467548" w:rsidRDefault="00467548" w:rsidP="00467548">
      <w:pPr>
        <w:pStyle w:val="Prrafodelista"/>
        <w:numPr>
          <w:ilvl w:val="0"/>
          <w:numId w:val="5"/>
        </w:numPr>
        <w:shd w:val="clear" w:color="auto" w:fill="FFFFFF"/>
        <w:spacing w:after="0"/>
      </w:pPr>
      <w:r>
        <w:t xml:space="preserve">Planifiqué, </w:t>
      </w:r>
      <w:r w:rsidRPr="00C52F2C">
        <w:t>Coordin</w:t>
      </w:r>
      <w:r>
        <w:t>é</w:t>
      </w:r>
      <w:r w:rsidRPr="00C52F2C">
        <w:t xml:space="preserve"> y supervis</w:t>
      </w:r>
      <w:r>
        <w:t>é</w:t>
      </w:r>
      <w:r w:rsidRPr="00C52F2C">
        <w:t xml:space="preserve"> </w:t>
      </w:r>
      <w:r>
        <w:t>los</w:t>
      </w:r>
      <w:r w:rsidRPr="005D0191">
        <w:t xml:space="preserve"> proyectos de construcción, incluyendo obras civiles, edificación y urbanización</w:t>
      </w:r>
    </w:p>
    <w:p w14:paraId="2DD87DB3" w14:textId="674DA645" w:rsidR="00467548" w:rsidRPr="005D0191" w:rsidRDefault="00467548" w:rsidP="00467548">
      <w:pPr>
        <w:pStyle w:val="Prrafodelista"/>
        <w:numPr>
          <w:ilvl w:val="0"/>
          <w:numId w:val="5"/>
        </w:numPr>
        <w:shd w:val="clear" w:color="auto" w:fill="FFFFFF"/>
        <w:spacing w:after="0"/>
      </w:pPr>
      <w:r w:rsidRPr="005D0191">
        <w:t>Gestión de recursos humanos y materiales para cumplir con los plazos y presupuestos establecidos.</w:t>
      </w:r>
    </w:p>
    <w:p w14:paraId="655B1A0F" w14:textId="77777777" w:rsidR="00467548" w:rsidRDefault="00467548" w:rsidP="00467548">
      <w:pPr>
        <w:pStyle w:val="Prrafodelista"/>
        <w:numPr>
          <w:ilvl w:val="0"/>
          <w:numId w:val="5"/>
        </w:numPr>
        <w:shd w:val="clear" w:color="auto" w:fill="FFFFFF"/>
        <w:spacing w:after="0"/>
      </w:pPr>
      <w:r w:rsidRPr="005D0191">
        <w:t>Coordinación con subcontratistas y proveedores para asegurar la calidad y eficiencia del trabajo.</w:t>
      </w:r>
    </w:p>
    <w:p w14:paraId="7303B013" w14:textId="77777777" w:rsidR="00467548" w:rsidRDefault="00467548" w:rsidP="00467548">
      <w:pPr>
        <w:pStyle w:val="Prrafodelista"/>
        <w:numPr>
          <w:ilvl w:val="0"/>
          <w:numId w:val="5"/>
        </w:numPr>
        <w:shd w:val="clear" w:color="auto" w:fill="FFFFFF"/>
        <w:spacing w:after="0"/>
      </w:pPr>
      <w:r w:rsidRPr="00C52F2C">
        <w:t>Participar activamente en reuniones de coordinación donde se controla el avance del proyecto en relación con los tiempos, plazos, recursos y calidad.</w:t>
      </w:r>
    </w:p>
    <w:p w14:paraId="20B5A45E" w14:textId="0C7278B2" w:rsidR="00467548" w:rsidRDefault="00467548" w:rsidP="00467548">
      <w:pPr>
        <w:pStyle w:val="Prrafodelista"/>
        <w:numPr>
          <w:ilvl w:val="0"/>
          <w:numId w:val="5"/>
        </w:numPr>
        <w:shd w:val="clear" w:color="auto" w:fill="FFFFFF"/>
        <w:spacing w:after="0"/>
      </w:pPr>
      <w:r w:rsidRPr="005D0191">
        <w:t>Reporte regular del progreso del proyecto a la gerencia y otros interesados</w:t>
      </w:r>
      <w:r>
        <w:t>.</w:t>
      </w:r>
    </w:p>
    <w:p w14:paraId="5F8A7A2A" w14:textId="40C688D3" w:rsidR="007F3B26" w:rsidRPr="00467548" w:rsidRDefault="007F3B26" w:rsidP="00467548">
      <w:pPr>
        <w:pStyle w:val="Prrafodelista"/>
        <w:numPr>
          <w:ilvl w:val="0"/>
          <w:numId w:val="5"/>
        </w:numPr>
        <w:shd w:val="clear" w:color="auto" w:fill="FFFFFF"/>
        <w:spacing w:after="0"/>
      </w:pPr>
      <w:r>
        <w:rPr>
          <w:rFonts w:ascii="Segoe UI" w:hAnsi="Segoe UI" w:cs="Segoe UI"/>
          <w:color w:val="0D0D0D"/>
          <w:shd w:val="clear" w:color="auto" w:fill="FFFFFF"/>
        </w:rPr>
        <w:t>Resolver problemas operativos y tomar decisiones que impacten en el funcionamiento del sitio.</w:t>
      </w:r>
    </w:p>
    <w:p w14:paraId="736F778C" w14:textId="2058C128" w:rsidR="00467548" w:rsidRPr="008C3ADD" w:rsidRDefault="00467548" w:rsidP="00E83920">
      <w:pPr>
        <w:pStyle w:val="Ttulo3"/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val="es-CL" w:eastAsia="en-US"/>
          <w14:ligatures w14:val="standardContextual"/>
        </w:rPr>
      </w:pPr>
      <w:r w:rsidRPr="008C3ADD"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val="es-CL" w:eastAsia="en-US"/>
          <w14:ligatures w14:val="standardContextual"/>
        </w:rPr>
        <w:lastRenderedPageBreak/>
        <w:t>F&amp;R CONSTRUCCIONES</w:t>
      </w:r>
      <w:r w:rsidR="006300DC" w:rsidRPr="008C3ADD"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val="es-CL" w:eastAsia="en-US"/>
          <w14:ligatures w14:val="standardContextual"/>
        </w:rPr>
        <w:t>.</w:t>
      </w:r>
      <w:r w:rsidR="008C3ADD"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val="es-CL" w:eastAsia="en-US"/>
          <w14:ligatures w14:val="standardContextual"/>
        </w:rPr>
        <w:t xml:space="preserve">                                                                                                                                       </w:t>
      </w:r>
      <w:r w:rsid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>J</w:t>
      </w:r>
      <w:r w:rsidR="006300DC"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>efe de Obra</w:t>
      </w:r>
      <w:r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 xml:space="preserve"> Noviembre</w:t>
      </w:r>
      <w:r w:rsidR="00326868"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>,</w:t>
      </w:r>
      <w:r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 xml:space="preserve"> 2017 – Septiembre - 2021</w:t>
      </w:r>
    </w:p>
    <w:p w14:paraId="164A280E" w14:textId="3AB0C0C0" w:rsidR="00467548" w:rsidRDefault="003123C1" w:rsidP="00283300">
      <w:pPr>
        <w:pStyle w:val="Prrafodelista"/>
        <w:numPr>
          <w:ilvl w:val="0"/>
          <w:numId w:val="2"/>
        </w:numPr>
        <w:shd w:val="clear" w:color="auto" w:fill="FFFFFF"/>
        <w:spacing w:after="0"/>
      </w:pPr>
      <w:r>
        <w:t>S</w:t>
      </w:r>
      <w:r w:rsidR="00467548">
        <w:t>upervisé</w:t>
      </w:r>
      <w:r w:rsidR="00467548" w:rsidRPr="00C275FC">
        <w:t xml:space="preserve"> las </w:t>
      </w:r>
      <w:r w:rsidR="00467548">
        <w:t>distintas partidas a ejecutar programadas por la administración</w:t>
      </w:r>
      <w:r w:rsidR="00467548" w:rsidRPr="00C275FC">
        <w:t>.</w:t>
      </w:r>
      <w:r w:rsidR="00467548">
        <w:t xml:space="preserve"> </w:t>
      </w:r>
    </w:p>
    <w:p w14:paraId="35EF4DAB" w14:textId="77777777" w:rsidR="00467548" w:rsidRDefault="00467548" w:rsidP="00283300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C275FC">
        <w:t>Adminis</w:t>
      </w:r>
      <w:r>
        <w:t>tré</w:t>
      </w:r>
      <w:r w:rsidRPr="00C275FC">
        <w:t xml:space="preserve"> eficientemente los recursos asignados por la organización con el fin de dar cumplimiento a las obligaciones contraídas.</w:t>
      </w:r>
      <w:r>
        <w:t xml:space="preserve"> </w:t>
      </w:r>
    </w:p>
    <w:p w14:paraId="388375E2" w14:textId="77777777" w:rsidR="00467548" w:rsidRDefault="00467548" w:rsidP="00283300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C275FC">
        <w:t>Elaborar informes de</w:t>
      </w:r>
      <w:r>
        <w:t xml:space="preserve">l </w:t>
      </w:r>
      <w:r w:rsidRPr="00C275FC">
        <w:t>área de competencia, asociadas a los avances de obras y control de costos.</w:t>
      </w:r>
      <w:r>
        <w:t xml:space="preserve"> </w:t>
      </w:r>
    </w:p>
    <w:p w14:paraId="264E33FF" w14:textId="77777777" w:rsidR="00467548" w:rsidRDefault="00467548" w:rsidP="00283300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C275FC">
        <w:t>Velar por la correcta ejecución de las obras tanto en tiempo como en la calidad de los materiales utilizados.</w:t>
      </w:r>
      <w:r>
        <w:t xml:space="preserve"> </w:t>
      </w:r>
    </w:p>
    <w:p w14:paraId="6BF0E24F" w14:textId="15D75FD7" w:rsidR="00467548" w:rsidRPr="00467548" w:rsidRDefault="00467548" w:rsidP="00283300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C275FC">
        <w:t xml:space="preserve">Planificar junto con </w:t>
      </w:r>
      <w:r>
        <w:t>la</w:t>
      </w:r>
      <w:r w:rsidRPr="00C275FC">
        <w:t xml:space="preserve"> jefatura las estrategias y detalles de las obras que tienen bajo su responsabilidad.</w:t>
      </w:r>
    </w:p>
    <w:p w14:paraId="1326F2ED" w14:textId="4F962B27" w:rsidR="00467548" w:rsidRPr="008C3ADD" w:rsidRDefault="00467548" w:rsidP="00E83920">
      <w:pPr>
        <w:pStyle w:val="Ttulo3"/>
      </w:pPr>
      <w:r w:rsidRPr="008C3ADD"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val="es-CL" w:eastAsia="en-US"/>
          <w14:ligatures w14:val="standardContextual"/>
        </w:rPr>
        <w:t>ETF-COLAS RAIL (TUNEL METRO DE STGO. L3 Y L6)</w:t>
      </w:r>
      <w:r w:rsidR="006300DC" w:rsidRPr="00E83920">
        <w:t xml:space="preserve"> </w:t>
      </w:r>
      <w:r w:rsidR="008C3ADD">
        <w:t xml:space="preserve">                                               </w:t>
      </w:r>
      <w:r w:rsidR="006300DC"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 xml:space="preserve">Supervisor de Obra     Marzo – 2015 - </w:t>
      </w:r>
      <w:r w:rsidR="00B52377"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>octubre</w:t>
      </w:r>
      <w:r w:rsidR="006300DC" w:rsidRPr="008C3ADD">
        <w:rPr>
          <w:rFonts w:asciiTheme="minorHAnsi" w:eastAsiaTheme="minorHAnsi" w:hAnsiTheme="minorHAnsi" w:cstheme="minorBidi"/>
          <w:i/>
          <w:iCs/>
          <w:color w:val="auto"/>
          <w:kern w:val="2"/>
          <w:sz w:val="22"/>
          <w:szCs w:val="22"/>
          <w:lang w:val="es-CL" w:eastAsia="en-US"/>
          <w14:ligatures w14:val="standardContextual"/>
        </w:rPr>
        <w:t xml:space="preserve"> 2017</w:t>
      </w:r>
    </w:p>
    <w:p w14:paraId="58423C3F" w14:textId="77777777" w:rsidR="00467548" w:rsidRDefault="00467548" w:rsidP="00283300">
      <w:pPr>
        <w:pStyle w:val="Prrafodelista"/>
        <w:numPr>
          <w:ilvl w:val="0"/>
          <w:numId w:val="2"/>
        </w:numPr>
        <w:shd w:val="clear" w:color="auto" w:fill="FFFFFF"/>
        <w:spacing w:after="0"/>
      </w:pPr>
      <w:r>
        <w:t>Coordiné y supervisé</w:t>
      </w:r>
      <w:r w:rsidRPr="00C275FC">
        <w:t xml:space="preserve"> las </w:t>
      </w:r>
      <w:r>
        <w:t>distintas partidas a ejecutar programadas por la administración</w:t>
      </w:r>
      <w:r w:rsidRPr="00C275FC">
        <w:t>.</w:t>
      </w:r>
      <w:r>
        <w:t xml:space="preserve"> </w:t>
      </w:r>
    </w:p>
    <w:p w14:paraId="000E280A" w14:textId="77777777" w:rsidR="00467548" w:rsidRDefault="00467548" w:rsidP="00283300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C275FC">
        <w:t>Adminis</w:t>
      </w:r>
      <w:r>
        <w:t>tré</w:t>
      </w:r>
      <w:r w:rsidRPr="00C275FC">
        <w:t xml:space="preserve"> eficientemente los recursos asignados por la organización con el fin de dar cumplimiento a las obligaciones contraídas.</w:t>
      </w:r>
      <w:r>
        <w:t xml:space="preserve"> </w:t>
      </w:r>
    </w:p>
    <w:p w14:paraId="3A22B15E" w14:textId="77777777" w:rsidR="00467548" w:rsidRDefault="00467548" w:rsidP="00283300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C275FC">
        <w:t>Elaborar informes de</w:t>
      </w:r>
      <w:r>
        <w:t xml:space="preserve">l </w:t>
      </w:r>
      <w:r w:rsidRPr="00C275FC">
        <w:t>área de competencia, asociadas a los avances de obras y control de costos.</w:t>
      </w:r>
      <w:r>
        <w:t xml:space="preserve"> </w:t>
      </w:r>
    </w:p>
    <w:p w14:paraId="5FFB43A8" w14:textId="77777777" w:rsidR="00467548" w:rsidRDefault="00467548" w:rsidP="00283300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C275FC">
        <w:t>Velar por la correcta ejecución de las obras tanto en tiempo como en la calidad de los materiales utilizados.</w:t>
      </w:r>
      <w:r>
        <w:t xml:space="preserve"> </w:t>
      </w:r>
    </w:p>
    <w:p w14:paraId="4B2E153A" w14:textId="1B45EB1B" w:rsidR="007F3B26" w:rsidRDefault="00467548" w:rsidP="007F3B26">
      <w:pPr>
        <w:pStyle w:val="Prrafodelista"/>
        <w:numPr>
          <w:ilvl w:val="0"/>
          <w:numId w:val="2"/>
        </w:numPr>
        <w:shd w:val="clear" w:color="auto" w:fill="FFFFFF"/>
        <w:spacing w:after="0"/>
      </w:pPr>
      <w:r w:rsidRPr="00C275FC">
        <w:t xml:space="preserve">Planificar junto con </w:t>
      </w:r>
      <w:r>
        <w:t>la</w:t>
      </w:r>
      <w:r w:rsidRPr="00C275FC">
        <w:t xml:space="preserve"> jefatura las estrategias y detalles de las obras que tienen bajo su responsabilidad.</w:t>
      </w:r>
    </w:p>
    <w:p w14:paraId="46A4309B" w14:textId="12A9F8BE" w:rsidR="00467548" w:rsidRPr="00467548" w:rsidRDefault="00467548" w:rsidP="00467548">
      <w:pPr>
        <w:pStyle w:val="Ttulo1"/>
        <w:rPr>
          <w:rFonts w:ascii="Arial" w:eastAsia="Arial" w:hAnsi="Arial" w:cs="Arial"/>
          <w:color w:val="595959"/>
          <w:sz w:val="24"/>
          <w:szCs w:val="24"/>
        </w:rPr>
      </w:pPr>
      <w:r w:rsidRPr="00467548">
        <w:rPr>
          <w:rFonts w:ascii="Arial" w:eastAsia="Arial" w:hAnsi="Arial" w:cs="Arial"/>
          <w:color w:val="595959"/>
          <w:sz w:val="24"/>
          <w:szCs w:val="24"/>
        </w:rPr>
        <w:t>E</w:t>
      </w:r>
      <w:r w:rsidR="00971C35">
        <w:rPr>
          <w:rFonts w:ascii="Arial" w:eastAsia="Arial" w:hAnsi="Arial" w:cs="Arial"/>
          <w:color w:val="595959"/>
          <w:sz w:val="24"/>
          <w:szCs w:val="24"/>
        </w:rPr>
        <w:t>ducación</w:t>
      </w:r>
      <w:r w:rsidRPr="00467548">
        <w:rPr>
          <w:rFonts w:ascii="Arial" w:eastAsia="Arial" w:hAnsi="Arial" w:cs="Arial"/>
          <w:color w:val="595959"/>
          <w:sz w:val="24"/>
          <w:szCs w:val="24"/>
        </w:rPr>
        <w:t>.</w:t>
      </w:r>
    </w:p>
    <w:p w14:paraId="29D93EB1" w14:textId="5F6396BE" w:rsidR="00467548" w:rsidRDefault="00467548" w:rsidP="00467548">
      <w:pPr>
        <w:pStyle w:val="Prrafodelista"/>
        <w:numPr>
          <w:ilvl w:val="0"/>
          <w:numId w:val="3"/>
        </w:numPr>
        <w:spacing w:after="0"/>
        <w:jc w:val="both"/>
      </w:pPr>
      <w:r>
        <w:t>Constructor Civil                                     :  INACAP              2020</w:t>
      </w:r>
      <w:r w:rsidR="001A6F57">
        <w:t xml:space="preserve"> </w:t>
      </w:r>
      <w:r>
        <w:t>-</w:t>
      </w:r>
      <w:r w:rsidR="001A6F57">
        <w:t xml:space="preserve"> </w:t>
      </w:r>
      <w:r>
        <w:t>2023</w:t>
      </w:r>
    </w:p>
    <w:p w14:paraId="0E46C912" w14:textId="34A9D753" w:rsidR="00467548" w:rsidRDefault="00467548" w:rsidP="00467548">
      <w:pPr>
        <w:pStyle w:val="Prrafodelista"/>
        <w:numPr>
          <w:ilvl w:val="0"/>
          <w:numId w:val="3"/>
        </w:numPr>
        <w:spacing w:after="0"/>
        <w:jc w:val="both"/>
      </w:pPr>
      <w:r>
        <w:t>Técnico en Construcción                       :  INACAP              2020</w:t>
      </w:r>
      <w:r w:rsidR="001A6F57">
        <w:t xml:space="preserve"> - </w:t>
      </w:r>
      <w:r>
        <w:t>2021</w:t>
      </w:r>
    </w:p>
    <w:p w14:paraId="668CC837" w14:textId="44721663" w:rsidR="00467548" w:rsidRDefault="00467548" w:rsidP="00467548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Plan Aseguramiento de la Calidad       :  </w:t>
      </w:r>
      <w:r w:rsidR="001A6F57">
        <w:t>QCAP</w:t>
      </w:r>
      <w:r>
        <w:t xml:space="preserve">                  2023 - 2023</w:t>
      </w:r>
    </w:p>
    <w:p w14:paraId="4C9C76EE" w14:textId="2DCA305B" w:rsidR="00467548" w:rsidRDefault="00467548" w:rsidP="00467548">
      <w:pPr>
        <w:pStyle w:val="Prrafodelista"/>
        <w:numPr>
          <w:ilvl w:val="0"/>
          <w:numId w:val="3"/>
        </w:numPr>
        <w:spacing w:after="0"/>
        <w:jc w:val="both"/>
      </w:pPr>
      <w:r>
        <w:t>Programación y Análisis de sistemas. :   AIEP                   2013</w:t>
      </w:r>
      <w:r w:rsidR="001A6F57">
        <w:t xml:space="preserve"> - </w:t>
      </w:r>
      <w:r>
        <w:t>2014</w:t>
      </w:r>
    </w:p>
    <w:p w14:paraId="298B5590" w14:textId="77777777" w:rsidR="00467548" w:rsidRPr="00283300" w:rsidRDefault="00467548" w:rsidP="00467548">
      <w:pPr>
        <w:pStyle w:val="Ttulo1"/>
        <w:jc w:val="both"/>
        <w:rPr>
          <w:rFonts w:ascii="Arial" w:eastAsia="Arial" w:hAnsi="Arial" w:cs="Arial"/>
          <w:color w:val="595959"/>
          <w:sz w:val="24"/>
          <w:szCs w:val="24"/>
        </w:rPr>
      </w:pPr>
      <w:r>
        <w:rPr>
          <w:rFonts w:ascii="Arial" w:eastAsia="Arial" w:hAnsi="Arial" w:cs="Arial"/>
          <w:color w:val="595959"/>
          <w:sz w:val="24"/>
          <w:szCs w:val="24"/>
        </w:rPr>
        <w:t>Cursos – Otros conocimientos</w:t>
      </w:r>
    </w:p>
    <w:p w14:paraId="3B14CEDC" w14:textId="77777777" w:rsidR="00467548" w:rsidRDefault="00467548" w:rsidP="00467548">
      <w:pPr>
        <w:spacing w:after="0"/>
        <w:jc w:val="both"/>
        <w:sectPr w:rsidR="00467548" w:rsidSect="000E2266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15E4BA1" w14:textId="77777777" w:rsidR="00467548" w:rsidRDefault="00467548" w:rsidP="00467548">
      <w:pPr>
        <w:spacing w:after="0"/>
        <w:jc w:val="both"/>
      </w:pPr>
      <w:r>
        <w:t>Ingles Básico</w:t>
      </w:r>
    </w:p>
    <w:p w14:paraId="798842EA" w14:textId="77777777" w:rsidR="00467548" w:rsidRDefault="00467548" w:rsidP="00467548">
      <w:pPr>
        <w:spacing w:after="0"/>
        <w:jc w:val="both"/>
      </w:pPr>
      <w:r w:rsidRPr="0066752A">
        <w:t>Microsoft Office</w:t>
      </w:r>
    </w:p>
    <w:p w14:paraId="7B7C0CA1" w14:textId="77777777" w:rsidR="00467548" w:rsidRPr="0066752A" w:rsidRDefault="00467548" w:rsidP="00467548">
      <w:pPr>
        <w:spacing w:after="0"/>
        <w:jc w:val="both"/>
      </w:pPr>
      <w:r>
        <w:t>Presto</w:t>
      </w:r>
    </w:p>
    <w:p w14:paraId="60FD85FB" w14:textId="77777777" w:rsidR="00467548" w:rsidRPr="0066752A" w:rsidRDefault="00467548" w:rsidP="00467548">
      <w:pPr>
        <w:spacing w:after="0"/>
        <w:jc w:val="both"/>
      </w:pPr>
      <w:r w:rsidRPr="0066752A">
        <w:t>Auto CAD</w:t>
      </w:r>
    </w:p>
    <w:p w14:paraId="7909D402" w14:textId="77777777" w:rsidR="00467548" w:rsidRPr="0066752A" w:rsidRDefault="00467548" w:rsidP="00467548">
      <w:pPr>
        <w:spacing w:after="0"/>
        <w:jc w:val="both"/>
      </w:pPr>
      <w:r w:rsidRPr="0066752A">
        <w:t>Revit</w:t>
      </w:r>
    </w:p>
    <w:p w14:paraId="09174B2A" w14:textId="77777777" w:rsidR="00467548" w:rsidRDefault="00467548" w:rsidP="00467548">
      <w:pPr>
        <w:spacing w:after="0"/>
        <w:jc w:val="both"/>
      </w:pPr>
      <w:r w:rsidRPr="0066752A">
        <w:t>Navisworks</w:t>
      </w:r>
    </w:p>
    <w:p w14:paraId="5DAB363D" w14:textId="77777777" w:rsidR="00467548" w:rsidRPr="0066752A" w:rsidRDefault="00467548" w:rsidP="00467548">
      <w:pPr>
        <w:spacing w:after="0"/>
        <w:jc w:val="both"/>
      </w:pPr>
      <w:r>
        <w:t>Trimble</w:t>
      </w:r>
    </w:p>
    <w:p w14:paraId="4E45D8E0" w14:textId="689DDA5F" w:rsidR="007F3B26" w:rsidRPr="0066752A" w:rsidRDefault="00467548" w:rsidP="00467548">
      <w:pPr>
        <w:spacing w:after="0"/>
        <w:jc w:val="both"/>
      </w:pPr>
      <w:r w:rsidRPr="0066752A">
        <w:t>Microsoft Project</w:t>
      </w:r>
    </w:p>
    <w:p w14:paraId="6D22C4AD" w14:textId="77777777" w:rsidR="00B76C80" w:rsidRDefault="00467548" w:rsidP="00467548">
      <w:pPr>
        <w:spacing w:after="0"/>
        <w:jc w:val="both"/>
      </w:pPr>
      <w:r w:rsidRPr="0066752A">
        <w:t>Visual Basic</w:t>
      </w:r>
    </w:p>
    <w:p w14:paraId="17977C9A" w14:textId="77777777" w:rsidR="00B76C80" w:rsidRDefault="00B76C80" w:rsidP="00467548">
      <w:pPr>
        <w:spacing w:after="0"/>
        <w:jc w:val="both"/>
      </w:pPr>
      <w:r>
        <w:t>Calidad Cloud</w:t>
      </w:r>
    </w:p>
    <w:p w14:paraId="20F86EDA" w14:textId="2BCD0A82" w:rsidR="00B76C80" w:rsidRDefault="00B76C80" w:rsidP="00467548">
      <w:pPr>
        <w:spacing w:after="0"/>
        <w:jc w:val="both"/>
        <w:sectPr w:rsidR="00B76C80" w:rsidSect="000E2266">
          <w:type w:val="continuous"/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  <w:r>
        <w:t>Hardware</w:t>
      </w:r>
      <w:r w:rsidR="00467548" w:rsidRPr="0066752A">
        <w:t xml:space="preserve"> </w:t>
      </w:r>
    </w:p>
    <w:p w14:paraId="759E746A" w14:textId="23AF8E72" w:rsidR="00467548" w:rsidRPr="0066752A" w:rsidRDefault="00467548" w:rsidP="00467548">
      <w:pPr>
        <w:spacing w:after="0"/>
        <w:jc w:val="both"/>
      </w:pPr>
    </w:p>
    <w:p w14:paraId="2850AA03" w14:textId="77777777" w:rsidR="00467548" w:rsidRDefault="00467548" w:rsidP="00467548">
      <w:pPr>
        <w:spacing w:after="0"/>
        <w:jc w:val="both"/>
        <w:sectPr w:rsidR="00467548" w:rsidSect="000E2266">
          <w:type w:val="continuous"/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</w:p>
    <w:p w14:paraId="5439187C" w14:textId="77777777" w:rsidR="00467548" w:rsidRDefault="00467548" w:rsidP="00283300">
      <w:pPr>
        <w:spacing w:after="0"/>
        <w:jc w:val="both"/>
        <w:sectPr w:rsidR="00467548" w:rsidSect="000E226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DA43849" w14:textId="44252B7F" w:rsidR="00467548" w:rsidRPr="00C275FC" w:rsidRDefault="00467548" w:rsidP="00467548">
      <w:pPr>
        <w:pStyle w:val="Prrafodelista"/>
        <w:numPr>
          <w:ilvl w:val="0"/>
          <w:numId w:val="1"/>
        </w:numPr>
        <w:spacing w:after="0"/>
        <w:jc w:val="both"/>
      </w:pPr>
      <w:r w:rsidRPr="00C275FC">
        <w:t>Seminarios y cursos Calificación de soldadura al día 3g y 4g</w:t>
      </w:r>
      <w:r>
        <w:t>.</w:t>
      </w:r>
      <w:r w:rsidRPr="00C275FC">
        <w:t xml:space="preserve"> </w:t>
      </w:r>
    </w:p>
    <w:p w14:paraId="40100968" w14:textId="77777777" w:rsidR="00467548" w:rsidRPr="00C275FC" w:rsidRDefault="00467548" w:rsidP="00467548">
      <w:pPr>
        <w:pStyle w:val="Prrafodelista"/>
        <w:numPr>
          <w:ilvl w:val="0"/>
          <w:numId w:val="1"/>
        </w:numPr>
        <w:spacing w:after="0"/>
        <w:jc w:val="both"/>
      </w:pPr>
      <w:r w:rsidRPr="00C275FC">
        <w:t xml:space="preserve">Instituto Cades: 586 horas de soldadura arco, </w:t>
      </w:r>
      <w:proofErr w:type="spellStart"/>
      <w:r w:rsidRPr="00C275FC">
        <w:t>Mig</w:t>
      </w:r>
      <w:proofErr w:type="spellEnd"/>
      <w:r w:rsidRPr="00C275FC">
        <w:t xml:space="preserve"> y </w:t>
      </w:r>
      <w:proofErr w:type="spellStart"/>
      <w:r w:rsidRPr="00C275FC">
        <w:t>Tig</w:t>
      </w:r>
      <w:proofErr w:type="spellEnd"/>
      <w:r w:rsidRPr="00C275FC">
        <w:t xml:space="preserve"> y soldadura de mantención.</w:t>
      </w:r>
    </w:p>
    <w:p w14:paraId="4245C029" w14:textId="77777777" w:rsidR="00467548" w:rsidRPr="00C275FC" w:rsidRDefault="00467548" w:rsidP="00467548">
      <w:pPr>
        <w:pStyle w:val="Prrafodelista"/>
        <w:numPr>
          <w:ilvl w:val="0"/>
          <w:numId w:val="1"/>
        </w:numPr>
        <w:spacing w:after="0"/>
        <w:jc w:val="both"/>
      </w:pPr>
      <w:r w:rsidRPr="00C275FC">
        <w:t>Interpretación de Planos.</w:t>
      </w:r>
    </w:p>
    <w:p w14:paraId="08E9B585" w14:textId="77777777" w:rsidR="00467548" w:rsidRPr="00C275FC" w:rsidRDefault="00467548" w:rsidP="00467548">
      <w:pPr>
        <w:pStyle w:val="Prrafodelista"/>
        <w:numPr>
          <w:ilvl w:val="0"/>
          <w:numId w:val="1"/>
        </w:numPr>
        <w:spacing w:after="0"/>
        <w:jc w:val="both"/>
      </w:pPr>
      <w:r w:rsidRPr="00C275FC">
        <w:t>Simbología de Soldadura.</w:t>
      </w:r>
    </w:p>
    <w:p w14:paraId="191F2FCC" w14:textId="77777777" w:rsidR="00467548" w:rsidRPr="00C275FC" w:rsidRDefault="00467548" w:rsidP="00467548">
      <w:pPr>
        <w:pStyle w:val="Prrafodelista"/>
        <w:numPr>
          <w:ilvl w:val="0"/>
          <w:numId w:val="1"/>
        </w:numPr>
        <w:spacing w:after="0"/>
        <w:jc w:val="both"/>
      </w:pPr>
      <w:r w:rsidRPr="00C275FC">
        <w:t>Curso de Trabajos en Altura.</w:t>
      </w:r>
    </w:p>
    <w:p w14:paraId="5C79738F" w14:textId="1993F3C4" w:rsidR="00467548" w:rsidRPr="00C275FC" w:rsidRDefault="007F3B26" w:rsidP="00467548">
      <w:pPr>
        <w:pStyle w:val="Prrafodelista"/>
        <w:numPr>
          <w:ilvl w:val="0"/>
          <w:numId w:val="1"/>
        </w:numPr>
        <w:spacing w:after="0"/>
        <w:jc w:val="both"/>
      </w:pPr>
      <w:r>
        <w:t>Seminario</w:t>
      </w:r>
      <w:r w:rsidR="002465D0">
        <w:t xml:space="preserve"> </w:t>
      </w:r>
      <w:r w:rsidR="00467548" w:rsidRPr="00C275FC">
        <w:t>Diseño</w:t>
      </w:r>
      <w:r>
        <w:t xml:space="preserve"> Ajuste</w:t>
      </w:r>
      <w:r w:rsidR="00467548" w:rsidRPr="00C275FC">
        <w:t xml:space="preserve"> y Optimización de Dosificaciones</w:t>
      </w:r>
      <w:r>
        <w:t xml:space="preserve"> </w:t>
      </w:r>
      <w:r w:rsidR="00467548" w:rsidRPr="00C275FC">
        <w:t xml:space="preserve">de Hormigón, </w:t>
      </w:r>
      <w:proofErr w:type="spellStart"/>
      <w:r w:rsidR="00467548" w:rsidRPr="00C275FC">
        <w:t>Nch</w:t>
      </w:r>
      <w:proofErr w:type="spellEnd"/>
      <w:r w:rsidR="00467548" w:rsidRPr="00C275FC">
        <w:t xml:space="preserve"> 170, 25 junio 2020; Instituto del Cemento y Hormigón de Chile (ICH)</w:t>
      </w:r>
      <w:r w:rsidR="00467548">
        <w:t>.</w:t>
      </w:r>
    </w:p>
    <w:p w14:paraId="2070C14A" w14:textId="0BAC9AC1" w:rsidR="00467548" w:rsidRPr="00C275FC" w:rsidRDefault="00467548" w:rsidP="00467548">
      <w:pPr>
        <w:pStyle w:val="Prrafodelista"/>
        <w:numPr>
          <w:ilvl w:val="0"/>
          <w:numId w:val="1"/>
        </w:numPr>
        <w:spacing w:after="0"/>
        <w:jc w:val="both"/>
      </w:pPr>
      <w:r w:rsidRPr="00C275FC">
        <w:t xml:space="preserve">Seminario impartido por ICH </w:t>
      </w:r>
      <w:proofErr w:type="spellStart"/>
      <w:r w:rsidRPr="00C275FC">
        <w:t>Nch</w:t>
      </w:r>
      <w:proofErr w:type="spellEnd"/>
      <w:r w:rsidRPr="00C275FC">
        <w:t xml:space="preserve"> 353 cubicaciones.</w:t>
      </w:r>
    </w:p>
    <w:p w14:paraId="2D6D3BCB" w14:textId="77777777" w:rsidR="00467548" w:rsidRDefault="00467548" w:rsidP="00467548">
      <w:pPr>
        <w:pStyle w:val="Prrafodelista"/>
        <w:spacing w:after="0"/>
        <w:jc w:val="both"/>
        <w:sectPr w:rsidR="00467548" w:rsidSect="000E226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0B3EF87" w14:textId="43028F1D" w:rsidR="00467548" w:rsidRPr="00C275FC" w:rsidRDefault="00467548" w:rsidP="00467548">
      <w:pPr>
        <w:pStyle w:val="Prrafodelista"/>
        <w:spacing w:after="0"/>
        <w:jc w:val="both"/>
      </w:pPr>
    </w:p>
    <w:sectPr w:rsidR="00467548" w:rsidRPr="00C275FC" w:rsidSect="000E2266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9342D"/>
    <w:multiLevelType w:val="hybridMultilevel"/>
    <w:tmpl w:val="BFB887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D1B29"/>
    <w:multiLevelType w:val="hybridMultilevel"/>
    <w:tmpl w:val="5156D8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F5BCF"/>
    <w:multiLevelType w:val="hybridMultilevel"/>
    <w:tmpl w:val="A8F416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A2D4E"/>
    <w:multiLevelType w:val="hybridMultilevel"/>
    <w:tmpl w:val="AAA641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A5E3B"/>
    <w:multiLevelType w:val="hybridMultilevel"/>
    <w:tmpl w:val="6D1671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03800">
    <w:abstractNumId w:val="4"/>
  </w:num>
  <w:num w:numId="2" w16cid:durableId="554967575">
    <w:abstractNumId w:val="0"/>
  </w:num>
  <w:num w:numId="3" w16cid:durableId="1115254129">
    <w:abstractNumId w:val="2"/>
  </w:num>
  <w:num w:numId="4" w16cid:durableId="1320621281">
    <w:abstractNumId w:val="1"/>
  </w:num>
  <w:num w:numId="5" w16cid:durableId="238059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48"/>
    <w:rsid w:val="000E2266"/>
    <w:rsid w:val="001A6F57"/>
    <w:rsid w:val="002465D0"/>
    <w:rsid w:val="00251932"/>
    <w:rsid w:val="00283300"/>
    <w:rsid w:val="003123C1"/>
    <w:rsid w:val="00326868"/>
    <w:rsid w:val="00421DAC"/>
    <w:rsid w:val="00463A65"/>
    <w:rsid w:val="00467548"/>
    <w:rsid w:val="005C7DEE"/>
    <w:rsid w:val="0062192F"/>
    <w:rsid w:val="006300DC"/>
    <w:rsid w:val="006963DA"/>
    <w:rsid w:val="00752EBB"/>
    <w:rsid w:val="007F3B26"/>
    <w:rsid w:val="00864EBA"/>
    <w:rsid w:val="00884FBC"/>
    <w:rsid w:val="008C3ADD"/>
    <w:rsid w:val="008D64F9"/>
    <w:rsid w:val="00903BF3"/>
    <w:rsid w:val="00971C35"/>
    <w:rsid w:val="009A2A8D"/>
    <w:rsid w:val="009E2150"/>
    <w:rsid w:val="00A4509F"/>
    <w:rsid w:val="00B52377"/>
    <w:rsid w:val="00B73E43"/>
    <w:rsid w:val="00B76C80"/>
    <w:rsid w:val="00BB2BAF"/>
    <w:rsid w:val="00CB55BE"/>
    <w:rsid w:val="00E83920"/>
    <w:rsid w:val="00E83BCE"/>
    <w:rsid w:val="00EE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BC3A"/>
  <w15:chartTrackingRefBased/>
  <w15:docId w15:val="{9ADB3036-0712-4C57-8050-B02F793F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548"/>
    <w:pPr>
      <w:spacing w:after="260" w:line="240" w:lineRule="auto"/>
    </w:pPr>
    <w:rPr>
      <w:rFonts w:ascii="Calibri" w:eastAsia="Calibri" w:hAnsi="Calibri" w:cs="Calibri"/>
      <w:color w:val="595959"/>
      <w:kern w:val="0"/>
      <w:lang w:val="es-ES"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67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7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67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7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7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7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7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7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7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67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7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75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75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75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75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5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75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75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7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7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7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75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75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75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7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75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754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67548"/>
    <w:rPr>
      <w:color w:val="467886" w:themeColor="hyperlink"/>
      <w:u w:val="single"/>
    </w:rPr>
  </w:style>
  <w:style w:type="paragraph" w:customStyle="1" w:styleId="cvgsua">
    <w:name w:val="cvgsua"/>
    <w:basedOn w:val="Normal"/>
    <w:rsid w:val="0046754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B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william-eduardo-fern&#225;ndez-fern&#225;ndez-4a729799" TargetMode="External"/><Relationship Id="rId5" Type="http://schemas.openxmlformats.org/officeDocument/2006/relationships/hyperlink" Target="mailto:fernandezfernandez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764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EDUARDO FERNANDEZ FERNANDEZ</dc:creator>
  <cp:keywords/>
  <dc:description/>
  <cp:lastModifiedBy>WILLIAM EDUARDO FERNANDEZ FERNANDEZ</cp:lastModifiedBy>
  <cp:revision>17</cp:revision>
  <cp:lastPrinted>2024-03-26T01:14:00Z</cp:lastPrinted>
  <dcterms:created xsi:type="dcterms:W3CDTF">2024-03-25T15:03:00Z</dcterms:created>
  <dcterms:modified xsi:type="dcterms:W3CDTF">2024-04-03T14:44:00Z</dcterms:modified>
</cp:coreProperties>
</file>