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BE" w:rsidRPr="00173C6D" w:rsidRDefault="006436E2" w:rsidP="00B9343D">
      <w:pPr>
        <w:pStyle w:val="NoSpacing"/>
        <w:rPr>
          <w:b/>
          <w:sz w:val="24"/>
          <w:lang w:eastAsia="es-CL"/>
        </w:rPr>
      </w:pPr>
      <w:r>
        <w:rPr>
          <w:b/>
          <w:sz w:val="24"/>
          <w:lang w:eastAsia="es-CL"/>
        </w:rPr>
        <w:t>Cristian Enrique Zepeda Villa</w:t>
      </w:r>
    </w:p>
    <w:p w:rsidR="00852FBE" w:rsidRPr="00530FF5" w:rsidRDefault="00852FBE" w:rsidP="00FD64C5">
      <w:pPr>
        <w:spacing w:after="0" w:line="240" w:lineRule="auto"/>
        <w:rPr>
          <w:rFonts w:ascii="Calibri" w:eastAsia="Times New Roman" w:hAnsi="Calibri" w:cs="Calibri"/>
          <w:szCs w:val="24"/>
          <w:lang w:eastAsia="es-CL"/>
        </w:rPr>
      </w:pPr>
      <w:r w:rsidRPr="00530FF5">
        <w:rPr>
          <w:rFonts w:ascii="Calibri" w:eastAsia="Times New Roman" w:hAnsi="Calibri" w:cs="Calibri"/>
          <w:szCs w:val="24"/>
          <w:lang w:eastAsia="es-CL"/>
        </w:rPr>
        <w:t xml:space="preserve">Titulado de </w:t>
      </w:r>
      <w:r w:rsidR="006436E2">
        <w:rPr>
          <w:rFonts w:ascii="Calibri" w:eastAsia="Times New Roman" w:hAnsi="Calibri" w:cs="Calibri"/>
          <w:szCs w:val="24"/>
          <w:lang w:eastAsia="es-CL"/>
        </w:rPr>
        <w:t>Dibujo Arquitectónico y Estructural</w:t>
      </w:r>
    </w:p>
    <w:p w:rsidR="00E04804" w:rsidRPr="001820D3" w:rsidRDefault="00E04804" w:rsidP="00E0480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CL"/>
        </w:rPr>
      </w:pPr>
    </w:p>
    <w:p w:rsidR="00852FBE" w:rsidRPr="001820D3" w:rsidRDefault="00852FBE" w:rsidP="00852FB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CL"/>
        </w:rPr>
      </w:pPr>
      <w:r w:rsidRPr="001820D3">
        <w:rPr>
          <w:rFonts w:ascii="Calibri" w:eastAsia="Times New Roman" w:hAnsi="Calibri" w:cs="Calibri"/>
          <w:b/>
          <w:sz w:val="24"/>
          <w:szCs w:val="24"/>
          <w:lang w:eastAsia="es-CL"/>
        </w:rPr>
        <w:t>PERFIL:</w:t>
      </w:r>
    </w:p>
    <w:p w:rsidR="00852FBE" w:rsidRPr="00F730AD" w:rsidRDefault="00852FBE" w:rsidP="00852FB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CL"/>
        </w:rPr>
      </w:pPr>
      <w:r w:rsidRPr="00530FF5">
        <w:rPr>
          <w:rFonts w:ascii="Calibri" w:eastAsia="Times New Roman" w:hAnsi="Calibri" w:cs="Calibri"/>
          <w:szCs w:val="24"/>
          <w:lang w:eastAsia="es-CL"/>
        </w:rPr>
        <w:t xml:space="preserve">Teniendo un alto nivel de especialización en </w:t>
      </w:r>
      <w:proofErr w:type="spellStart"/>
      <w:r w:rsidR="006436E2">
        <w:rPr>
          <w:rFonts w:ascii="Calibri" w:eastAsia="Times New Roman" w:hAnsi="Calibri" w:cs="Calibri"/>
          <w:szCs w:val="24"/>
          <w:lang w:eastAsia="es-CL"/>
        </w:rPr>
        <w:t>AutoCad</w:t>
      </w:r>
      <w:proofErr w:type="spellEnd"/>
      <w:r w:rsidRPr="00530FF5">
        <w:rPr>
          <w:rFonts w:ascii="Calibri" w:eastAsia="Times New Roman" w:hAnsi="Calibri" w:cs="Calibri"/>
          <w:szCs w:val="24"/>
          <w:lang w:eastAsia="es-CL"/>
        </w:rPr>
        <w:t xml:space="preserve">, </w:t>
      </w:r>
      <w:r w:rsidR="006436E2">
        <w:rPr>
          <w:rFonts w:ascii="Calibri" w:eastAsia="Times New Roman" w:hAnsi="Calibri" w:cs="Calibri"/>
          <w:szCs w:val="24"/>
          <w:lang w:eastAsia="es-CL"/>
        </w:rPr>
        <w:t>Cristian Zepeda</w:t>
      </w:r>
      <w:r w:rsidRPr="00530FF5">
        <w:rPr>
          <w:rFonts w:ascii="Calibri" w:eastAsia="Times New Roman" w:hAnsi="Calibri" w:cs="Calibri"/>
          <w:szCs w:val="24"/>
          <w:lang w:eastAsia="es-CL"/>
        </w:rPr>
        <w:t xml:space="preserve"> tiene experiencia en </w:t>
      </w:r>
      <w:r w:rsidR="00583389">
        <w:rPr>
          <w:rFonts w:ascii="Calibri" w:eastAsia="Times New Roman" w:hAnsi="Calibri" w:cs="Calibri"/>
          <w:szCs w:val="24"/>
          <w:lang w:eastAsia="es-CL"/>
        </w:rPr>
        <w:t>proyectos ligados a la minería y a la construcción</w:t>
      </w:r>
      <w:r w:rsidRPr="00530FF5">
        <w:rPr>
          <w:rFonts w:ascii="Calibri" w:eastAsia="Times New Roman" w:hAnsi="Calibri" w:cs="Calibri"/>
          <w:szCs w:val="24"/>
          <w:lang w:eastAsia="es-CL"/>
        </w:rPr>
        <w:t xml:space="preserve">. Él ha estado envuelto </w:t>
      </w:r>
      <w:r w:rsidR="00F93C4B">
        <w:rPr>
          <w:rFonts w:ascii="Calibri" w:eastAsia="Times New Roman" w:hAnsi="Calibri" w:cs="Calibri"/>
          <w:szCs w:val="24"/>
          <w:lang w:eastAsia="es-CL"/>
        </w:rPr>
        <w:t xml:space="preserve">en el </w:t>
      </w:r>
      <w:r w:rsidR="00F00B5E">
        <w:rPr>
          <w:rFonts w:ascii="Calibri" w:eastAsia="Times New Roman" w:hAnsi="Calibri" w:cs="Calibri"/>
          <w:szCs w:val="24"/>
          <w:lang w:eastAsia="es-CL"/>
        </w:rPr>
        <w:t>desarrollo de</w:t>
      </w:r>
      <w:r w:rsidR="008E097E">
        <w:rPr>
          <w:rFonts w:ascii="Calibri" w:eastAsia="Times New Roman" w:hAnsi="Calibri" w:cs="Calibri"/>
          <w:szCs w:val="24"/>
          <w:lang w:eastAsia="es-CL"/>
        </w:rPr>
        <w:t xml:space="preserve"> trabajos </w:t>
      </w:r>
      <w:r w:rsidRPr="00530FF5">
        <w:rPr>
          <w:rFonts w:ascii="Calibri" w:eastAsia="Times New Roman" w:hAnsi="Calibri" w:cs="Calibri"/>
          <w:szCs w:val="24"/>
          <w:lang w:eastAsia="es-CL"/>
        </w:rPr>
        <w:t xml:space="preserve">en las diferentes </w:t>
      </w:r>
      <w:r w:rsidR="008E097E">
        <w:rPr>
          <w:rFonts w:ascii="Calibri" w:eastAsia="Times New Roman" w:hAnsi="Calibri" w:cs="Calibri"/>
          <w:szCs w:val="24"/>
          <w:lang w:eastAsia="es-CL"/>
        </w:rPr>
        <w:t>áreas de la construcción, particularmente Obras Civiles, Topografía,</w:t>
      </w:r>
      <w:r w:rsidR="00D47CB0">
        <w:rPr>
          <w:rFonts w:ascii="Calibri" w:eastAsia="Times New Roman" w:hAnsi="Calibri" w:cs="Calibri"/>
          <w:szCs w:val="24"/>
          <w:lang w:eastAsia="es-CL"/>
        </w:rPr>
        <w:t xml:space="preserve"> Electricidad e Instrumentación y Estructuras</w:t>
      </w:r>
      <w:r w:rsidRPr="00530FF5">
        <w:rPr>
          <w:rFonts w:ascii="Calibri" w:eastAsia="Times New Roman" w:hAnsi="Calibri" w:cs="Calibri"/>
          <w:szCs w:val="24"/>
          <w:lang w:eastAsia="es-CL"/>
        </w:rPr>
        <w:t>, habiendo ganado una amp</w:t>
      </w:r>
      <w:r w:rsidR="00F165F5">
        <w:rPr>
          <w:rFonts w:ascii="Calibri" w:eastAsia="Times New Roman" w:hAnsi="Calibri" w:cs="Calibri"/>
          <w:szCs w:val="24"/>
          <w:lang w:eastAsia="es-CL"/>
        </w:rPr>
        <w:t>lia experiencia tanto en el conocimiento técnico</w:t>
      </w:r>
      <w:r w:rsidRPr="00530FF5">
        <w:rPr>
          <w:rFonts w:ascii="Calibri" w:eastAsia="Times New Roman" w:hAnsi="Calibri" w:cs="Calibri"/>
          <w:szCs w:val="24"/>
          <w:lang w:eastAsia="es-CL"/>
        </w:rPr>
        <w:t xml:space="preserve"> </w:t>
      </w:r>
      <w:r w:rsidR="00F165F5">
        <w:rPr>
          <w:rFonts w:ascii="Calibri" w:eastAsia="Times New Roman" w:hAnsi="Calibri" w:cs="Calibri"/>
          <w:szCs w:val="24"/>
          <w:lang w:eastAsia="es-CL"/>
        </w:rPr>
        <w:t xml:space="preserve">multidisciplinario </w:t>
      </w:r>
      <w:r w:rsidRPr="00530FF5">
        <w:rPr>
          <w:rFonts w:ascii="Calibri" w:eastAsia="Times New Roman" w:hAnsi="Calibri" w:cs="Calibri"/>
          <w:szCs w:val="24"/>
          <w:lang w:eastAsia="es-CL"/>
        </w:rPr>
        <w:t xml:space="preserve">como </w:t>
      </w:r>
      <w:r w:rsidR="00F165F5">
        <w:rPr>
          <w:rFonts w:ascii="Calibri" w:eastAsia="Times New Roman" w:hAnsi="Calibri" w:cs="Calibri"/>
          <w:szCs w:val="24"/>
          <w:lang w:eastAsia="es-CL"/>
        </w:rPr>
        <w:t xml:space="preserve">en lo </w:t>
      </w:r>
      <w:r w:rsidRPr="00530FF5">
        <w:rPr>
          <w:rFonts w:ascii="Calibri" w:eastAsia="Times New Roman" w:hAnsi="Calibri" w:cs="Calibri"/>
          <w:szCs w:val="24"/>
          <w:lang w:eastAsia="es-CL"/>
        </w:rPr>
        <w:t>funcional. Profesional con iniciativa y compromiso, trabajador en equipo, orientado a proyectos y capaz de manejar tareas múltiples.</w:t>
      </w:r>
    </w:p>
    <w:p w:rsidR="00852FBE" w:rsidRDefault="00852FBE" w:rsidP="005A5364">
      <w:pPr>
        <w:spacing w:after="0" w:line="240" w:lineRule="auto"/>
        <w:rPr>
          <w:sz w:val="20"/>
          <w:szCs w:val="20"/>
          <w:lang w:eastAsia="es-CL"/>
        </w:rPr>
      </w:pPr>
      <w:r>
        <w:rPr>
          <w:lang w:eastAsia="es-CL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2694"/>
        <w:gridCol w:w="6657"/>
      </w:tblGrid>
      <w:tr w:rsidR="00852FBE" w:rsidRPr="00E23637" w:rsidTr="00427C0E">
        <w:trPr>
          <w:trHeight w:val="30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sz w:val="24"/>
                <w:lang w:eastAsia="es-CL"/>
              </w:rPr>
              <w:t>DATOS PERSONALES</w:t>
            </w:r>
          </w:p>
        </w:tc>
      </w:tr>
      <w:tr w:rsidR="00852FBE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Rut: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F93C4B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>16.661.855-k</w:t>
            </w:r>
          </w:p>
        </w:tc>
      </w:tr>
      <w:tr w:rsidR="00FD64C5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Pr="00E23637" w:rsidRDefault="00FD64C5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Teléfono: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Pr="00E23637" w:rsidRDefault="00090C3F" w:rsidP="00F93C4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szCs w:val="24"/>
                <w:lang w:eastAsia="es-CL"/>
              </w:rPr>
              <w:t xml:space="preserve">+56 </w:t>
            </w:r>
            <w:r w:rsidR="00FD64C5" w:rsidRPr="00530FF5">
              <w:rPr>
                <w:rFonts w:ascii="Calibri" w:eastAsia="Times New Roman" w:hAnsi="Calibri" w:cs="Calibri"/>
                <w:szCs w:val="24"/>
                <w:lang w:eastAsia="es-CL"/>
              </w:rPr>
              <w:t xml:space="preserve">9 </w:t>
            </w:r>
            <w:r w:rsidR="00F93C4B">
              <w:rPr>
                <w:rFonts w:ascii="Calibri" w:eastAsia="Times New Roman" w:hAnsi="Calibri" w:cs="Calibri"/>
                <w:szCs w:val="24"/>
                <w:lang w:eastAsia="es-CL"/>
              </w:rPr>
              <w:t>7533 2234</w:t>
            </w:r>
          </w:p>
        </w:tc>
      </w:tr>
      <w:tr w:rsidR="00FD64C5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Pr="00E23637" w:rsidRDefault="00FD64C5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Dirección: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Pr="00E23637" w:rsidRDefault="00FD64C5" w:rsidP="00F93C4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 w:rsidRPr="00530FF5">
              <w:rPr>
                <w:rFonts w:ascii="Calibri" w:eastAsia="Times New Roman" w:hAnsi="Calibri" w:cs="Calibri"/>
                <w:szCs w:val="24"/>
                <w:lang w:eastAsia="es-CL"/>
              </w:rPr>
              <w:t xml:space="preserve">El </w:t>
            </w:r>
            <w:r w:rsidR="00F93C4B">
              <w:rPr>
                <w:rFonts w:ascii="Calibri" w:eastAsia="Times New Roman" w:hAnsi="Calibri" w:cs="Calibri"/>
                <w:szCs w:val="24"/>
                <w:lang w:eastAsia="es-CL"/>
              </w:rPr>
              <w:t>Hualle #2505</w:t>
            </w:r>
            <w:r w:rsidRPr="00530FF5">
              <w:rPr>
                <w:rFonts w:ascii="Calibri" w:eastAsia="Times New Roman" w:hAnsi="Calibri" w:cs="Calibri"/>
                <w:szCs w:val="24"/>
                <w:lang w:eastAsia="es-CL"/>
              </w:rPr>
              <w:t>, Puente Alto</w:t>
            </w:r>
          </w:p>
        </w:tc>
      </w:tr>
      <w:tr w:rsidR="00FD64C5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Default="00FD64C5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FD64C5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Email: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64C5" w:rsidRPr="00F93C4B" w:rsidRDefault="00E82158" w:rsidP="00427C0E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eastAsia="es-CL"/>
              </w:rPr>
            </w:pPr>
            <w:hyperlink r:id="rId6" w:history="1">
              <w:r w:rsidR="00F93C4B" w:rsidRPr="0063242B">
                <w:rPr>
                  <w:rStyle w:val="Hyperlink"/>
                  <w:rFonts w:ascii="Calibri" w:eastAsia="Times New Roman" w:hAnsi="Calibri" w:cs="Calibri"/>
                  <w:szCs w:val="24"/>
                  <w:lang w:eastAsia="es-CL"/>
                </w:rPr>
                <w:t>cris.zepeda.v@gmail.com</w:t>
              </w:r>
            </w:hyperlink>
          </w:p>
        </w:tc>
      </w:tr>
      <w:tr w:rsidR="00852FBE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ind w:right="-348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Fecha de nacimiento: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F93C4B" w:rsidP="00F93C4B">
            <w:pPr>
              <w:spacing w:after="0" w:line="240" w:lineRule="auto"/>
              <w:ind w:right="-212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>01 de Noviembre</w:t>
            </w:r>
            <w:r w:rsidR="00852FBE" w:rsidRPr="00E23637">
              <w:rPr>
                <w:rFonts w:ascii="Calibri" w:eastAsia="Times New Roman" w:hAnsi="Calibri"/>
                <w:color w:val="000000"/>
                <w:lang w:eastAsia="es-CL"/>
              </w:rPr>
              <w:t>, 1987</w:t>
            </w:r>
          </w:p>
        </w:tc>
      </w:tr>
      <w:tr w:rsidR="00852FBE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Idiomas: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F93C4B" w:rsidP="00B9343D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>Español nativo, Ingles técnico</w:t>
            </w:r>
          </w:p>
        </w:tc>
      </w:tr>
      <w:tr w:rsidR="00852FBE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Nacionalidad: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color w:val="000000"/>
                <w:lang w:eastAsia="es-CL"/>
              </w:rPr>
              <w:t>Chilena</w:t>
            </w:r>
          </w:p>
        </w:tc>
      </w:tr>
      <w:tr w:rsidR="00852FBE" w:rsidRPr="00E23637" w:rsidTr="00427C0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Estado civil: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4C5" w:rsidRPr="00E23637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 w:rsidRPr="00E23637">
              <w:rPr>
                <w:rFonts w:ascii="Calibri" w:eastAsia="Times New Roman" w:hAnsi="Calibri"/>
                <w:color w:val="000000"/>
                <w:lang w:eastAsia="es-CL"/>
              </w:rPr>
              <w:t>Soltero</w:t>
            </w:r>
          </w:p>
        </w:tc>
      </w:tr>
    </w:tbl>
    <w:p w:rsidR="00852FBE" w:rsidRDefault="00852FBE" w:rsidP="005A5364">
      <w:pPr>
        <w:spacing w:after="0" w:line="240" w:lineRule="auto"/>
        <w:rPr>
          <w:sz w:val="20"/>
          <w:szCs w:val="20"/>
          <w:lang w:eastAsia="es-CL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/>
      </w:tblPr>
      <w:tblGrid>
        <w:gridCol w:w="587"/>
        <w:gridCol w:w="5224"/>
        <w:gridCol w:w="3509"/>
      </w:tblGrid>
      <w:tr w:rsidR="00852FBE" w:rsidRPr="005F5B4C" w:rsidTr="00427C0E">
        <w:trPr>
          <w:trHeight w:val="300"/>
        </w:trPr>
        <w:tc>
          <w:tcPr>
            <w:tcW w:w="9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CL"/>
              </w:rPr>
              <w:t>FORMACIÓN ACADÉMICA</w:t>
            </w:r>
          </w:p>
        </w:tc>
      </w:tr>
      <w:tr w:rsidR="00852FBE" w:rsidRPr="005F5B4C" w:rsidTr="00427C0E">
        <w:trPr>
          <w:trHeight w:val="31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F93C4B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  <w:t>20</w:t>
            </w:r>
            <w:r w:rsidR="00F93C4B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  <w:t>15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F93C4B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Cursando Construcción Civil (penúltimo año)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 xml:space="preserve">Universidad de </w:t>
            </w:r>
            <w:r w:rsidR="00F93C4B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 xml:space="preserve">Santiago de </w:t>
            </w: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Chile</w:t>
            </w:r>
          </w:p>
        </w:tc>
      </w:tr>
      <w:tr w:rsidR="00852FBE" w:rsidRPr="005F5B4C" w:rsidTr="00427C0E">
        <w:trPr>
          <w:trHeight w:val="31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F93C4B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  <w:t>20</w:t>
            </w:r>
            <w:r w:rsidR="00F93C4B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  <w:t>09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F93C4B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 xml:space="preserve">Titulado de </w:t>
            </w:r>
            <w:r w:rsidR="00F93C4B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Dibujo Arquitectónico y Estructural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 xml:space="preserve">Instituto Profesional </w:t>
            </w:r>
            <w:proofErr w:type="spellStart"/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DuocUC</w:t>
            </w:r>
            <w:proofErr w:type="spellEnd"/>
          </w:p>
        </w:tc>
      </w:tr>
      <w:tr w:rsidR="00852FBE" w:rsidRPr="005F5B4C" w:rsidTr="00427C0E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b/>
                <w:bCs/>
                <w:color w:val="000000"/>
                <w:szCs w:val="24"/>
                <w:lang w:eastAsia="es-CL"/>
              </w:rPr>
              <w:t>2005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Termino de estudios Medios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FBE" w:rsidRPr="005F5B4C" w:rsidRDefault="00852FBE" w:rsidP="00427C0E">
            <w:pPr>
              <w:spacing w:after="0" w:line="240" w:lineRule="auto"/>
              <w:rPr>
                <w:rFonts w:ascii="Calibri" w:eastAsia="Times New Roman" w:hAnsi="Calibri"/>
                <w:color w:val="000000"/>
                <w:szCs w:val="24"/>
                <w:lang w:eastAsia="es-CL"/>
              </w:rPr>
            </w:pPr>
            <w:r w:rsidRPr="005F5B4C">
              <w:rPr>
                <w:rFonts w:ascii="Calibri" w:eastAsia="Times New Roman" w:hAnsi="Calibri"/>
                <w:color w:val="000000"/>
                <w:szCs w:val="24"/>
                <w:lang w:eastAsia="es-CL"/>
              </w:rPr>
              <w:t>Colegio Obispo Alvear</w:t>
            </w:r>
          </w:p>
        </w:tc>
      </w:tr>
    </w:tbl>
    <w:p w:rsidR="00852FBE" w:rsidRPr="008420BC" w:rsidRDefault="00852FBE" w:rsidP="005A536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s-CL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/>
      </w:tblPr>
      <w:tblGrid>
        <w:gridCol w:w="1701"/>
        <w:gridCol w:w="2480"/>
        <w:gridCol w:w="5175"/>
      </w:tblGrid>
      <w:tr w:rsidR="00852FBE" w:rsidRPr="00ED2736" w:rsidTr="00947055">
        <w:trPr>
          <w:trHeight w:val="300"/>
        </w:trPr>
        <w:tc>
          <w:tcPr>
            <w:tcW w:w="9356" w:type="dxa"/>
            <w:gridSpan w:val="3"/>
            <w:shd w:val="clear" w:color="000000" w:fill="D9D9D9"/>
            <w:noWrap/>
            <w:vAlign w:val="bottom"/>
            <w:hideMark/>
          </w:tcPr>
          <w:p w:rsidR="00852FBE" w:rsidRPr="00ED2736" w:rsidRDefault="00852FBE" w:rsidP="00427C0E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ED2736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CL"/>
              </w:rPr>
              <w:t>ANTECEDENTES LABORALES</w:t>
            </w:r>
          </w:p>
        </w:tc>
      </w:tr>
      <w:tr w:rsidR="00830689" w:rsidRPr="00ED2736" w:rsidTr="00947055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</w:tcPr>
          <w:p w:rsidR="00830689" w:rsidRPr="00ED2736" w:rsidRDefault="00830689" w:rsidP="0067212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70C0"/>
                <w:sz w:val="24"/>
                <w:szCs w:val="24"/>
                <w:lang w:eastAsia="es-CL"/>
              </w:rPr>
            </w:pPr>
          </w:p>
        </w:tc>
        <w:tc>
          <w:tcPr>
            <w:tcW w:w="2480" w:type="dxa"/>
            <w:shd w:val="clear" w:color="auto" w:fill="auto"/>
            <w:noWrap/>
          </w:tcPr>
          <w:p w:rsidR="00672120" w:rsidRPr="00ED2736" w:rsidRDefault="00672120" w:rsidP="00173C6D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5175" w:type="dxa"/>
            <w:shd w:val="clear" w:color="auto" w:fill="auto"/>
            <w:noWrap/>
          </w:tcPr>
          <w:p w:rsidR="00830689" w:rsidRPr="00672120" w:rsidRDefault="00830689" w:rsidP="00830689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eastAsia="es-CL"/>
              </w:rPr>
            </w:pPr>
          </w:p>
        </w:tc>
      </w:tr>
    </w:tbl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Dibujante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Topografia</w:t>
      </w:r>
      <w:proofErr w:type="spellEnd"/>
    </w:p>
    <w:p w:rsidR="00134DE8" w:rsidRPr="00915E82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Sicomaq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</w:t>
      </w:r>
      <w:r>
        <w:rPr>
          <w:rFonts w:asciiTheme="minorHAnsi" w:eastAsia="Times New Roman" w:hAnsiTheme="minorHAnsi" w:cstheme="minorHAnsi"/>
          <w:color w:val="555555"/>
          <w:lang w:eastAsia="es-CL"/>
        </w:rPr>
        <w:t>–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 xml:space="preserve"> </w:t>
      </w:r>
      <w:r>
        <w:rPr>
          <w:rFonts w:asciiTheme="minorHAnsi" w:eastAsia="Times New Roman" w:hAnsiTheme="minorHAnsi" w:cstheme="minorHAnsi"/>
          <w:color w:val="555555"/>
          <w:lang w:eastAsia="es-CL"/>
        </w:rPr>
        <w:t>Tierra Amarilla, Atacama</w:t>
      </w:r>
    </w:p>
    <w:p w:rsidR="00134DE8" w:rsidRPr="00915E82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octubre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</w:t>
      </w:r>
      <w:r>
        <w:rPr>
          <w:rFonts w:asciiTheme="minorHAnsi" w:eastAsia="Times New Roman" w:hAnsiTheme="minorHAnsi" w:cstheme="minorHAnsi"/>
          <w:color w:val="999999"/>
          <w:lang w:eastAsia="es-CL"/>
        </w:rPr>
        <w:t>5 a diciembre</w:t>
      </w:r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2015</w:t>
      </w:r>
    </w:p>
    <w:p w:rsidR="00134DE8" w:rsidRDefault="00134DE8" w:rsidP="00134DE8">
      <w:pPr>
        <w:shd w:val="clear" w:color="auto" w:fill="FFFFFF"/>
        <w:spacing w:beforeLines="20" w:after="10" w:line="10" w:lineRule="atLeast"/>
        <w:ind w:left="2124" w:hanging="2124"/>
        <w:jc w:val="both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ind w:left="2124" w:hanging="2124"/>
        <w:jc w:val="both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Encargado de proyectar camino rural (Ruta C-459), Obras de Arte, cubicaciones de los movimientos de suelos y </w:t>
      </w:r>
      <w:r w:rsidR="00DA6319">
        <w:rPr>
          <w:rFonts w:asciiTheme="minorHAnsi" w:eastAsia="Times New Roman" w:hAnsiTheme="minorHAnsi" w:cstheme="minorHAnsi"/>
          <w:color w:val="333333"/>
          <w:lang w:eastAsia="es-CL"/>
        </w:rPr>
        <w:t>terraplén</w:t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.</w:t>
      </w:r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 Dirigir grupos de niveladores en sus tareas diarias.</w:t>
      </w:r>
    </w:p>
    <w:p w:rsidR="00134DE8" w:rsidRDefault="00134DE8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134DE8">
        <w:rPr>
          <w:rFonts w:asciiTheme="minorHAnsi" w:eastAsia="Times New Roman" w:hAnsiTheme="minorHAnsi" w:cstheme="minorHAnsi"/>
          <w:color w:val="333333"/>
          <w:lang w:eastAsia="es-CL"/>
        </w:rPr>
        <w:t xml:space="preserve">Conocimiento MC (varios </w:t>
      </w:r>
      <w:r w:rsidR="00DA6319" w:rsidRPr="00134DE8">
        <w:rPr>
          <w:rFonts w:asciiTheme="minorHAnsi" w:eastAsia="Times New Roman" w:hAnsiTheme="minorHAnsi" w:cstheme="minorHAnsi"/>
          <w:color w:val="333333"/>
          <w:lang w:eastAsia="es-CL"/>
        </w:rPr>
        <w:t>volúmenes</w:t>
      </w:r>
      <w:r w:rsidRPr="00134DE8">
        <w:rPr>
          <w:rFonts w:asciiTheme="minorHAnsi" w:eastAsia="Times New Roman" w:hAnsiTheme="minorHAnsi" w:cstheme="minorHAnsi"/>
          <w:color w:val="333333"/>
          <w:lang w:eastAsia="es-CL"/>
        </w:rPr>
        <w:t>).</w:t>
      </w:r>
    </w:p>
    <w:p w:rsidR="00134DE8" w:rsidRPr="00915E82" w:rsidRDefault="00134DE8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134DE8">
        <w:rPr>
          <w:rFonts w:asciiTheme="minorHAnsi" w:eastAsia="Times New Roman" w:hAnsiTheme="minorHAnsi" w:cstheme="minorHAnsi"/>
          <w:color w:val="333333"/>
          <w:lang w:eastAsia="es-CL"/>
        </w:rPr>
        <w:t>M</w:t>
      </w:r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anejo de </w:t>
      </w:r>
      <w:proofErr w:type="spellStart"/>
      <w:r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 Civil 3D y liderazgo</w:t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.</w:t>
      </w: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lastRenderedPageBreak/>
        <w:t>Asistente Oficina Técnica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Asfalcura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 xml:space="preserve"> - </w:t>
      </w:r>
      <w:proofErr w:type="spellStart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Pudahuel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, Santiago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octubre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2014 a febrero 2015</w:t>
      </w:r>
    </w:p>
    <w:p w:rsidR="0028600C" w:rsidRDefault="0028600C" w:rsidP="00134DE8">
      <w:pPr>
        <w:shd w:val="clear" w:color="auto" w:fill="FFFFFF"/>
        <w:spacing w:beforeLines="20" w:after="10" w:line="10" w:lineRule="atLeast"/>
        <w:ind w:left="2124" w:hanging="2124"/>
        <w:jc w:val="both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15E82" w:rsidP="00134DE8">
      <w:pPr>
        <w:shd w:val="clear" w:color="auto" w:fill="FFFFFF"/>
        <w:spacing w:beforeLines="20" w:after="10" w:line="10" w:lineRule="atLeast"/>
        <w:ind w:left="2124" w:hanging="2124"/>
        <w:jc w:val="both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Asistente responsable de la documentación, resolución de problemáticas de ingeniería, protocolización de la obra y supervisión de grupos de trabajo.</w:t>
      </w:r>
    </w:p>
    <w:p w:rsidR="009B4700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Supervisión y liderazgo.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Capacidad de manejo de personal de trabajo además de un buen manejo técnico.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Espaciocorp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 Providencia, Santiago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mayo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2014 a Septiembre 2014</w:t>
      </w:r>
    </w:p>
    <w:p w:rsidR="0028600C" w:rsidRDefault="0028600C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 xml:space="preserve"> 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Proyectista a cargo de la confección de planimetría arquitectónica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>. </w:t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br/>
      </w: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="009B4700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Desempeño en inscripciones municipales de obras gruesas y mineras.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 w:rsidR="009B4700" w:rsidRPr="0028600C">
        <w:rPr>
          <w:rFonts w:asciiTheme="minorHAnsi" w:eastAsia="Times New Roman" w:hAnsiTheme="minorHAnsi" w:cstheme="minorHAnsi"/>
          <w:color w:val="333333"/>
          <w:lang w:eastAsia="es-CL"/>
        </w:rPr>
        <w:t xml:space="preserve"> 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Mis conocimientos en el Software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, capacidad de trabajo en equipo.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Proyectista Obras Civiles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Techint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Ingeniería y Construcción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 Mejillones, Antofagasta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mayo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2013 a febrero 2014</w:t>
      </w:r>
    </w:p>
    <w:p w:rsidR="0028600C" w:rsidRDefault="0028600C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Proyectista Obras Civiles y Estructuras para Oficina Técnica a cargo de diseño de ingeniería y cubicacion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>es de movimientos de tierra. </w:t>
      </w:r>
    </w:p>
    <w:p w:rsidR="009B4700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Conocimientos sólidos y certeros al momento de definir en conjunto con ingeniería las distintas situaciones que se iban pres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>entando a diario. </w:t>
      </w:r>
    </w:p>
    <w:p w:rsidR="00915E82" w:rsidRPr="00915E82" w:rsidRDefault="009B4700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Mis conocimientos en el Software </w:t>
      </w:r>
      <w:proofErr w:type="spellStart"/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y </w:t>
      </w:r>
      <w:proofErr w:type="spellStart"/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Civil 3D además de mis conocimientos en el área Min</w:t>
      </w:r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era, Obras Civiles, Estructura, </w:t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Movimientos de Tierra y Topografía.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Conpax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- Minería y Montaje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 Copiapó, Atacama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diciembre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2012 a mayo 2013</w:t>
      </w:r>
    </w:p>
    <w:p w:rsidR="0028600C" w:rsidRDefault="0028600C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B4700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Proyectista de Obras Civiles, Movimiento de Suelo y Estructura Metálica. Cubicaciones de movimiento de sue</w:t>
      </w:r>
      <w:r>
        <w:rPr>
          <w:rFonts w:asciiTheme="minorHAnsi" w:eastAsia="Times New Roman" w:hAnsiTheme="minorHAnsi" w:cstheme="minorHAnsi"/>
          <w:color w:val="333333"/>
          <w:lang w:eastAsia="es-CL"/>
        </w:rPr>
        <w:t xml:space="preserve">lo, hormigón y </w:t>
      </w:r>
      <w:proofErr w:type="spellStart"/>
      <w:r>
        <w:rPr>
          <w:rFonts w:asciiTheme="minorHAnsi" w:eastAsia="Times New Roman" w:hAnsiTheme="minorHAnsi" w:cstheme="minorHAnsi"/>
          <w:color w:val="333333"/>
          <w:lang w:eastAsia="es-CL"/>
        </w:rPr>
        <w:t>enfierradura</w:t>
      </w:r>
      <w:proofErr w:type="spellEnd"/>
      <w:r>
        <w:rPr>
          <w:rFonts w:asciiTheme="minorHAnsi" w:eastAsia="Times New Roman" w:hAnsiTheme="minorHAnsi" w:cstheme="minorHAnsi"/>
          <w:color w:val="333333"/>
          <w:lang w:eastAsia="es-CL"/>
        </w:rPr>
        <w:t>. </w:t>
      </w:r>
    </w:p>
    <w:p w:rsidR="009B4700" w:rsidRDefault="009B4700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Apoyo a las especialidades OOCC, Topografía y Montaje de Estructura en el replanteo del trazado y las cubicaciones correspon</w:t>
      </w:r>
      <w:r>
        <w:rPr>
          <w:rFonts w:asciiTheme="minorHAnsi" w:eastAsia="Times New Roman" w:hAnsiTheme="minorHAnsi" w:cstheme="minorHAnsi"/>
          <w:color w:val="333333"/>
          <w:lang w:eastAsia="es-CL"/>
        </w:rPr>
        <w:t>dientes a cada especialidad. 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</w:t>
      </w:r>
      <w:r w:rsidR="009B4700" w:rsidRPr="0028600C">
        <w:rPr>
          <w:rFonts w:asciiTheme="minorHAnsi" w:eastAsia="Times New Roman" w:hAnsiTheme="minorHAnsi" w:cstheme="minorHAnsi"/>
          <w:color w:val="333333"/>
          <w:lang w:eastAsia="es-CL"/>
        </w:rPr>
        <w:t>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Mis conocimientos en el Software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y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Civil 3D además de mis conocimientos en el área Minera, Obras Civiles, Estructura, Movimientos de Tierra y Topografía.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134DE8" w:rsidRDefault="00134DE8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lastRenderedPageBreak/>
        <w:t>Dibujante Técnico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Allied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Pipeline </w:t>
      </w: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Technology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-Antofagasta, Antofagasta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mayo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2012 a octubre 2012</w:t>
      </w:r>
    </w:p>
    <w:p w:rsidR="0028600C" w:rsidRDefault="0028600C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B4700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Dibujante técnico en el área eléctrico / instrumentación, obras civiles, estr</w:t>
      </w:r>
      <w:r>
        <w:rPr>
          <w:rFonts w:asciiTheme="minorHAnsi" w:eastAsia="Times New Roman" w:hAnsiTheme="minorHAnsi" w:cstheme="minorHAnsi"/>
          <w:color w:val="333333"/>
          <w:lang w:eastAsia="es-CL"/>
        </w:rPr>
        <w:t>uctura y topografía. </w:t>
      </w:r>
    </w:p>
    <w:p w:rsidR="009B4700" w:rsidRDefault="009B4700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28600C">
        <w:rPr>
          <w:rFonts w:asciiTheme="minorHAnsi" w:eastAsia="Times New Roman" w:hAnsiTheme="minorHAnsi" w:cstheme="minorHAnsi"/>
          <w:color w:val="333333"/>
          <w:lang w:eastAsia="es-CL"/>
        </w:rPr>
        <w:t xml:space="preserve">Apoyo tanto en campo como en gabinete a las especialidades eléctrico / </w:t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instrumentación, obras civiles y topografía, en definición de trazados, cubicaciones y modificacione</w:t>
      </w:r>
      <w:r>
        <w:rPr>
          <w:rFonts w:asciiTheme="minorHAnsi" w:eastAsia="Times New Roman" w:hAnsiTheme="minorHAnsi" w:cstheme="minorHAnsi"/>
          <w:color w:val="333333"/>
          <w:lang w:eastAsia="es-CL"/>
        </w:rPr>
        <w:t>s de planimetría. </w:t>
      </w:r>
    </w:p>
    <w:p w:rsidR="0028600C" w:rsidRPr="00DA6319" w:rsidRDefault="00915E82" w:rsidP="00DA6319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</w:t>
      </w:r>
      <w:r w:rsidR="009B4700" w:rsidRPr="0028600C">
        <w:rPr>
          <w:rFonts w:asciiTheme="minorHAnsi" w:eastAsia="Times New Roman" w:hAnsiTheme="minorHAnsi" w:cstheme="minorHAnsi"/>
          <w:color w:val="333333"/>
          <w:lang w:eastAsia="es-CL"/>
        </w:rPr>
        <w:t>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Ser capaz de proyectar, plantear soluciones y llevarlas a cabo en terreno en conjunto con la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linea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de mando con los software Autodesk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Civil 3D 2013 y Autodesk 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Autocad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 2013.</w:t>
      </w:r>
    </w:p>
    <w:p w:rsidR="0028600C" w:rsidRDefault="0028600C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Conpax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 xml:space="preserve"> – </w:t>
      </w:r>
      <w:r w:rsidRPr="00915E82">
        <w:rPr>
          <w:rFonts w:asciiTheme="minorHAnsi" w:eastAsia="Times New Roman" w:hAnsiTheme="minorHAnsi" w:cstheme="minorHAnsi"/>
          <w:b/>
          <w:color w:val="555555"/>
          <w:lang w:eastAsia="es-CL"/>
        </w:rPr>
        <w:t xml:space="preserve">Minería y Montaje 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-Oficina María Elena, Antofagasta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noviembre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2011 a enero 2012</w:t>
      </w:r>
    </w:p>
    <w:p w:rsidR="0028600C" w:rsidRDefault="0028600C" w:rsidP="009B4700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B4700" w:rsidRDefault="00915E82" w:rsidP="009B4700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</w:t>
      </w:r>
      <w:r w:rsidR="009B4700" w:rsidRPr="0028600C">
        <w:rPr>
          <w:rFonts w:asciiTheme="minorHAnsi" w:eastAsia="Times New Roman" w:hAnsiTheme="minorHAnsi" w:cstheme="minorHAnsi"/>
          <w:color w:val="333333"/>
          <w:lang w:eastAsia="es-CL"/>
        </w:rPr>
        <w:t>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Encargado de la modificación y confección de planos eléctrico / instrumentación, estru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>cturales y mecánicos. </w:t>
      </w:r>
    </w:p>
    <w:p w:rsidR="009B4700" w:rsidRDefault="00915E82" w:rsidP="009B4700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Proyectar soluciones a las distintas problemáticas constructivas que se i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>ban presentando. </w:t>
      </w:r>
    </w:p>
    <w:p w:rsidR="00915E82" w:rsidRPr="00915E82" w:rsidRDefault="00915E82" w:rsidP="009B4700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 w:rsidR="009B4700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Buen manejo de conceptos técnicos de diversas especialidades para el desarrollo de soluciones constructivas en conjunto con las supervisión.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Techint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Ingeniería y Construcción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-Colina, Región Metropolitana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enero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2011 a septiembre 2011</w:t>
      </w:r>
    </w:p>
    <w:p w:rsidR="0028600C" w:rsidRDefault="0028600C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28600C" w:rsidRPr="0028600C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 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Confección de maquetas 3D, apoyo técnico a la especialidad eléctrica / </w:t>
      </w: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 xml:space="preserve">instrumentación, </w:t>
      </w:r>
      <w:r w:rsidR="0028600C" w:rsidRPr="0028600C">
        <w:rPr>
          <w:rFonts w:asciiTheme="minorHAnsi" w:eastAsia="Times New Roman" w:hAnsiTheme="minorHAnsi" w:cstheme="minorHAnsi"/>
          <w:color w:val="333333"/>
          <w:lang w:eastAsia="es-CL"/>
        </w:rPr>
        <w:t>confección planos As-</w:t>
      </w:r>
      <w:proofErr w:type="spellStart"/>
      <w:r w:rsidR="0028600C" w:rsidRPr="0028600C">
        <w:rPr>
          <w:rFonts w:asciiTheme="minorHAnsi" w:eastAsia="Times New Roman" w:hAnsiTheme="minorHAnsi" w:cstheme="minorHAnsi"/>
          <w:color w:val="333333"/>
          <w:lang w:eastAsia="es-CL"/>
        </w:rPr>
        <w:t>Built</w:t>
      </w:r>
      <w:proofErr w:type="spellEnd"/>
      <w:r w:rsidR="0028600C" w:rsidRPr="0028600C">
        <w:rPr>
          <w:rFonts w:asciiTheme="minorHAnsi" w:eastAsia="Times New Roman" w:hAnsiTheme="minorHAnsi" w:cstheme="minorHAnsi"/>
          <w:color w:val="333333"/>
          <w:lang w:eastAsia="es-CL"/>
        </w:rPr>
        <w:t>.  </w:t>
      </w:r>
    </w:p>
    <w:p w:rsidR="0028600C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 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Proyectar soluciones en el montaje eléctrico / instrumentista en base a sketch y/o maquetas 3D y también en la confección de los pla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nos As-</w:t>
      </w:r>
      <w:proofErr w:type="spellStart"/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Built</w:t>
      </w:r>
      <w:proofErr w:type="spellEnd"/>
      <w:r w:rsidR="0028600C">
        <w:rPr>
          <w:rFonts w:asciiTheme="minorHAnsi" w:eastAsia="Times New Roman" w:hAnsiTheme="minorHAnsi" w:cstheme="minorHAnsi"/>
          <w:color w:val="333333"/>
          <w:lang w:eastAsia="es-CL"/>
        </w:rPr>
        <w:t xml:space="preserve"> para el proyecto. </w:t>
      </w:r>
    </w:p>
    <w:p w:rsidR="00915E82" w:rsidRPr="00915E82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 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La toma de decisiones para plantear alguna solución según los problemas constructivos se iban manifestando.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Techint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Ingeniería y Construcción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 xml:space="preserve"> - </w:t>
      </w:r>
      <w:proofErr w:type="spellStart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Michilla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, Antofagasta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agosto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2010 a diciembre 2010</w:t>
      </w:r>
    </w:p>
    <w:p w:rsidR="0028600C" w:rsidRDefault="0028600C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28600C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Confección de maquetas 3D, apoyo técnico a la especialidad eléctrica / instrumentación, confección planos As-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Built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.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 </w:t>
      </w:r>
    </w:p>
    <w:p w:rsidR="0028600C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Logros: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Proyección de soluciones en conjunto con el cuerpo de ingeniería a cargo de la especialidad eléctrico / instrumentista y la co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nfección de planos As-</w:t>
      </w:r>
      <w:proofErr w:type="spellStart"/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Built</w:t>
      </w:r>
      <w:proofErr w:type="spellEnd"/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28600C"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 w:rsidR="0028600C">
        <w:rPr>
          <w:rFonts w:asciiTheme="minorHAnsi" w:eastAsia="Times New Roman" w:hAnsiTheme="minorHAnsi" w:cstheme="minorHAnsi"/>
          <w:b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Profundizar conocimientos de la especialidad eléctrico / instrumentista (área minera).</w:t>
      </w:r>
    </w:p>
    <w:p w:rsidR="00915E82" w:rsidRPr="00915E82" w:rsidRDefault="00915E82" w:rsidP="00134DE8">
      <w:pPr>
        <w:shd w:val="clear" w:color="auto" w:fill="FFFFFF"/>
        <w:spacing w:beforeLines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proofErr w:type="spellStart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Conpax</w:t>
      </w:r>
      <w:proofErr w:type="spellEnd"/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 xml:space="preserve"> Minería y Montaje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 xml:space="preserve"> - </w:t>
      </w:r>
      <w:proofErr w:type="spellStart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Michilla</w:t>
      </w:r>
      <w:proofErr w:type="spellEnd"/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, Antofagasta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diciembre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2009 a agosto 2010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28600C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Resp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onsabilidades: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Apoyo técnico en el área eléctrica / instrumentista en terreno, diseño de propuestas de trabajos adicionales a través de sketch y/o ingeniería de detalle. Confección de planos As-</w:t>
      </w:r>
      <w:proofErr w:type="spellStart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Built</w:t>
      </w:r>
      <w:proofErr w:type="spellEnd"/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. Cubicación de materiales para el montaje eléctrico / in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strumentista.</w:t>
      </w:r>
    </w:p>
    <w:p w:rsidR="0028600C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Logros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Soluciones a muchas problemáticas que a diario había que solucionar en for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ma casi inmediata y certera.</w:t>
      </w:r>
    </w:p>
    <w:p w:rsidR="00915E82" w:rsidRPr="00915E82" w:rsidRDefault="0028600C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Trabajo en equipo junto al cuerpo de ingeniería y un gran conocimiento en la especialidad eléctrica e instrumentación.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>Dibujante Técnico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555555"/>
          <w:lang w:eastAsia="es-CL"/>
        </w:rPr>
      </w:pPr>
      <w:r w:rsidRPr="00915E82">
        <w:rPr>
          <w:rFonts w:asciiTheme="minorHAnsi" w:eastAsia="Times New Roman" w:hAnsiTheme="minorHAnsi" w:cstheme="minorHAnsi"/>
          <w:b/>
          <w:bCs/>
          <w:color w:val="555555"/>
          <w:lang w:eastAsia="es-CL"/>
        </w:rPr>
        <w:t>Wright Soto &amp; Asociados Ltda.</w:t>
      </w:r>
      <w:r w:rsidRPr="00915E82">
        <w:rPr>
          <w:rFonts w:asciiTheme="minorHAnsi" w:eastAsia="Times New Roman" w:hAnsiTheme="minorHAnsi" w:cstheme="minorHAnsi"/>
          <w:color w:val="555555"/>
          <w:lang w:eastAsia="es-CL"/>
        </w:rPr>
        <w:t> - Providencia, Región Metropolitana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999999"/>
          <w:lang w:eastAsia="es-CL"/>
        </w:rPr>
      </w:pPr>
      <w:proofErr w:type="gramStart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>septiembre</w:t>
      </w:r>
      <w:proofErr w:type="gramEnd"/>
      <w:r w:rsidRPr="00915E82">
        <w:rPr>
          <w:rFonts w:asciiTheme="minorHAnsi" w:eastAsia="Times New Roman" w:hAnsiTheme="minorHAnsi" w:cstheme="minorHAnsi"/>
          <w:color w:val="999999"/>
          <w:lang w:eastAsia="es-CL"/>
        </w:rPr>
        <w:t xml:space="preserve"> 2009 a noviembre 2009</w:t>
      </w:r>
    </w:p>
    <w:p w:rsidR="00915E82" w:rsidRPr="00915E82" w:rsidRDefault="00915E82" w:rsidP="00915E82">
      <w:pPr>
        <w:shd w:val="clear" w:color="auto" w:fill="FFFFFF"/>
        <w:spacing w:before="20" w:after="10" w:line="10" w:lineRule="atLeast"/>
        <w:rPr>
          <w:rFonts w:asciiTheme="minorHAnsi" w:eastAsia="Times New Roman" w:hAnsiTheme="minorHAnsi" w:cstheme="minorHAnsi"/>
          <w:color w:val="333333"/>
          <w:lang w:eastAsia="es-CL"/>
        </w:rPr>
      </w:pPr>
    </w:p>
    <w:p w:rsidR="0028600C" w:rsidRDefault="0028600C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>
        <w:rPr>
          <w:rFonts w:asciiTheme="minorHAnsi" w:eastAsia="Times New Roman" w:hAnsiTheme="minorHAnsi" w:cstheme="minorHAnsi"/>
          <w:color w:val="333333"/>
          <w:lang w:eastAsia="es-CL"/>
        </w:rPr>
        <w:t>Responsabilidades: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 xml:space="preserve">Confección de planos arquitectónicos: plantas, fachadas, cortes, elevaciones, </w:t>
      </w:r>
      <w:r>
        <w:rPr>
          <w:rFonts w:asciiTheme="minorHAnsi" w:eastAsia="Times New Roman" w:hAnsiTheme="minorHAnsi" w:cstheme="minorHAnsi"/>
          <w:color w:val="333333"/>
          <w:lang w:eastAsia="es-CL"/>
        </w:rPr>
        <w:t>muebles y detalles.</w:t>
      </w:r>
    </w:p>
    <w:p w:rsidR="0028600C" w:rsidRDefault="00915E82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Logros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: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Pr="00915E82">
        <w:rPr>
          <w:rFonts w:asciiTheme="minorHAnsi" w:eastAsia="Times New Roman" w:hAnsiTheme="minorHAnsi" w:cstheme="minorHAnsi"/>
          <w:color w:val="333333"/>
          <w:lang w:eastAsia="es-CL"/>
        </w:rPr>
        <w:t>Apoyo en el dis</w:t>
      </w:r>
      <w:r w:rsidR="0028600C">
        <w:rPr>
          <w:rFonts w:asciiTheme="minorHAnsi" w:eastAsia="Times New Roman" w:hAnsiTheme="minorHAnsi" w:cstheme="minorHAnsi"/>
          <w:color w:val="333333"/>
          <w:lang w:eastAsia="es-CL"/>
        </w:rPr>
        <w:t>eño de planos arquitectónicos.</w:t>
      </w:r>
    </w:p>
    <w:p w:rsidR="00915E82" w:rsidRPr="00915E82" w:rsidRDefault="0028600C" w:rsidP="0028600C">
      <w:pPr>
        <w:shd w:val="clear" w:color="auto" w:fill="FFFFFF"/>
        <w:spacing w:before="20" w:after="10" w:line="10" w:lineRule="atLeast"/>
        <w:ind w:left="2124" w:hanging="2124"/>
        <w:rPr>
          <w:rFonts w:asciiTheme="minorHAnsi" w:eastAsia="Times New Roman" w:hAnsiTheme="minorHAnsi" w:cstheme="minorHAnsi"/>
          <w:color w:val="333333"/>
          <w:lang w:eastAsia="es-CL"/>
        </w:rPr>
      </w:pPr>
      <w:r>
        <w:rPr>
          <w:rFonts w:asciiTheme="minorHAnsi" w:eastAsia="Times New Roman" w:hAnsiTheme="minorHAnsi" w:cstheme="minorHAnsi"/>
          <w:color w:val="333333"/>
          <w:lang w:eastAsia="es-CL"/>
        </w:rPr>
        <w:t>Habilidades:</w:t>
      </w:r>
      <w:r>
        <w:rPr>
          <w:rFonts w:asciiTheme="minorHAnsi" w:eastAsia="Times New Roman" w:hAnsiTheme="minorHAnsi" w:cstheme="minorHAnsi"/>
          <w:color w:val="333333"/>
          <w:lang w:eastAsia="es-CL"/>
        </w:rPr>
        <w:tab/>
      </w:r>
      <w:r w:rsidR="00915E82" w:rsidRPr="00915E82">
        <w:rPr>
          <w:rFonts w:asciiTheme="minorHAnsi" w:eastAsia="Times New Roman" w:hAnsiTheme="minorHAnsi" w:cstheme="minorHAnsi"/>
          <w:color w:val="333333"/>
          <w:lang w:eastAsia="es-CL"/>
        </w:rPr>
        <w:t>Rapidez al diseñar y respeto por el trabajo en equipo.</w:t>
      </w:r>
    </w:p>
    <w:p w:rsidR="00915E82" w:rsidRPr="004A30DE" w:rsidRDefault="00915E82" w:rsidP="00134DE8">
      <w:pPr>
        <w:shd w:val="clear" w:color="auto" w:fill="FFFFFF"/>
        <w:spacing w:beforeLines="20" w:after="10" w:line="10" w:lineRule="atLeast"/>
        <w:rPr>
          <w:rFonts w:eastAsia="Times New Roman" w:cs="Arial"/>
          <w:color w:val="333333"/>
          <w:sz w:val="20"/>
          <w:szCs w:val="20"/>
          <w:lang w:eastAsia="es-CL"/>
        </w:rPr>
      </w:pPr>
    </w:p>
    <w:p w:rsidR="00B1007E" w:rsidRDefault="00B1007E" w:rsidP="00852F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s-C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2694"/>
        <w:gridCol w:w="6657"/>
      </w:tblGrid>
      <w:tr w:rsidR="00E04804" w:rsidRPr="00FC2452" w:rsidTr="00FC2452">
        <w:trPr>
          <w:trHeight w:val="30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E04804" w:rsidRPr="00FC2452" w:rsidRDefault="00E04804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es-CL"/>
              </w:rPr>
              <w:t>Referencias</w:t>
            </w:r>
          </w:p>
        </w:tc>
      </w:tr>
      <w:tr w:rsidR="00C20DA3" w:rsidRPr="00FC2452" w:rsidTr="004306F1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DA3" w:rsidRPr="00FC2452" w:rsidRDefault="00C20DA3" w:rsidP="004306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Nombre: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DA3" w:rsidRPr="00FC2452" w:rsidRDefault="001453C2" w:rsidP="004306F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Mario Alegría Segovia</w:t>
            </w:r>
            <w:r w:rsidR="00C20DA3"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.</w:t>
            </w:r>
          </w:p>
        </w:tc>
      </w:tr>
      <w:tr w:rsidR="00C20DA3" w:rsidRPr="00FC2452" w:rsidTr="004306F1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DA3" w:rsidRPr="00FC2452" w:rsidRDefault="00C20DA3" w:rsidP="004306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Cargo: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DA3" w:rsidRPr="00FC2452" w:rsidRDefault="001453C2" w:rsidP="00DA6319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 xml:space="preserve">Supervisor Obras Civiles, </w:t>
            </w:r>
            <w:r w:rsidR="00DA6319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Mario Alegría</w:t>
            </w:r>
            <w:r w:rsidR="00C20DA3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.</w:t>
            </w:r>
          </w:p>
        </w:tc>
      </w:tr>
      <w:tr w:rsidR="00C20DA3" w:rsidRPr="00FC2452" w:rsidTr="004306F1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DA3" w:rsidRPr="00FC2452" w:rsidRDefault="00C20DA3" w:rsidP="004306F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Teléfono: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0DA3" w:rsidRPr="00FC2452" w:rsidRDefault="00C20DA3" w:rsidP="001453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+56</w:t>
            </w:r>
            <w:r w:rsidRPr="00FC2452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 xml:space="preserve"> 9 </w:t>
            </w:r>
            <w:r w:rsidR="001453C2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8234 9055</w:t>
            </w:r>
          </w:p>
        </w:tc>
      </w:tr>
      <w:tr w:rsidR="00C20DA3" w:rsidRPr="00FC2452" w:rsidTr="004306F1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C20DA3" w:rsidRPr="00FC2452" w:rsidRDefault="00C20DA3" w:rsidP="004306F1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Email: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C20DA3" w:rsidRPr="001453C2" w:rsidRDefault="00E82158" w:rsidP="004306F1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eastAsia="es-CL"/>
              </w:rPr>
            </w:pPr>
            <w:hyperlink r:id="rId7" w:history="1">
              <w:r w:rsidR="001453C2" w:rsidRPr="0063242B">
                <w:rPr>
                  <w:rStyle w:val="Hyperlink"/>
                  <w:rFonts w:asciiTheme="minorHAnsi" w:hAnsiTheme="minorHAnsi" w:cstheme="minorHAnsi"/>
                </w:rPr>
                <w:t>mas6971@yahoo.com</w:t>
              </w:r>
            </w:hyperlink>
          </w:p>
        </w:tc>
      </w:tr>
      <w:tr w:rsidR="00E04804" w:rsidRPr="00FC2452" w:rsidTr="00FC2452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804" w:rsidRPr="00FC2452" w:rsidRDefault="00E04804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Nombre: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4804" w:rsidRPr="00FC2452" w:rsidRDefault="001453C2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Roberto Antonio Quiroga Rojas</w:t>
            </w:r>
          </w:p>
        </w:tc>
      </w:tr>
      <w:tr w:rsidR="00E04804" w:rsidRPr="00FC2452" w:rsidTr="00FC2452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E04804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Cargo: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1453C2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 xml:space="preserve">Ingeniero Civil Obras Civiles, </w:t>
            </w:r>
            <w:proofErr w:type="spellStart"/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Techint</w:t>
            </w:r>
            <w:proofErr w:type="spellEnd"/>
            <w:r w:rsidR="009D7695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.</w:t>
            </w:r>
          </w:p>
        </w:tc>
      </w:tr>
      <w:tr w:rsidR="00E04804" w:rsidRPr="00FC2452" w:rsidTr="00FC2452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F83B09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Teléfono</w:t>
            </w:r>
            <w:r w:rsidR="00E04804"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090C3F" w:rsidP="001453C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+56 9</w:t>
            </w:r>
            <w:r w:rsidR="001453C2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619 26099</w:t>
            </w:r>
          </w:p>
        </w:tc>
      </w:tr>
      <w:tr w:rsidR="00E04804" w:rsidRPr="00FC2452" w:rsidTr="00FC2452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E04804" w:rsidP="00D97BB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Email: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E04804" w:rsidRPr="00FC2452" w:rsidRDefault="00E82158" w:rsidP="00D97BB2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val="en-US" w:eastAsia="es-CL"/>
              </w:rPr>
            </w:pPr>
            <w:hyperlink r:id="rId8" w:history="1">
              <w:r w:rsidR="001453C2" w:rsidRPr="0063242B">
                <w:rPr>
                  <w:rStyle w:val="Hyperlink"/>
                  <w:rFonts w:asciiTheme="minorHAnsi" w:hAnsiTheme="minorHAnsi" w:cstheme="minorHAnsi"/>
                </w:rPr>
                <w:t>rquiroga@techint.com</w:t>
              </w:r>
            </w:hyperlink>
          </w:p>
        </w:tc>
      </w:tr>
      <w:tr w:rsidR="00090C3F" w:rsidRPr="00FC2452" w:rsidTr="0086566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3F" w:rsidRPr="00FC2452" w:rsidRDefault="00090C3F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Nombre: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C3F" w:rsidRPr="00FC2452" w:rsidRDefault="001453C2" w:rsidP="009D76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 xml:space="preserve">Juan Pablo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es-CL"/>
              </w:rPr>
              <w:t>Estolaza</w:t>
            </w:r>
            <w:proofErr w:type="spellEnd"/>
          </w:p>
        </w:tc>
      </w:tr>
      <w:tr w:rsidR="00090C3F" w:rsidRPr="00FC2452" w:rsidTr="0086566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C3F" w:rsidRPr="00FC2452" w:rsidRDefault="00090C3F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Cargo: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C3F" w:rsidRPr="00FC2452" w:rsidRDefault="005F338B" w:rsidP="005F33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 xml:space="preserve">Arquitecto, </w:t>
            </w:r>
            <w:proofErr w:type="spellStart"/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Estudiofundarq</w:t>
            </w:r>
            <w:proofErr w:type="spellEnd"/>
          </w:p>
        </w:tc>
      </w:tr>
      <w:tr w:rsidR="00090C3F" w:rsidRPr="00FC2452" w:rsidTr="0086566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C3F" w:rsidRPr="00FC2452" w:rsidRDefault="00F83B09" w:rsidP="0086566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Teléfono</w:t>
            </w:r>
            <w:r w:rsidR="00090C3F"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0C3F" w:rsidRPr="00FC2452" w:rsidRDefault="009D7695" w:rsidP="005F338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szCs w:val="24"/>
                <w:lang w:eastAsia="es-CL"/>
              </w:rPr>
              <w:t>+56</w:t>
            </w:r>
            <w:r w:rsidR="00090C3F" w:rsidRPr="00FC2452">
              <w:rPr>
                <w:rFonts w:asciiTheme="minorHAnsi" w:eastAsia="Times New Roman" w:hAnsiTheme="minorHAnsi" w:cstheme="minorHAnsi"/>
                <w:szCs w:val="24"/>
                <w:lang w:eastAsia="es-CL"/>
              </w:rPr>
              <w:t xml:space="preserve"> 9 </w:t>
            </w:r>
            <w:r w:rsidR="005F338B" w:rsidRPr="005F338B">
              <w:rPr>
                <w:rFonts w:asciiTheme="minorHAnsi" w:hAnsiTheme="minorHAnsi" w:cstheme="minorHAnsi"/>
                <w:color w:val="871811"/>
              </w:rPr>
              <w:t>86 28 2432</w:t>
            </w:r>
          </w:p>
        </w:tc>
      </w:tr>
      <w:tr w:rsidR="00090C3F" w:rsidRPr="009D7695" w:rsidTr="00865667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090C3F" w:rsidRPr="00FC2452" w:rsidRDefault="00090C3F" w:rsidP="00865667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</w:pPr>
            <w:r w:rsidRPr="00FC245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L"/>
              </w:rPr>
              <w:t>Email: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12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:rsidR="009D7695" w:rsidRPr="009D7695" w:rsidRDefault="00E82158" w:rsidP="005F338B">
            <w:pPr>
              <w:spacing w:line="240" w:lineRule="auto"/>
              <w:rPr>
                <w:rFonts w:asciiTheme="minorHAnsi" w:eastAsia="Times New Roman" w:hAnsiTheme="minorHAnsi" w:cstheme="minorHAnsi"/>
                <w:szCs w:val="24"/>
                <w:lang w:eastAsia="es-CL"/>
              </w:rPr>
            </w:pPr>
            <w:hyperlink r:id="rId9" w:history="1">
              <w:r w:rsidR="005F338B" w:rsidRPr="0063242B">
                <w:rPr>
                  <w:rStyle w:val="Hyperlink"/>
                  <w:rFonts w:asciiTheme="minorHAnsi" w:eastAsia="Times New Roman" w:hAnsiTheme="minorHAnsi" w:cstheme="minorHAnsi"/>
                  <w:lang w:eastAsia="es-CL"/>
                </w:rPr>
                <w:t>jpestolaza@estudiofundarq.cl</w:t>
              </w:r>
            </w:hyperlink>
          </w:p>
        </w:tc>
      </w:tr>
    </w:tbl>
    <w:p w:rsidR="00852FBE" w:rsidRDefault="00852FBE" w:rsidP="00852F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pt-PT" w:eastAsia="es-C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2694"/>
        <w:gridCol w:w="6657"/>
      </w:tblGrid>
      <w:tr w:rsidR="00D02435" w:rsidRPr="00E23637" w:rsidTr="001452E0">
        <w:trPr>
          <w:trHeight w:val="300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02435" w:rsidRPr="00E23637" w:rsidRDefault="00D02435" w:rsidP="001452E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lang w:eastAsia="es-CL"/>
              </w:rPr>
              <w:t>Pretensiones de renta</w:t>
            </w:r>
          </w:p>
        </w:tc>
      </w:tr>
      <w:tr w:rsidR="00D02435" w:rsidRPr="00E23637" w:rsidTr="001452E0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5" w:rsidRPr="00E23637" w:rsidRDefault="00D02435" w:rsidP="001452E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 xml:space="preserve">Renta </w:t>
            </w:r>
            <w:r w:rsidRPr="00E23637">
              <w:rPr>
                <w:rFonts w:ascii="Calibri" w:eastAsia="Times New Roman" w:hAnsi="Calibri"/>
                <w:b/>
                <w:bCs/>
                <w:color w:val="000000"/>
                <w:lang w:eastAsia="es-CL"/>
              </w:rPr>
              <w:t>: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35" w:rsidRPr="009F63A9" w:rsidRDefault="00C70308" w:rsidP="00C902C8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es-CL"/>
              </w:rPr>
            </w:pPr>
            <w:r>
              <w:rPr>
                <w:rFonts w:ascii="Calibri" w:eastAsia="Times New Roman" w:hAnsi="Calibri"/>
                <w:color w:val="000000"/>
                <w:lang w:eastAsia="es-CL"/>
              </w:rPr>
              <w:t xml:space="preserve">A convenir </w:t>
            </w:r>
          </w:p>
        </w:tc>
      </w:tr>
    </w:tbl>
    <w:p w:rsidR="00B1007E" w:rsidRDefault="00B1007E" w:rsidP="00852FB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pt-PT" w:eastAsia="es-CL"/>
        </w:rPr>
      </w:pPr>
    </w:p>
    <w:p w:rsidR="00D02435" w:rsidRDefault="00D02435" w:rsidP="00D02435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val="pt-PT" w:eastAsia="es-CL"/>
        </w:rPr>
      </w:pPr>
      <w:r>
        <w:rPr>
          <w:rFonts w:ascii="Calibri" w:eastAsia="Times New Roman" w:hAnsi="Calibri" w:cs="Calibri"/>
          <w:sz w:val="24"/>
          <w:szCs w:val="24"/>
          <w:lang w:val="pt-PT" w:eastAsia="es-CL"/>
        </w:rPr>
        <w:t>__________________________</w:t>
      </w:r>
    </w:p>
    <w:p w:rsidR="00D02435" w:rsidRDefault="005F338B" w:rsidP="00D02435">
      <w:pPr>
        <w:spacing w:after="0" w:line="240" w:lineRule="auto"/>
        <w:ind w:left="5670"/>
        <w:jc w:val="center"/>
        <w:rPr>
          <w:rFonts w:ascii="Calibri" w:eastAsia="Times New Roman" w:hAnsi="Calibri" w:cs="Calibri"/>
          <w:sz w:val="24"/>
          <w:szCs w:val="24"/>
          <w:lang w:val="pt-PT" w:eastAsia="es-CL"/>
        </w:rPr>
      </w:pPr>
      <w:r>
        <w:rPr>
          <w:rFonts w:ascii="Calibri" w:eastAsia="Times New Roman" w:hAnsi="Calibri" w:cs="Calibri"/>
          <w:sz w:val="24"/>
          <w:szCs w:val="24"/>
          <w:lang w:val="pt-PT" w:eastAsia="es-CL"/>
        </w:rPr>
        <w:t>Cristian Enrique Zepeda Villa</w:t>
      </w:r>
      <w:r w:rsidR="00D02435">
        <w:rPr>
          <w:rFonts w:ascii="Calibri" w:eastAsia="Times New Roman" w:hAnsi="Calibri" w:cs="Calibri"/>
          <w:sz w:val="24"/>
          <w:szCs w:val="24"/>
          <w:lang w:val="pt-PT" w:eastAsia="es-CL"/>
        </w:rPr>
        <w:t>.</w:t>
      </w:r>
    </w:p>
    <w:p w:rsidR="00D02435" w:rsidRDefault="00D02435" w:rsidP="00D02435">
      <w:pPr>
        <w:spacing w:after="0" w:line="240" w:lineRule="auto"/>
        <w:ind w:left="5670"/>
        <w:jc w:val="center"/>
        <w:rPr>
          <w:rFonts w:ascii="Calibri" w:eastAsia="Times New Roman" w:hAnsi="Calibri" w:cs="Calibri"/>
          <w:sz w:val="24"/>
          <w:szCs w:val="24"/>
          <w:lang w:val="pt-PT" w:eastAsia="es-CL"/>
        </w:rPr>
      </w:pPr>
      <w:r>
        <w:rPr>
          <w:rFonts w:ascii="Calibri" w:eastAsia="Times New Roman" w:hAnsi="Calibri" w:cs="Calibri"/>
          <w:sz w:val="24"/>
          <w:szCs w:val="24"/>
          <w:lang w:val="pt-PT" w:eastAsia="es-CL"/>
        </w:rPr>
        <w:t>16.</w:t>
      </w:r>
      <w:r w:rsidR="005F338B">
        <w:rPr>
          <w:rFonts w:ascii="Calibri" w:eastAsia="Times New Roman" w:hAnsi="Calibri" w:cs="Calibri"/>
          <w:sz w:val="24"/>
          <w:szCs w:val="24"/>
          <w:lang w:val="pt-PT" w:eastAsia="es-CL"/>
        </w:rPr>
        <w:t>661.855-k</w:t>
      </w:r>
    </w:p>
    <w:sectPr w:rsidR="00D02435" w:rsidSect="0028600C">
      <w:pgSz w:w="12240" w:h="15840"/>
      <w:pgMar w:top="1417" w:right="146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36" w:rsidRDefault="00E30536" w:rsidP="00173C6D">
      <w:pPr>
        <w:spacing w:after="0" w:line="240" w:lineRule="auto"/>
      </w:pPr>
      <w:r>
        <w:separator/>
      </w:r>
    </w:p>
  </w:endnote>
  <w:endnote w:type="continuationSeparator" w:id="0">
    <w:p w:rsidR="00E30536" w:rsidRDefault="00E30536" w:rsidP="0017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36" w:rsidRDefault="00E30536" w:rsidP="00173C6D">
      <w:pPr>
        <w:spacing w:after="0" w:line="240" w:lineRule="auto"/>
      </w:pPr>
      <w:r>
        <w:separator/>
      </w:r>
    </w:p>
  </w:footnote>
  <w:footnote w:type="continuationSeparator" w:id="0">
    <w:p w:rsidR="00E30536" w:rsidRDefault="00E30536" w:rsidP="00173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FBE"/>
    <w:rsid w:val="00012086"/>
    <w:rsid w:val="000209E3"/>
    <w:rsid w:val="00090C3F"/>
    <w:rsid w:val="000B3FAB"/>
    <w:rsid w:val="000C0C5B"/>
    <w:rsid w:val="000C11A6"/>
    <w:rsid w:val="000F5B15"/>
    <w:rsid w:val="001001E0"/>
    <w:rsid w:val="001278DB"/>
    <w:rsid w:val="00134DE8"/>
    <w:rsid w:val="00143B71"/>
    <w:rsid w:val="001453C2"/>
    <w:rsid w:val="00160E38"/>
    <w:rsid w:val="001644E7"/>
    <w:rsid w:val="00173C6D"/>
    <w:rsid w:val="001820D3"/>
    <w:rsid w:val="001F576D"/>
    <w:rsid w:val="00204B70"/>
    <w:rsid w:val="002226BF"/>
    <w:rsid w:val="0024099D"/>
    <w:rsid w:val="00241F48"/>
    <w:rsid w:val="0028600C"/>
    <w:rsid w:val="002A7963"/>
    <w:rsid w:val="00300607"/>
    <w:rsid w:val="0033354C"/>
    <w:rsid w:val="00370D31"/>
    <w:rsid w:val="003B39B1"/>
    <w:rsid w:val="004345D5"/>
    <w:rsid w:val="00480E03"/>
    <w:rsid w:val="004E5F6B"/>
    <w:rsid w:val="0053025C"/>
    <w:rsid w:val="00576901"/>
    <w:rsid w:val="00583389"/>
    <w:rsid w:val="005A5364"/>
    <w:rsid w:val="005B633F"/>
    <w:rsid w:val="005D6C3F"/>
    <w:rsid w:val="005E2802"/>
    <w:rsid w:val="005F0202"/>
    <w:rsid w:val="005F338B"/>
    <w:rsid w:val="006035FD"/>
    <w:rsid w:val="006329E7"/>
    <w:rsid w:val="006436E2"/>
    <w:rsid w:val="00651EA7"/>
    <w:rsid w:val="00655D63"/>
    <w:rsid w:val="00672120"/>
    <w:rsid w:val="006A4D75"/>
    <w:rsid w:val="006F7F72"/>
    <w:rsid w:val="007A37EF"/>
    <w:rsid w:val="007E085B"/>
    <w:rsid w:val="007F097A"/>
    <w:rsid w:val="00830689"/>
    <w:rsid w:val="00852FBE"/>
    <w:rsid w:val="008705FB"/>
    <w:rsid w:val="00892204"/>
    <w:rsid w:val="008E097E"/>
    <w:rsid w:val="008F724D"/>
    <w:rsid w:val="00900CA5"/>
    <w:rsid w:val="00915E82"/>
    <w:rsid w:val="00925108"/>
    <w:rsid w:val="00947055"/>
    <w:rsid w:val="009B4700"/>
    <w:rsid w:val="009C14E8"/>
    <w:rsid w:val="009D7695"/>
    <w:rsid w:val="009F63A9"/>
    <w:rsid w:val="00A154A6"/>
    <w:rsid w:val="00A85A02"/>
    <w:rsid w:val="00AB5FBB"/>
    <w:rsid w:val="00AD2D82"/>
    <w:rsid w:val="00B07DDC"/>
    <w:rsid w:val="00B1007E"/>
    <w:rsid w:val="00B2528B"/>
    <w:rsid w:val="00B73284"/>
    <w:rsid w:val="00B86A90"/>
    <w:rsid w:val="00B9343D"/>
    <w:rsid w:val="00C20DA3"/>
    <w:rsid w:val="00C323CA"/>
    <w:rsid w:val="00C41712"/>
    <w:rsid w:val="00C70308"/>
    <w:rsid w:val="00C902C8"/>
    <w:rsid w:val="00CA02DD"/>
    <w:rsid w:val="00CD1401"/>
    <w:rsid w:val="00CE348D"/>
    <w:rsid w:val="00CE352A"/>
    <w:rsid w:val="00D02435"/>
    <w:rsid w:val="00D47CB0"/>
    <w:rsid w:val="00D63D7C"/>
    <w:rsid w:val="00D864F7"/>
    <w:rsid w:val="00D97BB2"/>
    <w:rsid w:val="00DA6319"/>
    <w:rsid w:val="00E04804"/>
    <w:rsid w:val="00E30536"/>
    <w:rsid w:val="00E71F89"/>
    <w:rsid w:val="00E82158"/>
    <w:rsid w:val="00EA386D"/>
    <w:rsid w:val="00F00B5E"/>
    <w:rsid w:val="00F0105E"/>
    <w:rsid w:val="00F165F5"/>
    <w:rsid w:val="00F227F3"/>
    <w:rsid w:val="00F83B09"/>
    <w:rsid w:val="00F93592"/>
    <w:rsid w:val="00F93C4B"/>
    <w:rsid w:val="00FB71FC"/>
    <w:rsid w:val="00FC2452"/>
    <w:rsid w:val="00FD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52"/>
    <w:pPr>
      <w:spacing w:after="120" w:line="36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2FBE"/>
    <w:rPr>
      <w:color w:val="0000FF"/>
      <w:u w:val="single"/>
    </w:rPr>
  </w:style>
  <w:style w:type="paragraph" w:styleId="NoSpacing">
    <w:name w:val="No Spacing"/>
    <w:uiPriority w:val="1"/>
    <w:qFormat/>
    <w:rsid w:val="00B9343D"/>
    <w:pPr>
      <w:spacing w:after="0" w:line="240" w:lineRule="auto"/>
    </w:pPr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173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C6D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73C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6D"/>
    <w:rPr>
      <w:rFonts w:ascii="Arial" w:eastAsia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284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23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26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71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30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2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14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2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8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58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95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834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80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59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8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10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43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quiroga@techi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s6971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.zepeda.v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pestolaza@estudiofundarq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1126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Everis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Hugo Martinez Poblete</dc:creator>
  <cp:lastModifiedBy>Riggo</cp:lastModifiedBy>
  <cp:revision>56</cp:revision>
  <dcterms:created xsi:type="dcterms:W3CDTF">2014-03-24T20:03:00Z</dcterms:created>
  <dcterms:modified xsi:type="dcterms:W3CDTF">2016-01-04T12:01:00Z</dcterms:modified>
</cp:coreProperties>
</file>