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Borders>
          <w:bottom w:val="threeDEngrave" w:sz="18" w:space="0" w:color="E6E6E6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7200"/>
      </w:tblGrid>
      <w:tr w:rsidR="00F37B80" w:rsidRPr="009C568F" w:rsidTr="009C568F">
        <w:tc>
          <w:tcPr>
            <w:tcW w:w="3168" w:type="dxa"/>
            <w:shd w:val="clear" w:color="auto" w:fill="E0E0E0"/>
          </w:tcPr>
          <w:p w:rsidR="00F37B80" w:rsidRPr="00FF3676" w:rsidRDefault="00F37B80" w:rsidP="001858A3">
            <w:pPr>
              <w:rPr>
                <w:rFonts w:ascii="Century Gothic" w:hAnsi="Century Gothic"/>
                <w:b/>
                <w:color w:val="003366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FF3676">
              <w:rPr>
                <w:rFonts w:ascii="Century Gothic" w:hAnsi="Century Gothic"/>
                <w:b/>
                <w:color w:val="003366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</w:t>
            </w:r>
            <w:r w:rsidR="001D1069" w:rsidRPr="00FF3676">
              <w:rPr>
                <w:rFonts w:ascii="Century Gothic" w:hAnsi="Century Gothic"/>
                <w:b/>
                <w:color w:val="003366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ATTERINNE XIMENA </w:t>
            </w:r>
            <w:r w:rsidR="00466F2B" w:rsidRPr="00FF3676">
              <w:rPr>
                <w:rFonts w:ascii="Century Gothic" w:hAnsi="Century Gothic"/>
                <w:b/>
                <w:color w:val="003366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  <w:r w:rsidR="001D1069" w:rsidRPr="00FF3676">
              <w:rPr>
                <w:rFonts w:ascii="Century Gothic" w:hAnsi="Century Gothic"/>
                <w:b/>
                <w:color w:val="003366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ARAYA TOLEDO</w:t>
            </w:r>
            <w:r w:rsidRPr="00FF3676">
              <w:rPr>
                <w:rFonts w:ascii="Century Gothic" w:hAnsi="Century Gothic"/>
                <w:b/>
                <w:color w:val="003366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  <w:p w:rsidR="005A6847" w:rsidRPr="005A0227" w:rsidRDefault="005A6847" w:rsidP="00B07E3C">
            <w:pPr>
              <w:rPr>
                <w:rFonts w:ascii="Century Gothic" w:hAnsi="Century Gothic"/>
                <w:color w:val="003366"/>
                <w:sz w:val="20"/>
                <w:szCs w:val="20"/>
              </w:rPr>
            </w:pPr>
          </w:p>
          <w:p w:rsidR="00721F99" w:rsidRPr="005A0227" w:rsidRDefault="00721F99" w:rsidP="00B07E3C">
            <w:pPr>
              <w:rPr>
                <w:rFonts w:ascii="Century Gothic" w:hAnsi="Century Gothic"/>
                <w:color w:val="003366"/>
                <w:sz w:val="20"/>
                <w:szCs w:val="20"/>
              </w:rPr>
            </w:pPr>
          </w:p>
          <w:p w:rsidR="00B07E3C" w:rsidRPr="005A0227" w:rsidRDefault="00B07E3C" w:rsidP="00B07E3C">
            <w:pPr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RUT    : 13.133.481-8</w:t>
            </w:r>
          </w:p>
          <w:p w:rsidR="00B07E3C" w:rsidRPr="005A0227" w:rsidRDefault="00B07E3C" w:rsidP="00B07E3C">
            <w:pPr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F. </w:t>
            </w:r>
            <w:proofErr w:type="spellStart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Nac</w:t>
            </w:r>
            <w:proofErr w:type="spellEnd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.: 04 de Agosto de 1977 </w:t>
            </w:r>
          </w:p>
          <w:p w:rsidR="00B07E3C" w:rsidRPr="005A0227" w:rsidRDefault="00B07E3C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  <w:u w:val="single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  <w:u w:val="single"/>
              </w:rPr>
              <w:t>Contacto</w:t>
            </w: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:</w:t>
            </w:r>
          </w:p>
          <w:p w:rsidR="00F37B80" w:rsidRPr="005A0227" w:rsidRDefault="00392D9D" w:rsidP="001858A3">
            <w:pPr>
              <w:rPr>
                <w:rFonts w:ascii="Century Gothic" w:hAnsi="Century Gothic"/>
                <w:b/>
                <w:color w:val="003366"/>
              </w:rPr>
            </w:pPr>
            <w:r w:rsidRPr="005A0227">
              <w:rPr>
                <w:rFonts w:ascii="Century Gothic" w:hAnsi="Century Gothic"/>
                <w:b/>
                <w:color w:val="003366"/>
              </w:rPr>
              <w:t>Cel.:</w:t>
            </w:r>
            <w:r w:rsidR="009347D7" w:rsidRPr="005A0227">
              <w:rPr>
                <w:rFonts w:ascii="Century Gothic" w:hAnsi="Century Gothic"/>
                <w:b/>
                <w:color w:val="003366"/>
              </w:rPr>
              <w:t xml:space="preserve"> 76</w:t>
            </w:r>
            <w:r w:rsidR="00CF6D1F" w:rsidRPr="005A0227">
              <w:rPr>
                <w:rFonts w:ascii="Century Gothic" w:hAnsi="Century Gothic"/>
                <w:b/>
                <w:color w:val="003366"/>
              </w:rPr>
              <w:t>5</w:t>
            </w:r>
            <w:r w:rsidR="009347D7" w:rsidRPr="005A0227">
              <w:rPr>
                <w:rFonts w:ascii="Century Gothic" w:hAnsi="Century Gothic"/>
                <w:b/>
                <w:color w:val="003366"/>
              </w:rPr>
              <w:t>66156</w:t>
            </w:r>
          </w:p>
          <w:p w:rsidR="001D1069" w:rsidRPr="005A0227" w:rsidRDefault="00FF3676" w:rsidP="001858A3">
            <w:pPr>
              <w:rPr>
                <w:rFonts w:ascii="Century Gothic" w:hAnsi="Century Gothic"/>
                <w:color w:val="003366"/>
                <w:sz w:val="20"/>
                <w:szCs w:val="20"/>
                <w:lang w:val="es-ES_tradnl"/>
              </w:rPr>
            </w:pPr>
            <w:hyperlink r:id="rId5" w:history="1">
              <w:r w:rsidR="001D1069" w:rsidRPr="005A0227">
                <w:rPr>
                  <w:rStyle w:val="Hipervnculo"/>
                  <w:rFonts w:ascii="Century Gothic" w:hAnsi="Century Gothic"/>
                  <w:color w:val="003366"/>
                  <w:sz w:val="20"/>
                  <w:szCs w:val="20"/>
                </w:rPr>
                <w:t>katterinne.araya@gmail.co</w:t>
              </w:r>
              <w:r w:rsidR="001D1069" w:rsidRPr="005A0227">
                <w:rPr>
                  <w:rStyle w:val="Hipervnculo"/>
                  <w:rFonts w:ascii="Century Gothic" w:hAnsi="Century Gothic"/>
                  <w:color w:val="003366"/>
                  <w:sz w:val="20"/>
                  <w:szCs w:val="20"/>
                  <w:lang w:val="es-ES_tradnl"/>
                </w:rPr>
                <w:t>m</w:t>
              </w:r>
            </w:hyperlink>
            <w:r w:rsidR="001D1069" w:rsidRPr="005A0227">
              <w:rPr>
                <w:rFonts w:ascii="Century Gothic" w:hAnsi="Century Gothic"/>
                <w:color w:val="003366"/>
                <w:sz w:val="20"/>
                <w:szCs w:val="20"/>
                <w:lang w:val="es-ES_tradnl"/>
              </w:rPr>
              <w:t xml:space="preserve">  </w:t>
            </w:r>
          </w:p>
          <w:p w:rsidR="00721F99" w:rsidRPr="009C568F" w:rsidRDefault="00721F99" w:rsidP="00392D9D">
            <w:pPr>
              <w:rPr>
                <w:rFonts w:ascii="Century Gothic" w:hAnsi="Century Gothic"/>
                <w:color w:val="2B187E"/>
                <w:sz w:val="20"/>
                <w:szCs w:val="20"/>
              </w:rPr>
            </w:pPr>
          </w:p>
        </w:tc>
        <w:tc>
          <w:tcPr>
            <w:tcW w:w="7200" w:type="dxa"/>
          </w:tcPr>
          <w:p w:rsidR="00F37B80" w:rsidRPr="005A0227" w:rsidRDefault="00F37B80" w:rsidP="009C568F">
            <w:pPr>
              <w:jc w:val="center"/>
              <w:rPr>
                <w:rFonts w:ascii="Century Gothic" w:hAnsi="Century Gothic"/>
                <w:b/>
                <w:color w:val="003366"/>
                <w:sz w:val="22"/>
                <w:szCs w:val="22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2"/>
                <w:szCs w:val="22"/>
              </w:rPr>
              <w:t>ADMINISTRADOR PÚBLICO</w:t>
            </w:r>
          </w:p>
          <w:p w:rsidR="00F37B80" w:rsidRPr="005A0227" w:rsidRDefault="00F37B80" w:rsidP="009C568F">
            <w:pPr>
              <w:jc w:val="center"/>
              <w:rPr>
                <w:rFonts w:ascii="Century Gothic" w:hAnsi="Century Gothic"/>
                <w:b/>
                <w:color w:val="003366"/>
                <w:sz w:val="22"/>
                <w:szCs w:val="22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2"/>
                <w:szCs w:val="22"/>
              </w:rPr>
              <w:t>L</w:t>
            </w:r>
            <w:r w:rsidR="006E6A9D" w:rsidRPr="005A0227">
              <w:rPr>
                <w:rFonts w:ascii="Century Gothic" w:hAnsi="Century Gothic"/>
                <w:b/>
                <w:color w:val="003366"/>
                <w:sz w:val="22"/>
                <w:szCs w:val="22"/>
              </w:rPr>
              <w:t>ic. Ciencias</w:t>
            </w:r>
            <w:r w:rsidRPr="005A0227">
              <w:rPr>
                <w:rFonts w:ascii="Century Gothic" w:hAnsi="Century Gothic"/>
                <w:b/>
                <w:color w:val="003366"/>
                <w:sz w:val="22"/>
                <w:szCs w:val="22"/>
              </w:rPr>
              <w:t xml:space="preserve"> P</w:t>
            </w:r>
            <w:r w:rsidR="006E6A9D" w:rsidRPr="005A0227">
              <w:rPr>
                <w:rFonts w:ascii="Century Gothic" w:hAnsi="Century Gothic"/>
                <w:b/>
                <w:color w:val="003366"/>
                <w:sz w:val="22"/>
                <w:szCs w:val="22"/>
              </w:rPr>
              <w:t>olíticas y Administrativas</w:t>
            </w:r>
          </w:p>
          <w:p w:rsidR="00191E8A" w:rsidRPr="005A0227" w:rsidRDefault="00191E8A" w:rsidP="009C568F">
            <w:pPr>
              <w:jc w:val="center"/>
              <w:rPr>
                <w:rFonts w:ascii="Century Gothic" w:hAnsi="Century Gothic"/>
                <w:b/>
                <w:color w:val="003366"/>
                <w:sz w:val="22"/>
                <w:szCs w:val="22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2"/>
                <w:szCs w:val="22"/>
              </w:rPr>
              <w:t>UNIVERSIDAD DE CONCEPCIÓN</w:t>
            </w:r>
          </w:p>
          <w:p w:rsidR="00D77951" w:rsidRPr="005A0227" w:rsidRDefault="00D77951" w:rsidP="009C568F">
            <w:pPr>
              <w:jc w:val="center"/>
              <w:rPr>
                <w:rFonts w:ascii="Century Gothic" w:hAnsi="Century Gothic"/>
                <w:b/>
                <w:color w:val="003366"/>
                <w:sz w:val="22"/>
                <w:szCs w:val="22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2"/>
                <w:szCs w:val="22"/>
              </w:rPr>
              <w:t>D</w:t>
            </w:r>
            <w:r w:rsidR="006E6A9D" w:rsidRPr="005A0227">
              <w:rPr>
                <w:rFonts w:ascii="Century Gothic" w:hAnsi="Century Gothic"/>
                <w:b/>
                <w:color w:val="003366"/>
                <w:sz w:val="22"/>
                <w:szCs w:val="22"/>
              </w:rPr>
              <w:t>iplomado en Gestión de Comercio Exterior</w:t>
            </w:r>
          </w:p>
          <w:p w:rsidR="00046274" w:rsidRPr="00FF3676" w:rsidRDefault="00FF3676" w:rsidP="009C568F">
            <w:pPr>
              <w:jc w:val="center"/>
              <w:rPr>
                <w:rFonts w:ascii="Century Gothic" w:hAnsi="Century Gothic"/>
                <w:b/>
                <w:color w:val="003366"/>
                <w:sz w:val="20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003366"/>
                <w:sz w:val="20"/>
                <w:szCs w:val="20"/>
              </w:rPr>
              <w:pict>
                <v:shape id="_x0000_i1025" type="#_x0000_t75" style="width:420.75pt;height:8.25pt" o:hrpct="0" o:hralign="center" o:hr="t">
                  <v:imagedata r:id="rId6" o:title="rule_ice"/>
                </v:shape>
              </w:pict>
            </w:r>
          </w:p>
          <w:p w:rsidR="002D57D1" w:rsidRPr="005A0227" w:rsidRDefault="002D57D1" w:rsidP="002D57D1">
            <w:pPr>
              <w:jc w:val="center"/>
              <w:rPr>
                <w:rFonts w:ascii="Century Gothic" w:hAnsi="Century Gothic"/>
                <w:b/>
                <w:color w:val="003366"/>
                <w:sz w:val="22"/>
                <w:szCs w:val="22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2"/>
                <w:szCs w:val="22"/>
              </w:rPr>
              <w:t>COMPROMISO, RESPONSABILIDAD, EFICIENCIA</w:t>
            </w:r>
            <w:r w:rsidR="00191E8A" w:rsidRPr="005A0227">
              <w:rPr>
                <w:rFonts w:ascii="Century Gothic" w:hAnsi="Century Gothic"/>
                <w:b/>
                <w:color w:val="003366"/>
                <w:sz w:val="22"/>
                <w:szCs w:val="22"/>
              </w:rPr>
              <w:t>, ORGANIZADA</w:t>
            </w:r>
            <w:r w:rsidRPr="005A0227">
              <w:rPr>
                <w:rFonts w:ascii="Century Gothic" w:hAnsi="Century Gothic"/>
                <w:b/>
                <w:color w:val="003366"/>
                <w:sz w:val="22"/>
                <w:szCs w:val="22"/>
              </w:rPr>
              <w:t>.</w:t>
            </w:r>
          </w:p>
          <w:p w:rsidR="002D57D1" w:rsidRPr="005A0227" w:rsidRDefault="002D57D1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2D57D1" w:rsidRPr="005A0227" w:rsidRDefault="002D57D1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RESUMEN LABORAL</w:t>
            </w:r>
          </w:p>
          <w:p w:rsidR="001D1069" w:rsidRPr="005A0227" w:rsidRDefault="001D1069" w:rsidP="009C568F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</w:p>
          <w:p w:rsidR="00191E8A" w:rsidRPr="005A0227" w:rsidRDefault="00F37B80" w:rsidP="009C568F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Más de </w:t>
            </w:r>
            <w:r w:rsidR="00097929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10</w:t>
            </w: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años de exp</w:t>
            </w:r>
            <w:r w:rsidR="00124815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eriencia</w:t>
            </w:r>
            <w:r w:rsidR="002D57D1"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en cargos de alta responsabilidad </w:t>
            </w:r>
            <w:r w:rsidR="00655898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en</w:t>
            </w:r>
            <w:r w:rsidR="00466F2B"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empresas del sector público y privado principalmente en el área </w:t>
            </w:r>
            <w:r w:rsidR="002D57D1"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administración, </w:t>
            </w:r>
            <w:r w:rsidR="00466F2B"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comercial, exportaciones, </w:t>
            </w:r>
            <w:r w:rsidR="002D57D1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planificación y proyectos</w:t>
            </w:r>
            <w:r w:rsidR="00466F2B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.</w:t>
            </w:r>
            <w:r w:rsidR="002D57D1"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Conocimiento y manejo de instrumentos de fomento productivo y exportador para pymes</w:t>
            </w:r>
            <w:r w:rsidR="00191E8A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, desarrollo de actividades públicas y privadas.</w:t>
            </w:r>
            <w:r w:rsidR="00696046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</w:t>
            </w:r>
          </w:p>
          <w:p w:rsidR="00191E8A" w:rsidRDefault="00191E8A" w:rsidP="009C568F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F37B80" w:rsidRPr="009C568F" w:rsidRDefault="00F37B80" w:rsidP="009C568F">
            <w:pPr>
              <w:jc w:val="both"/>
              <w:rPr>
                <w:rFonts w:ascii="Century Gothic" w:hAnsi="Century Gothic"/>
                <w:color w:val="2B187E"/>
                <w:sz w:val="20"/>
                <w:szCs w:val="20"/>
              </w:rPr>
            </w:pPr>
          </w:p>
          <w:p w:rsidR="00F37B80" w:rsidRPr="009C568F" w:rsidRDefault="00F37B80" w:rsidP="009C568F">
            <w:pPr>
              <w:jc w:val="both"/>
              <w:rPr>
                <w:rFonts w:ascii="Century Gothic" w:hAnsi="Century Gothic"/>
                <w:color w:val="2B187E"/>
                <w:sz w:val="20"/>
                <w:szCs w:val="20"/>
              </w:rPr>
            </w:pPr>
            <w:r w:rsidRPr="009C568F">
              <w:rPr>
                <w:rFonts w:ascii="Century Gothic" w:hAnsi="Century Gothic"/>
                <w:color w:val="2B187E"/>
                <w:sz w:val="20"/>
                <w:szCs w:val="20"/>
              </w:rPr>
              <w:t xml:space="preserve"> </w:t>
            </w:r>
          </w:p>
        </w:tc>
      </w:tr>
    </w:tbl>
    <w:p w:rsidR="00F37B80" w:rsidRPr="004F0A4E" w:rsidRDefault="00F37B80" w:rsidP="00F37B80">
      <w:pPr>
        <w:rPr>
          <w:rFonts w:ascii="Eurostile" w:hAnsi="Eurostile"/>
          <w:color w:val="2B187E"/>
          <w:sz w:val="20"/>
          <w:szCs w:val="20"/>
        </w:rPr>
      </w:pPr>
    </w:p>
    <w:p w:rsidR="0032161F" w:rsidRPr="004F0A4E" w:rsidRDefault="0032161F" w:rsidP="00F37B80">
      <w:pPr>
        <w:rPr>
          <w:rFonts w:ascii="Eurostile" w:hAnsi="Eurostile"/>
          <w:b/>
          <w:color w:val="2B187E"/>
          <w:sz w:val="20"/>
          <w:szCs w:val="20"/>
        </w:rPr>
      </w:pPr>
    </w:p>
    <w:p w:rsidR="00F37B80" w:rsidRPr="004F0A4E" w:rsidRDefault="00F37B80" w:rsidP="00F37B80">
      <w:pPr>
        <w:rPr>
          <w:rFonts w:ascii="Century Gothic" w:hAnsi="Century Gothic"/>
          <w:b/>
          <w:color w:val="2B187E"/>
          <w:sz w:val="20"/>
          <w:szCs w:val="20"/>
        </w:rPr>
      </w:pPr>
      <w:r w:rsidRPr="004F0A4E">
        <w:rPr>
          <w:rFonts w:ascii="Century Gothic" w:hAnsi="Century Gothic"/>
          <w:b/>
          <w:color w:val="2B187E"/>
          <w:sz w:val="20"/>
          <w:szCs w:val="20"/>
        </w:rPr>
        <w:t>FORMACION ACAD</w:t>
      </w:r>
      <w:r w:rsidR="001D1069" w:rsidRPr="004F0A4E">
        <w:rPr>
          <w:rFonts w:ascii="Century Gothic" w:hAnsi="Century Gothic"/>
          <w:b/>
          <w:color w:val="2B187E"/>
          <w:sz w:val="20"/>
          <w:szCs w:val="20"/>
        </w:rPr>
        <w:t>É</w:t>
      </w:r>
      <w:r w:rsidRPr="004F0A4E">
        <w:rPr>
          <w:rFonts w:ascii="Century Gothic" w:hAnsi="Century Gothic"/>
          <w:b/>
          <w:color w:val="2B187E"/>
          <w:sz w:val="20"/>
          <w:szCs w:val="20"/>
        </w:rPr>
        <w:t>MICA</w:t>
      </w:r>
    </w:p>
    <w:p w:rsidR="0032161F" w:rsidRPr="004F0A4E" w:rsidRDefault="0032161F" w:rsidP="00F37B80">
      <w:pPr>
        <w:rPr>
          <w:rFonts w:ascii="Eurostile" w:hAnsi="Eurostile"/>
          <w:b/>
          <w:color w:val="2B187E"/>
          <w:sz w:val="20"/>
          <w:szCs w:val="20"/>
        </w:rPr>
      </w:pPr>
    </w:p>
    <w:tbl>
      <w:tblPr>
        <w:tblW w:w="10428" w:type="dxa"/>
        <w:tblBorders>
          <w:top w:val="threeDEngrave" w:sz="18" w:space="0" w:color="E6E6E6"/>
        </w:tblBorders>
        <w:tblLook w:val="01E0" w:firstRow="1" w:lastRow="1" w:firstColumn="1" w:lastColumn="1" w:noHBand="0" w:noVBand="0"/>
      </w:tblPr>
      <w:tblGrid>
        <w:gridCol w:w="2988"/>
        <w:gridCol w:w="7440"/>
      </w:tblGrid>
      <w:tr w:rsidR="00F37B80" w:rsidRPr="009C568F" w:rsidTr="009C568F">
        <w:tc>
          <w:tcPr>
            <w:tcW w:w="2988" w:type="dxa"/>
            <w:shd w:val="clear" w:color="auto" w:fill="E0E0E0"/>
          </w:tcPr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proofErr w:type="spellStart"/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Titulo</w:t>
            </w:r>
            <w:proofErr w:type="spellEnd"/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 xml:space="preserve"> Profesional</w:t>
            </w:r>
          </w:p>
          <w:p w:rsidR="00F37B80" w:rsidRPr="005A0227" w:rsidRDefault="00F37B80" w:rsidP="001858A3">
            <w:pPr>
              <w:rPr>
                <w:rFonts w:ascii="Century Gothic" w:hAnsi="Century Gothic"/>
                <w:color w:val="003366"/>
                <w:sz w:val="20"/>
                <w:szCs w:val="20"/>
              </w:rPr>
            </w:pPr>
          </w:p>
          <w:p w:rsidR="002922C8" w:rsidRPr="005A0227" w:rsidRDefault="002922C8" w:rsidP="006E6A9D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D1069" w:rsidRPr="005A0227" w:rsidRDefault="001D1069" w:rsidP="006E6A9D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6E6A9D" w:rsidRPr="005A0227" w:rsidRDefault="006E6A9D" w:rsidP="006E6A9D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Post-título</w:t>
            </w: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6E6A9D" w:rsidRPr="005A0227" w:rsidRDefault="006E6A9D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6E6A9D" w:rsidRPr="005A0227" w:rsidRDefault="006E6A9D" w:rsidP="006E6A9D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Otros Estudios</w:t>
            </w:r>
          </w:p>
          <w:p w:rsidR="006E6A9D" w:rsidRPr="009C568F" w:rsidRDefault="006E6A9D" w:rsidP="001858A3">
            <w:pPr>
              <w:rPr>
                <w:rFonts w:ascii="Century Gothic" w:hAnsi="Century Gothic"/>
                <w:b/>
                <w:color w:val="2B187E"/>
                <w:sz w:val="20"/>
                <w:szCs w:val="20"/>
              </w:rPr>
            </w:pPr>
          </w:p>
          <w:p w:rsidR="006E6A9D" w:rsidRPr="009C568F" w:rsidRDefault="006E6A9D" w:rsidP="001858A3">
            <w:pPr>
              <w:rPr>
                <w:rFonts w:ascii="Century Gothic" w:hAnsi="Century Gothic"/>
                <w:b/>
                <w:color w:val="2B187E"/>
                <w:sz w:val="20"/>
                <w:szCs w:val="20"/>
              </w:rPr>
            </w:pPr>
          </w:p>
          <w:p w:rsidR="000F5C24" w:rsidRPr="009C568F" w:rsidRDefault="000F5C24" w:rsidP="001858A3">
            <w:pPr>
              <w:rPr>
                <w:rFonts w:ascii="Century Gothic" w:hAnsi="Century Gothic"/>
                <w:b/>
                <w:color w:val="2B187E"/>
                <w:sz w:val="20"/>
                <w:szCs w:val="20"/>
              </w:rPr>
            </w:pPr>
          </w:p>
          <w:p w:rsidR="000F5C24" w:rsidRPr="009C568F" w:rsidRDefault="000F5C24" w:rsidP="001858A3">
            <w:pPr>
              <w:rPr>
                <w:rFonts w:ascii="Century Gothic" w:hAnsi="Century Gothic"/>
                <w:b/>
                <w:color w:val="2B187E"/>
                <w:sz w:val="20"/>
                <w:szCs w:val="20"/>
              </w:rPr>
            </w:pPr>
          </w:p>
          <w:p w:rsidR="000F5C24" w:rsidRPr="009C568F" w:rsidRDefault="000F5C24" w:rsidP="001858A3">
            <w:pPr>
              <w:rPr>
                <w:rFonts w:ascii="Century Gothic" w:hAnsi="Century Gothic"/>
                <w:b/>
                <w:color w:val="2B187E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Estudios Básicos y Medios</w:t>
            </w:r>
          </w:p>
        </w:tc>
        <w:tc>
          <w:tcPr>
            <w:tcW w:w="7440" w:type="dxa"/>
          </w:tcPr>
          <w:p w:rsidR="002922C8" w:rsidRPr="005A0227" w:rsidRDefault="00974FAA" w:rsidP="009C568F">
            <w:pPr>
              <w:pStyle w:val="Ttulo2"/>
              <w:numPr>
                <w:ilvl w:val="0"/>
                <w:numId w:val="1"/>
              </w:numPr>
              <w:spacing w:before="0" w:after="0"/>
              <w:rPr>
                <w:rFonts w:ascii="Century Gothic" w:hAnsi="Century Gothic" w:cs="Arial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 w:cs="Arial"/>
                <w:color w:val="003366"/>
                <w:sz w:val="20"/>
                <w:szCs w:val="20"/>
              </w:rPr>
              <w:t>Administrador Público</w:t>
            </w:r>
            <w:r w:rsidR="002922C8" w:rsidRPr="005A0227">
              <w:rPr>
                <w:rFonts w:ascii="Century Gothic" w:hAnsi="Century Gothic" w:cs="Arial"/>
                <w:color w:val="003366"/>
                <w:sz w:val="20"/>
                <w:szCs w:val="20"/>
              </w:rPr>
              <w:t>, Licenciado en Ciencias Políticas y Administrativas</w:t>
            </w:r>
          </w:p>
          <w:p w:rsidR="00F37B80" w:rsidRPr="005A0227" w:rsidRDefault="001D2E69" w:rsidP="009C568F">
            <w:pPr>
              <w:ind w:left="708"/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UNIVERSIDAD DE CONCEPCIÓN - CHILE</w:t>
            </w:r>
          </w:p>
          <w:p w:rsidR="006E6A9D" w:rsidRPr="005A0227" w:rsidRDefault="006E6A9D" w:rsidP="009C568F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</w:p>
          <w:p w:rsidR="006E6A9D" w:rsidRPr="005A0227" w:rsidRDefault="006E6A9D" w:rsidP="009C568F">
            <w:pPr>
              <w:pStyle w:val="Ttulo2"/>
              <w:numPr>
                <w:ilvl w:val="0"/>
                <w:numId w:val="1"/>
              </w:numPr>
              <w:spacing w:before="0" w:after="0"/>
              <w:rPr>
                <w:rFonts w:ascii="Century Gothic" w:hAnsi="Century Gothic" w:cs="Arial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 w:cs="Arial"/>
                <w:color w:val="003366"/>
                <w:sz w:val="20"/>
                <w:szCs w:val="20"/>
              </w:rPr>
              <w:t>Diplomado Gestión de Comercio y Exterior</w:t>
            </w:r>
          </w:p>
          <w:p w:rsidR="006E6A9D" w:rsidRPr="005A0227" w:rsidRDefault="001D2E69" w:rsidP="009C568F">
            <w:pPr>
              <w:ind w:left="708"/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 xml:space="preserve">UNIVERSIDAD CATÓLICA DE </w:t>
            </w:r>
            <w:smartTag w:uri="urn:schemas-microsoft-com:office:smarttags" w:element="PersonName">
              <w:smartTagPr>
                <w:attr w:name="ProductID" w:val="LA SSMA. CONCEPCIￓN-"/>
              </w:smartTagPr>
              <w:r w:rsidRPr="005A0227">
                <w:rPr>
                  <w:rFonts w:ascii="Century Gothic" w:hAnsi="Century Gothic"/>
                  <w:b/>
                  <w:color w:val="003366"/>
                  <w:sz w:val="20"/>
                  <w:szCs w:val="20"/>
                </w:rPr>
                <w:t>LA SSMA. CONCEPCIÓN-</w:t>
              </w:r>
            </w:smartTag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 xml:space="preserve"> CHILE</w:t>
            </w:r>
          </w:p>
          <w:p w:rsidR="00CC5DDD" w:rsidRPr="005A0227" w:rsidRDefault="00CC5DDD" w:rsidP="009C568F">
            <w:pPr>
              <w:ind w:left="708"/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</w:p>
          <w:p w:rsidR="006E6A9D" w:rsidRPr="005A0227" w:rsidRDefault="006E6A9D" w:rsidP="009C568F">
            <w:pPr>
              <w:pStyle w:val="Ttulo2"/>
              <w:numPr>
                <w:ilvl w:val="0"/>
                <w:numId w:val="1"/>
              </w:numPr>
              <w:spacing w:before="0" w:after="0"/>
              <w:rPr>
                <w:rFonts w:ascii="Century Gothic" w:hAnsi="Century Gothic" w:cs="Arial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 w:cs="Arial"/>
                <w:color w:val="003366"/>
                <w:sz w:val="20"/>
                <w:szCs w:val="20"/>
              </w:rPr>
              <w:t>Diploma en Estudios Europeos</w:t>
            </w:r>
          </w:p>
          <w:p w:rsidR="005A6847" w:rsidRPr="005A0227" w:rsidRDefault="005A6847" w:rsidP="005A6847">
            <w:pPr>
              <w:ind w:left="708"/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UNIVERSIDAD DE CONCEPCIÓN - CHILE</w:t>
            </w:r>
          </w:p>
          <w:p w:rsidR="006E6A9D" w:rsidRPr="005A0227" w:rsidRDefault="006E6A9D" w:rsidP="009C568F">
            <w:pPr>
              <w:ind w:left="708"/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</w:p>
          <w:p w:rsidR="006E6A9D" w:rsidRPr="005A0227" w:rsidRDefault="006E6A9D" w:rsidP="009C568F">
            <w:pPr>
              <w:ind w:left="708"/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Curso: </w:t>
            </w:r>
            <w:r w:rsidR="002A1192"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Inglés </w:t>
            </w:r>
            <w:r w:rsidR="00721F99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Básico</w:t>
            </w:r>
            <w:r w:rsidR="000F5C24"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e Intermedio</w:t>
            </w:r>
            <w:r w:rsidR="002A1192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.</w:t>
            </w:r>
          </w:p>
          <w:p w:rsidR="002A1192" w:rsidRPr="005A0227" w:rsidRDefault="001D2E69" w:rsidP="009C568F">
            <w:pPr>
              <w:ind w:left="708"/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INSTITUTO CHILENO NORTEAMERICANO</w:t>
            </w:r>
          </w:p>
          <w:p w:rsidR="006E6A9D" w:rsidRPr="005A0227" w:rsidRDefault="006E6A9D" w:rsidP="009C568F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</w:p>
          <w:p w:rsidR="00705FC5" w:rsidRPr="005A0227" w:rsidRDefault="00705FC5" w:rsidP="009C568F">
            <w:pPr>
              <w:pStyle w:val="Ttulo2"/>
              <w:numPr>
                <w:ilvl w:val="0"/>
                <w:numId w:val="1"/>
              </w:numPr>
              <w:spacing w:before="0" w:after="0"/>
              <w:rPr>
                <w:rFonts w:ascii="Century Gothic" w:hAnsi="Century Gothic" w:cs="Arial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 w:cs="Arial"/>
                <w:color w:val="003366"/>
                <w:sz w:val="20"/>
                <w:szCs w:val="20"/>
              </w:rPr>
              <w:t>Media: Instituto Superior de Comercio (INSUCO)</w:t>
            </w:r>
          </w:p>
          <w:p w:rsidR="00F37B80" w:rsidRPr="009C568F" w:rsidRDefault="00705FC5" w:rsidP="009C568F">
            <w:pPr>
              <w:pStyle w:val="Ttulo2"/>
              <w:numPr>
                <w:ilvl w:val="0"/>
                <w:numId w:val="1"/>
              </w:numPr>
              <w:spacing w:before="0" w:after="0"/>
              <w:rPr>
                <w:rFonts w:ascii="Century Gothic" w:hAnsi="Century Gothic"/>
                <w:color w:val="2B187E"/>
                <w:sz w:val="20"/>
                <w:szCs w:val="20"/>
              </w:rPr>
            </w:pPr>
            <w:r w:rsidRPr="005A0227">
              <w:rPr>
                <w:rFonts w:ascii="Century Gothic" w:hAnsi="Century Gothic" w:cs="Arial"/>
                <w:color w:val="003366"/>
                <w:sz w:val="20"/>
                <w:szCs w:val="20"/>
              </w:rPr>
              <w:t xml:space="preserve">Básica: </w:t>
            </w:r>
            <w:r w:rsidR="006E6A9D" w:rsidRPr="005A0227">
              <w:rPr>
                <w:rFonts w:ascii="Century Gothic" w:hAnsi="Century Gothic" w:cs="Arial"/>
                <w:color w:val="003366"/>
                <w:sz w:val="20"/>
                <w:szCs w:val="20"/>
              </w:rPr>
              <w:t xml:space="preserve">Colegio </w:t>
            </w:r>
            <w:smartTag w:uri="urn:schemas-microsoft-com:office:smarttags" w:element="PersonName">
              <w:smartTagPr>
                <w:attr w:name="ProductID" w:val="La Asunci￳n"/>
              </w:smartTagPr>
              <w:r w:rsidR="006E6A9D" w:rsidRPr="005A0227">
                <w:rPr>
                  <w:rFonts w:ascii="Century Gothic" w:hAnsi="Century Gothic" w:cs="Arial"/>
                  <w:color w:val="003366"/>
                  <w:sz w:val="20"/>
                  <w:szCs w:val="20"/>
                </w:rPr>
                <w:t>La Asunción</w:t>
              </w:r>
            </w:smartTag>
            <w:r w:rsidR="00F37B80" w:rsidRPr="005A0227">
              <w:rPr>
                <w:rFonts w:ascii="Century Gothic" w:hAnsi="Century Gothic" w:cs="Arial"/>
                <w:color w:val="003366"/>
                <w:sz w:val="20"/>
                <w:szCs w:val="20"/>
              </w:rPr>
              <w:t>, Talcahuano.</w:t>
            </w:r>
            <w:r w:rsidR="00D064FB" w:rsidRPr="005A0227">
              <w:rPr>
                <w:rFonts w:ascii="Century Gothic" w:hAnsi="Century Gothic" w:cs="Arial"/>
                <w:color w:val="003366"/>
                <w:sz w:val="20"/>
                <w:szCs w:val="20"/>
              </w:rPr>
              <w:t xml:space="preserve"> Chile</w:t>
            </w:r>
          </w:p>
        </w:tc>
      </w:tr>
    </w:tbl>
    <w:p w:rsidR="00F37B80" w:rsidRPr="004F0A4E" w:rsidRDefault="00F37B80" w:rsidP="00F37B80">
      <w:pPr>
        <w:rPr>
          <w:rFonts w:ascii="Eurostile" w:hAnsi="Eurostile"/>
          <w:color w:val="2B187E"/>
          <w:sz w:val="20"/>
          <w:szCs w:val="20"/>
        </w:rPr>
      </w:pPr>
    </w:p>
    <w:p w:rsidR="00721F99" w:rsidRPr="004F0A4E" w:rsidRDefault="00721F99" w:rsidP="00F37B80">
      <w:pPr>
        <w:rPr>
          <w:rFonts w:ascii="Century Gothic" w:hAnsi="Century Gothic"/>
          <w:b/>
          <w:color w:val="2B187E"/>
          <w:sz w:val="20"/>
          <w:szCs w:val="20"/>
        </w:rPr>
      </w:pPr>
    </w:p>
    <w:p w:rsidR="00F37B80" w:rsidRPr="004F0A4E" w:rsidRDefault="00F37B80" w:rsidP="00F37B80">
      <w:pPr>
        <w:rPr>
          <w:rFonts w:ascii="Century Gothic" w:hAnsi="Century Gothic"/>
          <w:b/>
          <w:color w:val="2B187E"/>
          <w:sz w:val="20"/>
          <w:szCs w:val="20"/>
        </w:rPr>
      </w:pPr>
      <w:r w:rsidRPr="004F0A4E">
        <w:rPr>
          <w:rFonts w:ascii="Century Gothic" w:hAnsi="Century Gothic"/>
          <w:b/>
          <w:color w:val="2B187E"/>
          <w:sz w:val="20"/>
          <w:szCs w:val="20"/>
        </w:rPr>
        <w:t>EXPERIENCIA LABORAL</w:t>
      </w:r>
    </w:p>
    <w:p w:rsidR="000F5C24" w:rsidRPr="004F0A4E" w:rsidRDefault="000F5C24" w:rsidP="00F37B80">
      <w:pPr>
        <w:rPr>
          <w:rFonts w:ascii="Century Gothic" w:hAnsi="Century Gothic"/>
          <w:b/>
          <w:color w:val="2B187E"/>
          <w:sz w:val="20"/>
          <w:szCs w:val="20"/>
        </w:rPr>
      </w:pPr>
    </w:p>
    <w:tbl>
      <w:tblPr>
        <w:tblW w:w="10428" w:type="dxa"/>
        <w:tblBorders>
          <w:top w:val="threeDEngrave" w:sz="18" w:space="0" w:color="E6E6E6"/>
        </w:tblBorders>
        <w:tblLook w:val="01E0" w:firstRow="1" w:lastRow="1" w:firstColumn="1" w:lastColumn="1" w:noHBand="0" w:noVBand="0"/>
      </w:tblPr>
      <w:tblGrid>
        <w:gridCol w:w="2988"/>
        <w:gridCol w:w="7440"/>
      </w:tblGrid>
      <w:tr w:rsidR="00F37B80" w:rsidRPr="009C568F" w:rsidTr="009C568F">
        <w:tc>
          <w:tcPr>
            <w:tcW w:w="2988" w:type="dxa"/>
            <w:shd w:val="clear" w:color="auto" w:fill="E0E0E0"/>
          </w:tcPr>
          <w:p w:rsidR="00B13E0D" w:rsidRPr="005A0227" w:rsidRDefault="00B13E0D" w:rsidP="001A20CC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996787" w:rsidRPr="005A0227" w:rsidRDefault="00996787" w:rsidP="00B13E0D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Cargo</w:t>
            </w:r>
          </w:p>
          <w:p w:rsidR="00996787" w:rsidRPr="005A0227" w:rsidRDefault="00996787" w:rsidP="00B13E0D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996787" w:rsidRPr="005A0227" w:rsidRDefault="00996787" w:rsidP="00B13E0D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Empresa</w:t>
            </w:r>
          </w:p>
          <w:p w:rsidR="00996787" w:rsidRPr="005A0227" w:rsidRDefault="00996787" w:rsidP="00B13E0D">
            <w:pPr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(11-2012 – </w:t>
            </w:r>
            <w:r w:rsidR="00191E8A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01-2013</w:t>
            </w: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)</w:t>
            </w:r>
          </w:p>
          <w:p w:rsidR="00996787" w:rsidRPr="005A0227" w:rsidRDefault="00996787" w:rsidP="00B13E0D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996787" w:rsidRPr="005A0227" w:rsidRDefault="00996787" w:rsidP="00191E8A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 xml:space="preserve">Responsabilidades </w:t>
            </w:r>
          </w:p>
          <w:p w:rsidR="00996787" w:rsidRPr="005A0227" w:rsidRDefault="00996787" w:rsidP="00B13E0D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996787" w:rsidRPr="005A0227" w:rsidRDefault="00996787" w:rsidP="00B13E0D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91E8A" w:rsidRPr="005A0227" w:rsidRDefault="00191E8A" w:rsidP="00B13E0D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91E8A" w:rsidRPr="005A0227" w:rsidRDefault="00191E8A" w:rsidP="00B13E0D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91E8A" w:rsidRPr="005A0227" w:rsidRDefault="00191E8A" w:rsidP="00B13E0D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91E8A" w:rsidRPr="005A0227" w:rsidRDefault="00191E8A" w:rsidP="00B13E0D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B13E0D" w:rsidRPr="005A0227" w:rsidRDefault="00B13E0D" w:rsidP="00B13E0D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Cargo</w:t>
            </w:r>
          </w:p>
          <w:p w:rsidR="00B13E0D" w:rsidRPr="005A0227" w:rsidRDefault="00B13E0D" w:rsidP="00B13E0D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B13E0D" w:rsidRPr="005A0227" w:rsidRDefault="00B13E0D" w:rsidP="00B13E0D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Empresa</w:t>
            </w:r>
          </w:p>
          <w:p w:rsidR="00B13E0D" w:rsidRPr="005A0227" w:rsidRDefault="00B13E0D" w:rsidP="00B13E0D">
            <w:pPr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(02/2011 –</w:t>
            </w:r>
            <w:r w:rsidR="00036CCB"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09-2012</w:t>
            </w: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)</w:t>
            </w:r>
          </w:p>
          <w:p w:rsidR="00B13E0D" w:rsidRPr="005A0227" w:rsidRDefault="00B13E0D" w:rsidP="00B13E0D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B13E0D" w:rsidRPr="005A0227" w:rsidRDefault="00B13E0D" w:rsidP="00191E8A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Responsabilidades</w:t>
            </w:r>
          </w:p>
          <w:p w:rsidR="00B13E0D" w:rsidRPr="005A0227" w:rsidRDefault="00B13E0D" w:rsidP="001A20CC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B13E0D" w:rsidRPr="005A0227" w:rsidRDefault="00B13E0D" w:rsidP="001A20CC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B13E0D" w:rsidRPr="005A0227" w:rsidRDefault="00B13E0D" w:rsidP="001A20CC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B13E0D" w:rsidRPr="005A0227" w:rsidRDefault="00B13E0D" w:rsidP="001A20CC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91E8A" w:rsidRPr="005A0227" w:rsidRDefault="00191E8A" w:rsidP="001A20CC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A20CC" w:rsidRPr="005A0227" w:rsidRDefault="001A20CC" w:rsidP="001A20CC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Cargo</w:t>
            </w:r>
          </w:p>
          <w:p w:rsidR="001A20CC" w:rsidRPr="005A0227" w:rsidRDefault="001A20CC" w:rsidP="001A20CC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293C6B" w:rsidRPr="005A0227" w:rsidRDefault="001A20CC" w:rsidP="00191E8A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 xml:space="preserve">Responsabilidades </w:t>
            </w:r>
          </w:p>
          <w:p w:rsidR="00457055" w:rsidRPr="005A0227" w:rsidRDefault="00457055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467EA6" w:rsidRPr="005A0227" w:rsidRDefault="00467EA6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467EA6" w:rsidRPr="005A0227" w:rsidRDefault="00467EA6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467EA6" w:rsidRPr="005A0227" w:rsidRDefault="00467EA6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467EA6" w:rsidRPr="005A0227" w:rsidRDefault="00467EA6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EC6639" w:rsidRPr="005A0227" w:rsidRDefault="00EC6639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EC6639" w:rsidRPr="005A0227" w:rsidRDefault="00EC6639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EC6639" w:rsidRPr="005A0227" w:rsidRDefault="00EC6639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EC6639" w:rsidRPr="005A0227" w:rsidRDefault="00EC6639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EC6639" w:rsidRPr="005A0227" w:rsidRDefault="00EC6639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91E8A" w:rsidRPr="005A0227" w:rsidRDefault="00191E8A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91E8A" w:rsidRPr="005A0227" w:rsidRDefault="00191E8A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457055" w:rsidRPr="005A0227" w:rsidRDefault="00457055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Empresa</w:t>
            </w:r>
          </w:p>
          <w:p w:rsidR="00457055" w:rsidRPr="005A0227" w:rsidRDefault="00D0417F" w:rsidP="001858A3">
            <w:pPr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(08/2008 – 30/03/2010</w:t>
            </w:r>
            <w:r w:rsidR="00457055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)</w:t>
            </w:r>
          </w:p>
          <w:p w:rsidR="00457055" w:rsidRPr="005A0227" w:rsidRDefault="00457055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293C6B" w:rsidRPr="005A0227" w:rsidRDefault="00293C6B" w:rsidP="00457055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457055" w:rsidRPr="005A0227" w:rsidRDefault="00457055" w:rsidP="00457055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 xml:space="preserve">Responsabilidades </w:t>
            </w:r>
          </w:p>
          <w:p w:rsidR="00457055" w:rsidRPr="005A0227" w:rsidRDefault="00457055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457055" w:rsidRPr="005A0227" w:rsidRDefault="00457055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457055" w:rsidRPr="005A0227" w:rsidRDefault="00457055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457055" w:rsidRPr="005A0227" w:rsidRDefault="00457055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457055" w:rsidRPr="005A0227" w:rsidRDefault="00457055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CB20FA" w:rsidRPr="005A0227" w:rsidRDefault="00CB20FA" w:rsidP="00995461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995461" w:rsidRPr="005A0227" w:rsidRDefault="00995461" w:rsidP="00995461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91E8A" w:rsidRPr="005A0227" w:rsidRDefault="00191E8A" w:rsidP="00995461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995461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Empresa</w:t>
            </w:r>
          </w:p>
          <w:p w:rsidR="00F37B80" w:rsidRPr="005A0227" w:rsidRDefault="00F37B80" w:rsidP="001858A3">
            <w:pPr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(</w:t>
            </w:r>
            <w:r w:rsidR="00191E8A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03/</w:t>
            </w: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200</w:t>
            </w:r>
            <w:r w:rsidR="001858A3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4</w:t>
            </w: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</w:t>
            </w:r>
            <w:r w:rsidR="00457055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–</w:t>
            </w: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a</w:t>
            </w:r>
            <w:r w:rsidR="00457055"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08/2008</w:t>
            </w: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)</w:t>
            </w:r>
          </w:p>
          <w:p w:rsidR="00F37B80" w:rsidRPr="005A0227" w:rsidRDefault="00F37B80" w:rsidP="001858A3">
            <w:pPr>
              <w:rPr>
                <w:rFonts w:ascii="Century Gothic" w:hAnsi="Century Gothic"/>
                <w:color w:val="003366"/>
                <w:sz w:val="20"/>
                <w:szCs w:val="20"/>
              </w:rPr>
            </w:pPr>
          </w:p>
          <w:p w:rsidR="00C81135" w:rsidRPr="005A0227" w:rsidRDefault="00C81135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Cargo</w:t>
            </w: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Responsabilidades y Habilidades Demostradas</w:t>
            </w: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0F5C24" w:rsidRPr="005A0227" w:rsidRDefault="000F5C24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color w:val="003366"/>
                <w:sz w:val="20"/>
                <w:szCs w:val="20"/>
              </w:rPr>
            </w:pPr>
          </w:p>
          <w:p w:rsidR="00293C6B" w:rsidRPr="005A0227" w:rsidRDefault="00293C6B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862D1" w:rsidRPr="005A0227" w:rsidRDefault="001862D1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862D1" w:rsidRPr="005A0227" w:rsidRDefault="001862D1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862D1" w:rsidRPr="005A0227" w:rsidRDefault="001862D1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862D1" w:rsidRPr="005A0227" w:rsidRDefault="001862D1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862D1" w:rsidRPr="005A0227" w:rsidRDefault="001862D1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862D1" w:rsidRPr="005A0227" w:rsidRDefault="001862D1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862D1" w:rsidRPr="005A0227" w:rsidRDefault="001862D1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862D1" w:rsidRPr="005A0227" w:rsidRDefault="001862D1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862D1" w:rsidRPr="005A0227" w:rsidRDefault="001862D1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862D1" w:rsidRPr="005A0227" w:rsidRDefault="001862D1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862D1" w:rsidRPr="005A0227" w:rsidRDefault="001862D1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862D1" w:rsidRPr="005A0227" w:rsidRDefault="001862D1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862D1" w:rsidRPr="005A0227" w:rsidRDefault="001862D1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E643E1" w:rsidRPr="005A0227" w:rsidRDefault="00E643E1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E643E1" w:rsidRPr="005A0227" w:rsidRDefault="00E643E1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Empresa</w:t>
            </w:r>
          </w:p>
          <w:p w:rsidR="00F37B80" w:rsidRPr="005A0227" w:rsidRDefault="00F37B80" w:rsidP="001858A3">
            <w:pPr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(11/2003 - 11/2003)</w:t>
            </w: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Funciones</w:t>
            </w: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384FE4" w:rsidRPr="005A0227" w:rsidRDefault="00384FE4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Empresa</w:t>
            </w:r>
          </w:p>
          <w:p w:rsidR="00F37B80" w:rsidRPr="005A0227" w:rsidRDefault="00F37B80" w:rsidP="001858A3">
            <w:pPr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(7/2003 - 11/2003)</w:t>
            </w:r>
          </w:p>
          <w:p w:rsidR="00721F99" w:rsidRPr="005A0227" w:rsidRDefault="00721F99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Funciones</w:t>
            </w: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CB20FA" w:rsidRPr="005A0227" w:rsidRDefault="00CB20FA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CB20FA" w:rsidRPr="005A0227" w:rsidRDefault="00CB20FA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Empresa</w:t>
            </w:r>
          </w:p>
          <w:p w:rsidR="00F37B80" w:rsidRPr="005A0227" w:rsidRDefault="00205746" w:rsidP="001858A3">
            <w:pPr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(200</w:t>
            </w:r>
            <w:r w:rsidR="00F37B80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3)</w:t>
            </w: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205746" w:rsidRPr="005A0227" w:rsidRDefault="00205746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Cargo</w:t>
            </w: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Funciones</w:t>
            </w: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721F99" w:rsidRPr="005A0227" w:rsidRDefault="00721F99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293C6B" w:rsidRPr="005A0227" w:rsidRDefault="00293C6B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Empresa</w:t>
            </w:r>
          </w:p>
          <w:p w:rsidR="00F37B80" w:rsidRPr="005A0227" w:rsidRDefault="00F37B80" w:rsidP="001858A3">
            <w:pPr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(</w:t>
            </w:r>
            <w:r w:rsidR="00205746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2002</w:t>
            </w: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)</w:t>
            </w: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Funciones</w:t>
            </w: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721F99" w:rsidRPr="005A0227" w:rsidRDefault="00721F99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293C6B" w:rsidRPr="005A0227" w:rsidRDefault="00293C6B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Empresa</w:t>
            </w:r>
          </w:p>
          <w:p w:rsidR="00F37B80" w:rsidRPr="005A0227" w:rsidRDefault="00F37B80" w:rsidP="001858A3">
            <w:pPr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(</w:t>
            </w:r>
            <w:r w:rsidR="00E42AF5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2000 - 2001</w:t>
            </w: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)</w:t>
            </w:r>
          </w:p>
          <w:p w:rsidR="00F37B80" w:rsidRPr="005A0227" w:rsidRDefault="00F37B80" w:rsidP="001858A3">
            <w:pPr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Funciones</w:t>
            </w:r>
          </w:p>
        </w:tc>
        <w:tc>
          <w:tcPr>
            <w:tcW w:w="7440" w:type="dxa"/>
          </w:tcPr>
          <w:p w:rsidR="00B13E0D" w:rsidRDefault="00B13E0D" w:rsidP="001A20CC">
            <w:pPr>
              <w:jc w:val="both"/>
              <w:rPr>
                <w:rFonts w:ascii="Century Gothic" w:hAnsi="Century Gothic"/>
                <w:b/>
                <w:color w:val="2B187E"/>
                <w:sz w:val="20"/>
                <w:szCs w:val="20"/>
              </w:rPr>
            </w:pPr>
          </w:p>
          <w:p w:rsidR="00996787" w:rsidRPr="005A0227" w:rsidRDefault="00996787" w:rsidP="001A20CC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Relaciones Corporativas</w:t>
            </w:r>
          </w:p>
          <w:p w:rsidR="00996787" w:rsidRPr="005A0227" w:rsidRDefault="00996787" w:rsidP="001A20CC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996787" w:rsidRPr="005A0227" w:rsidRDefault="00996787" w:rsidP="001A20CC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Holding ADRIMAR S.A.</w:t>
            </w:r>
          </w:p>
          <w:p w:rsidR="00996787" w:rsidRPr="005A0227" w:rsidRDefault="00996787" w:rsidP="001A20CC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996787" w:rsidRPr="005A0227" w:rsidRDefault="00996787" w:rsidP="001A20CC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</w:p>
          <w:p w:rsidR="00996787" w:rsidRPr="005A0227" w:rsidRDefault="00996787" w:rsidP="001A20CC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Apoyar a la gerencia en proyectos de inversión, generar alianzas corporativas y otras funciones encomendadas por la gerencia.</w:t>
            </w:r>
            <w:r w:rsidR="00191E8A"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</w:t>
            </w:r>
          </w:p>
          <w:p w:rsidR="00191E8A" w:rsidRPr="005A0227" w:rsidRDefault="00191E8A" w:rsidP="001A20CC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Desarrollo de contactos comerciales para importación de repuestos y componentes e implementación de </w:t>
            </w:r>
            <w:proofErr w:type="spellStart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wellboats</w:t>
            </w:r>
            <w:proofErr w:type="spellEnd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, barcos pesqueros, maquinaria pesada. Esto permitió llegar al importador directo y disminuir los costos de la empresa.</w:t>
            </w:r>
          </w:p>
          <w:p w:rsidR="00996787" w:rsidRPr="00191E8A" w:rsidRDefault="00996787" w:rsidP="001A20CC">
            <w:pPr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  <w:p w:rsidR="00B13E0D" w:rsidRPr="005A0227" w:rsidRDefault="00191E8A" w:rsidP="001A20CC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 xml:space="preserve">Ejecutiva Administración </w:t>
            </w:r>
            <w:r w:rsidR="00B13E0D"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y Comercio Exterior</w:t>
            </w:r>
          </w:p>
          <w:p w:rsidR="00B13E0D" w:rsidRPr="005A0227" w:rsidRDefault="00B13E0D" w:rsidP="001A20CC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B13E0D" w:rsidRPr="005A0227" w:rsidRDefault="00B13E0D" w:rsidP="001A20CC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PALM TRADE CHILE</w:t>
            </w:r>
          </w:p>
          <w:p w:rsidR="00B13E0D" w:rsidRPr="005A0227" w:rsidRDefault="00B13E0D" w:rsidP="001A20CC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</w:p>
          <w:p w:rsidR="00B13E0D" w:rsidRPr="005A0227" w:rsidRDefault="00B13E0D" w:rsidP="001A20CC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</w:p>
          <w:p w:rsidR="00B13E0D" w:rsidRPr="005A0227" w:rsidRDefault="00B13E0D" w:rsidP="001A20CC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A cargo del proceso de comercio exterior de la exportación de lana de oveja. Negociación de cartas de crédito, documentación con Agencias de Aduanas, SAG, navieras y otros. Llevar la administración de la oficina y negociación con proveedores, clientes y otros. Supervisar y llevar el control de los retornos de exportación y pagos.</w:t>
            </w:r>
          </w:p>
          <w:p w:rsidR="00B13E0D" w:rsidRPr="005A0227" w:rsidRDefault="00B13E0D" w:rsidP="001A20CC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1A20CC" w:rsidRPr="005A0227" w:rsidRDefault="001A20CC" w:rsidP="001A20CC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CONSULTORA</w:t>
            </w:r>
          </w:p>
          <w:p w:rsidR="001A20CC" w:rsidRPr="005A0227" w:rsidRDefault="001A20CC" w:rsidP="001A20CC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467EA6" w:rsidRPr="005A0227" w:rsidRDefault="00467EA6" w:rsidP="00467EA6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 xml:space="preserve">Forestal Belén: </w:t>
            </w: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Gestor de Negocios Internacionales, desarrollo del Proyecto de Inversión para la instalación de una planta de secado de madera</w:t>
            </w:r>
            <w:r w:rsidR="00FA2783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, Desarrollo de Proyecto de renovación de maquinaria forestal.</w:t>
            </w: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 xml:space="preserve"> </w:t>
            </w:r>
          </w:p>
          <w:p w:rsidR="00467EA6" w:rsidRPr="005A0227" w:rsidRDefault="00467EA6" w:rsidP="00467EA6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 xml:space="preserve">Comercial </w:t>
            </w:r>
            <w:proofErr w:type="spellStart"/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Kosmetik</w:t>
            </w:r>
            <w:proofErr w:type="spellEnd"/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 xml:space="preserve"> Chile</w:t>
            </w:r>
            <w:r w:rsidR="00FA2783"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 xml:space="preserve">: </w:t>
            </w:r>
            <w:r w:rsidR="00FA2783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Desarrollo y gestión de Proyecto de Promoción de exportaciones mercado Centroamericano y Europeo para subproductos de la Rosa Mosqueta para el mercado cosmético.</w:t>
            </w:r>
          </w:p>
          <w:p w:rsidR="00467EA6" w:rsidRPr="005A0227" w:rsidRDefault="00467EA6" w:rsidP="00467EA6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Bodega y Viñedos Casanueva – Cavas Submarinas</w:t>
            </w:r>
            <w:r w:rsidR="00FA2783"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:</w:t>
            </w:r>
            <w:r w:rsidR="00FA2783"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Desarrollo proyecto de prospección de mercado para clientes del mercado de China y  México.</w:t>
            </w:r>
          </w:p>
          <w:p w:rsidR="00467EA6" w:rsidRPr="005A0227" w:rsidRDefault="00467EA6" w:rsidP="00467EA6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Viña Chillán</w:t>
            </w:r>
            <w:r w:rsidR="00FA2783"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 xml:space="preserve">; </w:t>
            </w:r>
            <w:r w:rsidR="00FA2783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Desarrollo de proyecto de prospección de mercado para el vino Premium en el mercado Europeo.</w:t>
            </w:r>
          </w:p>
          <w:p w:rsidR="00467EA6" w:rsidRPr="005A0227" w:rsidRDefault="00467EA6" w:rsidP="00467EA6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467EA6" w:rsidRPr="005A0227" w:rsidRDefault="00467EA6" w:rsidP="009C568F">
            <w:pPr>
              <w:jc w:val="both"/>
              <w:rPr>
                <w:rFonts w:ascii="Century Gothic" w:hAnsi="Century Gothic"/>
                <w:b/>
                <w:color w:val="003366"/>
                <w:sz w:val="22"/>
                <w:szCs w:val="22"/>
              </w:rPr>
            </w:pPr>
          </w:p>
          <w:p w:rsidR="00293C6B" w:rsidRPr="005A0227" w:rsidRDefault="00406308" w:rsidP="009C568F">
            <w:pPr>
              <w:jc w:val="both"/>
              <w:rPr>
                <w:rFonts w:ascii="Century Gothic" w:hAnsi="Century Gothic"/>
                <w:b/>
                <w:color w:val="003366"/>
                <w:sz w:val="22"/>
                <w:szCs w:val="22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2"/>
                <w:szCs w:val="22"/>
              </w:rPr>
              <w:t>GERENTE</w:t>
            </w:r>
          </w:p>
          <w:p w:rsidR="00457055" w:rsidRPr="005A0227" w:rsidRDefault="00457055" w:rsidP="009C568F">
            <w:pPr>
              <w:jc w:val="both"/>
              <w:rPr>
                <w:rFonts w:ascii="Century Gothic" w:hAnsi="Century Gothic"/>
                <w:color w:val="003366"/>
                <w:sz w:val="22"/>
                <w:szCs w:val="22"/>
              </w:rPr>
            </w:pPr>
          </w:p>
          <w:p w:rsidR="00457055" w:rsidRPr="005A0227" w:rsidRDefault="00457055" w:rsidP="009C568F">
            <w:pPr>
              <w:jc w:val="both"/>
              <w:rPr>
                <w:rFonts w:ascii="Century Gothic" w:hAnsi="Century Gothic"/>
                <w:b/>
                <w:color w:val="003366"/>
                <w:sz w:val="22"/>
                <w:szCs w:val="22"/>
              </w:rPr>
            </w:pPr>
            <w:proofErr w:type="spellStart"/>
            <w:r w:rsidRPr="005A0227">
              <w:rPr>
                <w:rFonts w:ascii="Century Gothic" w:hAnsi="Century Gothic"/>
                <w:b/>
                <w:color w:val="003366"/>
                <w:sz w:val="22"/>
                <w:szCs w:val="22"/>
              </w:rPr>
              <w:t>Bío</w:t>
            </w:r>
            <w:proofErr w:type="spellEnd"/>
            <w:r w:rsidRPr="005A0227">
              <w:rPr>
                <w:rFonts w:ascii="Century Gothic" w:hAnsi="Century Gothic"/>
                <w:b/>
                <w:color w:val="003366"/>
                <w:sz w:val="22"/>
                <w:szCs w:val="22"/>
              </w:rPr>
              <w:t xml:space="preserve"> </w:t>
            </w:r>
            <w:proofErr w:type="spellStart"/>
            <w:r w:rsidRPr="005A0227">
              <w:rPr>
                <w:rFonts w:ascii="Century Gothic" w:hAnsi="Century Gothic"/>
                <w:b/>
                <w:color w:val="003366"/>
                <w:sz w:val="22"/>
                <w:szCs w:val="22"/>
              </w:rPr>
              <w:t>Bío</w:t>
            </w:r>
            <w:proofErr w:type="spellEnd"/>
            <w:r w:rsidRPr="005A0227">
              <w:rPr>
                <w:rFonts w:ascii="Century Gothic" w:hAnsi="Century Gothic"/>
                <w:b/>
                <w:color w:val="003366"/>
                <w:sz w:val="22"/>
                <w:szCs w:val="22"/>
              </w:rPr>
              <w:t xml:space="preserve"> </w:t>
            </w:r>
            <w:proofErr w:type="spellStart"/>
            <w:r w:rsidRPr="005A0227">
              <w:rPr>
                <w:rFonts w:ascii="Century Gothic" w:hAnsi="Century Gothic"/>
                <w:b/>
                <w:color w:val="003366"/>
                <w:sz w:val="22"/>
                <w:szCs w:val="22"/>
              </w:rPr>
              <w:t>Itata</w:t>
            </w:r>
            <w:proofErr w:type="spellEnd"/>
            <w:r w:rsidRPr="005A0227">
              <w:rPr>
                <w:rFonts w:ascii="Century Gothic" w:hAnsi="Century Gothic"/>
                <w:b/>
                <w:color w:val="003366"/>
                <w:sz w:val="22"/>
                <w:szCs w:val="22"/>
              </w:rPr>
              <w:t xml:space="preserve"> </w:t>
            </w:r>
            <w:proofErr w:type="spellStart"/>
            <w:r w:rsidRPr="005A0227">
              <w:rPr>
                <w:rFonts w:ascii="Century Gothic" w:hAnsi="Century Gothic"/>
                <w:b/>
                <w:color w:val="003366"/>
                <w:sz w:val="22"/>
                <w:szCs w:val="22"/>
              </w:rPr>
              <w:t>Wines</w:t>
            </w:r>
            <w:proofErr w:type="spellEnd"/>
            <w:r w:rsidR="001862D1" w:rsidRPr="005A0227">
              <w:rPr>
                <w:rFonts w:ascii="Century Gothic" w:hAnsi="Century Gothic"/>
                <w:b/>
                <w:color w:val="003366"/>
                <w:sz w:val="22"/>
                <w:szCs w:val="22"/>
              </w:rPr>
              <w:t xml:space="preserve"> - </w:t>
            </w:r>
            <w:r w:rsidRPr="005A0227">
              <w:rPr>
                <w:rFonts w:ascii="Century Gothic" w:hAnsi="Century Gothic"/>
                <w:b/>
                <w:color w:val="003366"/>
                <w:sz w:val="22"/>
                <w:szCs w:val="22"/>
              </w:rPr>
              <w:t xml:space="preserve">Viñas Valle del </w:t>
            </w:r>
            <w:proofErr w:type="spellStart"/>
            <w:r w:rsidRPr="005A0227">
              <w:rPr>
                <w:rFonts w:ascii="Century Gothic" w:hAnsi="Century Gothic"/>
                <w:b/>
                <w:color w:val="003366"/>
                <w:sz w:val="22"/>
                <w:szCs w:val="22"/>
              </w:rPr>
              <w:t>Itata</w:t>
            </w:r>
            <w:proofErr w:type="spellEnd"/>
          </w:p>
          <w:p w:rsidR="00705FC5" w:rsidRPr="005A0227" w:rsidRDefault="00705FC5" w:rsidP="009C568F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</w:p>
          <w:p w:rsidR="00457055" w:rsidRPr="005A0227" w:rsidRDefault="00457055" w:rsidP="009C568F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Desempeñando funciones en el área comercial de las cinco viñas pertenecientes a </w:t>
            </w:r>
            <w:proofErr w:type="spellStart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Bío</w:t>
            </w:r>
            <w:proofErr w:type="spellEnd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</w:t>
            </w:r>
            <w:proofErr w:type="spellStart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Bío</w:t>
            </w:r>
            <w:proofErr w:type="spellEnd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</w:t>
            </w:r>
            <w:proofErr w:type="spellStart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Itata</w:t>
            </w:r>
            <w:proofErr w:type="spellEnd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</w:t>
            </w:r>
            <w:proofErr w:type="spellStart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Wines</w:t>
            </w:r>
            <w:proofErr w:type="spellEnd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, </w:t>
            </w:r>
            <w:r w:rsidR="001D1069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apoyándolas</w:t>
            </w: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en prospecciones y penetraciones de mercados, desarrollando proyectos </w:t>
            </w:r>
            <w:r w:rsidR="00597668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de inversión, tecnológicos</w:t>
            </w: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, apoyo en la promoción de </w:t>
            </w:r>
            <w:smartTag w:uri="urn:schemas-microsoft-com:office:smarttags" w:element="PersonName">
              <w:smartTagPr>
                <w:attr w:name="ProductID" w:val="la Ruta"/>
              </w:smartTagPr>
              <w:r w:rsidRPr="005A0227">
                <w:rPr>
                  <w:rFonts w:ascii="Century Gothic" w:hAnsi="Century Gothic"/>
                  <w:color w:val="003366"/>
                  <w:sz w:val="20"/>
                  <w:szCs w:val="20"/>
                </w:rPr>
                <w:t>la Ruta</w:t>
              </w:r>
            </w:smartTag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del Vino del Valle del </w:t>
            </w:r>
            <w:proofErr w:type="spellStart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Itata</w:t>
            </w:r>
            <w:proofErr w:type="spellEnd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, búsqueda de alianzas estratégicas, desarrollo de actividades</w:t>
            </w:r>
            <w:r w:rsidR="00705FC5"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publicitarias y </w:t>
            </w:r>
            <w:proofErr w:type="spellStart"/>
            <w:r w:rsidR="00705FC5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merchandising</w:t>
            </w:r>
            <w:proofErr w:type="spellEnd"/>
            <w:r w:rsidR="00705FC5"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, </w:t>
            </w:r>
            <w:r w:rsidR="00B90310"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programación de eventos y </w:t>
            </w:r>
            <w:r w:rsidR="00705FC5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posicionamiento de la empresa a nivel nacional e internacional.</w:t>
            </w:r>
          </w:p>
          <w:p w:rsidR="00457055" w:rsidRPr="00FF3676" w:rsidRDefault="00457055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95461" w:rsidRPr="005A0227" w:rsidRDefault="00995461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C81135" w:rsidRPr="005A0227" w:rsidRDefault="00C81135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Ministerio de Relaciones Exteriores</w:t>
            </w:r>
          </w:p>
          <w:p w:rsidR="00C81135" w:rsidRPr="005A0227" w:rsidRDefault="00C81135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Dirección General de Relaciones Económicas Internacionales</w:t>
            </w:r>
          </w:p>
          <w:p w:rsidR="00F37B80" w:rsidRPr="005A0227" w:rsidRDefault="001858A3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 xml:space="preserve">Dirección Regional </w:t>
            </w:r>
            <w:proofErr w:type="spellStart"/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ProChile</w:t>
            </w:r>
            <w:proofErr w:type="spellEnd"/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 xml:space="preserve"> – </w:t>
            </w:r>
            <w:proofErr w:type="spellStart"/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Bío</w:t>
            </w:r>
            <w:proofErr w:type="spellEnd"/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 xml:space="preserve"> </w:t>
            </w:r>
            <w:proofErr w:type="spellStart"/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Bío</w:t>
            </w:r>
            <w:proofErr w:type="spellEnd"/>
          </w:p>
          <w:p w:rsidR="00C81135" w:rsidRPr="00FF3676" w:rsidRDefault="00C81135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C3E57" w:rsidRPr="005A0227" w:rsidRDefault="00FD6D9F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  <w:t>PRODUCT MANAGER</w:t>
            </w:r>
          </w:p>
          <w:p w:rsidR="003B27BE" w:rsidRPr="005A0227" w:rsidRDefault="003B27BE" w:rsidP="009C568F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  <w:lang w:val="es-CL"/>
              </w:rPr>
            </w:pPr>
          </w:p>
          <w:p w:rsidR="00DF082C" w:rsidRPr="005A0227" w:rsidRDefault="001862D1" w:rsidP="009C568F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  <w:lang w:val="es-CL"/>
              </w:rPr>
              <w:t xml:space="preserve">- </w:t>
            </w:r>
            <w:r w:rsidR="00C81135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Desempeñando funciones estratégicas, operativas, financieras, de asesoría</w:t>
            </w: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de </w:t>
            </w:r>
            <w:smartTag w:uri="urn:schemas-microsoft-com:office:smarttags" w:element="PersonName">
              <w:smartTagPr>
                <w:attr w:name="ProductID" w:val="la Oficina Regional."/>
              </w:smartTagPr>
              <w:smartTag w:uri="urn:schemas-microsoft-com:office:smarttags" w:element="PersonName">
                <w:smartTagPr>
                  <w:attr w:name="ProductID" w:val="la Oficina"/>
                </w:smartTagPr>
                <w:r w:rsidRPr="005A0227">
                  <w:rPr>
                    <w:rFonts w:ascii="Century Gothic" w:hAnsi="Century Gothic"/>
                    <w:color w:val="003366"/>
                    <w:sz w:val="20"/>
                    <w:szCs w:val="20"/>
                  </w:rPr>
                  <w:t>la Oficina</w:t>
                </w:r>
              </w:smartTag>
              <w:r w:rsidRPr="005A0227">
                <w:rPr>
                  <w:rFonts w:ascii="Century Gothic" w:hAnsi="Century Gothic"/>
                  <w:color w:val="003366"/>
                  <w:sz w:val="20"/>
                  <w:szCs w:val="20"/>
                </w:rPr>
                <w:t xml:space="preserve"> Regional</w:t>
              </w:r>
              <w:r w:rsidR="00C81135" w:rsidRPr="005A0227">
                <w:rPr>
                  <w:rFonts w:ascii="Century Gothic" w:hAnsi="Century Gothic"/>
                  <w:color w:val="003366"/>
                  <w:sz w:val="20"/>
                  <w:szCs w:val="20"/>
                </w:rPr>
                <w:t>.</w:t>
              </w:r>
            </w:smartTag>
            <w:r w:rsidR="00C81135"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</w:t>
            </w:r>
          </w:p>
          <w:p w:rsidR="00714199" w:rsidRPr="005A0227" w:rsidRDefault="001862D1" w:rsidP="009C568F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- </w:t>
            </w:r>
            <w:r w:rsidR="00714199"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Implementación y supervisión de actividades de promoción de exportaciones como misiones comerciales en el exterior, participación en ferias internacionales, visitas a ferias internacionales y </w:t>
            </w:r>
            <w:proofErr w:type="spellStart"/>
            <w:r w:rsidR="00714199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showrooms</w:t>
            </w:r>
            <w:proofErr w:type="spellEnd"/>
            <w:r w:rsidR="00DB53CE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, agenda de reuniones, visitas de clientes y periodistas.</w:t>
            </w:r>
          </w:p>
          <w:p w:rsidR="002A66B0" w:rsidRPr="005A0227" w:rsidRDefault="002A66B0" w:rsidP="009C568F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- Participación en Ferias y misiones en Italia, Holanda, Miami, Corea, China y Japón.</w:t>
            </w:r>
          </w:p>
          <w:p w:rsidR="00DB53CE" w:rsidRPr="005A0227" w:rsidRDefault="001862D1" w:rsidP="009C568F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lastRenderedPageBreak/>
              <w:t xml:space="preserve">- </w:t>
            </w:r>
            <w:r w:rsidR="00DB53CE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Encargada de la internacionalización de empresas del sector pesquero, forestal y maderero, cosméticos, calzado, farmacéutico, manufacturero en general.</w:t>
            </w:r>
          </w:p>
          <w:p w:rsidR="00DB53CE" w:rsidRPr="005A0227" w:rsidRDefault="001862D1" w:rsidP="009C568F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- </w:t>
            </w:r>
            <w:r w:rsidR="00DB53CE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Diseño y asesoría de estrategias de internacionalización empresarial</w:t>
            </w: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.</w:t>
            </w:r>
          </w:p>
          <w:p w:rsidR="00DB53CE" w:rsidRPr="005A0227" w:rsidRDefault="001862D1" w:rsidP="009C568F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- </w:t>
            </w:r>
            <w:r w:rsidR="00DB53CE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Elaboración y supervisión de proyectos de promoción de exportaciones con fondos públicos y privados.</w:t>
            </w:r>
          </w:p>
          <w:p w:rsidR="00DB53CE" w:rsidRPr="005A0227" w:rsidRDefault="001862D1" w:rsidP="009C568F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- </w:t>
            </w:r>
            <w:r w:rsidR="00DB53CE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Generación Inteligencia de mercado</w:t>
            </w: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, informes productivos y comerciales de distintos mercados objetivos, usando herramientas de análisis de mercado como </w:t>
            </w:r>
            <w:proofErr w:type="spellStart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Kompass</w:t>
            </w:r>
            <w:proofErr w:type="spellEnd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, </w:t>
            </w:r>
            <w:proofErr w:type="spellStart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Trade</w:t>
            </w:r>
            <w:proofErr w:type="spellEnd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</w:t>
            </w:r>
            <w:proofErr w:type="spellStart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Map</w:t>
            </w:r>
            <w:proofErr w:type="spellEnd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, </w:t>
            </w:r>
            <w:proofErr w:type="spellStart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Product</w:t>
            </w:r>
            <w:proofErr w:type="spellEnd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</w:t>
            </w:r>
            <w:proofErr w:type="spellStart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Map</w:t>
            </w:r>
            <w:proofErr w:type="spellEnd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, entre otros.</w:t>
            </w:r>
          </w:p>
          <w:p w:rsidR="001862D1" w:rsidRPr="005A0227" w:rsidRDefault="001862D1" w:rsidP="009C568F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- Participación en Certificación de Origen de productos exportados desde </w:t>
            </w:r>
            <w:smartTag w:uri="urn:schemas-microsoft-com:office:smarttags" w:element="PersonName">
              <w:smartTagPr>
                <w:attr w:name="ProductID" w:val="la Regi￳n"/>
              </w:smartTagPr>
              <w:r w:rsidRPr="005A0227">
                <w:rPr>
                  <w:rFonts w:ascii="Century Gothic" w:hAnsi="Century Gothic"/>
                  <w:color w:val="003366"/>
                  <w:sz w:val="20"/>
                  <w:szCs w:val="20"/>
                </w:rPr>
                <w:t>la Región</w:t>
              </w:r>
            </w:smartTag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del </w:t>
            </w:r>
            <w:proofErr w:type="spellStart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Bío</w:t>
            </w:r>
            <w:proofErr w:type="spellEnd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</w:t>
            </w:r>
            <w:proofErr w:type="spellStart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Bío</w:t>
            </w:r>
            <w:proofErr w:type="spellEnd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, en el marco de los Tratados de Libre Comercio Chile – China, EFTA, Unión Europea.</w:t>
            </w:r>
          </w:p>
          <w:p w:rsidR="001862D1" w:rsidRPr="005A0227" w:rsidRDefault="001862D1" w:rsidP="009C568F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- Encargada del Programa </w:t>
            </w:r>
            <w:proofErr w:type="spellStart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Pymexporta</w:t>
            </w:r>
            <w:proofErr w:type="spellEnd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, programa del BID, CCS y </w:t>
            </w:r>
            <w:proofErr w:type="spellStart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ProChile</w:t>
            </w:r>
            <w:proofErr w:type="spellEnd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.</w:t>
            </w:r>
          </w:p>
          <w:p w:rsidR="001862D1" w:rsidRPr="005A0227" w:rsidRDefault="001862D1" w:rsidP="009C568F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- Presentación como expositora en diversos seminarios y talleres para difundir los servicios de la institución.</w:t>
            </w:r>
          </w:p>
          <w:p w:rsidR="00293C6B" w:rsidRPr="00FF3676" w:rsidRDefault="00293C6B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37B80" w:rsidRPr="005A0227" w:rsidRDefault="00F37B80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  <w:t xml:space="preserve">Colaborador de Coordinación Rueda de Negocios </w:t>
            </w:r>
            <w:proofErr w:type="spellStart"/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  <w:t>Expocorma</w:t>
            </w:r>
            <w:proofErr w:type="spellEnd"/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  <w:t>.</w:t>
            </w:r>
          </w:p>
          <w:p w:rsidR="00E67D72" w:rsidRPr="005A0227" w:rsidRDefault="00E67D72" w:rsidP="009C568F">
            <w:pPr>
              <w:pStyle w:val="Textoindependiente2"/>
              <w:tabs>
                <w:tab w:val="clear" w:pos="7380"/>
              </w:tabs>
              <w:rPr>
                <w:rFonts w:ascii="Century Gothic" w:hAnsi="Century Gothic"/>
                <w:color w:val="003366"/>
              </w:rPr>
            </w:pPr>
          </w:p>
          <w:p w:rsidR="00F37B80" w:rsidRPr="005A0227" w:rsidRDefault="00F37B80" w:rsidP="009C568F">
            <w:pPr>
              <w:pStyle w:val="Textoindependiente2"/>
              <w:tabs>
                <w:tab w:val="clear" w:pos="7380"/>
              </w:tabs>
              <w:rPr>
                <w:rFonts w:ascii="Century Gothic" w:hAnsi="Century Gothic"/>
                <w:color w:val="003366"/>
              </w:rPr>
            </w:pPr>
            <w:r w:rsidRPr="005A0227">
              <w:rPr>
                <w:rFonts w:ascii="Century Gothic" w:hAnsi="Century Gothic"/>
                <w:color w:val="003366"/>
              </w:rPr>
              <w:t>Coordinar y generar agendas de reuniones de importadores de España, Costa Rica, México, Estados Unidos, Venezuela, Argentina, Colombia, entre otros, con exportadores chilenos del sector forestal y maderera.</w:t>
            </w:r>
          </w:p>
          <w:p w:rsidR="00293C6B" w:rsidRPr="005A0227" w:rsidRDefault="00293C6B" w:rsidP="009C568F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</w:p>
          <w:p w:rsidR="00F37B80" w:rsidRPr="005A0227" w:rsidRDefault="00F37B80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  <w:t xml:space="preserve">Empresas </w:t>
            </w:r>
            <w:proofErr w:type="spellStart"/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  <w:t>Majofesa</w:t>
            </w:r>
            <w:proofErr w:type="spellEnd"/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  <w:t>-España.</w:t>
            </w:r>
          </w:p>
          <w:p w:rsidR="00F37B80" w:rsidRPr="005A0227" w:rsidRDefault="00F37B80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  <w:t xml:space="preserve">Empresas </w:t>
            </w:r>
            <w:proofErr w:type="spellStart"/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  <w:t>United</w:t>
            </w:r>
            <w:proofErr w:type="spellEnd"/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  <w:t xml:space="preserve"> Trading-Venezuela.</w:t>
            </w:r>
          </w:p>
          <w:p w:rsidR="00E67D72" w:rsidRPr="005A0227" w:rsidRDefault="00E67D72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</w:pPr>
          </w:p>
          <w:p w:rsidR="00F37B80" w:rsidRPr="005A0227" w:rsidRDefault="00F37B80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  <w:t>Coordinador de Negociaciones Comerciales.</w:t>
            </w:r>
          </w:p>
          <w:p w:rsidR="00F37B80" w:rsidRPr="005A0227" w:rsidRDefault="00F37B80" w:rsidP="009C568F">
            <w:pPr>
              <w:pStyle w:val="Textoindependiente2"/>
              <w:tabs>
                <w:tab w:val="clear" w:pos="7380"/>
              </w:tabs>
              <w:rPr>
                <w:rFonts w:ascii="Century Gothic" w:hAnsi="Century Gothic"/>
                <w:color w:val="003366"/>
              </w:rPr>
            </w:pPr>
            <w:r w:rsidRPr="005A0227">
              <w:rPr>
                <w:rFonts w:ascii="Century Gothic" w:hAnsi="Century Gothic"/>
                <w:color w:val="003366"/>
              </w:rPr>
              <w:t>Coordinar y generar agendas de reuniones con exportadores chilenos del sector forestal y maderera.</w:t>
            </w:r>
          </w:p>
          <w:p w:rsidR="00CB20FA" w:rsidRPr="005A0227" w:rsidRDefault="00CB20FA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</w:pPr>
          </w:p>
          <w:p w:rsidR="00CB20FA" w:rsidRPr="005A0227" w:rsidRDefault="00CB20FA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</w:pPr>
          </w:p>
          <w:p w:rsidR="00205746" w:rsidRPr="005A0227" w:rsidRDefault="00205746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  <w:t>Ministerio de Relaciones Exteriores</w:t>
            </w:r>
          </w:p>
          <w:p w:rsidR="00205746" w:rsidRPr="005A0227" w:rsidRDefault="00205746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  <w:t>Dirección General de Relaciones Económicas Internacionales</w:t>
            </w:r>
          </w:p>
          <w:p w:rsidR="00205746" w:rsidRPr="005A0227" w:rsidRDefault="00205746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  <w:t xml:space="preserve">Dirección Regional </w:t>
            </w:r>
            <w:proofErr w:type="spellStart"/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  <w:t>ProChile</w:t>
            </w:r>
            <w:proofErr w:type="spellEnd"/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  <w:t xml:space="preserve"> – </w:t>
            </w:r>
            <w:proofErr w:type="spellStart"/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  <w:t>Bío</w:t>
            </w:r>
            <w:proofErr w:type="spellEnd"/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  <w:t>Bío</w:t>
            </w:r>
            <w:proofErr w:type="spellEnd"/>
          </w:p>
          <w:p w:rsidR="00205746" w:rsidRPr="005A0227" w:rsidRDefault="00205746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</w:pPr>
          </w:p>
          <w:p w:rsidR="00F37B80" w:rsidRPr="005A0227" w:rsidRDefault="00205746" w:rsidP="009C568F">
            <w:pPr>
              <w:tabs>
                <w:tab w:val="left" w:pos="7938"/>
              </w:tabs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</w:rPr>
              <w:t>Práctica Profesional</w:t>
            </w:r>
          </w:p>
          <w:p w:rsidR="00F37B80" w:rsidRPr="005A0227" w:rsidRDefault="00205746" w:rsidP="009C568F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Apoyar actividades operativas y estratégicas de la institución. Entre ellas: invitación de importadores, seminarios internacionales, preparación de informes de intercambio comercial de </w:t>
            </w:r>
            <w:smartTag w:uri="urn:schemas-microsoft-com:office:smarttags" w:element="PersonName">
              <w:smartTagPr>
                <w:attr w:name="ProductID" w:val="la Regi￳n"/>
              </w:smartTagPr>
              <w:r w:rsidRPr="005A0227">
                <w:rPr>
                  <w:rFonts w:ascii="Century Gothic" w:hAnsi="Century Gothic"/>
                  <w:color w:val="003366"/>
                  <w:sz w:val="20"/>
                  <w:szCs w:val="20"/>
                </w:rPr>
                <w:t>la Región</w:t>
              </w:r>
            </w:smartTag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del </w:t>
            </w:r>
            <w:proofErr w:type="spellStart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Bío</w:t>
            </w:r>
            <w:proofErr w:type="spellEnd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</w:t>
            </w:r>
            <w:proofErr w:type="spellStart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Bío</w:t>
            </w:r>
            <w:proofErr w:type="spellEnd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, colaborar en la implementación del Sistema Balance </w:t>
            </w:r>
            <w:proofErr w:type="spellStart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Scorecard</w:t>
            </w:r>
            <w:proofErr w:type="spellEnd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a través del instrumento CRM (registro de clientes institucionales).</w:t>
            </w:r>
          </w:p>
          <w:p w:rsidR="00293C6B" w:rsidRPr="005A0227" w:rsidRDefault="00293C6B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E42AF5" w:rsidRPr="005A0227" w:rsidRDefault="00E42AF5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Ministerio de Vivienda y Urbanismo.</w:t>
            </w:r>
          </w:p>
          <w:p w:rsidR="00E42AF5" w:rsidRPr="005A0227" w:rsidRDefault="00E42AF5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 xml:space="preserve">SERVIU, Dirección Regional </w:t>
            </w:r>
            <w:proofErr w:type="spellStart"/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Bío</w:t>
            </w:r>
            <w:proofErr w:type="spellEnd"/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 xml:space="preserve"> </w:t>
            </w:r>
            <w:proofErr w:type="spellStart"/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Bío</w:t>
            </w:r>
            <w:proofErr w:type="spellEnd"/>
          </w:p>
          <w:p w:rsidR="00E42AF5" w:rsidRPr="005A0227" w:rsidRDefault="009D77C2" w:rsidP="009C568F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Trabajo en período estudios universitarios. </w:t>
            </w:r>
            <w:r w:rsidR="00E42AF5"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Departamento Administración, </w:t>
            </w: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realizando labores de apoyo en</w:t>
            </w:r>
            <w:r w:rsidR="00E42AF5"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la elaboración del anteproyecto de presupuesto institucional, manejo de base de datos de capacitación del personal y confección del manual para la descripción de cargos y funciones.</w:t>
            </w:r>
          </w:p>
          <w:p w:rsidR="00293C6B" w:rsidRPr="00FF3676" w:rsidRDefault="00293C6B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  <w:lang w:val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05746" w:rsidRPr="005A0227" w:rsidRDefault="00205746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Ministerio de Obras Públicas</w:t>
            </w:r>
          </w:p>
          <w:p w:rsidR="00F37B80" w:rsidRPr="005A0227" w:rsidRDefault="00205746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Dirección Regional de Vialidad.</w:t>
            </w:r>
          </w:p>
          <w:p w:rsidR="00F37B80" w:rsidRPr="009C568F" w:rsidRDefault="009D77C2" w:rsidP="009C568F">
            <w:pPr>
              <w:pStyle w:val="Textoindependiente"/>
              <w:jc w:val="both"/>
              <w:rPr>
                <w:rFonts w:ascii="Century Gothic" w:hAnsi="Century Gothic"/>
                <w:color w:val="2B187E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Trabajo en período estudios universitarios. </w:t>
            </w:r>
            <w:r w:rsidR="00205746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Departamento de</w:t>
            </w:r>
            <w:r w:rsidR="00205746" w:rsidRPr="00191E8A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205746" w:rsidRPr="005A0227">
              <w:rPr>
                <w:rFonts w:ascii="Century Gothic" w:hAnsi="Century Gothic"/>
                <w:color w:val="003366"/>
                <w:sz w:val="20"/>
                <w:szCs w:val="20"/>
              </w:rPr>
              <w:lastRenderedPageBreak/>
              <w:t>Administración y Finanzas, desempeñando trabajos en el área de administración de recursos humanos en el apoyo del rediseño estructural y actividades por procesos de la institución, además de un estudio de la proyección del personal del año 2000 – 2010.</w:t>
            </w:r>
          </w:p>
        </w:tc>
      </w:tr>
    </w:tbl>
    <w:p w:rsidR="00581D79" w:rsidRDefault="00581D79" w:rsidP="00F37B80">
      <w:pPr>
        <w:rPr>
          <w:rFonts w:ascii="Century Gothic" w:hAnsi="Century Gothic"/>
          <w:b/>
          <w:color w:val="2B187E"/>
          <w:sz w:val="20"/>
          <w:szCs w:val="20"/>
        </w:rPr>
      </w:pPr>
    </w:p>
    <w:p w:rsidR="00B13E0D" w:rsidRDefault="00B13E0D" w:rsidP="00F37B80">
      <w:pPr>
        <w:rPr>
          <w:rFonts w:ascii="Century Gothic" w:hAnsi="Century Gothic"/>
          <w:b/>
          <w:color w:val="2B187E"/>
          <w:sz w:val="20"/>
          <w:szCs w:val="20"/>
        </w:rPr>
      </w:pPr>
    </w:p>
    <w:p w:rsidR="00B13E0D" w:rsidRPr="004F0A4E" w:rsidRDefault="00B13E0D" w:rsidP="00F37B80">
      <w:pPr>
        <w:rPr>
          <w:rFonts w:ascii="Century Gothic" w:hAnsi="Century Gothic"/>
          <w:b/>
          <w:color w:val="2B187E"/>
          <w:sz w:val="20"/>
          <w:szCs w:val="20"/>
        </w:rPr>
      </w:pPr>
    </w:p>
    <w:p w:rsidR="00F37B80" w:rsidRPr="004F0A4E" w:rsidRDefault="00F37B80" w:rsidP="00F37B80">
      <w:pPr>
        <w:rPr>
          <w:rFonts w:ascii="Century Gothic" w:hAnsi="Century Gothic"/>
          <w:b/>
          <w:color w:val="2B187E"/>
          <w:sz w:val="20"/>
          <w:szCs w:val="20"/>
        </w:rPr>
      </w:pPr>
      <w:r w:rsidRPr="004F0A4E">
        <w:rPr>
          <w:rFonts w:ascii="Century Gothic" w:hAnsi="Century Gothic"/>
          <w:b/>
          <w:color w:val="2B187E"/>
          <w:sz w:val="20"/>
          <w:szCs w:val="20"/>
        </w:rPr>
        <w:t>OTROS CURSOS</w:t>
      </w:r>
    </w:p>
    <w:tbl>
      <w:tblPr>
        <w:tblW w:w="10428" w:type="dxa"/>
        <w:tblBorders>
          <w:top w:val="threeDEngrave" w:sz="18" w:space="0" w:color="E6E6E6"/>
        </w:tblBorders>
        <w:tblLook w:val="01E0" w:firstRow="1" w:lastRow="1" w:firstColumn="1" w:lastColumn="1" w:noHBand="0" w:noVBand="0"/>
      </w:tblPr>
      <w:tblGrid>
        <w:gridCol w:w="2988"/>
        <w:gridCol w:w="7440"/>
      </w:tblGrid>
      <w:tr w:rsidR="00F37B80" w:rsidRPr="009C568F" w:rsidTr="009C568F">
        <w:tc>
          <w:tcPr>
            <w:tcW w:w="2988" w:type="dxa"/>
            <w:shd w:val="clear" w:color="auto" w:fill="E0E0E0"/>
          </w:tcPr>
          <w:p w:rsidR="009D77C2" w:rsidRPr="005A0227" w:rsidRDefault="009D77C2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0 a"/>
              </w:smartTagPr>
              <w:r w:rsidRPr="005A0227">
                <w:rPr>
                  <w:rFonts w:ascii="Century Gothic" w:hAnsi="Century Gothic"/>
                  <w:b/>
                  <w:color w:val="003366"/>
                  <w:sz w:val="20"/>
                  <w:szCs w:val="20"/>
                </w:rPr>
                <w:t>2000 a</w:t>
              </w:r>
            </w:smartTag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 xml:space="preserve"> la fecha</w:t>
            </w:r>
          </w:p>
          <w:p w:rsidR="009D77C2" w:rsidRPr="005A0227" w:rsidRDefault="009D77C2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2A1192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2001</w:t>
            </w: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</w:tc>
        <w:tc>
          <w:tcPr>
            <w:tcW w:w="7440" w:type="dxa"/>
          </w:tcPr>
          <w:p w:rsidR="009D77C2" w:rsidRPr="005A0227" w:rsidRDefault="009D77C2" w:rsidP="009C568F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Relator y participante en diversos seminarios y cursos sobre Comercio Internacional.</w:t>
            </w:r>
          </w:p>
          <w:p w:rsidR="009D77C2" w:rsidRPr="005A0227" w:rsidRDefault="009D77C2" w:rsidP="009C568F">
            <w:pPr>
              <w:jc w:val="both"/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2A1192" w:rsidRPr="005A0227" w:rsidRDefault="002A1192" w:rsidP="009C568F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“</w:t>
            </w: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El Ordenamiento Territorial como Mecanismo de Planificación y Gestión del Desarrollo Regional y Comunal”.</w:t>
            </w:r>
          </w:p>
          <w:p w:rsidR="002A1192" w:rsidRPr="005A0227" w:rsidRDefault="002A1192" w:rsidP="009C568F">
            <w:pPr>
              <w:jc w:val="both"/>
              <w:rPr>
                <w:rFonts w:ascii="Century Gothic" w:hAnsi="Century Gothic"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Secretaría Regional Ministerial de Planificación y Coordinación.</w:t>
            </w:r>
          </w:p>
          <w:p w:rsidR="00F37B80" w:rsidRPr="00191E8A" w:rsidRDefault="00CB20FA" w:rsidP="00CB20FA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Región del </w:t>
            </w:r>
            <w:proofErr w:type="spellStart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Bío</w:t>
            </w:r>
            <w:proofErr w:type="spellEnd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</w:t>
            </w:r>
            <w:proofErr w:type="spellStart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Bío</w:t>
            </w:r>
            <w:proofErr w:type="spellEnd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.</w:t>
            </w:r>
          </w:p>
        </w:tc>
      </w:tr>
    </w:tbl>
    <w:p w:rsidR="00EB5673" w:rsidRPr="004F0A4E" w:rsidRDefault="00EB5673" w:rsidP="00F37B80">
      <w:pPr>
        <w:rPr>
          <w:rFonts w:ascii="Century Gothic" w:hAnsi="Century Gothic"/>
          <w:color w:val="2B187E"/>
          <w:sz w:val="20"/>
          <w:szCs w:val="20"/>
        </w:rPr>
      </w:pPr>
    </w:p>
    <w:p w:rsidR="00F37B80" w:rsidRPr="004F0A4E" w:rsidRDefault="00F37B80" w:rsidP="00F37B80">
      <w:pPr>
        <w:rPr>
          <w:rFonts w:ascii="Century Gothic" w:hAnsi="Century Gothic"/>
          <w:b/>
          <w:color w:val="2B187E"/>
          <w:sz w:val="20"/>
          <w:szCs w:val="20"/>
        </w:rPr>
      </w:pPr>
      <w:r w:rsidRPr="004F0A4E">
        <w:rPr>
          <w:rFonts w:ascii="Century Gothic" w:hAnsi="Century Gothic"/>
          <w:b/>
          <w:color w:val="2B187E"/>
          <w:sz w:val="20"/>
          <w:szCs w:val="20"/>
        </w:rPr>
        <w:t>IDIOMAS</w:t>
      </w:r>
    </w:p>
    <w:tbl>
      <w:tblPr>
        <w:tblW w:w="10428" w:type="dxa"/>
        <w:tblBorders>
          <w:top w:val="threeDEngrave" w:sz="18" w:space="0" w:color="E6E6E6"/>
        </w:tblBorders>
        <w:tblLook w:val="01E0" w:firstRow="1" w:lastRow="1" w:firstColumn="1" w:lastColumn="1" w:noHBand="0" w:noVBand="0"/>
      </w:tblPr>
      <w:tblGrid>
        <w:gridCol w:w="2988"/>
        <w:gridCol w:w="7440"/>
      </w:tblGrid>
      <w:tr w:rsidR="00F37B80" w:rsidRPr="009C568F" w:rsidTr="009C568F">
        <w:tc>
          <w:tcPr>
            <w:tcW w:w="2988" w:type="dxa"/>
            <w:shd w:val="clear" w:color="auto" w:fill="E0E0E0"/>
          </w:tcPr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Inglés</w:t>
            </w:r>
          </w:p>
        </w:tc>
        <w:tc>
          <w:tcPr>
            <w:tcW w:w="7440" w:type="dxa"/>
          </w:tcPr>
          <w:p w:rsidR="00705FC5" w:rsidRPr="005A0227" w:rsidRDefault="00154023" w:rsidP="00EC6639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i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H</w:t>
            </w:r>
            <w:r w:rsidR="00F37B80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ablado y escrito</w:t>
            </w:r>
            <w:r w:rsidR="00705FC5"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</w:t>
            </w:r>
            <w:r w:rsidR="00B07E3C"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Nivel </w:t>
            </w:r>
            <w:r w:rsidR="00705FC5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Intermedio.</w:t>
            </w:r>
            <w:r w:rsidR="001D2E69"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 </w:t>
            </w:r>
          </w:p>
        </w:tc>
      </w:tr>
    </w:tbl>
    <w:p w:rsidR="00EB5673" w:rsidRPr="004F0A4E" w:rsidRDefault="00EB5673" w:rsidP="00F37B80">
      <w:pPr>
        <w:rPr>
          <w:rFonts w:ascii="Century Gothic" w:hAnsi="Century Gothic"/>
          <w:b/>
          <w:color w:val="2B187E"/>
          <w:sz w:val="20"/>
          <w:szCs w:val="20"/>
        </w:rPr>
      </w:pPr>
    </w:p>
    <w:p w:rsidR="00F37B80" w:rsidRPr="004F0A4E" w:rsidRDefault="00F37B80" w:rsidP="00F37B80">
      <w:pPr>
        <w:rPr>
          <w:rFonts w:ascii="Century Gothic" w:hAnsi="Century Gothic"/>
          <w:b/>
          <w:color w:val="2B187E"/>
          <w:sz w:val="20"/>
          <w:szCs w:val="20"/>
        </w:rPr>
      </w:pPr>
      <w:r w:rsidRPr="004F0A4E">
        <w:rPr>
          <w:rFonts w:ascii="Century Gothic" w:hAnsi="Century Gothic"/>
          <w:b/>
          <w:color w:val="2B187E"/>
          <w:sz w:val="20"/>
          <w:szCs w:val="20"/>
        </w:rPr>
        <w:t>OTROS ANTECEDENTES</w:t>
      </w:r>
    </w:p>
    <w:tbl>
      <w:tblPr>
        <w:tblW w:w="10428" w:type="dxa"/>
        <w:tblBorders>
          <w:top w:val="threeDEngrave" w:sz="18" w:space="0" w:color="E6E6E6"/>
        </w:tblBorders>
        <w:tblLook w:val="01E0" w:firstRow="1" w:lastRow="1" w:firstColumn="1" w:lastColumn="1" w:noHBand="0" w:noVBand="0"/>
      </w:tblPr>
      <w:tblGrid>
        <w:gridCol w:w="2988"/>
        <w:gridCol w:w="7440"/>
      </w:tblGrid>
      <w:tr w:rsidR="00F37B80" w:rsidRPr="009C568F" w:rsidTr="009C568F">
        <w:tc>
          <w:tcPr>
            <w:tcW w:w="2988" w:type="dxa"/>
            <w:shd w:val="clear" w:color="auto" w:fill="E0E0E0"/>
          </w:tcPr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Hobbies</w:t>
            </w:r>
          </w:p>
          <w:p w:rsidR="00581D79" w:rsidRPr="005A0227" w:rsidRDefault="00581D79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F37B80" w:rsidRPr="005A0227" w:rsidRDefault="00F37B80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Deportes</w:t>
            </w:r>
          </w:p>
          <w:p w:rsidR="00581D79" w:rsidRPr="005A0227" w:rsidRDefault="00581D79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</w:p>
          <w:p w:rsidR="00581D79" w:rsidRPr="005A0227" w:rsidRDefault="00581D79" w:rsidP="001858A3">
            <w:pPr>
              <w:rPr>
                <w:rFonts w:ascii="Century Gothic" w:hAnsi="Century Gothic"/>
                <w:b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b/>
                <w:color w:val="003366"/>
                <w:sz w:val="20"/>
                <w:szCs w:val="20"/>
              </w:rPr>
              <w:t>Viajes</w:t>
            </w:r>
          </w:p>
        </w:tc>
        <w:tc>
          <w:tcPr>
            <w:tcW w:w="7440" w:type="dxa"/>
          </w:tcPr>
          <w:p w:rsidR="00F37B80" w:rsidRPr="005A0227" w:rsidRDefault="00154023" w:rsidP="009C568F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i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Deportes al aire libre.</w:t>
            </w:r>
          </w:p>
          <w:p w:rsidR="00581D79" w:rsidRPr="005A0227" w:rsidRDefault="00581D79" w:rsidP="009C568F">
            <w:pPr>
              <w:ind w:left="360"/>
              <w:jc w:val="both"/>
              <w:rPr>
                <w:rFonts w:ascii="Century Gothic" w:hAnsi="Century Gothic"/>
                <w:i/>
                <w:color w:val="003366"/>
                <w:sz w:val="20"/>
                <w:szCs w:val="20"/>
              </w:rPr>
            </w:pPr>
          </w:p>
          <w:p w:rsidR="00F37B80" w:rsidRPr="005A0227" w:rsidRDefault="00F37B80" w:rsidP="009C568F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i/>
                <w:color w:val="003366"/>
                <w:sz w:val="20"/>
                <w:szCs w:val="20"/>
              </w:rPr>
            </w:pPr>
            <w:proofErr w:type="spellStart"/>
            <w:r w:rsidRPr="005A0227">
              <w:rPr>
                <w:rFonts w:ascii="Century Gothic" w:hAnsi="Century Gothic"/>
                <w:color w:val="003366"/>
                <w:sz w:val="20"/>
                <w:szCs w:val="20"/>
              </w:rPr>
              <w:t>Ski</w:t>
            </w:r>
            <w:proofErr w:type="spellEnd"/>
            <w:r w:rsidR="00B07E3C"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, </w:t>
            </w:r>
            <w:r w:rsidR="00AC1D4C" w:rsidRPr="005A0227">
              <w:rPr>
                <w:rFonts w:ascii="Century Gothic" w:hAnsi="Century Gothic"/>
                <w:color w:val="003366"/>
                <w:sz w:val="20"/>
                <w:szCs w:val="20"/>
              </w:rPr>
              <w:t>Baile entretenido</w:t>
            </w:r>
            <w:r w:rsidR="00B07E3C" w:rsidRPr="005A0227">
              <w:rPr>
                <w:rFonts w:ascii="Century Gothic" w:hAnsi="Century Gothic"/>
                <w:color w:val="003366"/>
                <w:sz w:val="20"/>
                <w:szCs w:val="20"/>
              </w:rPr>
              <w:t xml:space="preserve">. </w:t>
            </w:r>
          </w:p>
          <w:p w:rsidR="00581D79" w:rsidRPr="005A0227" w:rsidRDefault="00581D79" w:rsidP="009C568F">
            <w:pPr>
              <w:jc w:val="both"/>
              <w:rPr>
                <w:rFonts w:ascii="Century Gothic" w:hAnsi="Century Gothic"/>
                <w:i/>
                <w:color w:val="003366"/>
                <w:sz w:val="20"/>
                <w:szCs w:val="20"/>
              </w:rPr>
            </w:pPr>
          </w:p>
          <w:p w:rsidR="00581D79" w:rsidRPr="005A0227" w:rsidRDefault="00581D79" w:rsidP="009C568F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i/>
                <w:color w:val="003366"/>
                <w:sz w:val="20"/>
                <w:szCs w:val="20"/>
              </w:rPr>
            </w:pPr>
            <w:r w:rsidRPr="005A0227">
              <w:rPr>
                <w:rFonts w:ascii="Century Gothic" w:hAnsi="Century Gothic"/>
                <w:iCs/>
                <w:color w:val="003366"/>
                <w:sz w:val="20"/>
                <w:szCs w:val="20"/>
              </w:rPr>
              <w:t>Roma</w:t>
            </w:r>
            <w:r w:rsidR="005E7CDC" w:rsidRPr="005A0227">
              <w:rPr>
                <w:rFonts w:ascii="Century Gothic" w:hAnsi="Century Gothic"/>
                <w:iCs/>
                <w:color w:val="003366"/>
                <w:sz w:val="20"/>
                <w:szCs w:val="20"/>
              </w:rPr>
              <w:t xml:space="preserve">, </w:t>
            </w:r>
            <w:proofErr w:type="spellStart"/>
            <w:r w:rsidR="005E7CDC" w:rsidRPr="005A0227">
              <w:rPr>
                <w:rFonts w:ascii="Century Gothic" w:hAnsi="Century Gothic"/>
                <w:iCs/>
                <w:color w:val="003366"/>
                <w:sz w:val="20"/>
                <w:szCs w:val="20"/>
              </w:rPr>
              <w:t>Bolgna</w:t>
            </w:r>
            <w:proofErr w:type="spellEnd"/>
            <w:r w:rsidR="005E7CDC" w:rsidRPr="005A0227">
              <w:rPr>
                <w:rFonts w:ascii="Century Gothic" w:hAnsi="Century Gothic"/>
                <w:iCs/>
                <w:color w:val="003366"/>
                <w:sz w:val="20"/>
                <w:szCs w:val="20"/>
              </w:rPr>
              <w:t>, Módena</w:t>
            </w:r>
            <w:r w:rsidRPr="005A0227">
              <w:rPr>
                <w:rFonts w:ascii="Century Gothic" w:hAnsi="Century Gothic"/>
                <w:iCs/>
                <w:color w:val="003366"/>
                <w:sz w:val="20"/>
                <w:szCs w:val="20"/>
              </w:rPr>
              <w:t xml:space="preserve"> – Italia; Miami – Estados Unidos; Seúl – Corea,  Tokio, </w:t>
            </w:r>
            <w:proofErr w:type="spellStart"/>
            <w:r w:rsidRPr="005A0227">
              <w:rPr>
                <w:rFonts w:ascii="Century Gothic" w:hAnsi="Century Gothic"/>
                <w:iCs/>
                <w:color w:val="003366"/>
                <w:sz w:val="20"/>
                <w:szCs w:val="20"/>
              </w:rPr>
              <w:t>Kyoto</w:t>
            </w:r>
            <w:proofErr w:type="spellEnd"/>
            <w:r w:rsidRPr="005A0227">
              <w:rPr>
                <w:rFonts w:ascii="Century Gothic" w:hAnsi="Century Gothic"/>
                <w:iCs/>
                <w:color w:val="003366"/>
                <w:sz w:val="20"/>
                <w:szCs w:val="20"/>
              </w:rPr>
              <w:t xml:space="preserve">, Nagoya – Japón; Hong Kong, </w:t>
            </w:r>
            <w:proofErr w:type="spellStart"/>
            <w:r w:rsidRPr="005A0227">
              <w:rPr>
                <w:rFonts w:ascii="Century Gothic" w:hAnsi="Century Gothic"/>
                <w:iCs/>
                <w:color w:val="003366"/>
                <w:sz w:val="20"/>
                <w:szCs w:val="20"/>
              </w:rPr>
              <w:t>Shangai</w:t>
            </w:r>
            <w:proofErr w:type="spellEnd"/>
            <w:r w:rsidRPr="005A0227">
              <w:rPr>
                <w:rFonts w:ascii="Century Gothic" w:hAnsi="Century Gothic"/>
                <w:iCs/>
                <w:color w:val="003366"/>
                <w:sz w:val="20"/>
                <w:szCs w:val="20"/>
              </w:rPr>
              <w:t>, Qingdao – China</w:t>
            </w:r>
            <w:r w:rsidR="005E7CDC" w:rsidRPr="005A0227">
              <w:rPr>
                <w:rFonts w:ascii="Century Gothic" w:hAnsi="Century Gothic"/>
                <w:iCs/>
                <w:color w:val="003366"/>
                <w:sz w:val="20"/>
                <w:szCs w:val="20"/>
              </w:rPr>
              <w:t xml:space="preserve">, Ámsterdam, </w:t>
            </w:r>
            <w:smartTag w:uri="urn:schemas-microsoft-com:office:smarttags" w:element="PersonName">
              <w:smartTagPr>
                <w:attr w:name="ProductID" w:val="La Haya"/>
              </w:smartTagPr>
              <w:r w:rsidR="005E7CDC" w:rsidRPr="005A0227">
                <w:rPr>
                  <w:rFonts w:ascii="Century Gothic" w:hAnsi="Century Gothic"/>
                  <w:iCs/>
                  <w:color w:val="003366"/>
                  <w:sz w:val="20"/>
                  <w:szCs w:val="20"/>
                </w:rPr>
                <w:t>La Haya</w:t>
              </w:r>
            </w:smartTag>
            <w:r w:rsidR="005E7CDC" w:rsidRPr="005A0227">
              <w:rPr>
                <w:rFonts w:ascii="Century Gothic" w:hAnsi="Century Gothic"/>
                <w:iCs/>
                <w:color w:val="003366"/>
                <w:sz w:val="20"/>
                <w:szCs w:val="20"/>
              </w:rPr>
              <w:t xml:space="preserve"> </w:t>
            </w:r>
            <w:r w:rsidR="001D2E69" w:rsidRPr="005A0227">
              <w:rPr>
                <w:rFonts w:ascii="Century Gothic" w:hAnsi="Century Gothic"/>
                <w:iCs/>
                <w:color w:val="003366"/>
                <w:sz w:val="20"/>
                <w:szCs w:val="20"/>
              </w:rPr>
              <w:t>–</w:t>
            </w:r>
            <w:r w:rsidR="005E7CDC" w:rsidRPr="005A0227">
              <w:rPr>
                <w:rFonts w:ascii="Century Gothic" w:hAnsi="Century Gothic"/>
                <w:iCs/>
                <w:color w:val="003366"/>
                <w:sz w:val="20"/>
                <w:szCs w:val="20"/>
              </w:rPr>
              <w:t xml:space="preserve"> Holanda</w:t>
            </w:r>
            <w:r w:rsidR="001D2E69" w:rsidRPr="005A0227">
              <w:rPr>
                <w:rFonts w:ascii="Century Gothic" w:hAnsi="Century Gothic"/>
                <w:iCs/>
                <w:color w:val="003366"/>
                <w:sz w:val="20"/>
                <w:szCs w:val="20"/>
              </w:rPr>
              <w:t>.</w:t>
            </w:r>
          </w:p>
          <w:p w:rsidR="00581D79" w:rsidRPr="009C568F" w:rsidRDefault="00581D79" w:rsidP="009C568F">
            <w:pPr>
              <w:jc w:val="both"/>
              <w:rPr>
                <w:rFonts w:ascii="Century Gothic" w:hAnsi="Century Gothic"/>
                <w:i/>
                <w:color w:val="2B187E"/>
                <w:sz w:val="20"/>
                <w:szCs w:val="20"/>
              </w:rPr>
            </w:pPr>
          </w:p>
        </w:tc>
      </w:tr>
    </w:tbl>
    <w:p w:rsidR="00AE1B46" w:rsidRPr="00AE1B46" w:rsidRDefault="00AE1B46" w:rsidP="00E643E1">
      <w:pPr>
        <w:rPr>
          <w:rFonts w:ascii="Century Gothic" w:hAnsi="Century Gothic"/>
          <w:b/>
          <w:color w:val="2B187E"/>
          <w:sz w:val="22"/>
          <w:szCs w:val="22"/>
        </w:rPr>
      </w:pPr>
    </w:p>
    <w:sectPr w:rsidR="00AE1B46" w:rsidRPr="00AE1B46" w:rsidSect="00D7760F">
      <w:pgSz w:w="12240" w:h="15840"/>
      <w:pgMar w:top="1079" w:right="1701" w:bottom="1302" w:left="96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bullet1"/>
      </v:shape>
    </w:pict>
  </w:numPicBullet>
  <w:numPicBullet w:numPicBulletId="1">
    <w:pict>
      <v:shape id="_x0000_i1030" type="#_x0000_t75" style="width:9.75pt;height:9.75pt" o:bullet="t">
        <v:imagedata r:id="rId2" o:title="bullet2"/>
      </v:shape>
    </w:pict>
  </w:numPicBullet>
  <w:numPicBullet w:numPicBulletId="2">
    <w:pict>
      <v:shape id="_x0000_i1031" type="#_x0000_t75" style="width:9.75pt;height:9.75pt" o:bullet="t">
        <v:imagedata r:id="rId3" o:title="bullet3"/>
      </v:shape>
    </w:pict>
  </w:numPicBullet>
  <w:abstractNum w:abstractNumId="0">
    <w:nsid w:val="05FD7769"/>
    <w:multiLevelType w:val="hybridMultilevel"/>
    <w:tmpl w:val="93EC5D1A"/>
    <w:lvl w:ilvl="0" w:tplc="04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A9C25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C8178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1E644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B7A4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64673D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8A932A8"/>
    <w:multiLevelType w:val="multilevel"/>
    <w:tmpl w:val="520042F4"/>
    <w:lvl w:ilvl="0">
      <w:start w:val="1"/>
      <w:numFmt w:val="bullet"/>
      <w:lvlText w:val="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7">
    <w:nsid w:val="4D741261"/>
    <w:multiLevelType w:val="hybridMultilevel"/>
    <w:tmpl w:val="9C68BC8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03D7CE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505415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81352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C6F05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11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80"/>
    <w:rsid w:val="00012B06"/>
    <w:rsid w:val="000300FB"/>
    <w:rsid w:val="00036CCB"/>
    <w:rsid w:val="00046274"/>
    <w:rsid w:val="00097929"/>
    <w:rsid w:val="000D2333"/>
    <w:rsid w:val="000F5C24"/>
    <w:rsid w:val="00124815"/>
    <w:rsid w:val="00154023"/>
    <w:rsid w:val="00170AB1"/>
    <w:rsid w:val="001731C4"/>
    <w:rsid w:val="00173824"/>
    <w:rsid w:val="001858A3"/>
    <w:rsid w:val="001862D1"/>
    <w:rsid w:val="00191E8A"/>
    <w:rsid w:val="001A20CC"/>
    <w:rsid w:val="001C3E57"/>
    <w:rsid w:val="001D1069"/>
    <w:rsid w:val="001D2E69"/>
    <w:rsid w:val="001E31E4"/>
    <w:rsid w:val="00205746"/>
    <w:rsid w:val="002362C1"/>
    <w:rsid w:val="002922C8"/>
    <w:rsid w:val="00293C6B"/>
    <w:rsid w:val="002A1192"/>
    <w:rsid w:val="002A2A1F"/>
    <w:rsid w:val="002A66B0"/>
    <w:rsid w:val="002A77FA"/>
    <w:rsid w:val="002D57D1"/>
    <w:rsid w:val="003138A5"/>
    <w:rsid w:val="0032161F"/>
    <w:rsid w:val="00360583"/>
    <w:rsid w:val="00384FE4"/>
    <w:rsid w:val="00392D9D"/>
    <w:rsid w:val="003B27BE"/>
    <w:rsid w:val="003D2AF4"/>
    <w:rsid w:val="00406308"/>
    <w:rsid w:val="0045384E"/>
    <w:rsid w:val="00457055"/>
    <w:rsid w:val="00466F2B"/>
    <w:rsid w:val="00467EA6"/>
    <w:rsid w:val="00480781"/>
    <w:rsid w:val="004B0910"/>
    <w:rsid w:val="004F0A4E"/>
    <w:rsid w:val="004F596E"/>
    <w:rsid w:val="00517F17"/>
    <w:rsid w:val="005718EA"/>
    <w:rsid w:val="00581D79"/>
    <w:rsid w:val="00597668"/>
    <w:rsid w:val="005A0227"/>
    <w:rsid w:val="005A6847"/>
    <w:rsid w:val="005C6D3D"/>
    <w:rsid w:val="005E7CDC"/>
    <w:rsid w:val="005F0B87"/>
    <w:rsid w:val="00616B16"/>
    <w:rsid w:val="0062798E"/>
    <w:rsid w:val="00655898"/>
    <w:rsid w:val="00696046"/>
    <w:rsid w:val="006E6A9D"/>
    <w:rsid w:val="006F4F60"/>
    <w:rsid w:val="00705FC5"/>
    <w:rsid w:val="00714199"/>
    <w:rsid w:val="00721F99"/>
    <w:rsid w:val="007D0009"/>
    <w:rsid w:val="00861377"/>
    <w:rsid w:val="008E26F5"/>
    <w:rsid w:val="009347D7"/>
    <w:rsid w:val="009728A7"/>
    <w:rsid w:val="00974FAA"/>
    <w:rsid w:val="0099452E"/>
    <w:rsid w:val="00995461"/>
    <w:rsid w:val="00996787"/>
    <w:rsid w:val="009C0261"/>
    <w:rsid w:val="009C568F"/>
    <w:rsid w:val="009D77C2"/>
    <w:rsid w:val="009F4A29"/>
    <w:rsid w:val="00A372C0"/>
    <w:rsid w:val="00A62548"/>
    <w:rsid w:val="00AC1D4C"/>
    <w:rsid w:val="00AC2E46"/>
    <w:rsid w:val="00AD308E"/>
    <w:rsid w:val="00AE1B46"/>
    <w:rsid w:val="00AF09CF"/>
    <w:rsid w:val="00B07E3C"/>
    <w:rsid w:val="00B13E0D"/>
    <w:rsid w:val="00B33457"/>
    <w:rsid w:val="00B77F3E"/>
    <w:rsid w:val="00B90310"/>
    <w:rsid w:val="00BB1CC6"/>
    <w:rsid w:val="00BB424B"/>
    <w:rsid w:val="00C81135"/>
    <w:rsid w:val="00C954E7"/>
    <w:rsid w:val="00CB20FA"/>
    <w:rsid w:val="00CC0DDC"/>
    <w:rsid w:val="00CC5DDD"/>
    <w:rsid w:val="00CC6128"/>
    <w:rsid w:val="00CF6D1F"/>
    <w:rsid w:val="00D0417F"/>
    <w:rsid w:val="00D04902"/>
    <w:rsid w:val="00D064FB"/>
    <w:rsid w:val="00D26D73"/>
    <w:rsid w:val="00D33AE4"/>
    <w:rsid w:val="00D35EEE"/>
    <w:rsid w:val="00D7760F"/>
    <w:rsid w:val="00D77951"/>
    <w:rsid w:val="00DB53CE"/>
    <w:rsid w:val="00DF082C"/>
    <w:rsid w:val="00E42AF5"/>
    <w:rsid w:val="00E643E1"/>
    <w:rsid w:val="00E67D72"/>
    <w:rsid w:val="00EA7388"/>
    <w:rsid w:val="00EB5673"/>
    <w:rsid w:val="00EC3BA0"/>
    <w:rsid w:val="00EC6639"/>
    <w:rsid w:val="00F37B80"/>
    <w:rsid w:val="00F9170F"/>
    <w:rsid w:val="00FA2783"/>
    <w:rsid w:val="00FD6D9F"/>
    <w:rsid w:val="00FE0DAA"/>
    <w:rsid w:val="00FF16A1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D0CF9469-9C2A-4FDE-A5B4-4A499D0F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AF5"/>
    <w:rPr>
      <w:rFonts w:ascii="Verdana" w:hAnsi="Verdana" w:cs="Arial"/>
      <w:color w:val="003572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F37B80"/>
    <w:pPr>
      <w:keepNext/>
      <w:spacing w:before="240" w:after="60"/>
      <w:outlineLvl w:val="1"/>
    </w:pPr>
    <w:rPr>
      <w:rFonts w:cs="Times New Roman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37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rsid w:val="00F37B80"/>
    <w:pPr>
      <w:tabs>
        <w:tab w:val="left" w:pos="7380"/>
      </w:tabs>
      <w:jc w:val="both"/>
    </w:pPr>
    <w:rPr>
      <w:rFonts w:ascii="Arial" w:hAnsi="Arial"/>
      <w:sz w:val="20"/>
      <w:szCs w:val="20"/>
      <w:lang w:val="es-CL"/>
    </w:rPr>
  </w:style>
  <w:style w:type="character" w:styleId="Hipervnculo">
    <w:name w:val="Hyperlink"/>
    <w:basedOn w:val="Fuentedeprrafopredeter"/>
    <w:rsid w:val="00D064FB"/>
    <w:rPr>
      <w:color w:val="0000FF"/>
      <w:u w:val="single"/>
    </w:rPr>
  </w:style>
  <w:style w:type="character" w:customStyle="1" w:styleId="txt1">
    <w:name w:val="txt1"/>
    <w:basedOn w:val="Fuentedeprrafopredeter"/>
    <w:rsid w:val="00DF082C"/>
  </w:style>
  <w:style w:type="paragraph" w:styleId="Textoindependiente">
    <w:name w:val="Body Text"/>
    <w:basedOn w:val="Normal"/>
    <w:rsid w:val="00205746"/>
    <w:pPr>
      <w:spacing w:after="120"/>
    </w:pPr>
  </w:style>
  <w:style w:type="paragraph" w:styleId="Textoindependiente3">
    <w:name w:val="Body Text 3"/>
    <w:basedOn w:val="Normal"/>
    <w:rsid w:val="002A1192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rsid w:val="002A1192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2A1192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hyperlink" Target="mailto:katterinne.araya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6435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Katterinne Ximena Araya Toledo</vt:lpstr>
      <vt:lpstr>Katterinne Ximena Araya Toledo</vt:lpstr>
    </vt:vector>
  </TitlesOfParts>
  <Company>The houze!</Company>
  <LinksUpToDate>false</LinksUpToDate>
  <CharactersWithSpaces>7590</CharactersWithSpaces>
  <SharedDoc>false</SharedDoc>
  <HLinks>
    <vt:vector size="6" baseType="variant">
      <vt:variant>
        <vt:i4>4128846</vt:i4>
      </vt:variant>
      <vt:variant>
        <vt:i4>0</vt:i4>
      </vt:variant>
      <vt:variant>
        <vt:i4>0</vt:i4>
      </vt:variant>
      <vt:variant>
        <vt:i4>5</vt:i4>
      </vt:variant>
      <vt:variant>
        <vt:lpwstr>mailto:katterinne.araya@gmail.com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Katterinne Ximena Araya Toledo</dc:title>
  <dc:creator>WinuE</dc:creator>
  <cp:lastModifiedBy>Katterinne Araya</cp:lastModifiedBy>
  <cp:revision>2</cp:revision>
  <dcterms:created xsi:type="dcterms:W3CDTF">2013-09-28T16:58:00Z</dcterms:created>
  <dcterms:modified xsi:type="dcterms:W3CDTF">2013-09-28T16:58:00Z</dcterms:modified>
</cp:coreProperties>
</file>