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BBFF6" w14:textId="43FC3675" w:rsidR="009A5901" w:rsidRDefault="005878A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1B2F89" wp14:editId="35664E47">
                <wp:simplePos x="0" y="0"/>
                <wp:positionH relativeFrom="column">
                  <wp:posOffset>-152400</wp:posOffset>
                </wp:positionH>
                <wp:positionV relativeFrom="paragraph">
                  <wp:posOffset>-219075</wp:posOffset>
                </wp:positionV>
                <wp:extent cx="4657725" cy="1712950"/>
                <wp:effectExtent l="0" t="0" r="0" b="190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7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66EB" w14:textId="1B1DA969" w:rsidR="00670B42" w:rsidRPr="002742AD" w:rsidRDefault="00670B4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Roberto Martínez Aguilera</w:t>
                            </w:r>
                          </w:p>
                          <w:p w14:paraId="3A034B8F" w14:textId="7AC7DFF3" w:rsidR="000A6385" w:rsidRDefault="000A638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18.694.896-3</w:t>
                            </w:r>
                          </w:p>
                          <w:p w14:paraId="5BF8DDAF" w14:textId="047426AA" w:rsidR="00670B42" w:rsidRDefault="00F803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26</w:t>
                            </w:r>
                            <w:r w:rsidR="00670B4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años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(20-01-1994)</w:t>
                            </w:r>
                          </w:p>
                          <w:p w14:paraId="6729CF01" w14:textId="68E74D81" w:rsidR="00670B42" w:rsidRDefault="00F803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Campo del deporte manzana 21 sitio 11</w:t>
                            </w:r>
                            <w:r w:rsidR="00670B4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Padre Hurtado.</w:t>
                            </w:r>
                          </w:p>
                          <w:p w14:paraId="2CDB7366" w14:textId="1A15A030" w:rsidR="00670B42" w:rsidRPr="00C16356" w:rsidRDefault="00670B4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 :</w:t>
                            </w:r>
                            <w:r w:rsidR="001A5F4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687A" w:rsidRPr="002F687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984705632</w:t>
                            </w:r>
                            <w:r w:rsidR="00F8031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- 9</w:t>
                            </w:r>
                            <w:r w:rsidR="00D117A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61956670</w:t>
                            </w:r>
                          </w:p>
                          <w:p w14:paraId="79E6D908" w14:textId="0A6F328B" w:rsidR="00670B42" w:rsidRDefault="00670B4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0313">
                              <w:t>robertomartinez9490@gmail.com</w:t>
                            </w:r>
                          </w:p>
                          <w:p w14:paraId="282104F7" w14:textId="77777777" w:rsidR="00670B42" w:rsidRPr="00843ACD" w:rsidRDefault="00670B42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2F8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17.25pt;width:366.75pt;height:13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" filled="f" stroked="f">
                <v:textbox>
                  <w:txbxContent>
                    <w:p w14:paraId="557F66EB" w14:textId="1B1DA969" w:rsidR="00670B42" w:rsidRPr="002742AD" w:rsidRDefault="00670B4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Roberto Martínez Aguilera</w:t>
                      </w:r>
                    </w:p>
                    <w:p w14:paraId="3A034B8F" w14:textId="7AC7DFF3" w:rsidR="000A6385" w:rsidRDefault="000A638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18.694.896-3</w:t>
                      </w:r>
                    </w:p>
                    <w:p w14:paraId="5BF8DDAF" w14:textId="047426AA" w:rsidR="00670B42" w:rsidRDefault="00F803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26</w:t>
                      </w:r>
                      <w:r w:rsidR="00670B4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años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(20-01-1994)</w:t>
                      </w:r>
                    </w:p>
                    <w:p w14:paraId="6729CF01" w14:textId="68E74D81" w:rsidR="00670B42" w:rsidRDefault="00F803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Campo del deporte manzana 21 sitio 11</w:t>
                      </w:r>
                      <w:r w:rsidR="00670B4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Padre Hurtado.</w:t>
                      </w:r>
                    </w:p>
                    <w:p w14:paraId="2CDB7366" w14:textId="1A15A030" w:rsidR="00670B42" w:rsidRPr="00C16356" w:rsidRDefault="00670B4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Tel :</w:t>
                      </w:r>
                      <w:r w:rsidR="001A5F4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2F687A" w:rsidRPr="002F687A">
                        <w:rPr>
                          <w:rFonts w:ascii="Tahoma" w:hAnsi="Tahoma"/>
                          <w:sz w:val="22"/>
                          <w:szCs w:val="22"/>
                        </w:rPr>
                        <w:t>984705632</w:t>
                      </w:r>
                      <w:bookmarkStart w:id="1" w:name="_GoBack"/>
                      <w:bookmarkEnd w:id="1"/>
                      <w:r w:rsidR="00F8031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- 9</w:t>
                      </w:r>
                      <w:r w:rsidR="00D117A2">
                        <w:rPr>
                          <w:rFonts w:ascii="Tahoma" w:hAnsi="Tahoma"/>
                          <w:sz w:val="22"/>
                          <w:szCs w:val="22"/>
                        </w:rPr>
                        <w:t>61956670</w:t>
                      </w:r>
                    </w:p>
                    <w:p w14:paraId="79E6D908" w14:textId="0A6F328B" w:rsidR="00670B42" w:rsidRDefault="00670B4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F80313">
                        <w:t>robertomartinez9490@gmail.com</w:t>
                      </w:r>
                    </w:p>
                    <w:p w14:paraId="282104F7" w14:textId="77777777" w:rsidR="00670B42" w:rsidRPr="00843ACD" w:rsidRDefault="00670B42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F2183A" wp14:editId="7738A4AF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3F16" w14:textId="77777777" w:rsidR="00670B42" w:rsidRDefault="00670B42" w:rsidP="0022361E">
                            <w:pPr>
                              <w:ind w:right="889"/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3F4B11F0" wp14:editId="28191A42">
                                  <wp:extent cx="1101030" cy="1371600"/>
                                  <wp:effectExtent l="0" t="0" r="4445" b="0"/>
                                  <wp:docPr id="1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426" cy="1377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183A" id="Zone de texte 6" o:spid="_x0000_s1027" type="#_x0000_t202" style="position:absolute;margin-left:414pt;margin-top:-26.25pt;width:102pt;height:14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14:paraId="4EFD3F16" w14:textId="77777777" w:rsidR="00670B42" w:rsidRDefault="00670B42" w:rsidP="0022361E">
                      <w:pPr>
                        <w:ind w:right="889"/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3F4B11F0" wp14:editId="28191A42">
                            <wp:extent cx="1101030" cy="1371600"/>
                            <wp:effectExtent l="0" t="0" r="4445" b="0"/>
                            <wp:docPr id="1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426" cy="1377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2B30">
        <w:rPr>
          <w:rFonts w:ascii="Georgia" w:hAnsi="Georgia"/>
          <w:b/>
          <w:color w:val="000000"/>
          <w:sz w:val="52"/>
          <w:szCs w:val="52"/>
        </w:rPr>
        <w:tab/>
      </w:r>
    </w:p>
    <w:p w14:paraId="08500395" w14:textId="68EEE14B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00A61BFD" w14:textId="59C6BAD4" w:rsidR="0085269B" w:rsidRDefault="0085269B" w:rsidP="0022361E">
      <w:pPr>
        <w:tabs>
          <w:tab w:val="left" w:pos="5940"/>
        </w:tabs>
        <w:rPr>
          <w:rFonts w:ascii="Georgia" w:hAnsi="Georgia"/>
          <w:b/>
        </w:rPr>
      </w:pPr>
    </w:p>
    <w:p w14:paraId="6E9152C3" w14:textId="77777777" w:rsidR="005204EC" w:rsidRDefault="009A5901" w:rsidP="005204EC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45DF8967" w14:textId="582105E3" w:rsidR="0085269B" w:rsidRPr="005204EC" w:rsidRDefault="00975C74" w:rsidP="005204EC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67A9E" wp14:editId="2239363D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1752" w14:textId="7ED317E5" w:rsidR="00670B42" w:rsidRPr="006A2DD7" w:rsidRDefault="00E051BF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7A9E" id="Zone de texte 3" o:spid="_x0000_s1028" type="#_x0000_t202" style="position:absolute;margin-left:132pt;margin-top:12.75pt;width:276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" filled="f" stroked="f">
                <v:textbox>
                  <w:txbxContent>
                    <w:p w14:paraId="3C1A1752" w14:textId="7ED317E5" w:rsidR="00670B42" w:rsidRPr="006A2DD7" w:rsidRDefault="00E051BF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14:paraId="7FB70D18" w14:textId="77777777" w:rsidR="005204EC" w:rsidRDefault="005204E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782EF34" w14:textId="1A567125" w:rsidR="00F035B6" w:rsidRDefault="00975C7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A2D984" wp14:editId="786F3894">
                <wp:simplePos x="0" y="0"/>
                <wp:positionH relativeFrom="column">
                  <wp:posOffset>-116988</wp:posOffset>
                </wp:positionH>
                <wp:positionV relativeFrom="paragraph">
                  <wp:posOffset>130943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E10DA1E" w14:textId="77777777" w:rsidR="00670B42" w:rsidRPr="00040A14" w:rsidRDefault="00670B42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0A1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D984" id="Text Box 70" o:spid="_x0000_s1029" type="#_x0000_t202" style="position:absolute;margin-left:-9.2pt;margin-top:10.3pt;width:552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OGUpKfeAAAACgEAAA8AAABkcnMv&#10;ZG93bnJldi54bWxMj8FOwzAMhu9Ie4fIk7htSaetK6XuhEBcQYyBxC1rvLaicaomW8vbk53gZsuf&#10;fn9/sZtsJy40+NYxQrJUIIgrZ1quEQ7vz4sMhA+aje4cE8IPediVs5tC58aN/EaXfahFDGGfa4Qm&#10;hD6X0lcNWe2XrieOt5MbrA5xHWppBj3GcNvJlVKptLrl+KHRPT02VH3vzxbh4+X09blWr/WT3fSj&#10;m5RkeycRb+fTwz2IQFP4g+GqH9WhjE5Hd2bjRYewSLJ1RBFWKgVxBVS2idMRYZsmIMtC/q9Q/gI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DhlKSn3gAAAAoBAAAPAAAAAAAAAAAAAAAA&#10;AFIEAABkcnMvZG93bnJldi54bWxQSwUGAAAAAAQABADzAAAAXQUAAAAA&#10;" filled="f" stroked="f">
                <v:textbox>
                  <w:txbxContent>
                    <w:p w14:paraId="6E10DA1E" w14:textId="77777777" w:rsidR="00670B42" w:rsidRPr="00040A14" w:rsidRDefault="00670B42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</w:rPr>
                      </w:pPr>
                      <w:r w:rsidRPr="00040A14">
                        <w:rPr>
                          <w:rFonts w:ascii="Tahoma" w:hAnsi="Tahoma"/>
                          <w:b/>
                          <w:bCs/>
                          <w:color w:val="000000" w:themeColor="text1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051F6FA4" w14:textId="429FC64E"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8A779D" wp14:editId="162E471E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3E80C" id="Conector recto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05pt" to="5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onFZt90AAAAIAQAADwAAAAAAAAAAAAAAAAAMBAAAZHJzL2Rvd25y&#10;ZXYueG1sUEsFBgAAAAAEAAQA8wAAABYFAAAAAA==&#10;" strokecolor="black [3040]"/>
            </w:pict>
          </mc:Fallback>
        </mc:AlternateContent>
      </w:r>
    </w:p>
    <w:p w14:paraId="1C892C25" w14:textId="6AE364E3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b/>
          <w:sz w:val="20"/>
          <w:szCs w:val="20"/>
        </w:rPr>
      </w:pPr>
      <w:r w:rsidRPr="00040A14">
        <w:rPr>
          <w:rFonts w:ascii="Tahoma" w:hAnsi="Tahoma"/>
          <w:b/>
          <w:sz w:val="20"/>
          <w:szCs w:val="20"/>
        </w:rPr>
        <w:t>2000 - 2007             Enseñanza Básica.</w:t>
      </w:r>
    </w:p>
    <w:p w14:paraId="2892CB44" w14:textId="709F18FB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  <w:r w:rsidRPr="00040A14">
        <w:rPr>
          <w:rFonts w:ascii="Tahoma" w:hAnsi="Tahoma"/>
          <w:b/>
          <w:i/>
          <w:color w:val="002060"/>
          <w:sz w:val="20"/>
          <w:szCs w:val="20"/>
        </w:rPr>
        <w:t xml:space="preserve">San Ramón              </w:t>
      </w:r>
      <w:r w:rsidRPr="00040A14">
        <w:rPr>
          <w:rFonts w:ascii="Tahoma" w:hAnsi="Tahoma"/>
          <w:sz w:val="20"/>
          <w:szCs w:val="20"/>
        </w:rPr>
        <w:t>Colegio Alberto Blest Gana</w:t>
      </w:r>
    </w:p>
    <w:p w14:paraId="35AF2F87" w14:textId="2C56B084" w:rsidR="005878A4" w:rsidRPr="00040A14" w:rsidRDefault="005878A4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</w:p>
    <w:p w14:paraId="228CC50C" w14:textId="7BCDE235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b/>
          <w:sz w:val="20"/>
          <w:szCs w:val="20"/>
        </w:rPr>
      </w:pPr>
      <w:r w:rsidRPr="00040A14">
        <w:rPr>
          <w:rFonts w:ascii="Tahoma" w:hAnsi="Tahoma"/>
          <w:b/>
          <w:sz w:val="20"/>
          <w:szCs w:val="20"/>
        </w:rPr>
        <w:t>2008 - 2009             1° y 2° Medio.</w:t>
      </w:r>
    </w:p>
    <w:p w14:paraId="0D7032EE" w14:textId="6BCB1897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b/>
          <w:sz w:val="20"/>
          <w:szCs w:val="20"/>
        </w:rPr>
      </w:pPr>
      <w:r w:rsidRPr="00040A14">
        <w:rPr>
          <w:rFonts w:ascii="Tahoma" w:hAnsi="Tahoma"/>
          <w:b/>
          <w:i/>
          <w:color w:val="002060"/>
          <w:sz w:val="20"/>
          <w:szCs w:val="20"/>
        </w:rPr>
        <w:t xml:space="preserve">La granja </w:t>
      </w:r>
      <w:r w:rsidRPr="00040A14">
        <w:rPr>
          <w:rFonts w:ascii="Tahoma" w:hAnsi="Tahoma"/>
          <w:b/>
          <w:i/>
          <w:color w:val="FF0066"/>
          <w:sz w:val="20"/>
          <w:szCs w:val="20"/>
        </w:rPr>
        <w:t xml:space="preserve">                 </w:t>
      </w:r>
      <w:r w:rsidRPr="00040A14">
        <w:rPr>
          <w:rFonts w:ascii="Tahoma" w:hAnsi="Tahoma"/>
          <w:sz w:val="20"/>
          <w:szCs w:val="20"/>
        </w:rPr>
        <w:t>Colegio Christian Garden</w:t>
      </w:r>
    </w:p>
    <w:p w14:paraId="245E9893" w14:textId="5342ACEE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b/>
          <w:sz w:val="20"/>
          <w:szCs w:val="20"/>
        </w:rPr>
      </w:pPr>
    </w:p>
    <w:p w14:paraId="5C0FF726" w14:textId="71A60306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b/>
          <w:sz w:val="20"/>
          <w:szCs w:val="20"/>
        </w:rPr>
      </w:pPr>
      <w:r w:rsidRPr="00040A14">
        <w:rPr>
          <w:rFonts w:ascii="Tahoma" w:hAnsi="Tahoma"/>
          <w:b/>
          <w:sz w:val="20"/>
          <w:szCs w:val="20"/>
        </w:rPr>
        <w:t xml:space="preserve">2010 - 2011             3° y 4° Medio </w:t>
      </w:r>
      <w:r w:rsidR="002566D5" w:rsidRPr="00040A14">
        <w:rPr>
          <w:rFonts w:ascii="Tahoma" w:hAnsi="Tahoma"/>
          <w:b/>
          <w:sz w:val="20"/>
          <w:szCs w:val="20"/>
        </w:rPr>
        <w:t>Té</w:t>
      </w:r>
      <w:r w:rsidRPr="00040A14">
        <w:rPr>
          <w:rFonts w:ascii="Tahoma" w:hAnsi="Tahoma"/>
          <w:b/>
          <w:sz w:val="20"/>
          <w:szCs w:val="20"/>
        </w:rPr>
        <w:t>cnico en Administración de Empresa.</w:t>
      </w:r>
    </w:p>
    <w:p w14:paraId="6B894C09" w14:textId="77D6C232" w:rsidR="00AD6DC1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  <w:r w:rsidRPr="00040A14">
        <w:rPr>
          <w:rFonts w:ascii="Tahoma" w:hAnsi="Tahoma"/>
          <w:b/>
          <w:i/>
          <w:color w:val="002060"/>
          <w:sz w:val="20"/>
          <w:szCs w:val="20"/>
        </w:rPr>
        <w:t xml:space="preserve">La Granja </w:t>
      </w:r>
      <w:r w:rsidRPr="00040A14">
        <w:rPr>
          <w:rFonts w:ascii="Tahoma" w:hAnsi="Tahoma"/>
          <w:b/>
          <w:i/>
          <w:color w:val="FF0066"/>
          <w:sz w:val="20"/>
          <w:szCs w:val="20"/>
        </w:rPr>
        <w:t xml:space="preserve">           </w:t>
      </w:r>
      <w:r w:rsidRPr="00040A14">
        <w:rPr>
          <w:rFonts w:ascii="Tahoma" w:hAnsi="Tahoma"/>
          <w:sz w:val="20"/>
          <w:szCs w:val="20"/>
        </w:rPr>
        <w:t xml:space="preserve">     Colegio Crhistian Garden</w:t>
      </w:r>
    </w:p>
    <w:p w14:paraId="6B307215" w14:textId="26F46B8B" w:rsidR="005204EC" w:rsidRPr="00040A14" w:rsidRDefault="005204EC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</w:p>
    <w:p w14:paraId="3C957E73" w14:textId="3088314E" w:rsidR="005204EC" w:rsidRPr="00040A14" w:rsidRDefault="005204EC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  <w:r w:rsidRPr="00040A14">
        <w:rPr>
          <w:rFonts w:ascii="Tahoma" w:hAnsi="Tahoma"/>
          <w:b/>
          <w:sz w:val="20"/>
          <w:szCs w:val="20"/>
        </w:rPr>
        <w:t>2012                         Titulo Técnico Administración de Empresa.</w:t>
      </w:r>
    </w:p>
    <w:p w14:paraId="0D36F04E" w14:textId="611A800B" w:rsidR="00AD6DC1" w:rsidRPr="00040A14" w:rsidRDefault="00AD6DC1" w:rsidP="005204EC">
      <w:pPr>
        <w:spacing w:after="0"/>
        <w:jc w:val="both"/>
        <w:rPr>
          <w:rFonts w:ascii="Tahoma" w:hAnsi="Tahoma"/>
          <w:sz w:val="20"/>
          <w:szCs w:val="20"/>
        </w:rPr>
      </w:pPr>
    </w:p>
    <w:p w14:paraId="0FAD9DB5" w14:textId="30CE25F4" w:rsidR="00AD6DC1" w:rsidRPr="00040A14" w:rsidRDefault="003227F8" w:rsidP="005204EC">
      <w:pPr>
        <w:tabs>
          <w:tab w:val="left" w:pos="5940"/>
        </w:tabs>
        <w:spacing w:after="0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2013 - 2015</w:t>
      </w:r>
      <w:r w:rsidR="00AD6DC1" w:rsidRPr="00040A14">
        <w:rPr>
          <w:rFonts w:ascii="Tahoma" w:hAnsi="Tahoma"/>
          <w:b/>
          <w:sz w:val="20"/>
          <w:szCs w:val="20"/>
        </w:rPr>
        <w:t xml:space="preserve">             Técnico en Comunicación </w:t>
      </w:r>
      <w:r w:rsidR="002566D5" w:rsidRPr="00040A14">
        <w:rPr>
          <w:rFonts w:ascii="Tahoma" w:hAnsi="Tahoma"/>
          <w:b/>
          <w:sz w:val="20"/>
          <w:szCs w:val="20"/>
        </w:rPr>
        <w:t>Audiovisua</w:t>
      </w:r>
      <w:r w:rsidR="004017EE" w:rsidRPr="00040A14">
        <w:rPr>
          <w:rFonts w:ascii="Tahoma" w:hAnsi="Tahoma"/>
          <w:b/>
          <w:sz w:val="20"/>
          <w:szCs w:val="20"/>
        </w:rPr>
        <w:t>l</w:t>
      </w:r>
      <w:r w:rsidR="00AD6DC1" w:rsidRPr="00040A14">
        <w:rPr>
          <w:rFonts w:ascii="Tahoma" w:hAnsi="Tahoma"/>
          <w:b/>
          <w:sz w:val="20"/>
          <w:szCs w:val="20"/>
        </w:rPr>
        <w:t>.</w:t>
      </w:r>
    </w:p>
    <w:p w14:paraId="685F1255" w14:textId="083CD4D5" w:rsidR="005B5BAF" w:rsidRPr="00040A14" w:rsidRDefault="00AD6DC1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  <w:r w:rsidRPr="00040A14">
        <w:rPr>
          <w:rFonts w:ascii="Tahoma" w:hAnsi="Tahoma"/>
          <w:b/>
          <w:i/>
          <w:color w:val="002060"/>
          <w:sz w:val="20"/>
          <w:szCs w:val="20"/>
        </w:rPr>
        <w:t xml:space="preserve">San Juaquín             </w:t>
      </w:r>
      <w:r w:rsidRPr="00040A14">
        <w:rPr>
          <w:rFonts w:ascii="Tahoma" w:hAnsi="Tahoma"/>
          <w:sz w:val="20"/>
          <w:szCs w:val="20"/>
        </w:rPr>
        <w:t>Instituto Profesional Santo Tomas</w:t>
      </w:r>
    </w:p>
    <w:p w14:paraId="071FDDA0" w14:textId="77777777" w:rsidR="005204EC" w:rsidRPr="00040A14" w:rsidRDefault="005204EC" w:rsidP="005204EC">
      <w:pPr>
        <w:tabs>
          <w:tab w:val="left" w:pos="5940"/>
        </w:tabs>
        <w:spacing w:after="0"/>
        <w:jc w:val="both"/>
        <w:rPr>
          <w:rFonts w:ascii="Tahoma" w:hAnsi="Tahoma"/>
          <w:sz w:val="20"/>
          <w:szCs w:val="20"/>
        </w:rPr>
      </w:pPr>
    </w:p>
    <w:p w14:paraId="314EBFB3" w14:textId="27341166" w:rsidR="007D3BDA" w:rsidRDefault="008C2B21" w:rsidP="005204EC">
      <w:pPr>
        <w:tabs>
          <w:tab w:val="left" w:pos="2268"/>
        </w:tabs>
        <w:spacing w:after="0"/>
        <w:rPr>
          <w:rFonts w:ascii="Tahoma" w:hAnsi="Tahoma"/>
          <w:b/>
          <w:sz w:val="20"/>
          <w:szCs w:val="20"/>
        </w:rPr>
      </w:pPr>
      <w:r w:rsidRPr="00040A14">
        <w:rPr>
          <w:rFonts w:ascii="Tahoma" w:hAnsi="Tahoma"/>
          <w:b/>
          <w:sz w:val="20"/>
          <w:szCs w:val="20"/>
        </w:rPr>
        <w:t>201</w:t>
      </w:r>
      <w:r w:rsidR="005F7ED8">
        <w:rPr>
          <w:rFonts w:ascii="Tahoma" w:hAnsi="Tahoma"/>
          <w:b/>
          <w:sz w:val="20"/>
          <w:szCs w:val="20"/>
        </w:rPr>
        <w:t>5</w:t>
      </w:r>
      <w:r w:rsidRPr="00040A14">
        <w:rPr>
          <w:rFonts w:ascii="Tahoma" w:hAnsi="Tahoma"/>
          <w:b/>
          <w:sz w:val="20"/>
          <w:szCs w:val="20"/>
        </w:rPr>
        <w:t xml:space="preserve">                         </w:t>
      </w:r>
      <w:r w:rsidR="002566D5" w:rsidRPr="00040A14">
        <w:rPr>
          <w:rFonts w:ascii="Tahoma" w:hAnsi="Tahoma"/>
          <w:b/>
          <w:sz w:val="20"/>
          <w:szCs w:val="20"/>
        </w:rPr>
        <w:t>Titulo Té</w:t>
      </w:r>
      <w:r w:rsidR="007D3BDA">
        <w:rPr>
          <w:rFonts w:ascii="Tahoma" w:hAnsi="Tahoma"/>
          <w:b/>
          <w:sz w:val="20"/>
          <w:szCs w:val="20"/>
        </w:rPr>
        <w:t>cnico Comunicador Audiovisual</w:t>
      </w:r>
    </w:p>
    <w:p w14:paraId="060D7675" w14:textId="3FE363D7" w:rsidR="007D3BDA" w:rsidRDefault="007D3BDA" w:rsidP="005204EC">
      <w:pPr>
        <w:tabs>
          <w:tab w:val="left" w:pos="2268"/>
        </w:tabs>
        <w:spacing w:after="0"/>
        <w:rPr>
          <w:rFonts w:ascii="Tahoma" w:hAnsi="Tahoma"/>
          <w:b/>
          <w:sz w:val="20"/>
          <w:szCs w:val="20"/>
        </w:rPr>
      </w:pPr>
    </w:p>
    <w:p w14:paraId="6AD2AAAA" w14:textId="1E9A22BE" w:rsidR="007D3BDA" w:rsidRDefault="007D3BDA" w:rsidP="005204EC">
      <w:pPr>
        <w:tabs>
          <w:tab w:val="left" w:pos="2268"/>
        </w:tabs>
        <w:spacing w:after="0"/>
        <w:rPr>
          <w:rFonts w:ascii="Tahoma" w:hAnsi="Tahoma"/>
          <w:b/>
          <w:sz w:val="20"/>
          <w:szCs w:val="20"/>
        </w:rPr>
      </w:pPr>
    </w:p>
    <w:p w14:paraId="6AFCBED5" w14:textId="1A33A55F" w:rsidR="007D3BDA" w:rsidRDefault="007D3BDA" w:rsidP="007D3BDA">
      <w:pPr>
        <w:rPr>
          <w:rFonts w:ascii="Tahoma" w:hAnsi="Tahoma"/>
          <w:b/>
          <w:bCs/>
          <w:color w:val="000000" w:themeColor="text1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B7D64A" wp14:editId="25DFE0C6">
                <wp:simplePos x="0" y="0"/>
                <wp:positionH relativeFrom="column">
                  <wp:posOffset>-76200</wp:posOffset>
                </wp:positionH>
                <wp:positionV relativeFrom="paragraph">
                  <wp:posOffset>211455</wp:posOffset>
                </wp:positionV>
                <wp:extent cx="6705600" cy="0"/>
                <wp:effectExtent l="0" t="0" r="2540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D563C" id="Conector recto 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6.65pt" to="52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" strokecolor="black [3040]"/>
            </w:pict>
          </mc:Fallback>
        </mc:AlternateContent>
      </w:r>
      <w:r>
        <w:rPr>
          <w:rFonts w:ascii="Tahoma" w:hAnsi="Tahoma"/>
          <w:b/>
          <w:bCs/>
          <w:color w:val="000000" w:themeColor="text1"/>
        </w:rPr>
        <w:t>LICENCIAS</w:t>
      </w:r>
    </w:p>
    <w:p w14:paraId="2455ADC8" w14:textId="77777777" w:rsidR="007D3BDA" w:rsidRDefault="007D3BDA" w:rsidP="007D3BDA">
      <w:pPr>
        <w:tabs>
          <w:tab w:val="left" w:pos="2268"/>
        </w:tabs>
        <w:spacing w:after="0"/>
        <w:rPr>
          <w:rFonts w:ascii="Tahoma" w:hAnsi="Tahoma"/>
          <w:b/>
          <w:bCs/>
          <w:color w:val="000000" w:themeColor="text1"/>
        </w:rPr>
      </w:pPr>
    </w:p>
    <w:p w14:paraId="740F8767" w14:textId="7EC6BC1F" w:rsidR="007D3BDA" w:rsidRDefault="00355BC7" w:rsidP="007D3BDA">
      <w:pPr>
        <w:tabs>
          <w:tab w:val="left" w:pos="2268"/>
        </w:tabs>
        <w:spacing w:after="0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2018</w:t>
      </w:r>
      <w:r w:rsidR="007D3BDA">
        <w:rPr>
          <w:rFonts w:ascii="Tahoma" w:hAnsi="Tahoma"/>
          <w:b/>
          <w:sz w:val="20"/>
          <w:szCs w:val="20"/>
        </w:rPr>
        <w:t xml:space="preserve">                         Licencia Clase B   </w:t>
      </w:r>
    </w:p>
    <w:p w14:paraId="2EEA3B96" w14:textId="335802F6" w:rsidR="007D3BDA" w:rsidRDefault="007D3BDA" w:rsidP="007D3BDA">
      <w:pPr>
        <w:tabs>
          <w:tab w:val="left" w:pos="2268"/>
        </w:tabs>
        <w:spacing w:after="0"/>
        <w:rPr>
          <w:rFonts w:ascii="Tahoma" w:hAnsi="Tahoma"/>
          <w:b/>
          <w:sz w:val="20"/>
          <w:szCs w:val="20"/>
        </w:rPr>
      </w:pPr>
      <w:r w:rsidRPr="007D3BDA">
        <w:rPr>
          <w:rFonts w:ascii="Tahoma" w:hAnsi="Tahoma"/>
          <w:sz w:val="20"/>
          <w:szCs w:val="20"/>
        </w:rPr>
        <w:t xml:space="preserve">Septiembre  </w:t>
      </w:r>
      <w:r w:rsidR="00F050D0">
        <w:rPr>
          <w:rFonts w:ascii="Tahoma" w:hAnsi="Tahoma"/>
          <w:b/>
          <w:sz w:val="20"/>
          <w:szCs w:val="20"/>
        </w:rPr>
        <w:t xml:space="preserve">              </w:t>
      </w:r>
      <w:r>
        <w:rPr>
          <w:rFonts w:ascii="Tahoma" w:hAnsi="Tahoma"/>
          <w:sz w:val="20"/>
          <w:szCs w:val="20"/>
        </w:rPr>
        <w:t>Municipalidad La Granja</w:t>
      </w:r>
      <w:r>
        <w:rPr>
          <w:rFonts w:ascii="Tahoma" w:hAnsi="Tahoma"/>
          <w:b/>
          <w:sz w:val="20"/>
          <w:szCs w:val="20"/>
        </w:rPr>
        <w:t xml:space="preserve">                  </w:t>
      </w:r>
    </w:p>
    <w:p w14:paraId="4FB666F4" w14:textId="77777777" w:rsidR="003544BD" w:rsidRPr="00040A14" w:rsidRDefault="003544BD" w:rsidP="005204EC">
      <w:pPr>
        <w:tabs>
          <w:tab w:val="left" w:pos="2268"/>
        </w:tabs>
        <w:spacing w:after="0"/>
        <w:rPr>
          <w:rFonts w:ascii="Comic Sans MS" w:hAnsi="Comic Sans MS"/>
          <w:b/>
          <w:sz w:val="20"/>
          <w:szCs w:val="20"/>
        </w:rPr>
      </w:pPr>
    </w:p>
    <w:p w14:paraId="0F905AE0" w14:textId="77E332DC" w:rsidR="00F035B6" w:rsidRDefault="004D28A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ACDD95C" wp14:editId="44E333EC">
                <wp:simplePos x="0" y="0"/>
                <wp:positionH relativeFrom="column">
                  <wp:posOffset>-107137</wp:posOffset>
                </wp:positionH>
                <wp:positionV relativeFrom="paragraph">
                  <wp:posOffset>169693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9455D49" w14:textId="77777777" w:rsidR="00670B42" w:rsidRPr="00040A14" w:rsidRDefault="00670B42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0A1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D95C" id="Text Box 88" o:spid="_x0000_s1030" type="#_x0000_t202" style="position:absolute;margin-left:-8.45pt;margin-top:13.35pt;width:480pt;height:27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" filled="f" stroked="f">
                <v:textbox>
                  <w:txbxContent>
                    <w:p w14:paraId="09455D49" w14:textId="77777777" w:rsidR="00670B42" w:rsidRPr="00040A14" w:rsidRDefault="00670B42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</w:rPr>
                      </w:pPr>
                      <w:r w:rsidRPr="00040A14">
                        <w:rPr>
                          <w:rFonts w:ascii="Tahoma" w:hAnsi="Tahoma"/>
                          <w:b/>
                          <w:bCs/>
                          <w:color w:val="000000" w:themeColor="text1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BD9A3FA" w14:textId="72AEFF48" w:rsidR="00F035B6" w:rsidRDefault="00670B4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84C927" wp14:editId="35E660DF">
                <wp:simplePos x="0" y="0"/>
                <wp:positionH relativeFrom="column">
                  <wp:posOffset>-39370</wp:posOffset>
                </wp:positionH>
                <wp:positionV relativeFrom="paragraph">
                  <wp:posOffset>86360</wp:posOffset>
                </wp:positionV>
                <wp:extent cx="6705600" cy="0"/>
                <wp:effectExtent l="0" t="0" r="25400" b="254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31B14" id="Conector recto 1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6.8pt" to="524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" strokecolor="black [3040]"/>
            </w:pict>
          </mc:Fallback>
        </mc:AlternateContent>
      </w:r>
    </w:p>
    <w:p w14:paraId="4863A8FA" w14:textId="4825D753" w:rsidR="00AD6DC1" w:rsidRPr="00040A14" w:rsidRDefault="00AD6DC1" w:rsidP="00AD6DC1">
      <w:pPr>
        <w:jc w:val="both"/>
        <w:rPr>
          <w:rFonts w:ascii="Tahoma" w:hAnsi="Tahoma"/>
          <w:b/>
          <w:i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 xml:space="preserve">20 de Enero </w:t>
      </w:r>
      <w:r w:rsidR="00C24A02" w:rsidRPr="00040A14">
        <w:rPr>
          <w:rFonts w:ascii="Tahoma" w:hAnsi="Tahoma"/>
          <w:b/>
          <w:sz w:val="22"/>
          <w:szCs w:val="22"/>
        </w:rPr>
        <w:t xml:space="preserve">2012 </w:t>
      </w:r>
      <w:r w:rsidRPr="00040A14">
        <w:rPr>
          <w:rFonts w:ascii="Tahoma" w:hAnsi="Tahoma"/>
          <w:b/>
          <w:sz w:val="22"/>
          <w:szCs w:val="22"/>
        </w:rPr>
        <w:t xml:space="preserve">– 15 </w:t>
      </w:r>
      <w:r w:rsidR="00F80313">
        <w:rPr>
          <w:rFonts w:ascii="Tahoma" w:hAnsi="Tahoma"/>
          <w:b/>
          <w:sz w:val="22"/>
          <w:szCs w:val="22"/>
        </w:rPr>
        <w:t>abril</w:t>
      </w:r>
      <w:r w:rsidR="00C24A02" w:rsidRPr="00040A14">
        <w:rPr>
          <w:rFonts w:ascii="Tahoma" w:hAnsi="Tahoma"/>
          <w:b/>
          <w:sz w:val="22"/>
          <w:szCs w:val="22"/>
        </w:rPr>
        <w:t xml:space="preserve">. 2012  </w:t>
      </w:r>
      <w:r w:rsidR="00F80313">
        <w:rPr>
          <w:rFonts w:ascii="Tahoma" w:hAnsi="Tahoma"/>
          <w:b/>
          <w:sz w:val="22"/>
          <w:szCs w:val="22"/>
        </w:rPr>
        <w:t xml:space="preserve"> </w:t>
      </w:r>
      <w:r w:rsidR="00C24A02" w:rsidRPr="00040A14">
        <w:rPr>
          <w:rFonts w:ascii="Tahoma" w:hAnsi="Tahoma"/>
          <w:b/>
          <w:sz w:val="22"/>
          <w:szCs w:val="22"/>
        </w:rPr>
        <w:t xml:space="preserve">              </w:t>
      </w:r>
      <w:r w:rsidRPr="00040A14">
        <w:rPr>
          <w:rFonts w:ascii="Tahoma" w:hAnsi="Tahoma"/>
          <w:b/>
          <w:sz w:val="22"/>
          <w:szCs w:val="22"/>
        </w:rPr>
        <w:t xml:space="preserve">Banco Consorcio </w:t>
      </w:r>
    </w:p>
    <w:p w14:paraId="32566433" w14:textId="7A60EF8A" w:rsidR="00AD6DC1" w:rsidRPr="00040A14" w:rsidRDefault="00AD6DC1" w:rsidP="00AD6DC1">
      <w:pPr>
        <w:jc w:val="both"/>
        <w:rPr>
          <w:rFonts w:ascii="Tahoma" w:hAnsi="Tahoma"/>
          <w:b/>
          <w:sz w:val="22"/>
          <w:szCs w:val="22"/>
          <w:u w:val="single"/>
        </w:rPr>
      </w:pPr>
      <w:r w:rsidRPr="00040A14">
        <w:rPr>
          <w:rFonts w:ascii="Tahoma" w:hAnsi="Tahoma"/>
          <w:b/>
          <w:i/>
          <w:color w:val="002060"/>
          <w:sz w:val="22"/>
          <w:szCs w:val="22"/>
        </w:rPr>
        <w:t>Santiago Centro</w:t>
      </w:r>
      <w:r w:rsidRPr="00040A14">
        <w:rPr>
          <w:rFonts w:ascii="Tahoma" w:hAnsi="Tahoma"/>
          <w:b/>
          <w:i/>
          <w:color w:val="FF0066"/>
          <w:sz w:val="22"/>
          <w:szCs w:val="22"/>
        </w:rPr>
        <w:t xml:space="preserve">             </w:t>
      </w:r>
      <w:r w:rsidRPr="00040A14">
        <w:rPr>
          <w:rFonts w:ascii="Tahoma" w:hAnsi="Tahoma"/>
          <w:sz w:val="22"/>
          <w:szCs w:val="22"/>
        </w:rPr>
        <w:t xml:space="preserve">                                 Practica Profesional     </w:t>
      </w:r>
    </w:p>
    <w:p w14:paraId="374EC927" w14:textId="77777777" w:rsidR="00AD6DC1" w:rsidRPr="00040A14" w:rsidRDefault="00AD6DC1" w:rsidP="00AD6DC1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</w:p>
    <w:p w14:paraId="5FE489D6" w14:textId="3E846544" w:rsidR="002566D5" w:rsidRPr="00040A14" w:rsidRDefault="005B5BAF" w:rsidP="00F30BBC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lastRenderedPageBreak/>
        <w:t>Tareas Realizadas :</w:t>
      </w:r>
    </w:p>
    <w:p w14:paraId="0DEC8EC1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Manejo en documentos valorados:</w:t>
      </w:r>
    </w:p>
    <w:p w14:paraId="472D45C6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 xml:space="preserve">Pagaré de consumo </w:t>
      </w:r>
    </w:p>
    <w:p w14:paraId="2EDA9798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 xml:space="preserve">Pagaré de créditos comerciales </w:t>
      </w:r>
    </w:p>
    <w:p w14:paraId="13C5EB5A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 xml:space="preserve">Boletas de garantía </w:t>
      </w:r>
    </w:p>
    <w:p w14:paraId="4F7BE997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 xml:space="preserve">Pagare en unidades de fomento </w:t>
      </w:r>
    </w:p>
    <w:p w14:paraId="5FBD155A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Conocimientos básicos en carpetas hipotecarias:</w:t>
      </w:r>
    </w:p>
    <w:p w14:paraId="73E9132E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GP</w:t>
      </w:r>
    </w:p>
    <w:p w14:paraId="4F91C4B8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Certificado de hipoteca y gravámenes</w:t>
      </w:r>
    </w:p>
    <w:p w14:paraId="4E0A93F8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Informe  final</w:t>
      </w:r>
    </w:p>
    <w:p w14:paraId="06DB5D99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Copia inscripción propiedad (venta)</w:t>
      </w:r>
    </w:p>
    <w:p w14:paraId="28A27B85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Copia inscripción hipoteca</w:t>
      </w:r>
    </w:p>
    <w:p w14:paraId="7C6954FC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Copia inscripción prohibición</w:t>
      </w:r>
    </w:p>
    <w:p w14:paraId="6FEE462C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Escritura:</w:t>
      </w:r>
    </w:p>
    <w:p w14:paraId="2307054A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Copia escritura endosable</w:t>
      </w:r>
    </w:p>
    <w:p w14:paraId="5F62B2BC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Copia escritura no endosable (inmobiliaria y custodia)</w:t>
      </w:r>
    </w:p>
    <w:p w14:paraId="686FC1BE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Manejo en nivel básico “FISA”</w:t>
      </w:r>
    </w:p>
    <w:p w14:paraId="226881FF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Manejo en nivel básico Excel</w:t>
      </w:r>
    </w:p>
    <w:p w14:paraId="1E4FE3AA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Despacho de documentos y elaboración de guías:</w:t>
      </w:r>
    </w:p>
    <w:p w14:paraId="79DDA3EE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Chile-post</w:t>
      </w:r>
    </w:p>
    <w:p w14:paraId="46E6E3FC" w14:textId="77777777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Correos chile</w:t>
      </w:r>
    </w:p>
    <w:p w14:paraId="0018CFB5" w14:textId="35F0A555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-</w:t>
      </w:r>
      <w:r w:rsidRPr="00040A14">
        <w:rPr>
          <w:rFonts w:ascii="Tahoma" w:hAnsi="Tahoma"/>
          <w:sz w:val="22"/>
          <w:szCs w:val="22"/>
        </w:rPr>
        <w:tab/>
        <w:t>Valija interna</w:t>
      </w:r>
    </w:p>
    <w:p w14:paraId="6C038DDC" w14:textId="71CD1746" w:rsidR="00A67024" w:rsidRPr="00040A14" w:rsidRDefault="00A67024" w:rsidP="00A67024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Ingreso de tarjetas de créditos anuladas o desistidas, estado de cuentas y dividendos por devolución.</w:t>
      </w:r>
    </w:p>
    <w:p w14:paraId="5A8FC2F0" w14:textId="77777777" w:rsidR="006C6B41" w:rsidRPr="00040A14" w:rsidRDefault="006C6B41" w:rsidP="00A67024">
      <w:pPr>
        <w:jc w:val="both"/>
        <w:rPr>
          <w:rFonts w:ascii="Tahoma" w:hAnsi="Tahoma"/>
          <w:b/>
          <w:sz w:val="22"/>
          <w:szCs w:val="22"/>
        </w:rPr>
      </w:pPr>
    </w:p>
    <w:p w14:paraId="6487A1BA" w14:textId="56FBC5CA" w:rsidR="00AD6DC1" w:rsidRPr="00040A14" w:rsidRDefault="00C24A02" w:rsidP="00AD6DC1">
      <w:pPr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>16</w:t>
      </w:r>
      <w:r w:rsidR="00AD6DC1" w:rsidRPr="00040A14">
        <w:rPr>
          <w:rFonts w:ascii="Tahoma" w:hAnsi="Tahoma"/>
          <w:b/>
          <w:sz w:val="22"/>
          <w:szCs w:val="22"/>
        </w:rPr>
        <w:t xml:space="preserve"> de</w:t>
      </w:r>
      <w:r w:rsidRPr="00040A14">
        <w:rPr>
          <w:rFonts w:ascii="Tahoma" w:hAnsi="Tahoma"/>
          <w:b/>
          <w:sz w:val="22"/>
          <w:szCs w:val="22"/>
          <w:lang w:val="es-CL"/>
        </w:rPr>
        <w:t xml:space="preserve"> </w:t>
      </w:r>
      <w:r w:rsidR="00F80313">
        <w:rPr>
          <w:rFonts w:ascii="Tahoma" w:hAnsi="Tahoma"/>
          <w:b/>
          <w:sz w:val="22"/>
          <w:szCs w:val="22"/>
          <w:lang w:val="es-CL"/>
        </w:rPr>
        <w:t>abril</w:t>
      </w:r>
      <w:r w:rsidR="00AD6DC1" w:rsidRPr="00040A14">
        <w:rPr>
          <w:rFonts w:ascii="Tahoma" w:hAnsi="Tahoma"/>
          <w:b/>
          <w:sz w:val="22"/>
          <w:szCs w:val="22"/>
        </w:rPr>
        <w:t xml:space="preserve"> </w:t>
      </w:r>
      <w:r w:rsidRPr="00040A14">
        <w:rPr>
          <w:rFonts w:ascii="Tahoma" w:hAnsi="Tahoma"/>
          <w:b/>
          <w:sz w:val="22"/>
          <w:szCs w:val="22"/>
        </w:rPr>
        <w:t>2012 –</w:t>
      </w:r>
      <w:r w:rsidR="00F80313">
        <w:rPr>
          <w:rFonts w:ascii="Tahoma" w:hAnsi="Tahoma"/>
          <w:b/>
          <w:sz w:val="22"/>
          <w:szCs w:val="22"/>
        </w:rPr>
        <w:t>05 de marzo</w:t>
      </w:r>
      <w:r w:rsidRPr="00040A14">
        <w:rPr>
          <w:rFonts w:ascii="Tahoma" w:hAnsi="Tahoma"/>
          <w:b/>
          <w:sz w:val="22"/>
          <w:szCs w:val="22"/>
        </w:rPr>
        <w:t xml:space="preserve"> 2013       </w:t>
      </w:r>
      <w:r w:rsidR="00F80313">
        <w:rPr>
          <w:rFonts w:ascii="Tahoma" w:hAnsi="Tahoma"/>
          <w:b/>
          <w:sz w:val="22"/>
          <w:szCs w:val="22"/>
        </w:rPr>
        <w:t xml:space="preserve">      </w:t>
      </w:r>
      <w:r w:rsidR="00AD6DC1" w:rsidRPr="00040A14">
        <w:rPr>
          <w:rFonts w:ascii="Tahoma" w:hAnsi="Tahoma"/>
          <w:b/>
          <w:sz w:val="22"/>
          <w:szCs w:val="22"/>
        </w:rPr>
        <w:t xml:space="preserve"> Banco Consorcio</w:t>
      </w:r>
    </w:p>
    <w:p w14:paraId="42543E21" w14:textId="1C22E86C" w:rsidR="00AD6DC1" w:rsidRPr="00040A14" w:rsidRDefault="00AD6DC1" w:rsidP="00AD6DC1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b/>
          <w:i/>
          <w:color w:val="002060"/>
          <w:sz w:val="22"/>
          <w:szCs w:val="22"/>
        </w:rPr>
        <w:t xml:space="preserve">Santiago Centro </w:t>
      </w:r>
      <w:r w:rsidRPr="00040A14">
        <w:rPr>
          <w:rFonts w:ascii="Tahoma" w:hAnsi="Tahoma"/>
          <w:b/>
          <w:i/>
          <w:color w:val="FF0066"/>
          <w:sz w:val="22"/>
          <w:szCs w:val="22"/>
        </w:rPr>
        <w:t xml:space="preserve">          </w:t>
      </w:r>
      <w:r w:rsidRPr="00040A14">
        <w:rPr>
          <w:rFonts w:ascii="Tahoma" w:hAnsi="Tahoma"/>
          <w:b/>
          <w:sz w:val="22"/>
          <w:szCs w:val="22"/>
        </w:rPr>
        <w:t xml:space="preserve">                                      </w:t>
      </w:r>
      <w:r w:rsidR="00A67024" w:rsidRPr="00040A14">
        <w:rPr>
          <w:rFonts w:ascii="Tahoma" w:hAnsi="Tahoma"/>
          <w:sz w:val="22"/>
          <w:szCs w:val="22"/>
        </w:rPr>
        <w:t>Administrativo de Recaudaciones</w:t>
      </w:r>
    </w:p>
    <w:p w14:paraId="05D98464" w14:textId="73CC94DA" w:rsidR="005B5BAF" w:rsidRPr="00040A14" w:rsidRDefault="00A67024" w:rsidP="006C6B41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 xml:space="preserve">                                                                        Departamento Recaudaciones y servicios</w:t>
      </w:r>
    </w:p>
    <w:p w14:paraId="0A94FFF2" w14:textId="5ADD3109" w:rsidR="008C2B21" w:rsidRPr="00040A14" w:rsidRDefault="00AD6DC1" w:rsidP="005B5BAF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 xml:space="preserve">Tareas realizadas: </w:t>
      </w:r>
    </w:p>
    <w:p w14:paraId="4539BCFD" w14:textId="77777777" w:rsidR="00A67024" w:rsidRPr="00040A14" w:rsidRDefault="00A67024" w:rsidP="0012159F">
      <w:pPr>
        <w:pStyle w:val="Sansinterligne1"/>
        <w:tabs>
          <w:tab w:val="left" w:pos="2040"/>
        </w:tabs>
        <w:ind w:left="720"/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 xml:space="preserve">Área Recaudaciones Créditos de Consumo: </w:t>
      </w:r>
    </w:p>
    <w:p w14:paraId="531411C5" w14:textId="1E3D3426" w:rsidR="00A67024" w:rsidRPr="00040A14" w:rsidRDefault="00A67024" w:rsidP="0012159F">
      <w:pPr>
        <w:pStyle w:val="Sansinterligne1"/>
        <w:numPr>
          <w:ilvl w:val="0"/>
          <w:numId w:val="24"/>
        </w:numPr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Envío de Nominas de convenios a empresas externas aplicación Access</w:t>
      </w:r>
    </w:p>
    <w:p w14:paraId="43FAA6EE" w14:textId="2498F5AF" w:rsidR="00A67024" w:rsidRPr="00040A14" w:rsidRDefault="00A67024" w:rsidP="0012159F">
      <w:pPr>
        <w:pStyle w:val="Sansinterligne1"/>
        <w:numPr>
          <w:ilvl w:val="0"/>
          <w:numId w:val="24"/>
        </w:numPr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lastRenderedPageBreak/>
        <w:t>Cuadratura de Nominas recaudadas por el Banco</w:t>
      </w:r>
    </w:p>
    <w:p w14:paraId="01E2D5AD" w14:textId="1B15EE47" w:rsidR="00A67024" w:rsidRPr="00040A14" w:rsidRDefault="00A67024" w:rsidP="0012159F">
      <w:pPr>
        <w:pStyle w:val="Sansinterligne1"/>
        <w:numPr>
          <w:ilvl w:val="0"/>
          <w:numId w:val="24"/>
        </w:numPr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Imputación de pagos de Nominas en sistema FISA</w:t>
      </w:r>
    </w:p>
    <w:p w14:paraId="762BFFD2" w14:textId="3362DA02" w:rsidR="00A67024" w:rsidRPr="00040A14" w:rsidRDefault="00A67024" w:rsidP="0012159F">
      <w:pPr>
        <w:pStyle w:val="Sansinterligne1"/>
        <w:numPr>
          <w:ilvl w:val="0"/>
          <w:numId w:val="24"/>
        </w:numPr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Informe de Recaudación Convenios</w:t>
      </w:r>
    </w:p>
    <w:p w14:paraId="1102216B" w14:textId="72524BC0" w:rsidR="00A67024" w:rsidRPr="00040A14" w:rsidRDefault="00A67024" w:rsidP="0012159F">
      <w:pPr>
        <w:pStyle w:val="Sansinterligne1"/>
        <w:numPr>
          <w:ilvl w:val="0"/>
          <w:numId w:val="24"/>
        </w:numPr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Análisis por falta de imputación de Cuotas Consumo en sistema FISA.</w:t>
      </w:r>
    </w:p>
    <w:p w14:paraId="0572EC08" w14:textId="5A30FA76" w:rsidR="006C6B41" w:rsidRDefault="005204EC" w:rsidP="0012159F">
      <w:pPr>
        <w:pStyle w:val="Sansinterligne1"/>
        <w:numPr>
          <w:ilvl w:val="0"/>
          <w:numId w:val="24"/>
        </w:numPr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Imputación Factoring</w:t>
      </w:r>
      <w:r w:rsidR="0022361E" w:rsidRPr="00040A14">
        <w:rPr>
          <w:rFonts w:ascii="Tahoma" w:hAnsi="Tahoma"/>
          <w:sz w:val="22"/>
          <w:szCs w:val="22"/>
        </w:rPr>
        <w:t xml:space="preserve"> </w:t>
      </w:r>
    </w:p>
    <w:p w14:paraId="2405687F" w14:textId="77777777" w:rsidR="008B3859" w:rsidRPr="005F7ED8" w:rsidRDefault="008B3859" w:rsidP="008B3859">
      <w:pPr>
        <w:pStyle w:val="Sansinterligne1"/>
        <w:tabs>
          <w:tab w:val="left" w:pos="2040"/>
        </w:tabs>
        <w:ind w:left="1440"/>
        <w:jc w:val="both"/>
        <w:rPr>
          <w:rFonts w:ascii="Tahoma" w:hAnsi="Tahoma"/>
          <w:sz w:val="22"/>
          <w:szCs w:val="22"/>
        </w:rPr>
      </w:pPr>
    </w:p>
    <w:p w14:paraId="089A257A" w14:textId="599B1A4A" w:rsidR="00F30BBC" w:rsidRPr="00040A14" w:rsidRDefault="005F7ED8" w:rsidP="003B7EEC">
      <w:pPr>
        <w:rPr>
          <w:rFonts w:ascii="Tahoma" w:hAnsi="Tahoma"/>
          <w:b/>
          <w:bCs/>
          <w:color w:val="000000" w:themeColor="text1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15 de abril 2013</w:t>
      </w:r>
      <w:r w:rsidR="00A17269" w:rsidRPr="00040A14">
        <w:rPr>
          <w:rFonts w:ascii="Tahoma" w:hAnsi="Tahoma"/>
          <w:b/>
          <w:sz w:val="22"/>
          <w:szCs w:val="22"/>
        </w:rPr>
        <w:t xml:space="preserve"> – </w:t>
      </w:r>
      <w:r w:rsidR="00D625EA">
        <w:rPr>
          <w:rFonts w:ascii="Tahoma" w:hAnsi="Tahoma"/>
          <w:b/>
          <w:sz w:val="22"/>
          <w:szCs w:val="22"/>
        </w:rPr>
        <w:t xml:space="preserve">31 de diciembre 2014 </w:t>
      </w:r>
      <w:r w:rsidR="00A17269" w:rsidRPr="00040A14">
        <w:rPr>
          <w:rFonts w:ascii="Tahoma" w:hAnsi="Tahoma"/>
          <w:b/>
          <w:sz w:val="22"/>
          <w:szCs w:val="22"/>
        </w:rPr>
        <w:t xml:space="preserve">       </w:t>
      </w:r>
      <w:r w:rsidR="00AA5628" w:rsidRPr="00040A14">
        <w:rPr>
          <w:rFonts w:ascii="Tahoma" w:hAnsi="Tahoma"/>
          <w:b/>
          <w:sz w:val="22"/>
          <w:szCs w:val="22"/>
        </w:rPr>
        <w:t xml:space="preserve">                </w:t>
      </w:r>
      <w:r w:rsidR="00A17269" w:rsidRPr="00040A14">
        <w:rPr>
          <w:rFonts w:ascii="Tahoma" w:hAnsi="Tahoma"/>
          <w:b/>
          <w:sz w:val="22"/>
          <w:szCs w:val="22"/>
        </w:rPr>
        <w:t xml:space="preserve">Shop Doog </w:t>
      </w:r>
    </w:p>
    <w:p w14:paraId="56BCD39A" w14:textId="4812F89B" w:rsidR="00A17269" w:rsidRPr="00040A14" w:rsidRDefault="00A17269" w:rsidP="00A17269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b/>
          <w:i/>
          <w:color w:val="002060"/>
          <w:sz w:val="22"/>
          <w:szCs w:val="22"/>
        </w:rPr>
        <w:t>La Florida</w:t>
      </w:r>
      <w:r w:rsidRPr="00040A14">
        <w:rPr>
          <w:rFonts w:ascii="Tahoma" w:hAnsi="Tahoma"/>
          <w:sz w:val="22"/>
          <w:szCs w:val="22"/>
        </w:rPr>
        <w:t xml:space="preserve">                                                         </w:t>
      </w:r>
      <w:r w:rsidR="00AA5628" w:rsidRPr="00040A14">
        <w:rPr>
          <w:rFonts w:ascii="Tahoma" w:hAnsi="Tahoma"/>
          <w:sz w:val="22"/>
          <w:szCs w:val="22"/>
        </w:rPr>
        <w:t xml:space="preserve">               </w:t>
      </w:r>
      <w:r w:rsidRPr="00040A14">
        <w:rPr>
          <w:rFonts w:ascii="Tahoma" w:hAnsi="Tahoma"/>
          <w:sz w:val="22"/>
          <w:szCs w:val="22"/>
        </w:rPr>
        <w:t>Garzón</w:t>
      </w:r>
      <w:r w:rsidR="005F7ED8">
        <w:rPr>
          <w:rFonts w:ascii="Tahoma" w:hAnsi="Tahoma"/>
          <w:sz w:val="22"/>
          <w:szCs w:val="22"/>
        </w:rPr>
        <w:t xml:space="preserve"> part time</w:t>
      </w:r>
    </w:p>
    <w:p w14:paraId="2D2C9C1F" w14:textId="77777777" w:rsidR="00A17269" w:rsidRPr="00040A14" w:rsidRDefault="00A17269" w:rsidP="00A17269">
      <w:pPr>
        <w:jc w:val="both"/>
        <w:rPr>
          <w:rFonts w:ascii="Tahoma" w:hAnsi="Tahoma"/>
          <w:sz w:val="22"/>
          <w:szCs w:val="22"/>
        </w:rPr>
      </w:pPr>
    </w:p>
    <w:p w14:paraId="679CD4ED" w14:textId="77777777" w:rsidR="00A17269" w:rsidRPr="00040A14" w:rsidRDefault="00A17269" w:rsidP="00A17269">
      <w:pPr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>Tareas Realizadas :</w:t>
      </w:r>
    </w:p>
    <w:p w14:paraId="06A182D6" w14:textId="27E9ED9C" w:rsidR="00A17269" w:rsidRPr="00040A14" w:rsidRDefault="00A17269" w:rsidP="00A17269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Venta sujestiva</w:t>
      </w:r>
    </w:p>
    <w:p w14:paraId="7D24ED15" w14:textId="004DFFAB" w:rsidR="00A17269" w:rsidRPr="00040A14" w:rsidRDefault="00A17269" w:rsidP="00A17269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 xml:space="preserve">Atención al Cliente </w:t>
      </w:r>
    </w:p>
    <w:p w14:paraId="0CA83851" w14:textId="0BB21E0E" w:rsidR="00A17269" w:rsidRPr="00040A14" w:rsidRDefault="00A17269" w:rsidP="00A17269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sz w:val="22"/>
          <w:szCs w:val="22"/>
        </w:rPr>
        <w:t>Aceo del local</w:t>
      </w:r>
    </w:p>
    <w:p w14:paraId="2C852E4E" w14:textId="1C6C06B4" w:rsidR="00A17269" w:rsidRPr="00040A14" w:rsidRDefault="00A17269" w:rsidP="00A17269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color w:val="000000" w:themeColor="text1"/>
          <w:sz w:val="22"/>
          <w:szCs w:val="22"/>
        </w:rPr>
        <w:t>Recepción de productos alimenticios</w:t>
      </w:r>
    </w:p>
    <w:p w14:paraId="10F91E64" w14:textId="4F89E071" w:rsidR="005204EC" w:rsidRDefault="00A17269" w:rsidP="005204EC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color w:val="000000" w:themeColor="text1"/>
          <w:sz w:val="22"/>
          <w:szCs w:val="22"/>
        </w:rPr>
        <w:t>Depositos de</w:t>
      </w:r>
      <w:r w:rsidRPr="003544BD">
        <w:rPr>
          <w:rFonts w:ascii="Tahoma" w:hAnsi="Tahoma" w:cs="Tahoma"/>
          <w:color w:val="000000" w:themeColor="text1"/>
          <w:sz w:val="22"/>
          <w:szCs w:val="22"/>
          <w:lang w:val="es-ES"/>
        </w:rPr>
        <w:t xml:space="preserve"> ingresos</w:t>
      </w:r>
      <w:r w:rsidRPr="00040A14">
        <w:rPr>
          <w:rFonts w:ascii="Tahoma" w:hAnsi="Tahoma" w:cs="Tahoma"/>
          <w:color w:val="000000" w:themeColor="text1"/>
          <w:sz w:val="22"/>
          <w:szCs w:val="22"/>
        </w:rPr>
        <w:t xml:space="preserve"> del local</w:t>
      </w:r>
    </w:p>
    <w:p w14:paraId="37A35E86" w14:textId="77777777" w:rsidR="005F7ED8" w:rsidRDefault="005F7ED8" w:rsidP="005F7ED8">
      <w:pPr>
        <w:pStyle w:val="Prrafodelista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16E1B1E" w14:textId="77777777" w:rsidR="005F7ED8" w:rsidRPr="00040A14" w:rsidRDefault="005F7ED8" w:rsidP="005F7ED8">
      <w:pPr>
        <w:pStyle w:val="Prrafodelista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6F86EC9" w14:textId="72C6B6C6" w:rsidR="005F7ED8" w:rsidRPr="00040A14" w:rsidRDefault="00F050D0" w:rsidP="005F7ED8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9</w:t>
      </w:r>
      <w:r w:rsidR="005F7ED8" w:rsidRPr="00040A14">
        <w:rPr>
          <w:rFonts w:ascii="Tahoma" w:hAnsi="Tahoma"/>
          <w:b/>
          <w:sz w:val="22"/>
          <w:szCs w:val="22"/>
        </w:rPr>
        <w:t xml:space="preserve"> de </w:t>
      </w:r>
      <w:r w:rsidR="00D625EA">
        <w:rPr>
          <w:rFonts w:ascii="Tahoma" w:hAnsi="Tahoma"/>
          <w:b/>
          <w:sz w:val="22"/>
          <w:szCs w:val="22"/>
        </w:rPr>
        <w:t xml:space="preserve">marzo </w:t>
      </w:r>
      <w:r>
        <w:rPr>
          <w:rFonts w:ascii="Tahoma" w:hAnsi="Tahoma"/>
          <w:b/>
          <w:sz w:val="22"/>
          <w:szCs w:val="22"/>
        </w:rPr>
        <w:t xml:space="preserve">2015 – 11 </w:t>
      </w:r>
      <w:r>
        <w:rPr>
          <w:rFonts w:ascii="Tahoma" w:hAnsi="Tahoma"/>
          <w:b/>
          <w:sz w:val="22"/>
          <w:szCs w:val="22"/>
          <w:lang w:val="es-CL"/>
        </w:rPr>
        <w:t>de</w:t>
      </w:r>
      <w:r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  <w:lang w:val="es-CL"/>
        </w:rPr>
        <w:t>junio</w:t>
      </w:r>
      <w:r>
        <w:rPr>
          <w:rFonts w:ascii="Tahoma" w:hAnsi="Tahoma"/>
          <w:b/>
          <w:sz w:val="22"/>
          <w:szCs w:val="22"/>
        </w:rPr>
        <w:t xml:space="preserve"> </w:t>
      </w:r>
      <w:r w:rsidR="00D625EA">
        <w:rPr>
          <w:rFonts w:ascii="Tahoma" w:hAnsi="Tahoma"/>
          <w:b/>
          <w:sz w:val="22"/>
          <w:szCs w:val="22"/>
        </w:rPr>
        <w:t xml:space="preserve">2015     </w:t>
      </w:r>
      <w:r w:rsidR="005F7ED8" w:rsidRPr="00040A14">
        <w:rPr>
          <w:rFonts w:ascii="Tahoma" w:hAnsi="Tahoma"/>
          <w:b/>
          <w:sz w:val="22"/>
          <w:szCs w:val="22"/>
        </w:rPr>
        <w:t xml:space="preserve">PECADO KAPITAL GESTION DE IMAGEN Y CREACIÓN </w:t>
      </w:r>
    </w:p>
    <w:p w14:paraId="23BEC9EC" w14:textId="1BF99B1A" w:rsidR="005F7ED8" w:rsidRPr="00040A14" w:rsidRDefault="005F7ED8" w:rsidP="005F7ED8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i/>
          <w:color w:val="002060"/>
          <w:sz w:val="22"/>
          <w:szCs w:val="22"/>
        </w:rPr>
        <w:t xml:space="preserve">Santiago Centro </w:t>
      </w:r>
      <w:r w:rsidRPr="00040A14">
        <w:rPr>
          <w:rFonts w:ascii="Tahoma" w:hAnsi="Tahoma"/>
          <w:b/>
          <w:sz w:val="22"/>
          <w:szCs w:val="22"/>
        </w:rPr>
        <w:t xml:space="preserve">          </w:t>
      </w:r>
      <w:r w:rsidRPr="00040A14">
        <w:rPr>
          <w:rFonts w:ascii="Tahoma" w:hAnsi="Tahoma"/>
          <w:sz w:val="22"/>
          <w:szCs w:val="22"/>
        </w:rPr>
        <w:t xml:space="preserve">                    </w:t>
      </w:r>
      <w:r w:rsidR="00767DEE">
        <w:rPr>
          <w:rFonts w:ascii="Tahoma" w:hAnsi="Tahoma"/>
          <w:sz w:val="22"/>
          <w:szCs w:val="22"/>
        </w:rPr>
        <w:t xml:space="preserve">      </w:t>
      </w:r>
      <w:r w:rsidRPr="00040A14">
        <w:rPr>
          <w:rFonts w:ascii="Tahoma" w:hAnsi="Tahoma"/>
          <w:b/>
          <w:sz w:val="22"/>
          <w:szCs w:val="22"/>
        </w:rPr>
        <w:t xml:space="preserve">AUDIOVISUAL LIMITADA </w:t>
      </w:r>
    </w:p>
    <w:p w14:paraId="69551F59" w14:textId="31271D90" w:rsidR="005F7ED8" w:rsidRPr="00040A14" w:rsidRDefault="005F7ED8" w:rsidP="005F7ED8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 xml:space="preserve">                                                            </w:t>
      </w:r>
      <w:r w:rsidR="00767DEE">
        <w:rPr>
          <w:rFonts w:ascii="Tahoma" w:hAnsi="Tahoma"/>
          <w:b/>
          <w:sz w:val="22"/>
          <w:szCs w:val="22"/>
        </w:rPr>
        <w:t xml:space="preserve">      </w:t>
      </w:r>
      <w:r w:rsidRPr="00040A14">
        <w:rPr>
          <w:rFonts w:ascii="Tahoma" w:hAnsi="Tahoma"/>
          <w:sz w:val="22"/>
          <w:szCs w:val="22"/>
        </w:rPr>
        <w:t xml:space="preserve">Practica Profesional </w:t>
      </w:r>
    </w:p>
    <w:p w14:paraId="01A09784" w14:textId="77777777" w:rsidR="005F7ED8" w:rsidRPr="00040A14" w:rsidRDefault="005F7ED8" w:rsidP="005F7ED8">
      <w:pPr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>Tareas Realizadas :</w:t>
      </w:r>
    </w:p>
    <w:p w14:paraId="08E151F0" w14:textId="77777777" w:rsidR="005F7ED8" w:rsidRPr="00040A14" w:rsidRDefault="005F7ED8" w:rsidP="005F7ED8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Edición de vídeos periodísticos, políticos y promocionales en Adobe Premiere</w:t>
      </w:r>
    </w:p>
    <w:p w14:paraId="47111365" w14:textId="77777777" w:rsidR="005F7ED8" w:rsidRPr="00040A14" w:rsidRDefault="005F7ED8" w:rsidP="005F7ED8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Instalación de cables y Equipos audiovisuales para Grabación en vivo de consejo municipal</w:t>
      </w:r>
    </w:p>
    <w:p w14:paraId="7521D94D" w14:textId="77777777" w:rsidR="005F7ED8" w:rsidRPr="00040A14" w:rsidRDefault="005F7ED8" w:rsidP="005F7ED8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sz w:val="22"/>
          <w:szCs w:val="22"/>
        </w:rPr>
        <w:t>Camarógrafo (</w:t>
      </w:r>
      <w:r w:rsidRPr="00040A14">
        <w:rPr>
          <w:rFonts w:ascii="Tahoma" w:hAnsi="Tahoma" w:cs="Tahoma"/>
          <w:color w:val="000000" w:themeColor="text1"/>
          <w:sz w:val="22"/>
          <w:szCs w:val="22"/>
        </w:rPr>
        <w:t>Panasonic dvx100b y Sony pd)</w:t>
      </w:r>
    </w:p>
    <w:p w14:paraId="2E9A4BC5" w14:textId="77777777" w:rsidR="005F7ED8" w:rsidRPr="00040A14" w:rsidRDefault="005F7ED8" w:rsidP="005F7ED8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color w:val="000000" w:themeColor="text1"/>
          <w:sz w:val="22"/>
          <w:szCs w:val="22"/>
        </w:rPr>
        <w:t>Grabación de notas periodistica en terreno</w:t>
      </w:r>
    </w:p>
    <w:p w14:paraId="70599483" w14:textId="77777777" w:rsidR="005F7ED8" w:rsidRDefault="005F7ED8" w:rsidP="005F7ED8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color w:val="000000" w:themeColor="text1"/>
          <w:sz w:val="22"/>
          <w:szCs w:val="22"/>
        </w:rPr>
        <w:t>Grabación de locuciones en Adobe Audition</w:t>
      </w:r>
    </w:p>
    <w:p w14:paraId="0B3AA35A" w14:textId="4C3B35B8" w:rsidR="00D625EA" w:rsidRDefault="00D625EA" w:rsidP="00D625EA">
      <w:pPr>
        <w:ind w:left="36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BC9EA21" w14:textId="77777777" w:rsidR="003544BD" w:rsidRDefault="003544BD" w:rsidP="00D625EA">
      <w:pPr>
        <w:ind w:left="36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5F02A03" w14:textId="7D193AAA" w:rsidR="00D625EA" w:rsidRPr="00040A14" w:rsidRDefault="00F050D0" w:rsidP="00D625EA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12 </w:t>
      </w:r>
      <w:r>
        <w:rPr>
          <w:rFonts w:ascii="Tahoma" w:hAnsi="Tahoma"/>
          <w:b/>
          <w:sz w:val="22"/>
          <w:szCs w:val="22"/>
          <w:lang w:val="es-CL"/>
        </w:rPr>
        <w:t>de</w:t>
      </w:r>
      <w:r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  <w:lang w:val="es-CL"/>
        </w:rPr>
        <w:t>junio</w:t>
      </w:r>
      <w:r>
        <w:rPr>
          <w:rFonts w:ascii="Tahoma" w:hAnsi="Tahoma"/>
          <w:b/>
          <w:sz w:val="22"/>
          <w:szCs w:val="22"/>
        </w:rPr>
        <w:t xml:space="preserve"> </w:t>
      </w:r>
      <w:r w:rsidR="00D625EA" w:rsidRPr="00040A14">
        <w:rPr>
          <w:rFonts w:ascii="Tahoma" w:hAnsi="Tahoma"/>
          <w:b/>
          <w:sz w:val="22"/>
          <w:szCs w:val="22"/>
        </w:rPr>
        <w:t xml:space="preserve">2015 – </w:t>
      </w:r>
      <w:r w:rsidR="0018360D">
        <w:rPr>
          <w:rFonts w:ascii="Tahoma" w:hAnsi="Tahoma"/>
          <w:b/>
          <w:sz w:val="22"/>
          <w:szCs w:val="22"/>
        </w:rPr>
        <w:t xml:space="preserve">6 </w:t>
      </w:r>
      <w:r w:rsidR="004A419F">
        <w:rPr>
          <w:rFonts w:ascii="Tahoma" w:hAnsi="Tahoma"/>
          <w:b/>
          <w:sz w:val="22"/>
          <w:szCs w:val="22"/>
        </w:rPr>
        <w:t>octubre</w:t>
      </w:r>
      <w:r w:rsidR="00D625EA">
        <w:rPr>
          <w:rFonts w:ascii="Tahoma" w:hAnsi="Tahoma"/>
          <w:b/>
          <w:sz w:val="22"/>
          <w:szCs w:val="22"/>
        </w:rPr>
        <w:t xml:space="preserve"> 2017       </w:t>
      </w:r>
      <w:r w:rsidR="00D625EA" w:rsidRPr="00040A14">
        <w:rPr>
          <w:rFonts w:ascii="Tahoma" w:hAnsi="Tahoma"/>
          <w:b/>
          <w:sz w:val="22"/>
          <w:szCs w:val="22"/>
        </w:rPr>
        <w:t xml:space="preserve">PECADO KAPITAL GESTION DE IMAGEN Y CREACIÓN </w:t>
      </w:r>
    </w:p>
    <w:p w14:paraId="098883EB" w14:textId="4ABD2287" w:rsidR="00D625EA" w:rsidRPr="00040A14" w:rsidRDefault="00D625EA" w:rsidP="00D625EA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i/>
          <w:color w:val="002060"/>
          <w:sz w:val="22"/>
          <w:szCs w:val="22"/>
        </w:rPr>
        <w:t xml:space="preserve">Santiago Centro </w:t>
      </w:r>
      <w:r w:rsidRPr="00040A14">
        <w:rPr>
          <w:rFonts w:ascii="Tahoma" w:hAnsi="Tahoma"/>
          <w:b/>
          <w:sz w:val="22"/>
          <w:szCs w:val="22"/>
        </w:rPr>
        <w:t xml:space="preserve">          </w:t>
      </w:r>
      <w:r w:rsidRPr="00040A14">
        <w:rPr>
          <w:rFonts w:ascii="Tahoma" w:hAnsi="Tahoma"/>
          <w:sz w:val="22"/>
          <w:szCs w:val="22"/>
        </w:rPr>
        <w:t xml:space="preserve">              </w:t>
      </w:r>
      <w:r w:rsidR="00130F46">
        <w:rPr>
          <w:rFonts w:ascii="Tahoma" w:hAnsi="Tahoma"/>
          <w:sz w:val="22"/>
          <w:szCs w:val="22"/>
        </w:rPr>
        <w:t xml:space="preserve">     </w:t>
      </w:r>
      <w:r w:rsidRPr="00040A14">
        <w:rPr>
          <w:rFonts w:ascii="Tahoma" w:hAnsi="Tahoma"/>
          <w:sz w:val="22"/>
          <w:szCs w:val="22"/>
        </w:rPr>
        <w:t xml:space="preserve">  </w:t>
      </w:r>
      <w:r w:rsidR="00130F46">
        <w:rPr>
          <w:rFonts w:ascii="Tahoma" w:hAnsi="Tahoma"/>
          <w:sz w:val="22"/>
          <w:szCs w:val="22"/>
        </w:rPr>
        <w:t xml:space="preserve"> </w:t>
      </w:r>
      <w:r w:rsidRPr="00040A14">
        <w:rPr>
          <w:rFonts w:ascii="Tahoma" w:hAnsi="Tahoma"/>
          <w:sz w:val="22"/>
          <w:szCs w:val="22"/>
        </w:rPr>
        <w:t xml:space="preserve">    </w:t>
      </w:r>
      <w:r w:rsidRPr="00040A14">
        <w:rPr>
          <w:rFonts w:ascii="Tahoma" w:hAnsi="Tahoma"/>
          <w:b/>
          <w:sz w:val="22"/>
          <w:szCs w:val="22"/>
        </w:rPr>
        <w:t xml:space="preserve">AUDIOVISUAL LIMITADA </w:t>
      </w:r>
    </w:p>
    <w:p w14:paraId="55398525" w14:textId="4F05861E" w:rsidR="00D625EA" w:rsidRPr="00040A14" w:rsidRDefault="00D625EA" w:rsidP="00D625EA">
      <w:p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 xml:space="preserve">                                                    </w:t>
      </w:r>
      <w:r w:rsidR="00130F46">
        <w:rPr>
          <w:rFonts w:ascii="Tahoma" w:hAnsi="Tahoma"/>
          <w:b/>
          <w:sz w:val="22"/>
          <w:szCs w:val="22"/>
        </w:rPr>
        <w:t xml:space="preserve">      </w:t>
      </w:r>
      <w:r w:rsidRPr="00040A14">
        <w:rPr>
          <w:rFonts w:ascii="Tahoma" w:hAnsi="Tahoma"/>
          <w:b/>
          <w:sz w:val="22"/>
          <w:szCs w:val="22"/>
        </w:rPr>
        <w:t xml:space="preserve">        </w:t>
      </w:r>
      <w:r>
        <w:rPr>
          <w:rFonts w:ascii="Tahoma" w:hAnsi="Tahoma"/>
          <w:sz w:val="22"/>
          <w:szCs w:val="22"/>
        </w:rPr>
        <w:t xml:space="preserve">Editor, camarografo </w:t>
      </w:r>
      <w:r>
        <w:rPr>
          <w:rFonts w:ascii="Tahoma" w:hAnsi="Tahoma"/>
          <w:sz w:val="22"/>
          <w:szCs w:val="22"/>
          <w:lang w:val="es-CL"/>
        </w:rPr>
        <w:t>audiovisual</w:t>
      </w:r>
      <w:r w:rsidR="00130F46">
        <w:rPr>
          <w:rFonts w:ascii="Tahoma" w:hAnsi="Tahoma"/>
          <w:sz w:val="22"/>
          <w:szCs w:val="22"/>
        </w:rPr>
        <w:t xml:space="preserve">, </w:t>
      </w:r>
      <w:r w:rsidR="00130F46">
        <w:rPr>
          <w:rFonts w:ascii="Tahoma" w:hAnsi="Tahoma"/>
          <w:sz w:val="22"/>
          <w:szCs w:val="22"/>
          <w:lang w:val="es-CL"/>
        </w:rPr>
        <w:t>post</w:t>
      </w:r>
      <w:r w:rsidR="00130F46">
        <w:rPr>
          <w:rFonts w:ascii="Tahoma" w:hAnsi="Tahoma"/>
          <w:sz w:val="22"/>
          <w:szCs w:val="22"/>
        </w:rPr>
        <w:t xml:space="preserve"> productor</w:t>
      </w:r>
      <w:r>
        <w:rPr>
          <w:rFonts w:ascii="Tahoma" w:hAnsi="Tahoma"/>
          <w:sz w:val="22"/>
          <w:szCs w:val="22"/>
        </w:rPr>
        <w:t>.</w:t>
      </w:r>
      <w:r w:rsidRPr="00040A14">
        <w:rPr>
          <w:rFonts w:ascii="Tahoma" w:hAnsi="Tahoma"/>
          <w:sz w:val="22"/>
          <w:szCs w:val="22"/>
        </w:rPr>
        <w:t xml:space="preserve"> </w:t>
      </w:r>
    </w:p>
    <w:p w14:paraId="1AB5ADD1" w14:textId="77777777" w:rsidR="00D625EA" w:rsidRPr="00040A14" w:rsidRDefault="00D625EA" w:rsidP="00D625EA">
      <w:pPr>
        <w:jc w:val="both"/>
        <w:rPr>
          <w:rFonts w:ascii="Tahoma" w:hAnsi="Tahoma"/>
          <w:b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>Tareas Realizadas :</w:t>
      </w:r>
    </w:p>
    <w:p w14:paraId="46D9E871" w14:textId="77777777" w:rsidR="00D625EA" w:rsidRPr="00040A14" w:rsidRDefault="00D625EA" w:rsidP="00D625EA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t>Edición de vídeos periodísticos, políticos y promocionales en Adobe Premiere</w:t>
      </w:r>
    </w:p>
    <w:p w14:paraId="30B715C3" w14:textId="611F8130" w:rsidR="00D625EA" w:rsidRPr="00040A14" w:rsidRDefault="00D625EA" w:rsidP="00D625EA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 w:rsidRPr="00040A14">
        <w:rPr>
          <w:rFonts w:ascii="Tahoma" w:hAnsi="Tahoma"/>
          <w:sz w:val="22"/>
          <w:szCs w:val="22"/>
        </w:rPr>
        <w:lastRenderedPageBreak/>
        <w:t xml:space="preserve">Instalación de cables y Equipos audiovisuales para Grabación en vivo </w:t>
      </w:r>
      <w:r w:rsidR="0018360D">
        <w:rPr>
          <w:rFonts w:ascii="Tahoma" w:hAnsi="Tahoma"/>
          <w:sz w:val="22"/>
          <w:szCs w:val="22"/>
        </w:rPr>
        <w:t>(</w:t>
      </w:r>
      <w:r w:rsidR="0018360D">
        <w:rPr>
          <w:rFonts w:ascii="Tahoma" w:hAnsi="Tahoma"/>
          <w:sz w:val="22"/>
          <w:szCs w:val="22"/>
          <w:lang w:val="es-CL"/>
        </w:rPr>
        <w:t>streaming</w:t>
      </w:r>
      <w:r w:rsidR="0018360D">
        <w:rPr>
          <w:rFonts w:ascii="Tahoma" w:hAnsi="Tahoma"/>
          <w:sz w:val="22"/>
          <w:szCs w:val="22"/>
        </w:rPr>
        <w:t>)</w:t>
      </w:r>
    </w:p>
    <w:p w14:paraId="7ACAA417" w14:textId="77777777" w:rsidR="00D625EA" w:rsidRPr="00040A14" w:rsidRDefault="00D625EA" w:rsidP="00D625EA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sz w:val="22"/>
          <w:szCs w:val="22"/>
        </w:rPr>
        <w:t>Camarógrafo (</w:t>
      </w:r>
      <w:r w:rsidRPr="00040A14">
        <w:rPr>
          <w:rFonts w:ascii="Tahoma" w:hAnsi="Tahoma" w:cs="Tahoma"/>
          <w:color w:val="000000" w:themeColor="text1"/>
          <w:sz w:val="22"/>
          <w:szCs w:val="22"/>
        </w:rPr>
        <w:t>Panasonic dvx100b y Sony pd)</w:t>
      </w:r>
    </w:p>
    <w:p w14:paraId="4B0606C8" w14:textId="57213444" w:rsidR="00D625EA" w:rsidRPr="00040A14" w:rsidRDefault="00D625EA" w:rsidP="00D625EA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color w:val="000000" w:themeColor="text1"/>
          <w:sz w:val="22"/>
          <w:szCs w:val="22"/>
        </w:rPr>
        <w:t>Grabación en terreno</w:t>
      </w:r>
    </w:p>
    <w:p w14:paraId="413F0D62" w14:textId="4FB79112" w:rsidR="00D625EA" w:rsidRDefault="00D625EA" w:rsidP="00D625EA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0A14">
        <w:rPr>
          <w:rFonts w:ascii="Tahoma" w:hAnsi="Tahoma" w:cs="Tahoma"/>
          <w:color w:val="000000" w:themeColor="text1"/>
          <w:sz w:val="22"/>
          <w:szCs w:val="22"/>
        </w:rPr>
        <w:t xml:space="preserve">Grabación de locuciones en Adobe </w:t>
      </w:r>
      <w:r w:rsidR="00D747CC">
        <w:rPr>
          <w:rFonts w:ascii="Tahoma" w:hAnsi="Tahoma" w:cs="Tahoma"/>
          <w:color w:val="000000" w:themeColor="text1"/>
          <w:sz w:val="22"/>
          <w:szCs w:val="22"/>
          <w:lang w:val="es-CL"/>
        </w:rPr>
        <w:t>Audición</w:t>
      </w:r>
    </w:p>
    <w:p w14:paraId="50452F69" w14:textId="4181737E" w:rsidR="00D747CC" w:rsidRDefault="00D747CC" w:rsidP="00D625EA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Post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producción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audio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y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video</w:t>
      </w:r>
    </w:p>
    <w:p w14:paraId="1E38804B" w14:textId="731065E0" w:rsidR="00D747CC" w:rsidRPr="00040A14" w:rsidRDefault="00D747CC" w:rsidP="00D625EA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Montaje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es-CL"/>
        </w:rPr>
        <w:t>de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estudio</w:t>
      </w:r>
    </w:p>
    <w:p w14:paraId="2A33F2A3" w14:textId="77777777" w:rsidR="00D625EA" w:rsidRPr="00D625EA" w:rsidRDefault="00D625EA" w:rsidP="00D625EA">
      <w:pPr>
        <w:ind w:left="360"/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14:paraId="3AC4BA8E" w14:textId="77777777" w:rsidR="003C741B" w:rsidRDefault="003C741B" w:rsidP="005204EC">
      <w:pPr>
        <w:rPr>
          <w:rFonts w:ascii="Tahoma" w:hAnsi="Tahoma"/>
          <w:b/>
          <w:sz w:val="22"/>
          <w:szCs w:val="22"/>
        </w:rPr>
      </w:pPr>
    </w:p>
    <w:p w14:paraId="54B5AA8C" w14:textId="52668BEC" w:rsidR="005204EC" w:rsidRPr="00040A14" w:rsidRDefault="00AA524B" w:rsidP="005204EC">
      <w:pPr>
        <w:rPr>
          <w:rFonts w:ascii="Tahoma" w:hAnsi="Tahoma"/>
          <w:b/>
          <w:bCs/>
          <w:color w:val="000000" w:themeColor="text1"/>
          <w:sz w:val="22"/>
          <w:szCs w:val="22"/>
        </w:rPr>
      </w:pPr>
      <w:r w:rsidRPr="00040A14">
        <w:rPr>
          <w:rFonts w:ascii="Tahoma" w:hAnsi="Tahoma"/>
          <w:b/>
          <w:sz w:val="22"/>
          <w:szCs w:val="22"/>
        </w:rPr>
        <w:t>0</w:t>
      </w:r>
      <w:r w:rsidR="00D625EA">
        <w:rPr>
          <w:rFonts w:ascii="Tahoma" w:hAnsi="Tahoma"/>
          <w:b/>
          <w:sz w:val="22"/>
          <w:szCs w:val="22"/>
        </w:rPr>
        <w:t>5</w:t>
      </w:r>
      <w:r w:rsidR="005204EC" w:rsidRPr="00040A14">
        <w:rPr>
          <w:rFonts w:ascii="Tahoma" w:hAnsi="Tahoma"/>
          <w:b/>
          <w:sz w:val="22"/>
          <w:szCs w:val="22"/>
        </w:rPr>
        <w:t xml:space="preserve"> de </w:t>
      </w:r>
      <w:r w:rsidR="00D625EA">
        <w:rPr>
          <w:rFonts w:ascii="Tahoma" w:hAnsi="Tahoma"/>
          <w:b/>
          <w:sz w:val="22"/>
          <w:szCs w:val="22"/>
        </w:rPr>
        <w:t>diciembre</w:t>
      </w:r>
      <w:r w:rsidRPr="00040A14">
        <w:rPr>
          <w:rFonts w:ascii="Tahoma" w:hAnsi="Tahoma"/>
          <w:b/>
          <w:sz w:val="22"/>
          <w:szCs w:val="22"/>
        </w:rPr>
        <w:t xml:space="preserve"> 201</w:t>
      </w:r>
      <w:r w:rsidR="00D625EA">
        <w:rPr>
          <w:rFonts w:ascii="Tahoma" w:hAnsi="Tahoma"/>
          <w:b/>
          <w:sz w:val="22"/>
          <w:szCs w:val="22"/>
        </w:rPr>
        <w:t>7</w:t>
      </w:r>
      <w:r w:rsidR="005204EC" w:rsidRPr="00040A14">
        <w:rPr>
          <w:rFonts w:ascii="Tahoma" w:hAnsi="Tahoma"/>
          <w:b/>
          <w:sz w:val="22"/>
          <w:szCs w:val="22"/>
        </w:rPr>
        <w:t xml:space="preserve"> –</w:t>
      </w:r>
      <w:r w:rsidRPr="00040A14">
        <w:rPr>
          <w:rFonts w:ascii="Tahoma" w:hAnsi="Tahoma"/>
          <w:b/>
          <w:sz w:val="22"/>
          <w:szCs w:val="22"/>
        </w:rPr>
        <w:t xml:space="preserve"> </w:t>
      </w:r>
      <w:r w:rsidR="005204EC" w:rsidRPr="00040A14">
        <w:rPr>
          <w:rFonts w:ascii="Tahoma" w:hAnsi="Tahoma"/>
          <w:b/>
          <w:sz w:val="22"/>
          <w:szCs w:val="22"/>
        </w:rPr>
        <w:t xml:space="preserve"> </w:t>
      </w:r>
      <w:r w:rsidR="0018360D">
        <w:rPr>
          <w:rFonts w:ascii="Tahoma" w:hAnsi="Tahoma"/>
          <w:b/>
          <w:sz w:val="22"/>
          <w:szCs w:val="22"/>
        </w:rPr>
        <w:t xml:space="preserve">13 </w:t>
      </w:r>
      <w:r w:rsidR="0018360D">
        <w:rPr>
          <w:rFonts w:ascii="Tahoma" w:hAnsi="Tahoma"/>
          <w:b/>
          <w:sz w:val="22"/>
          <w:szCs w:val="22"/>
          <w:lang w:val="es-CL"/>
        </w:rPr>
        <w:t>de</w:t>
      </w:r>
      <w:r w:rsidR="0018360D">
        <w:rPr>
          <w:rFonts w:ascii="Tahoma" w:hAnsi="Tahoma"/>
          <w:b/>
          <w:sz w:val="22"/>
          <w:szCs w:val="22"/>
        </w:rPr>
        <w:t xml:space="preserve"> </w:t>
      </w:r>
      <w:r w:rsidR="0018360D">
        <w:rPr>
          <w:rFonts w:ascii="Tahoma" w:hAnsi="Tahoma"/>
          <w:b/>
          <w:sz w:val="22"/>
          <w:szCs w:val="22"/>
          <w:lang w:val="es-CL"/>
        </w:rPr>
        <w:t>marzo</w:t>
      </w:r>
      <w:r w:rsidR="0018360D">
        <w:rPr>
          <w:rFonts w:ascii="Tahoma" w:hAnsi="Tahoma"/>
          <w:b/>
          <w:sz w:val="22"/>
          <w:szCs w:val="22"/>
        </w:rPr>
        <w:t xml:space="preserve"> 2020</w:t>
      </w:r>
      <w:r w:rsidRPr="00040A14">
        <w:rPr>
          <w:rFonts w:ascii="Tahoma" w:hAnsi="Tahoma"/>
          <w:b/>
          <w:sz w:val="22"/>
          <w:szCs w:val="22"/>
        </w:rPr>
        <w:t xml:space="preserve">  </w:t>
      </w:r>
      <w:r w:rsidR="00D625EA">
        <w:rPr>
          <w:rFonts w:ascii="Tahoma" w:hAnsi="Tahoma"/>
          <w:b/>
          <w:sz w:val="22"/>
          <w:szCs w:val="22"/>
        </w:rPr>
        <w:t xml:space="preserve">     </w:t>
      </w:r>
      <w:r w:rsidR="0018360D">
        <w:rPr>
          <w:rFonts w:ascii="Tahoma" w:hAnsi="Tahoma"/>
          <w:b/>
          <w:sz w:val="22"/>
          <w:szCs w:val="22"/>
        </w:rPr>
        <w:t xml:space="preserve">       </w:t>
      </w:r>
      <w:r w:rsidR="00AA5628" w:rsidRPr="00040A14">
        <w:rPr>
          <w:rFonts w:ascii="Tahoma" w:hAnsi="Tahoma"/>
          <w:b/>
          <w:sz w:val="22"/>
          <w:szCs w:val="22"/>
        </w:rPr>
        <w:t xml:space="preserve">    </w:t>
      </w:r>
      <w:r w:rsidR="00D625EA">
        <w:rPr>
          <w:rFonts w:ascii="Tahoma" w:hAnsi="Tahoma"/>
          <w:b/>
          <w:sz w:val="22"/>
          <w:szCs w:val="22"/>
        </w:rPr>
        <w:t>Buses Vule S.A.</w:t>
      </w:r>
      <w:r w:rsidR="005204EC" w:rsidRPr="00040A14">
        <w:rPr>
          <w:rFonts w:ascii="Tahoma" w:hAnsi="Tahoma"/>
          <w:b/>
          <w:sz w:val="22"/>
          <w:szCs w:val="22"/>
        </w:rPr>
        <w:t xml:space="preserve"> </w:t>
      </w:r>
    </w:p>
    <w:p w14:paraId="585CA648" w14:textId="2E4531B9" w:rsidR="005204EC" w:rsidRPr="00040A14" w:rsidRDefault="00D625EA" w:rsidP="005204EC">
      <w:p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Zona E       </w:t>
      </w:r>
      <w:r w:rsidR="005204EC" w:rsidRPr="00040A14">
        <w:rPr>
          <w:rFonts w:ascii="Tahoma" w:hAnsi="Tahoma"/>
          <w:sz w:val="22"/>
          <w:szCs w:val="22"/>
        </w:rPr>
        <w:t xml:space="preserve">                                                      </w:t>
      </w:r>
      <w:r w:rsidR="00AA5628" w:rsidRPr="00040A14">
        <w:rPr>
          <w:rFonts w:ascii="Tahoma" w:hAnsi="Tahoma"/>
          <w:sz w:val="22"/>
          <w:szCs w:val="22"/>
        </w:rPr>
        <w:t xml:space="preserve">              </w:t>
      </w:r>
      <w:r w:rsidR="005204EC" w:rsidRPr="00040A14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Inspector de Cabezal</w:t>
      </w:r>
    </w:p>
    <w:p w14:paraId="756407CC" w14:textId="77777777" w:rsidR="005204EC" w:rsidRPr="00040A14" w:rsidRDefault="005204EC" w:rsidP="005204EC">
      <w:pPr>
        <w:jc w:val="both"/>
        <w:rPr>
          <w:rFonts w:ascii="Tahoma" w:hAnsi="Tahoma"/>
          <w:sz w:val="22"/>
          <w:szCs w:val="22"/>
        </w:rPr>
      </w:pPr>
    </w:p>
    <w:p w14:paraId="198C0FAD" w14:textId="77777777" w:rsidR="005204EC" w:rsidRPr="00040A14" w:rsidRDefault="005204EC" w:rsidP="005204EC">
      <w:pPr>
        <w:jc w:val="both"/>
        <w:rPr>
          <w:rFonts w:ascii="Tahoma" w:hAnsi="Tahoma"/>
          <w:b/>
          <w:sz w:val="22"/>
          <w:szCs w:val="22"/>
        </w:rPr>
      </w:pPr>
      <w:bookmarkStart w:id="0" w:name="_GoBack"/>
      <w:r w:rsidRPr="00040A14">
        <w:rPr>
          <w:rFonts w:ascii="Tahoma" w:hAnsi="Tahoma"/>
          <w:b/>
          <w:sz w:val="22"/>
          <w:szCs w:val="22"/>
        </w:rPr>
        <w:t>Tareas Realizadas :</w:t>
      </w:r>
    </w:p>
    <w:p w14:paraId="2D422F59" w14:textId="26392219" w:rsidR="005204EC" w:rsidRPr="00040A14" w:rsidRDefault="00D625EA" w:rsidP="005204EC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Control del estado de buses</w:t>
      </w:r>
    </w:p>
    <w:p w14:paraId="5F1F3874" w14:textId="539D4273" w:rsidR="005204EC" w:rsidRPr="00040A14" w:rsidRDefault="00D625EA" w:rsidP="005204EC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Validación sentido de ruta de buses</w:t>
      </w:r>
    </w:p>
    <w:p w14:paraId="5A7E8669" w14:textId="4764032C" w:rsidR="00AA524B" w:rsidRPr="00040A14" w:rsidRDefault="00D625EA" w:rsidP="005204EC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Asistencia a conductores</w:t>
      </w:r>
    </w:p>
    <w:p w14:paraId="15FCD91E" w14:textId="1BA85073" w:rsidR="00AA524B" w:rsidRPr="00040A14" w:rsidRDefault="0018360D" w:rsidP="005204EC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Registrar</w:t>
      </w:r>
      <w:r w:rsidR="00EC73A7">
        <w:rPr>
          <w:rFonts w:ascii="Tahoma" w:hAnsi="Tahoma"/>
          <w:sz w:val="22"/>
          <w:szCs w:val="22"/>
        </w:rPr>
        <w:t xml:space="preserve"> vueltas del conductor en sus respectivas planillas</w:t>
      </w:r>
    </w:p>
    <w:p w14:paraId="0A639C6C" w14:textId="469B813D" w:rsidR="00AA5628" w:rsidRPr="0018360D" w:rsidRDefault="00DA55EB" w:rsidP="0018360D">
      <w:pPr>
        <w:pStyle w:val="Prrafodelista"/>
        <w:numPr>
          <w:ilvl w:val="0"/>
          <w:numId w:val="23"/>
        </w:numPr>
        <w:jc w:val="both"/>
        <w:rPr>
          <w:rFonts w:ascii="Tahoma" w:hAnsi="Tahoma"/>
          <w:sz w:val="22"/>
          <w:szCs w:val="22"/>
          <w:lang w:val="es-ES"/>
        </w:rPr>
      </w:pPr>
      <w:r>
        <w:rPr>
          <w:rFonts w:ascii="Tahoma" w:hAnsi="Tahoma"/>
          <w:sz w:val="22"/>
          <w:szCs w:val="22"/>
        </w:rPr>
        <w:t>Registra</w:t>
      </w:r>
      <w:r w:rsidR="00EC73A7">
        <w:rPr>
          <w:rFonts w:ascii="Tahoma" w:hAnsi="Tahoma"/>
          <w:sz w:val="22"/>
          <w:szCs w:val="22"/>
        </w:rPr>
        <w:t>r salida de buses segun horarios en p</w:t>
      </w:r>
      <w:r w:rsidR="003544BD">
        <w:rPr>
          <w:rFonts w:ascii="Tahoma" w:hAnsi="Tahoma"/>
          <w:sz w:val="22"/>
          <w:szCs w:val="22"/>
        </w:rPr>
        <w:t>lanilló</w:t>
      </w:r>
      <w:r w:rsidR="00EC73A7">
        <w:rPr>
          <w:rFonts w:ascii="Tahoma" w:hAnsi="Tahoma"/>
          <w:sz w:val="22"/>
          <w:szCs w:val="22"/>
        </w:rPr>
        <w:t>n</w:t>
      </w:r>
    </w:p>
    <w:p w14:paraId="4BC5B326" w14:textId="40E53D96" w:rsidR="005204EC" w:rsidRPr="00EC73A7" w:rsidRDefault="00EC73A7" w:rsidP="005204EC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Cambiar movitec, letrero frontal y letrero lateral segun sentido de ruta</w:t>
      </w:r>
    </w:p>
    <w:p w14:paraId="30AC7DCC" w14:textId="520B2FA0" w:rsidR="00EC73A7" w:rsidRPr="003544BD" w:rsidRDefault="00EC73A7" w:rsidP="005204EC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C73A7">
        <w:rPr>
          <w:rFonts w:ascii="Tahoma" w:hAnsi="Tahoma" w:cs="Tahoma"/>
          <w:sz w:val="22"/>
          <w:szCs w:val="22"/>
          <w:lang w:val="es-ES"/>
        </w:rPr>
        <w:t>Gestionar</w:t>
      </w:r>
      <w:r>
        <w:rPr>
          <w:rFonts w:ascii="Tahoma" w:hAnsi="Tahoma" w:cs="Tahoma"/>
          <w:sz w:val="22"/>
          <w:szCs w:val="22"/>
        </w:rPr>
        <w:t xml:space="preserve"> </w:t>
      </w:r>
      <w:r w:rsidRPr="00EC73A7">
        <w:rPr>
          <w:rFonts w:ascii="Tahoma" w:hAnsi="Tahoma" w:cs="Tahoma"/>
          <w:sz w:val="22"/>
          <w:szCs w:val="22"/>
          <w:lang w:val="es-ES"/>
        </w:rPr>
        <w:t>asistencia</w:t>
      </w:r>
      <w:r w:rsidR="003544BD">
        <w:rPr>
          <w:rFonts w:ascii="Tahoma" w:hAnsi="Tahoma" w:cs="Tahoma"/>
          <w:sz w:val="22"/>
          <w:szCs w:val="22"/>
        </w:rPr>
        <w:t xml:space="preserve"> de buses en panne</w:t>
      </w:r>
    </w:p>
    <w:p w14:paraId="602C3E56" w14:textId="21A78DA8" w:rsidR="003544BD" w:rsidRPr="002350F0" w:rsidRDefault="003544BD" w:rsidP="005204EC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Conducir vehiculo de la empresa para cubrir puntos sin inspector en horarios punta</w:t>
      </w:r>
    </w:p>
    <w:p w14:paraId="33F23A67" w14:textId="713DB985" w:rsidR="002350F0" w:rsidRPr="00DA55EB" w:rsidRDefault="002350F0" w:rsidP="005204EC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Constante comunicación por radio con COF (centro de opreración de flota) para </w:t>
      </w:r>
      <w:r w:rsidR="007D3BDA">
        <w:rPr>
          <w:rFonts w:ascii="Tahoma" w:hAnsi="Tahoma" w:cs="Tahoma"/>
          <w:sz w:val="22"/>
          <w:szCs w:val="22"/>
        </w:rPr>
        <w:t xml:space="preserve">cambiar buses </w:t>
      </w:r>
      <w:r w:rsidR="0018360D">
        <w:rPr>
          <w:rFonts w:ascii="Tahoma" w:hAnsi="Tahoma" w:cs="Tahoma"/>
          <w:sz w:val="22"/>
          <w:szCs w:val="22"/>
        </w:rPr>
        <w:t>a</w:t>
      </w:r>
      <w:r w:rsidR="007D3BDA">
        <w:rPr>
          <w:rFonts w:ascii="Tahoma" w:hAnsi="Tahoma" w:cs="Tahoma"/>
          <w:sz w:val="22"/>
          <w:szCs w:val="22"/>
        </w:rPr>
        <w:t xml:space="preserve"> otros servicios, mandar buses en transito, indicar alteraciones en ruta, etc.</w:t>
      </w:r>
    </w:p>
    <w:p w14:paraId="335E1D4F" w14:textId="77777777" w:rsidR="00DA55EB" w:rsidRDefault="00DA55EB" w:rsidP="00DA55EB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bookmarkEnd w:id="0"/>
    <w:p w14:paraId="2481CDA3" w14:textId="69F24937" w:rsidR="00DA55EB" w:rsidRPr="00040A14" w:rsidRDefault="00DA55EB" w:rsidP="00DA55EB">
      <w:pPr>
        <w:rPr>
          <w:rFonts w:ascii="Tahoma" w:hAnsi="Tahoma"/>
          <w:b/>
          <w:bCs/>
          <w:color w:val="000000" w:themeColor="text1"/>
          <w:sz w:val="22"/>
          <w:szCs w:val="22"/>
        </w:rPr>
      </w:pPr>
      <w:r>
        <w:rPr>
          <w:rFonts w:ascii="Tahoma" w:hAnsi="Tahoma"/>
          <w:b/>
          <w:sz w:val="22"/>
          <w:szCs w:val="22"/>
          <w:lang w:val="es-CL"/>
        </w:rPr>
        <w:t>Referencia</w:t>
      </w:r>
      <w:r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  <w:lang w:val="es-CL"/>
        </w:rPr>
        <w:t>Supervisor</w:t>
      </w:r>
      <w:r>
        <w:rPr>
          <w:rFonts w:ascii="Tahoma" w:hAnsi="Tahoma"/>
          <w:b/>
          <w:sz w:val="22"/>
          <w:szCs w:val="22"/>
        </w:rPr>
        <w:t xml:space="preserve"> </w:t>
      </w:r>
      <w:r w:rsidR="00FB3E62">
        <w:rPr>
          <w:rFonts w:ascii="Tahoma" w:hAnsi="Tahoma"/>
          <w:b/>
          <w:sz w:val="22"/>
          <w:szCs w:val="22"/>
          <w:lang w:val="es-CL"/>
        </w:rPr>
        <w:t>Luis Grandes</w:t>
      </w:r>
      <w:r w:rsidRPr="00040A14">
        <w:rPr>
          <w:rFonts w:ascii="Tahoma" w:hAnsi="Tahoma"/>
          <w:b/>
          <w:sz w:val="22"/>
          <w:szCs w:val="22"/>
        </w:rPr>
        <w:t xml:space="preserve"> </w:t>
      </w:r>
      <w:r w:rsidR="006545A8">
        <w:rPr>
          <w:rFonts w:ascii="Tahoma" w:hAnsi="Tahoma"/>
          <w:b/>
          <w:sz w:val="22"/>
          <w:szCs w:val="22"/>
          <w:lang w:val="es-CL"/>
        </w:rPr>
        <w:t>Buses</w:t>
      </w:r>
      <w:r w:rsidR="006545A8">
        <w:rPr>
          <w:rFonts w:ascii="Tahoma" w:hAnsi="Tahoma"/>
          <w:b/>
          <w:sz w:val="22"/>
          <w:szCs w:val="22"/>
        </w:rPr>
        <w:t xml:space="preserve"> Vule</w:t>
      </w:r>
      <w:r w:rsidRPr="00040A14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            </w:t>
      </w:r>
      <w:r w:rsidRPr="00040A14">
        <w:rPr>
          <w:rFonts w:ascii="Tahoma" w:hAnsi="Tahoma"/>
          <w:b/>
          <w:sz w:val="22"/>
          <w:szCs w:val="22"/>
        </w:rPr>
        <w:t xml:space="preserve">    </w:t>
      </w:r>
      <w:r>
        <w:rPr>
          <w:rFonts w:ascii="Tahoma" w:hAnsi="Tahoma"/>
          <w:b/>
          <w:sz w:val="22"/>
          <w:szCs w:val="22"/>
          <w:lang w:val="es-CL"/>
        </w:rPr>
        <w:t>Fono </w:t>
      </w:r>
      <w:r>
        <w:rPr>
          <w:rFonts w:ascii="Tahoma" w:hAnsi="Tahoma"/>
          <w:b/>
          <w:sz w:val="22"/>
          <w:szCs w:val="22"/>
        </w:rPr>
        <w:t>: 9</w:t>
      </w:r>
      <w:r w:rsidR="00FB3E62">
        <w:rPr>
          <w:rFonts w:ascii="Tahoma" w:hAnsi="Tahoma"/>
          <w:b/>
          <w:sz w:val="22"/>
          <w:szCs w:val="22"/>
        </w:rPr>
        <w:t>36684751</w:t>
      </w:r>
    </w:p>
    <w:p w14:paraId="4867086D" w14:textId="2E9851AB" w:rsidR="00DA55EB" w:rsidRPr="00DA55EB" w:rsidRDefault="00DA55EB" w:rsidP="00DA55EB">
      <w:pPr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14:paraId="2E8B55FC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326E6AAE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1145A636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3806108D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5BB5CE22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68B1D12E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08B2C1F5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4CC78B3A" w14:textId="77777777" w:rsidR="00AB56A2" w:rsidRDefault="00AB56A2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</w:p>
    <w:p w14:paraId="64746C5B" w14:textId="77777777" w:rsidR="00AB56A2" w:rsidRDefault="00AB56A2" w:rsidP="00CA2321">
      <w:pPr>
        <w:tabs>
          <w:tab w:val="left" w:pos="1303"/>
        </w:tabs>
        <w:spacing w:after="0"/>
        <w:rPr>
          <w:rFonts w:ascii="Tahoma" w:hAnsi="Tahoma" w:cs="Tahoma"/>
          <w:b/>
          <w:sz w:val="16"/>
          <w:szCs w:val="16"/>
          <w:lang w:val="es-ES"/>
        </w:rPr>
      </w:pPr>
    </w:p>
    <w:p w14:paraId="2BE50EA0" w14:textId="4BCE3E27" w:rsidR="00A17269" w:rsidRPr="003C741B" w:rsidRDefault="00A17269" w:rsidP="003C741B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  <w:r w:rsidRPr="003C741B">
        <w:rPr>
          <w:rFonts w:ascii="Tahoma" w:hAnsi="Tahoma" w:cs="Tahoma"/>
          <w:b/>
          <w:sz w:val="16"/>
          <w:szCs w:val="16"/>
          <w:lang w:val="es-ES"/>
        </w:rPr>
        <w:t>Roberto Martínez Aguilera</w:t>
      </w:r>
    </w:p>
    <w:p w14:paraId="1DB4C4A5" w14:textId="0EB4BE48" w:rsidR="00847C34" w:rsidRPr="003F72E6" w:rsidRDefault="003C741B" w:rsidP="003F72E6">
      <w:pPr>
        <w:tabs>
          <w:tab w:val="left" w:pos="1303"/>
        </w:tabs>
        <w:spacing w:after="0"/>
        <w:jc w:val="right"/>
        <w:rPr>
          <w:rFonts w:ascii="Tahoma" w:hAnsi="Tahoma" w:cs="Tahoma"/>
          <w:b/>
          <w:sz w:val="16"/>
          <w:szCs w:val="16"/>
          <w:lang w:val="es-ES"/>
        </w:rPr>
      </w:pPr>
      <w:r>
        <w:rPr>
          <w:rFonts w:ascii="Tahoma" w:hAnsi="Tahoma" w:cs="Tahoma"/>
          <w:b/>
          <w:sz w:val="16"/>
          <w:szCs w:val="16"/>
          <w:lang w:val="es-ES"/>
        </w:rPr>
        <w:t xml:space="preserve">                             </w:t>
      </w:r>
      <w:r w:rsidR="00A17269" w:rsidRPr="003C741B">
        <w:rPr>
          <w:rFonts w:ascii="Tahoma" w:hAnsi="Tahoma" w:cs="Tahoma"/>
          <w:b/>
          <w:sz w:val="16"/>
          <w:szCs w:val="16"/>
          <w:lang w:val="es-ES"/>
        </w:rPr>
        <w:t>18.694.896-3</w:t>
      </w:r>
    </w:p>
    <w:sectPr w:rsidR="00847C34" w:rsidRPr="003F72E6" w:rsidSect="0022361E">
      <w:pgSz w:w="12242" w:h="15842" w:code="11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9ED11" w14:textId="77777777" w:rsidR="007659C0" w:rsidRDefault="007659C0" w:rsidP="0085269B">
      <w:r>
        <w:separator/>
      </w:r>
    </w:p>
  </w:endnote>
  <w:endnote w:type="continuationSeparator" w:id="0">
    <w:p w14:paraId="72749DA4" w14:textId="77777777" w:rsidR="007659C0" w:rsidRDefault="007659C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F8734" w14:textId="77777777" w:rsidR="007659C0" w:rsidRDefault="007659C0" w:rsidP="0085269B">
      <w:r>
        <w:separator/>
      </w:r>
    </w:p>
  </w:footnote>
  <w:footnote w:type="continuationSeparator" w:id="0">
    <w:p w14:paraId="595A6CDD" w14:textId="77777777" w:rsidR="007659C0" w:rsidRDefault="007659C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0F218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5pt;height:13.5pt" o:bullet="t">
        <v:imagedata r:id="rId1" o:title="BD21304_"/>
      </v:shape>
    </w:pict>
  </w:numPicBullet>
  <w:numPicBullet w:numPicBulletId="1">
    <w:pict>
      <v:shape id="_x0000_i1039" type="#_x0000_t75" style="width:1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42620"/>
    <w:multiLevelType w:val="hybridMultilevel"/>
    <w:tmpl w:val="9F3ADEB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C56565"/>
    <w:multiLevelType w:val="hybridMultilevel"/>
    <w:tmpl w:val="276A52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55662"/>
    <w:multiLevelType w:val="hybridMultilevel"/>
    <w:tmpl w:val="62A6F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2D056660"/>
    <w:multiLevelType w:val="hybridMultilevel"/>
    <w:tmpl w:val="3FA04CDE"/>
    <w:lvl w:ilvl="0" w:tplc="509254F2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52C46"/>
    <w:multiLevelType w:val="hybridMultilevel"/>
    <w:tmpl w:val="8D824C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15258"/>
    <w:multiLevelType w:val="hybridMultilevel"/>
    <w:tmpl w:val="853E43EE"/>
    <w:lvl w:ilvl="0" w:tplc="34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4">
    <w:nsid w:val="78995D23"/>
    <w:multiLevelType w:val="hybridMultilevel"/>
    <w:tmpl w:val="C5A28D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21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22"/>
  </w:num>
  <w:num w:numId="18">
    <w:abstractNumId w:val="17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18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1490"/>
    <w:rsid w:val="00007038"/>
    <w:rsid w:val="00013503"/>
    <w:rsid w:val="00040A14"/>
    <w:rsid w:val="00050836"/>
    <w:rsid w:val="00067A0B"/>
    <w:rsid w:val="00071F1E"/>
    <w:rsid w:val="00073B20"/>
    <w:rsid w:val="0008280D"/>
    <w:rsid w:val="000904F4"/>
    <w:rsid w:val="00091120"/>
    <w:rsid w:val="00094381"/>
    <w:rsid w:val="000963D7"/>
    <w:rsid w:val="000A6385"/>
    <w:rsid w:val="000E5993"/>
    <w:rsid w:val="000E7707"/>
    <w:rsid w:val="000F2E60"/>
    <w:rsid w:val="00102A8D"/>
    <w:rsid w:val="00111813"/>
    <w:rsid w:val="0012159F"/>
    <w:rsid w:val="00130F46"/>
    <w:rsid w:val="0014471A"/>
    <w:rsid w:val="0015759C"/>
    <w:rsid w:val="0018360D"/>
    <w:rsid w:val="00185B49"/>
    <w:rsid w:val="00190C4E"/>
    <w:rsid w:val="001A582C"/>
    <w:rsid w:val="001A5F45"/>
    <w:rsid w:val="001C0408"/>
    <w:rsid w:val="001C76AC"/>
    <w:rsid w:val="001D207B"/>
    <w:rsid w:val="001E6866"/>
    <w:rsid w:val="001F0444"/>
    <w:rsid w:val="00203F1A"/>
    <w:rsid w:val="0022361E"/>
    <w:rsid w:val="0023391C"/>
    <w:rsid w:val="002350F0"/>
    <w:rsid w:val="002542CC"/>
    <w:rsid w:val="002566D5"/>
    <w:rsid w:val="0025758A"/>
    <w:rsid w:val="002742AD"/>
    <w:rsid w:val="0029273B"/>
    <w:rsid w:val="00293AE8"/>
    <w:rsid w:val="002A370E"/>
    <w:rsid w:val="002B2D3F"/>
    <w:rsid w:val="002C4B0E"/>
    <w:rsid w:val="002D1ACA"/>
    <w:rsid w:val="002E61C4"/>
    <w:rsid w:val="002F2A7B"/>
    <w:rsid w:val="002F687A"/>
    <w:rsid w:val="00313D71"/>
    <w:rsid w:val="0031598A"/>
    <w:rsid w:val="003227F8"/>
    <w:rsid w:val="0033086A"/>
    <w:rsid w:val="00340E13"/>
    <w:rsid w:val="003544BD"/>
    <w:rsid w:val="00355BC7"/>
    <w:rsid w:val="00357AEF"/>
    <w:rsid w:val="00372DE4"/>
    <w:rsid w:val="00384092"/>
    <w:rsid w:val="00396091"/>
    <w:rsid w:val="003A4988"/>
    <w:rsid w:val="003B2DA5"/>
    <w:rsid w:val="003B7EEC"/>
    <w:rsid w:val="003C741B"/>
    <w:rsid w:val="003D158B"/>
    <w:rsid w:val="003D6DBF"/>
    <w:rsid w:val="003D7EC0"/>
    <w:rsid w:val="003F72E6"/>
    <w:rsid w:val="004017EE"/>
    <w:rsid w:val="004024A0"/>
    <w:rsid w:val="0041654B"/>
    <w:rsid w:val="00420955"/>
    <w:rsid w:val="00437755"/>
    <w:rsid w:val="0045171F"/>
    <w:rsid w:val="004520D6"/>
    <w:rsid w:val="00481C70"/>
    <w:rsid w:val="004A0DB3"/>
    <w:rsid w:val="004A419F"/>
    <w:rsid w:val="004A4716"/>
    <w:rsid w:val="004B0ABE"/>
    <w:rsid w:val="004D28AC"/>
    <w:rsid w:val="004E26DF"/>
    <w:rsid w:val="004E2B30"/>
    <w:rsid w:val="004F52BB"/>
    <w:rsid w:val="00505D9A"/>
    <w:rsid w:val="00515BE3"/>
    <w:rsid w:val="005204EC"/>
    <w:rsid w:val="0053513D"/>
    <w:rsid w:val="005421F5"/>
    <w:rsid w:val="0054544D"/>
    <w:rsid w:val="005721C2"/>
    <w:rsid w:val="00572E14"/>
    <w:rsid w:val="005878A4"/>
    <w:rsid w:val="00587A67"/>
    <w:rsid w:val="00587C8C"/>
    <w:rsid w:val="005A0DE9"/>
    <w:rsid w:val="005A674E"/>
    <w:rsid w:val="005B5BAF"/>
    <w:rsid w:val="005E022F"/>
    <w:rsid w:val="005E617F"/>
    <w:rsid w:val="005E6B2D"/>
    <w:rsid w:val="005F7ED8"/>
    <w:rsid w:val="00602065"/>
    <w:rsid w:val="006073F6"/>
    <w:rsid w:val="00617A5B"/>
    <w:rsid w:val="00624329"/>
    <w:rsid w:val="0063349A"/>
    <w:rsid w:val="00636A38"/>
    <w:rsid w:val="00645A24"/>
    <w:rsid w:val="00650451"/>
    <w:rsid w:val="006545A8"/>
    <w:rsid w:val="006638B3"/>
    <w:rsid w:val="00665828"/>
    <w:rsid w:val="00670B42"/>
    <w:rsid w:val="0067496C"/>
    <w:rsid w:val="00681023"/>
    <w:rsid w:val="006A2DD7"/>
    <w:rsid w:val="006A42FF"/>
    <w:rsid w:val="006B1013"/>
    <w:rsid w:val="006B41A3"/>
    <w:rsid w:val="006C6B41"/>
    <w:rsid w:val="006C79F2"/>
    <w:rsid w:val="006D4928"/>
    <w:rsid w:val="006E5E48"/>
    <w:rsid w:val="006F4235"/>
    <w:rsid w:val="00704824"/>
    <w:rsid w:val="00711F8A"/>
    <w:rsid w:val="00722EA1"/>
    <w:rsid w:val="0073339B"/>
    <w:rsid w:val="00733A41"/>
    <w:rsid w:val="00734B48"/>
    <w:rsid w:val="00762699"/>
    <w:rsid w:val="007659C0"/>
    <w:rsid w:val="00767DEE"/>
    <w:rsid w:val="0077269C"/>
    <w:rsid w:val="00775EFE"/>
    <w:rsid w:val="00776134"/>
    <w:rsid w:val="00791DBF"/>
    <w:rsid w:val="00794829"/>
    <w:rsid w:val="007A1A2C"/>
    <w:rsid w:val="007C58DC"/>
    <w:rsid w:val="007D3BDA"/>
    <w:rsid w:val="007E1346"/>
    <w:rsid w:val="007F61DC"/>
    <w:rsid w:val="00801A4D"/>
    <w:rsid w:val="0083252A"/>
    <w:rsid w:val="0083582F"/>
    <w:rsid w:val="00843ACD"/>
    <w:rsid w:val="008450D9"/>
    <w:rsid w:val="00847C34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3859"/>
    <w:rsid w:val="008B6AAB"/>
    <w:rsid w:val="008B7BD8"/>
    <w:rsid w:val="008C1D85"/>
    <w:rsid w:val="008C2B21"/>
    <w:rsid w:val="008C5E9B"/>
    <w:rsid w:val="008F1C71"/>
    <w:rsid w:val="009006B0"/>
    <w:rsid w:val="009043D8"/>
    <w:rsid w:val="0091183E"/>
    <w:rsid w:val="00913A4F"/>
    <w:rsid w:val="00935887"/>
    <w:rsid w:val="00954655"/>
    <w:rsid w:val="00972250"/>
    <w:rsid w:val="0097344C"/>
    <w:rsid w:val="009739C7"/>
    <w:rsid w:val="00975C74"/>
    <w:rsid w:val="009762A8"/>
    <w:rsid w:val="009971CC"/>
    <w:rsid w:val="009A5901"/>
    <w:rsid w:val="009B1D54"/>
    <w:rsid w:val="009C67DF"/>
    <w:rsid w:val="009C69D4"/>
    <w:rsid w:val="009D56B4"/>
    <w:rsid w:val="009E0110"/>
    <w:rsid w:val="009E54B5"/>
    <w:rsid w:val="009F13CD"/>
    <w:rsid w:val="009F5566"/>
    <w:rsid w:val="00A109FA"/>
    <w:rsid w:val="00A17269"/>
    <w:rsid w:val="00A2624E"/>
    <w:rsid w:val="00A27459"/>
    <w:rsid w:val="00A374A2"/>
    <w:rsid w:val="00A4161E"/>
    <w:rsid w:val="00A56000"/>
    <w:rsid w:val="00A56DCB"/>
    <w:rsid w:val="00A57702"/>
    <w:rsid w:val="00A67024"/>
    <w:rsid w:val="00A70206"/>
    <w:rsid w:val="00A907C3"/>
    <w:rsid w:val="00AA524B"/>
    <w:rsid w:val="00AA5628"/>
    <w:rsid w:val="00AB56A2"/>
    <w:rsid w:val="00AD12E6"/>
    <w:rsid w:val="00AD4572"/>
    <w:rsid w:val="00AD5C0B"/>
    <w:rsid w:val="00AD6A4F"/>
    <w:rsid w:val="00AD6DC1"/>
    <w:rsid w:val="00AE3DD7"/>
    <w:rsid w:val="00AF6869"/>
    <w:rsid w:val="00B34152"/>
    <w:rsid w:val="00B3557F"/>
    <w:rsid w:val="00B60FD2"/>
    <w:rsid w:val="00B66D0F"/>
    <w:rsid w:val="00B72553"/>
    <w:rsid w:val="00B742C0"/>
    <w:rsid w:val="00B876BC"/>
    <w:rsid w:val="00BA0DBD"/>
    <w:rsid w:val="00BB31EC"/>
    <w:rsid w:val="00BC73C3"/>
    <w:rsid w:val="00BC7EAF"/>
    <w:rsid w:val="00BE65CD"/>
    <w:rsid w:val="00C24A02"/>
    <w:rsid w:val="00C44A4A"/>
    <w:rsid w:val="00C5740F"/>
    <w:rsid w:val="00C6459F"/>
    <w:rsid w:val="00C64AE1"/>
    <w:rsid w:val="00C90D92"/>
    <w:rsid w:val="00CA2321"/>
    <w:rsid w:val="00CB1ECC"/>
    <w:rsid w:val="00CB27C4"/>
    <w:rsid w:val="00CD579D"/>
    <w:rsid w:val="00D06318"/>
    <w:rsid w:val="00D117A2"/>
    <w:rsid w:val="00D2494E"/>
    <w:rsid w:val="00D25D61"/>
    <w:rsid w:val="00D30C64"/>
    <w:rsid w:val="00D51CA4"/>
    <w:rsid w:val="00D53782"/>
    <w:rsid w:val="00D6161D"/>
    <w:rsid w:val="00D625EA"/>
    <w:rsid w:val="00D67C7A"/>
    <w:rsid w:val="00D726C5"/>
    <w:rsid w:val="00D747CC"/>
    <w:rsid w:val="00D7734F"/>
    <w:rsid w:val="00D9744B"/>
    <w:rsid w:val="00DA1B46"/>
    <w:rsid w:val="00DA55EB"/>
    <w:rsid w:val="00DB113D"/>
    <w:rsid w:val="00DD4A31"/>
    <w:rsid w:val="00DE0C68"/>
    <w:rsid w:val="00DE2708"/>
    <w:rsid w:val="00DE4EA7"/>
    <w:rsid w:val="00E03426"/>
    <w:rsid w:val="00E051BF"/>
    <w:rsid w:val="00E103E1"/>
    <w:rsid w:val="00E128CD"/>
    <w:rsid w:val="00E156FF"/>
    <w:rsid w:val="00E16C9C"/>
    <w:rsid w:val="00E253E6"/>
    <w:rsid w:val="00E32523"/>
    <w:rsid w:val="00E57B55"/>
    <w:rsid w:val="00E71888"/>
    <w:rsid w:val="00E91F36"/>
    <w:rsid w:val="00EA1018"/>
    <w:rsid w:val="00EA3020"/>
    <w:rsid w:val="00EC73A7"/>
    <w:rsid w:val="00ED270D"/>
    <w:rsid w:val="00ED3BAE"/>
    <w:rsid w:val="00ED48C1"/>
    <w:rsid w:val="00EE3FFD"/>
    <w:rsid w:val="00EF0B09"/>
    <w:rsid w:val="00F035B6"/>
    <w:rsid w:val="00F050D0"/>
    <w:rsid w:val="00F30BBC"/>
    <w:rsid w:val="00F753DF"/>
    <w:rsid w:val="00F800BA"/>
    <w:rsid w:val="00F80313"/>
    <w:rsid w:val="00F80E05"/>
    <w:rsid w:val="00F949A8"/>
    <w:rsid w:val="00FB0032"/>
    <w:rsid w:val="00FB3E62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81202AB"/>
  <w15:docId w15:val="{AD2BB9BF-137B-4A88-9F3E-8553BDA0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E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3B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0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3286">
              <w:marLeft w:val="0"/>
              <w:marRight w:val="0"/>
              <w:marTop w:val="0"/>
              <w:marBottom w:val="225"/>
              <w:divBdr>
                <w:top w:val="single" w:sz="6" w:space="5" w:color="E9E9E9"/>
                <w:left w:val="single" w:sz="6" w:space="5" w:color="E9E9E9"/>
                <w:bottom w:val="single" w:sz="6" w:space="5" w:color="E9E9E9"/>
                <w:right w:val="single" w:sz="6" w:space="5" w:color="E9E9E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12D9-9B8A-485B-8B4B-7633BCAD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712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4625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Roberto martinez aguilera</cp:lastModifiedBy>
  <cp:revision>32</cp:revision>
  <cp:lastPrinted>2010-10-03T08:40:00Z</cp:lastPrinted>
  <dcterms:created xsi:type="dcterms:W3CDTF">2020-02-10T15:20:00Z</dcterms:created>
  <dcterms:modified xsi:type="dcterms:W3CDTF">2020-06-30T01:56:00Z</dcterms:modified>
</cp:coreProperties>
</file>