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E0" w:rsidRDefault="00535CE5" w:rsidP="0077603B">
      <w:pPr>
        <w:pStyle w:val="Sinespaciad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95pt;margin-top:14.45pt;width:237pt;height:64.5pt;z-index:251658240">
            <v:textbox>
              <w:txbxContent>
                <w:p w:rsidR="0077603B" w:rsidRPr="00BF3C59" w:rsidRDefault="0077603B" w:rsidP="0077603B">
                  <w:pPr>
                    <w:pStyle w:val="Sinespaciado"/>
                    <w:jc w:val="center"/>
                    <w:rPr>
                      <w:rFonts w:ascii="Times New Roman" w:hAnsi="Times New Roman" w:cs="Times New Roman"/>
                    </w:rPr>
                  </w:pPr>
                  <w:r w:rsidRPr="00BF3C59">
                    <w:rPr>
                      <w:rFonts w:ascii="Times New Roman" w:hAnsi="Times New Roman" w:cs="Times New Roman"/>
                    </w:rPr>
                    <w:t>PAULA ANDREA LEAL SANHUEZA</w:t>
                  </w:r>
                </w:p>
                <w:p w:rsidR="0077603B" w:rsidRPr="0077603B" w:rsidRDefault="0077603B" w:rsidP="0077603B">
                  <w:pPr>
                    <w:pStyle w:val="Sinespaciado"/>
                    <w:jc w:val="center"/>
                  </w:pPr>
                  <w:r>
                    <w:rPr>
                      <w:rStyle w:val="nfasissutil"/>
                      <w:b/>
                      <w:color w:val="17365D" w:themeColor="text2" w:themeShade="BF"/>
                    </w:rPr>
                    <w:t>84510085</w:t>
                  </w:r>
                  <w:r w:rsidRPr="00FE0101">
                    <w:rPr>
                      <w:rStyle w:val="nfasissutil"/>
                      <w:b/>
                      <w:color w:val="17365D" w:themeColor="text2" w:themeShade="BF"/>
                    </w:rPr>
                    <w:t xml:space="preserve"> </w:t>
                  </w:r>
                  <w:r w:rsidRPr="00FE0101">
                    <w:rPr>
                      <w:rStyle w:val="nfasissutil"/>
                      <w:color w:val="17365D" w:themeColor="text2" w:themeShade="BF"/>
                    </w:rPr>
                    <w:br/>
                  </w:r>
                  <w:hyperlink r:id="rId5" w:history="1">
                    <w:r w:rsidRPr="00FE0101">
                      <w:rPr>
                        <w:rStyle w:val="nfasissutil"/>
                        <w:b/>
                        <w:color w:val="17365D" w:themeColor="text2" w:themeShade="BF"/>
                        <w:u w:val="single"/>
                      </w:rPr>
                      <w:t>paula.lesanz@gmail.com</w:t>
                    </w:r>
                  </w:hyperlink>
                </w:p>
                <w:p w:rsidR="0077603B" w:rsidRPr="0077603B" w:rsidRDefault="0077603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841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                     </w:t>
      </w:r>
      <w:r w:rsidR="007760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                                                                                      </w:t>
      </w:r>
      <w:r w:rsidR="00DC4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  </w:t>
      </w:r>
    </w:p>
    <w:p w:rsidR="00DC4046" w:rsidRDefault="00DC4046" w:rsidP="0077603B">
      <w:pPr>
        <w:pStyle w:val="Sinespaciad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:rsidR="00DC4046" w:rsidRDefault="00DC4046" w:rsidP="0077603B">
      <w:pPr>
        <w:pStyle w:val="Sinespaciad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:rsidR="00DC4046" w:rsidRDefault="00DC4046" w:rsidP="0077603B">
      <w:pPr>
        <w:pStyle w:val="Sinespaciad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:rsidR="00DC4046" w:rsidRDefault="00DC4046" w:rsidP="0077603B">
      <w:pPr>
        <w:pStyle w:val="Sinespaciad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:rsidR="002053A1" w:rsidRPr="002053A1" w:rsidRDefault="002053A1" w:rsidP="002053A1">
      <w:pPr>
        <w:pStyle w:val="Sinespaciado"/>
        <w:jc w:val="center"/>
        <w:rPr>
          <w:rStyle w:val="nfasissutil"/>
          <w:i w:val="0"/>
          <w:iCs w:val="0"/>
          <w:color w:val="auto"/>
        </w:rPr>
      </w:pPr>
    </w:p>
    <w:p w:rsidR="00DC4046" w:rsidRDefault="00DC4046" w:rsidP="004D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PRACTICA LABORAL    </w:t>
      </w:r>
    </w:p>
    <w:p w:rsidR="00DC4046" w:rsidRPr="00DC4046" w:rsidRDefault="00DC4046" w:rsidP="004D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          </w:t>
      </w:r>
      <w:r w:rsidRPr="00DC4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(2013)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                  </w:t>
      </w:r>
      <w:r w:rsidRPr="00DC4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  Tesorería Provincial de Lebu, Arauco.</w:t>
      </w:r>
    </w:p>
    <w:p w:rsidR="004D125C" w:rsidRDefault="00FF50C6" w:rsidP="004D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FF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FORMACIÓN ACADÉMICA</w:t>
      </w:r>
    </w:p>
    <w:p w:rsidR="00FF50C6" w:rsidRDefault="004D125C" w:rsidP="004D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 (2009-2012)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ab/>
      </w:r>
      <w:r w:rsidR="00FF50C6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Ingeniería en Administración Duoc</w:t>
      </w:r>
      <w:r w:rsidR="0081252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. </w:t>
      </w:r>
      <w:r w:rsidR="00FF50C6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UC</w:t>
      </w:r>
      <w:r w:rsidR="0081252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</w:p>
    <w:p w:rsidR="002053A1" w:rsidRPr="00FF50C6" w:rsidRDefault="002053A1" w:rsidP="004D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</w:p>
    <w:p w:rsidR="00DB035B" w:rsidRPr="004D125C" w:rsidRDefault="00FF50C6" w:rsidP="00FF5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FF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EXPERIENCIA PROFESIONAL</w:t>
      </w:r>
    </w:p>
    <w:p w:rsidR="00DB035B" w:rsidRDefault="00DB035B" w:rsidP="00DB035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DB035B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Ayudante en el área de Finanzas,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Instituto P</w:t>
      </w:r>
      <w:r w:rsidRPr="00DB035B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rofesional Duoc</w:t>
      </w:r>
      <w:r w:rsidR="0081252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. </w:t>
      </w:r>
      <w:r w:rsidRPr="00DB035B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UC</w:t>
      </w:r>
      <w:r w:rsidR="0081252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</w:p>
    <w:p w:rsidR="00DB035B" w:rsidRDefault="00DB035B" w:rsidP="00DB035B">
      <w:pPr>
        <w:pStyle w:val="Prrafodelista"/>
        <w:spacing w:before="100" w:beforeAutospacing="1" w:after="100" w:afterAutospacing="1" w:line="240" w:lineRule="auto"/>
        <w:rPr>
          <w:lang w:eastAsia="es-CL"/>
        </w:rPr>
      </w:pPr>
      <w:r w:rsidRPr="00DB035B">
        <w:rPr>
          <w:lang w:eastAsia="es-CL"/>
        </w:rPr>
        <w:t>As</w:t>
      </w:r>
      <w:r w:rsidR="0081252F">
        <w:rPr>
          <w:lang w:eastAsia="es-CL"/>
        </w:rPr>
        <w:t>ignaturas Impartidas: Finanzas,</w:t>
      </w:r>
      <w:r w:rsidRPr="00DB035B">
        <w:rPr>
          <w:lang w:eastAsia="es-CL"/>
        </w:rPr>
        <w:t xml:space="preserve"> Matemáticas Financiera</w:t>
      </w:r>
      <w:r w:rsidR="007579EC">
        <w:rPr>
          <w:lang w:eastAsia="es-CL"/>
        </w:rPr>
        <w:t>s</w:t>
      </w:r>
      <w:r w:rsidR="0081252F">
        <w:rPr>
          <w:lang w:eastAsia="es-CL"/>
        </w:rPr>
        <w:t xml:space="preserve"> y Taller de Gestión Financiera</w:t>
      </w:r>
    </w:p>
    <w:p w:rsidR="007579EC" w:rsidRDefault="007579EC" w:rsidP="00DB035B">
      <w:pPr>
        <w:pStyle w:val="Prrafodelista"/>
        <w:spacing w:before="100" w:beforeAutospacing="1" w:after="100" w:afterAutospacing="1" w:line="240" w:lineRule="auto"/>
        <w:rPr>
          <w:lang w:eastAsia="es-CL"/>
        </w:rPr>
      </w:pPr>
    </w:p>
    <w:p w:rsidR="007579EC" w:rsidRDefault="007579EC" w:rsidP="007579EC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DB035B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Ayudante en el área de Finanzas,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</w:t>
      </w:r>
      <w:r w:rsidR="008F5B62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nstituto Estudios Bancarios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Subercaseux.</w:t>
      </w:r>
    </w:p>
    <w:p w:rsidR="007579EC" w:rsidRPr="007579EC" w:rsidRDefault="007579EC" w:rsidP="007579E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DB035B">
        <w:rPr>
          <w:lang w:eastAsia="es-CL"/>
        </w:rPr>
        <w:t>Asi</w:t>
      </w:r>
      <w:r>
        <w:rPr>
          <w:lang w:eastAsia="es-CL"/>
        </w:rPr>
        <w:t xml:space="preserve">gnaturas Impartidas: </w:t>
      </w:r>
      <w:r w:rsidRPr="00DB035B">
        <w:rPr>
          <w:lang w:eastAsia="es-CL"/>
        </w:rPr>
        <w:t>Matemáticas Financiera</w:t>
      </w:r>
      <w:r>
        <w:rPr>
          <w:lang w:eastAsia="es-CL"/>
        </w:rPr>
        <w:t>s</w:t>
      </w:r>
    </w:p>
    <w:p w:rsidR="00E83859" w:rsidRDefault="00F91D5A" w:rsidP="00E83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Pesquera “Mar Profundo”  Coronel</w:t>
      </w:r>
    </w:p>
    <w:p w:rsidR="00FF50C6" w:rsidRPr="00FF50C6" w:rsidRDefault="00E83859" w:rsidP="00F91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E83859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- </w:t>
      </w:r>
      <w:r w:rsid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Supervisora de Área de Operaciones.</w:t>
      </w:r>
    </w:p>
    <w:p w:rsidR="00E83859" w:rsidRPr="00F91D5A" w:rsidRDefault="00F91D5A" w:rsidP="00E83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Empresa “</w:t>
      </w:r>
      <w:proofErr w:type="spellStart"/>
      <w:r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IEmpresa</w:t>
      </w:r>
      <w:proofErr w:type="spellEnd"/>
      <w:r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S.</w:t>
      </w:r>
      <w:r w:rsidR="00AA0763"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</w:t>
      </w:r>
      <w:r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.”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an Pedro de la Paz</w:t>
      </w:r>
      <w:r w:rsidR="00E83859" w:rsidRP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</w:t>
      </w:r>
    </w:p>
    <w:p w:rsidR="00F91D5A" w:rsidRDefault="00AA0763" w:rsidP="00F91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- </w:t>
      </w:r>
      <w:r w:rsidR="00F91D5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Administradora en el área de Capacitación</w:t>
      </w:r>
    </w:p>
    <w:p w:rsidR="00FF50C6" w:rsidRPr="00FF50C6" w:rsidRDefault="00FF50C6" w:rsidP="00FF5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FF5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INFORMÁTICA</w:t>
      </w:r>
    </w:p>
    <w:p w:rsidR="00AB3EC7" w:rsidRPr="003F718C" w:rsidRDefault="003F718C" w:rsidP="009C1F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3F718C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Conocimientos en </w:t>
      </w:r>
      <w:r w:rsidR="00FF50C6" w:rsidRPr="003F718C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Office: Microsoft </w:t>
      </w:r>
      <w:r w:rsidR="00AA0763" w:rsidRPr="003F718C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Word, Excel y </w:t>
      </w:r>
      <w:r w:rsidR="00622AF4" w:rsidRPr="003F718C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Access</w:t>
      </w:r>
      <w:r w:rsidR="00AA0763" w:rsidRPr="003F718C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. </w:t>
      </w:r>
    </w:p>
    <w:p w:rsidR="00AA0763" w:rsidRPr="009C1F26" w:rsidRDefault="00AA0763" w:rsidP="000B55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</w:p>
    <w:p w:rsidR="00913B45" w:rsidRPr="00913B45" w:rsidRDefault="00913B45" w:rsidP="00913B45">
      <w:pPr>
        <w:spacing w:before="100" w:beforeAutospacing="1" w:after="100" w:afterAutospacing="1" w:line="240" w:lineRule="auto"/>
        <w:rPr>
          <w:rStyle w:val="nfasissutil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913B45">
        <w:rPr>
          <w:rStyle w:val="nfasissutil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ANTECEDENTES PERSONALES</w:t>
      </w:r>
    </w:p>
    <w:p w:rsidR="00913B45" w:rsidRPr="00913B45" w:rsidRDefault="00913B45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Run:</w:t>
      </w: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14.213.618-K</w:t>
      </w:r>
    </w:p>
    <w:p w:rsidR="00913B45" w:rsidRDefault="00913B45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Dom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i</w:t>
      </w: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cilio:       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913B45"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Daniel de la Vega #347 San Pedro de la Paz</w:t>
      </w:r>
    </w:p>
    <w:p w:rsidR="00913B45" w:rsidRDefault="00913B45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Nacionalidad: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  <w:t>Chilena</w:t>
      </w:r>
    </w:p>
    <w:p w:rsidR="00913B45" w:rsidRDefault="00913B45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>Licencia de Conductor:</w:t>
      </w:r>
      <w:r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  <w:t>B</w:t>
      </w:r>
    </w:p>
    <w:p w:rsidR="00247F1B" w:rsidRDefault="00247F1B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247F1B" w:rsidRPr="00913B45" w:rsidRDefault="00247F1B" w:rsidP="00913B45">
      <w:pPr>
        <w:pStyle w:val="Sinespaciado"/>
        <w:rPr>
          <w:rStyle w:val="nfasissutil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sectPr w:rsidR="00247F1B" w:rsidRPr="00913B45" w:rsidSect="00E8385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6CD"/>
    <w:multiLevelType w:val="multilevel"/>
    <w:tmpl w:val="59C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639F2"/>
    <w:multiLevelType w:val="multilevel"/>
    <w:tmpl w:val="DEAE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F1982"/>
    <w:multiLevelType w:val="multilevel"/>
    <w:tmpl w:val="2B36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0C6"/>
    <w:rsid w:val="000B55A0"/>
    <w:rsid w:val="000D63C1"/>
    <w:rsid w:val="002053A1"/>
    <w:rsid w:val="00247F1B"/>
    <w:rsid w:val="003F718C"/>
    <w:rsid w:val="004A3D78"/>
    <w:rsid w:val="004D125C"/>
    <w:rsid w:val="00535CE5"/>
    <w:rsid w:val="00590794"/>
    <w:rsid w:val="00622AF4"/>
    <w:rsid w:val="00632388"/>
    <w:rsid w:val="00652948"/>
    <w:rsid w:val="006841FB"/>
    <w:rsid w:val="006872C7"/>
    <w:rsid w:val="00745E09"/>
    <w:rsid w:val="007579EC"/>
    <w:rsid w:val="00765DDF"/>
    <w:rsid w:val="0077603B"/>
    <w:rsid w:val="0081252F"/>
    <w:rsid w:val="00840027"/>
    <w:rsid w:val="00842808"/>
    <w:rsid w:val="008B3DB3"/>
    <w:rsid w:val="008F5B62"/>
    <w:rsid w:val="00913B45"/>
    <w:rsid w:val="009177CD"/>
    <w:rsid w:val="0097281F"/>
    <w:rsid w:val="009C1F26"/>
    <w:rsid w:val="00A01874"/>
    <w:rsid w:val="00A13E5C"/>
    <w:rsid w:val="00A715C4"/>
    <w:rsid w:val="00AA0763"/>
    <w:rsid w:val="00AB3EC7"/>
    <w:rsid w:val="00B9512A"/>
    <w:rsid w:val="00BF3C59"/>
    <w:rsid w:val="00C40EE0"/>
    <w:rsid w:val="00C90E9E"/>
    <w:rsid w:val="00CF1E92"/>
    <w:rsid w:val="00D51327"/>
    <w:rsid w:val="00D651FD"/>
    <w:rsid w:val="00DB035B"/>
    <w:rsid w:val="00DC4046"/>
    <w:rsid w:val="00E83859"/>
    <w:rsid w:val="00E83CED"/>
    <w:rsid w:val="00ED2F66"/>
    <w:rsid w:val="00F3192E"/>
    <w:rsid w:val="00F65CD5"/>
    <w:rsid w:val="00F91D5A"/>
    <w:rsid w:val="00FE0101"/>
    <w:rsid w:val="00FF0C11"/>
    <w:rsid w:val="00FF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FF50C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F50C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F50C6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FF50C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AA0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a.lesan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samsung</cp:lastModifiedBy>
  <cp:revision>2</cp:revision>
  <dcterms:created xsi:type="dcterms:W3CDTF">2013-03-02T15:47:00Z</dcterms:created>
  <dcterms:modified xsi:type="dcterms:W3CDTF">2013-03-02T15:47:00Z</dcterms:modified>
</cp:coreProperties>
</file>