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EF" w:rsidRDefault="008623B4" w:rsidP="008623B4">
      <w:pPr>
        <w:pStyle w:val="Prrafodelista"/>
        <w:numPr>
          <w:ilvl w:val="0"/>
          <w:numId w:val="3"/>
        </w:num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63EEA693" wp14:editId="55793516">
            <wp:simplePos x="0" y="0"/>
            <wp:positionH relativeFrom="column">
              <wp:posOffset>4234815</wp:posOffset>
            </wp:positionH>
            <wp:positionV relativeFrom="paragraph">
              <wp:posOffset>83307</wp:posOffset>
            </wp:positionV>
            <wp:extent cx="847725" cy="817123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99" t="16773" r="26119" b="73036"/>
                    <a:stretch/>
                  </pic:blipFill>
                  <pic:spPr bwMode="auto">
                    <a:xfrm>
                      <a:off x="0" y="0"/>
                      <a:ext cx="847725" cy="817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0EF">
        <w:t>Datos Personales</w:t>
      </w:r>
      <w:r w:rsidR="008662DC">
        <w:t xml:space="preserve">: </w:t>
      </w:r>
    </w:p>
    <w:p w:rsidR="008662DC" w:rsidRDefault="008550EF" w:rsidP="008662DC">
      <w:r>
        <w:t xml:space="preserve">Nombre: </w:t>
      </w:r>
      <w:r w:rsidR="008662DC">
        <w:t>Oswaldo Enrique Santiago Perdomo</w:t>
      </w:r>
    </w:p>
    <w:p w:rsidR="008662DC" w:rsidRDefault="008662DC" w:rsidP="008662DC">
      <w:r>
        <w:t>Cel</w:t>
      </w:r>
      <w:r w:rsidR="008550EF">
        <w:t>l</w:t>
      </w:r>
      <w:r>
        <w:t>: (</w:t>
      </w:r>
      <w:r w:rsidR="008550EF">
        <w:t>+</w:t>
      </w:r>
      <w:r>
        <w:t>56) 977036600</w:t>
      </w:r>
    </w:p>
    <w:p w:rsidR="008662DC" w:rsidRDefault="008662DC" w:rsidP="008662DC">
      <w:r>
        <w:t>Correo: oswsantiago@gmail.com</w:t>
      </w:r>
    </w:p>
    <w:p w:rsidR="008662DC" w:rsidRDefault="008662DC" w:rsidP="008F4B1F">
      <w:pPr>
        <w:jc w:val="both"/>
      </w:pPr>
      <w:r>
        <w:t>Dirección: Avenida Vicuña Mackenna Poniente, La Florida, Región Metropolitana, Chile</w:t>
      </w:r>
    </w:p>
    <w:p w:rsidR="008662DC" w:rsidRDefault="008662DC" w:rsidP="008F4B1F">
      <w:pPr>
        <w:jc w:val="both"/>
      </w:pPr>
      <w:r>
        <w:t xml:space="preserve">Edad: 43 años, </w:t>
      </w:r>
    </w:p>
    <w:p w:rsidR="008550EF" w:rsidRDefault="008550EF" w:rsidP="008F4B1F">
      <w:pPr>
        <w:jc w:val="both"/>
      </w:pPr>
      <w:r>
        <w:t>Nacionalidad: Venezolano</w:t>
      </w:r>
    </w:p>
    <w:p w:rsidR="008662DC" w:rsidRDefault="008662DC" w:rsidP="008F4B1F">
      <w:pPr>
        <w:jc w:val="both"/>
      </w:pPr>
      <w:r>
        <w:t>DNI: 113404872</w:t>
      </w:r>
    </w:p>
    <w:p w:rsidR="008662DC" w:rsidRDefault="008662DC" w:rsidP="008F4B1F">
      <w:pPr>
        <w:jc w:val="both"/>
      </w:pPr>
      <w:r>
        <w:t>Experiencia Laboral</w:t>
      </w:r>
    </w:p>
    <w:p w:rsidR="008662DC" w:rsidRDefault="008662DC" w:rsidP="008F4B1F">
      <w:pPr>
        <w:jc w:val="both"/>
      </w:pPr>
      <w:r>
        <w:t>Jul 1991 - Al presente</w:t>
      </w:r>
    </w:p>
    <w:p w:rsidR="008662DC" w:rsidRDefault="008662DC" w:rsidP="008F4B1F">
      <w:pPr>
        <w:jc w:val="both"/>
      </w:pPr>
      <w:r>
        <w:t>Cargos en la Empresa: Analista de Laboratorio, Analista de Calidad, Sup</w:t>
      </w:r>
      <w:r w:rsidR="008550EF">
        <w:t>ervisor</w:t>
      </w:r>
      <w:r>
        <w:t xml:space="preserve"> Encargado.</w:t>
      </w:r>
    </w:p>
    <w:p w:rsidR="008662DC" w:rsidRDefault="008662DC" w:rsidP="008F4B1F">
      <w:pPr>
        <w:jc w:val="both"/>
      </w:pPr>
      <w:r>
        <w:t xml:space="preserve">Titulo Obtenido: Ingeniero en Procesos Químicos </w:t>
      </w:r>
    </w:p>
    <w:p w:rsidR="00697E30" w:rsidRDefault="008662DC" w:rsidP="008F4B1F">
      <w:pPr>
        <w:pStyle w:val="Prrafodelista"/>
        <w:numPr>
          <w:ilvl w:val="0"/>
          <w:numId w:val="3"/>
        </w:numPr>
        <w:jc w:val="both"/>
      </w:pPr>
      <w:r>
        <w:t xml:space="preserve">Estudios: </w:t>
      </w:r>
    </w:p>
    <w:p w:rsidR="008662DC" w:rsidRDefault="00697E30" w:rsidP="008F4B1F">
      <w:pPr>
        <w:pStyle w:val="Prrafodelista"/>
        <w:numPr>
          <w:ilvl w:val="0"/>
          <w:numId w:val="2"/>
        </w:numPr>
        <w:jc w:val="both"/>
      </w:pPr>
      <w:r>
        <w:t xml:space="preserve">Titulo Obtenido: </w:t>
      </w:r>
      <w:r w:rsidR="008662DC">
        <w:t>Ingeniero en Procesos Químicos</w:t>
      </w:r>
      <w:r>
        <w:t xml:space="preserve"> (profesional</w:t>
      </w:r>
      <w:r w:rsidR="008662DC">
        <w:t xml:space="preserve"> /Graduado)</w:t>
      </w:r>
      <w:r w:rsidR="008662DC" w:rsidRPr="008662DC">
        <w:t xml:space="preserve"> </w:t>
      </w:r>
    </w:p>
    <w:p w:rsidR="008662DC" w:rsidRDefault="008662DC" w:rsidP="008F4B1F">
      <w:pPr>
        <w:jc w:val="both"/>
      </w:pPr>
      <w:r>
        <w:t>Septiembre,</w:t>
      </w:r>
      <w:r w:rsidR="00697E30">
        <w:t xml:space="preserve"> </w:t>
      </w:r>
      <w:r>
        <w:t xml:space="preserve">2010 </w:t>
      </w:r>
      <w:r w:rsidR="00697E30">
        <w:t>–</w:t>
      </w:r>
      <w:r>
        <w:t xml:space="preserve"> Julio</w:t>
      </w:r>
      <w:r w:rsidR="00697E30">
        <w:t>,</w:t>
      </w:r>
      <w:r>
        <w:t xml:space="preserve"> 2012</w:t>
      </w:r>
      <w:r w:rsidR="00697E30">
        <w:t xml:space="preserve"> _</w:t>
      </w:r>
      <w:r>
        <w:t xml:space="preserve"> Instituto  Universitario de Tecnología de Cabimas</w:t>
      </w:r>
    </w:p>
    <w:p w:rsidR="00697E30" w:rsidRDefault="00697E30" w:rsidP="008F4B1F">
      <w:pPr>
        <w:pStyle w:val="Prrafodelista"/>
        <w:numPr>
          <w:ilvl w:val="0"/>
          <w:numId w:val="2"/>
        </w:numPr>
        <w:jc w:val="both"/>
      </w:pPr>
      <w:r>
        <w:t>Título Obtenido: T.S.U. en Procesos Industriales mención “Química”</w:t>
      </w:r>
    </w:p>
    <w:p w:rsidR="00697E30" w:rsidRDefault="00697E30" w:rsidP="008F4B1F">
      <w:pPr>
        <w:jc w:val="both"/>
      </w:pPr>
      <w:r>
        <w:t>Julio, 1996-Noviembre, 1998 _ Instituto  Universitario de Tecnología de Cabimas</w:t>
      </w:r>
    </w:p>
    <w:p w:rsidR="008662DC" w:rsidRDefault="00697E30" w:rsidP="008F4B1F">
      <w:pPr>
        <w:pStyle w:val="Prrafodelista"/>
        <w:numPr>
          <w:ilvl w:val="0"/>
          <w:numId w:val="2"/>
        </w:numPr>
        <w:jc w:val="both"/>
      </w:pPr>
      <w:r>
        <w:t xml:space="preserve">Titulo Obtenido: Bachiller Industrial </w:t>
      </w:r>
      <w:r w:rsidR="008550EF">
        <w:t>, Mención “</w:t>
      </w:r>
      <w:r w:rsidR="001F3915">
        <w:t>Química</w:t>
      </w:r>
      <w:r w:rsidR="008550EF">
        <w:t>”</w:t>
      </w:r>
    </w:p>
    <w:p w:rsidR="008550EF" w:rsidRDefault="008550EF" w:rsidP="008F4B1F">
      <w:pPr>
        <w:jc w:val="both"/>
      </w:pPr>
      <w:r>
        <w:t>Julio, 1991 _ Escuela técnica Industrial,  Anselmo Belloso</w:t>
      </w:r>
    </w:p>
    <w:p w:rsidR="008662DC" w:rsidRDefault="008662DC" w:rsidP="008F4B1F">
      <w:pPr>
        <w:pStyle w:val="Prrafodelista"/>
        <w:numPr>
          <w:ilvl w:val="0"/>
          <w:numId w:val="3"/>
        </w:numPr>
        <w:jc w:val="both"/>
      </w:pPr>
      <w:r>
        <w:t>Idiomas</w:t>
      </w:r>
      <w:r w:rsidR="008550EF">
        <w:t>:</w:t>
      </w:r>
    </w:p>
    <w:p w:rsidR="008662DC" w:rsidRDefault="008662DC" w:rsidP="008F4B1F">
      <w:pPr>
        <w:jc w:val="both"/>
      </w:pPr>
      <w:r>
        <w:t>Inglés: Escrito Básico, Oral Básico</w:t>
      </w:r>
    </w:p>
    <w:p w:rsidR="00F56C58" w:rsidRDefault="00F56C58" w:rsidP="008F4B1F">
      <w:pPr>
        <w:pStyle w:val="Prrafodelista"/>
        <w:numPr>
          <w:ilvl w:val="0"/>
          <w:numId w:val="3"/>
        </w:numPr>
        <w:jc w:val="both"/>
      </w:pPr>
      <w:r>
        <w:t>Experiencia Laboral:</w:t>
      </w:r>
    </w:p>
    <w:p w:rsidR="008662DC" w:rsidRDefault="008662DC" w:rsidP="008F4B1F">
      <w:pPr>
        <w:jc w:val="both"/>
      </w:pPr>
      <w:r>
        <w:t>Análisis</w:t>
      </w:r>
      <w:r w:rsidR="00F56C58">
        <w:t>:</w:t>
      </w:r>
      <w:r>
        <w:t xml:space="preserve"> </w:t>
      </w:r>
      <w:r w:rsidR="00F56C58">
        <w:t>(Físico-químicos, química analítica, química Instrumental)</w:t>
      </w:r>
    </w:p>
    <w:p w:rsidR="008662DC" w:rsidRDefault="008662DC" w:rsidP="008F4B1F">
      <w:pPr>
        <w:jc w:val="both"/>
      </w:pPr>
      <w:r>
        <w:t>En muestras de Aguas industriales y efluentes, materias primas, productos químicos</w:t>
      </w:r>
      <w:r w:rsidR="00F56C58">
        <w:t>,</w:t>
      </w:r>
    </w:p>
    <w:p w:rsidR="008662DC" w:rsidRDefault="00F56C58" w:rsidP="008F4B1F">
      <w:pPr>
        <w:jc w:val="both"/>
      </w:pPr>
      <w:r>
        <w:t>Petroquímicos</w:t>
      </w:r>
      <w:r w:rsidR="008662DC">
        <w:t xml:space="preserve"> (</w:t>
      </w:r>
      <w:r>
        <w:t>polímeros, soda</w:t>
      </w:r>
      <w:r w:rsidR="008662DC">
        <w:t xml:space="preserve"> caustica, ácidos, hipocloritos, cloro, entre otros)</w:t>
      </w:r>
    </w:p>
    <w:p w:rsidR="008662DC" w:rsidRDefault="008662DC" w:rsidP="008F4B1F">
      <w:pPr>
        <w:jc w:val="both"/>
      </w:pPr>
      <w:r>
        <w:lastRenderedPageBreak/>
        <w:t>Dominio en técnicas de cromatografía de gases, Electrodos</w:t>
      </w:r>
      <w:r w:rsidR="00F56C58">
        <w:t xml:space="preserve">, </w:t>
      </w:r>
      <w:r>
        <w:t xml:space="preserve">selectivos, espectrofotómetros de </w:t>
      </w:r>
      <w:r w:rsidR="00F56C58">
        <w:t xml:space="preserve">Absorción </w:t>
      </w:r>
      <w:r>
        <w:t xml:space="preserve"> </w:t>
      </w:r>
      <w:r w:rsidR="00F56C58">
        <w:t>Atómica</w:t>
      </w:r>
      <w:r>
        <w:t>, U.V, Visible, Plasma, curvas de calibración,</w:t>
      </w:r>
      <w:r w:rsidR="00F56C58">
        <w:t xml:space="preserve"> </w:t>
      </w:r>
      <w:r>
        <w:t>entre otros. Instrumentación de laboratorio.</w:t>
      </w:r>
    </w:p>
    <w:p w:rsidR="008662DC" w:rsidRDefault="00F56C58" w:rsidP="008F4B1F">
      <w:pPr>
        <w:jc w:val="both"/>
      </w:pPr>
      <w:r>
        <w:t>Líder</w:t>
      </w:r>
      <w:r w:rsidR="008662DC">
        <w:t xml:space="preserve"> de personal</w:t>
      </w:r>
      <w:r>
        <w:t xml:space="preserve">, </w:t>
      </w:r>
      <w:r w:rsidR="008662DC">
        <w:t>Pro-activo y con capacidad para fomentar soluciones de conflictos, a nivel del personal y</w:t>
      </w:r>
      <w:r>
        <w:t xml:space="preserve"> </w:t>
      </w:r>
      <w:r w:rsidR="008662DC">
        <w:t>profesional.</w:t>
      </w:r>
    </w:p>
    <w:p w:rsidR="008662DC" w:rsidRDefault="008662DC" w:rsidP="008F4B1F">
      <w:pPr>
        <w:pStyle w:val="Prrafodelista"/>
        <w:numPr>
          <w:ilvl w:val="0"/>
          <w:numId w:val="3"/>
        </w:numPr>
        <w:jc w:val="both"/>
      </w:pPr>
      <w:r>
        <w:t>Referencias</w:t>
      </w:r>
      <w:r w:rsidR="00F56C58">
        <w:t>:</w:t>
      </w:r>
    </w:p>
    <w:p w:rsidR="008662DC" w:rsidRDefault="008662DC" w:rsidP="008F4B1F">
      <w:pPr>
        <w:pStyle w:val="Prrafodelista"/>
        <w:numPr>
          <w:ilvl w:val="0"/>
          <w:numId w:val="2"/>
        </w:numPr>
        <w:jc w:val="both"/>
      </w:pPr>
      <w:r>
        <w:t xml:space="preserve">Referente: Olaya Herrera </w:t>
      </w:r>
    </w:p>
    <w:p w:rsidR="008623B4" w:rsidRDefault="008623B4" w:rsidP="008F4B1F">
      <w:pPr>
        <w:jc w:val="both"/>
      </w:pPr>
      <w:r>
        <w:t>Experiencia laboral: Petroquímica de Venezuela - Ingeniero en Procesos Químicos</w:t>
      </w:r>
    </w:p>
    <w:p w:rsidR="008662DC" w:rsidRDefault="008662DC" w:rsidP="008F4B1F">
      <w:pPr>
        <w:jc w:val="both"/>
      </w:pPr>
      <w:r>
        <w:t>Contacto: olayaher@gmail.com / (</w:t>
      </w:r>
      <w:r w:rsidR="00F56C58">
        <w:t xml:space="preserve">+58 </w:t>
      </w:r>
      <w:r>
        <w:t>426) 5605889</w:t>
      </w:r>
    </w:p>
    <w:p w:rsidR="00B73636" w:rsidRDefault="00F56C58" w:rsidP="008F4B1F">
      <w:pPr>
        <w:jc w:val="both"/>
      </w:pPr>
      <w:r>
        <w:t>Actualmente</w:t>
      </w:r>
      <w:r w:rsidR="008662DC">
        <w:t xml:space="preserve"> trabajo como analista</w:t>
      </w:r>
      <w:r>
        <w:t xml:space="preserve"> mayor</w:t>
      </w:r>
      <w:r w:rsidR="008662DC">
        <w:t xml:space="preserve"> de calidad y</w:t>
      </w:r>
      <w:r>
        <w:t xml:space="preserve"> </w:t>
      </w:r>
      <w:r w:rsidR="008662DC">
        <w:t>supervisor encargado en área Laboratorio de Petroquímica de Venezuela, S.A. Con</w:t>
      </w:r>
      <w:r>
        <w:t xml:space="preserve"> más de 35 años de experiencia laboral.</w:t>
      </w:r>
    </w:p>
    <w:p w:rsidR="008623B4" w:rsidRDefault="008623B4" w:rsidP="008F4B1F">
      <w:pPr>
        <w:jc w:val="both"/>
      </w:pPr>
    </w:p>
    <w:p w:rsidR="008623B4" w:rsidRDefault="008623B4" w:rsidP="008F4B1F">
      <w:pPr>
        <w:pStyle w:val="Prrafodelista"/>
        <w:numPr>
          <w:ilvl w:val="0"/>
          <w:numId w:val="2"/>
        </w:numPr>
        <w:jc w:val="both"/>
      </w:pPr>
      <w:r>
        <w:t>Referente: Luz Mary Reverol</w:t>
      </w:r>
    </w:p>
    <w:p w:rsidR="00F56C58" w:rsidRDefault="00F56C58" w:rsidP="008F4B1F">
      <w:pPr>
        <w:jc w:val="both"/>
      </w:pPr>
      <w:r>
        <w:t xml:space="preserve">Experiencia laboral: </w:t>
      </w:r>
      <w:r w:rsidR="008623B4">
        <w:t>Asistente de recursos Humanos  Empresa: Green-Chile</w:t>
      </w:r>
    </w:p>
    <w:p w:rsidR="008623B4" w:rsidRDefault="00F56C58" w:rsidP="008F4B1F">
      <w:pPr>
        <w:jc w:val="both"/>
      </w:pPr>
      <w:r>
        <w:t>Contacto</w:t>
      </w:r>
      <w:r w:rsidR="008623B4">
        <w:t>: (+569) 44264520/(+569) 76946037</w:t>
      </w:r>
    </w:p>
    <w:p w:rsidR="008623B4" w:rsidRDefault="008623B4" w:rsidP="008662DC">
      <w:pPr>
        <w:rPr>
          <w:noProof/>
          <w:lang w:eastAsia="es-CL"/>
        </w:rPr>
      </w:pPr>
    </w:p>
    <w:p w:rsidR="008623B4" w:rsidRDefault="008623B4" w:rsidP="008662DC"/>
    <w:p w:rsidR="008623B4" w:rsidRDefault="008623B4" w:rsidP="008662DC"/>
    <w:p w:rsidR="008623B4" w:rsidRDefault="008623B4" w:rsidP="008662DC"/>
    <w:p w:rsidR="008623B4" w:rsidRDefault="008623B4" w:rsidP="008662DC"/>
    <w:p w:rsidR="008623B4" w:rsidRDefault="008623B4" w:rsidP="008662DC"/>
    <w:p w:rsidR="008623B4" w:rsidRDefault="008623B4" w:rsidP="008662DC"/>
    <w:p w:rsidR="008623B4" w:rsidRDefault="008623B4" w:rsidP="008662DC"/>
    <w:p w:rsidR="008623B4" w:rsidRDefault="008623B4" w:rsidP="008662DC"/>
    <w:p w:rsidR="008623B4" w:rsidRDefault="008623B4" w:rsidP="008662DC"/>
    <w:p w:rsidR="008623B4" w:rsidRPr="00F56C58" w:rsidRDefault="008623B4" w:rsidP="008662DC"/>
    <w:sectPr w:rsidR="008623B4" w:rsidRPr="00F56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12F"/>
    <w:multiLevelType w:val="hybridMultilevel"/>
    <w:tmpl w:val="681218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122E0"/>
    <w:multiLevelType w:val="hybridMultilevel"/>
    <w:tmpl w:val="7B20E8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E66D7"/>
    <w:multiLevelType w:val="hybridMultilevel"/>
    <w:tmpl w:val="AE961CF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DC"/>
    <w:rsid w:val="001F3915"/>
    <w:rsid w:val="00697E30"/>
    <w:rsid w:val="008550EF"/>
    <w:rsid w:val="008623B4"/>
    <w:rsid w:val="008662DC"/>
    <w:rsid w:val="00892010"/>
    <w:rsid w:val="008F4B1F"/>
    <w:rsid w:val="00B73636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E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E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PC2</cp:lastModifiedBy>
  <cp:revision>2</cp:revision>
  <cp:lastPrinted>2017-07-28T17:37:00Z</cp:lastPrinted>
  <dcterms:created xsi:type="dcterms:W3CDTF">2017-08-07T21:32:00Z</dcterms:created>
  <dcterms:modified xsi:type="dcterms:W3CDTF">2017-08-07T21:32:00Z</dcterms:modified>
</cp:coreProperties>
</file>