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4181E" w14:textId="77777777" w:rsidR="00B46324" w:rsidRDefault="00B46324" w:rsidP="00D5047F">
      <w:pPr>
        <w:ind w:left="2124" w:firstLine="708"/>
        <w:jc w:val="center"/>
        <w:rPr>
          <w:rFonts w:ascii="Garamond" w:hAnsi="Garamond"/>
          <w:b/>
          <w:sz w:val="28"/>
          <w:lang w:val="es-ES_tradnl"/>
        </w:rPr>
      </w:pPr>
    </w:p>
    <w:p w14:paraId="0BEE15B0" w14:textId="77777777" w:rsidR="00B46324" w:rsidRDefault="00B46324" w:rsidP="00D5047F">
      <w:pPr>
        <w:jc w:val="center"/>
        <w:outlineLvl w:val="0"/>
        <w:rPr>
          <w:rFonts w:ascii="Garamond" w:hAnsi="Garamond"/>
          <w:b/>
          <w:sz w:val="28"/>
          <w:lang w:val="es-ES_tradnl"/>
        </w:rPr>
      </w:pPr>
      <w:r>
        <w:rPr>
          <w:rFonts w:ascii="Garamond" w:hAnsi="Garamond"/>
          <w:b/>
          <w:sz w:val="28"/>
          <w:lang w:val="es-ES_tradnl"/>
        </w:rPr>
        <w:t>PEDRO ANDRES CACERES PEREIRA</w:t>
      </w:r>
    </w:p>
    <w:p w14:paraId="47C2ABCC" w14:textId="77777777" w:rsidR="004361CE" w:rsidRDefault="00B508C3" w:rsidP="00D5047F">
      <w:pPr>
        <w:tabs>
          <w:tab w:val="left" w:pos="675"/>
          <w:tab w:val="center" w:pos="4419"/>
        </w:tabs>
        <w:jc w:val="center"/>
        <w:outlineLvl w:val="0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  <w:lang w:val="es-ES_tradnl"/>
        </w:rPr>
        <w:t xml:space="preserve">San Isidro 154, </w:t>
      </w:r>
      <w:proofErr w:type="spellStart"/>
      <w:r>
        <w:rPr>
          <w:rFonts w:ascii="Garamond" w:hAnsi="Garamond"/>
          <w:i/>
          <w:sz w:val="24"/>
          <w:lang w:val="es-ES_tradnl"/>
        </w:rPr>
        <w:t>Depto</w:t>
      </w:r>
      <w:proofErr w:type="spellEnd"/>
      <w:r>
        <w:rPr>
          <w:rFonts w:ascii="Garamond" w:hAnsi="Garamond"/>
          <w:i/>
          <w:sz w:val="24"/>
          <w:lang w:val="es-ES_tradnl"/>
        </w:rPr>
        <w:t xml:space="preserve"> 1308</w:t>
      </w:r>
      <w:r w:rsidR="00057B84">
        <w:rPr>
          <w:rFonts w:ascii="Garamond" w:hAnsi="Garamond"/>
          <w:i/>
          <w:sz w:val="24"/>
          <w:lang w:val="es-ES_tradnl"/>
        </w:rPr>
        <w:t>,</w:t>
      </w:r>
      <w:r w:rsidR="004361CE">
        <w:rPr>
          <w:rFonts w:ascii="Garamond" w:hAnsi="Garamond"/>
          <w:i/>
          <w:sz w:val="24"/>
          <w:lang w:val="es-ES_tradnl"/>
        </w:rPr>
        <w:t xml:space="preserve"> </w:t>
      </w:r>
      <w:r w:rsidR="004361CE">
        <w:rPr>
          <w:rFonts w:ascii="Garamond" w:hAnsi="Garamond"/>
          <w:i/>
          <w:sz w:val="24"/>
        </w:rPr>
        <w:t>Santiago</w:t>
      </w:r>
      <w:r w:rsidR="00057B84">
        <w:rPr>
          <w:rFonts w:ascii="Garamond" w:hAnsi="Garamond"/>
          <w:i/>
          <w:sz w:val="24"/>
        </w:rPr>
        <w:t>, Chile.</w:t>
      </w:r>
    </w:p>
    <w:p w14:paraId="1245870E" w14:textId="00BF5D2B" w:rsidR="00B46324" w:rsidRPr="00D0682B" w:rsidRDefault="004361CE" w:rsidP="00D5047F">
      <w:pPr>
        <w:jc w:val="center"/>
        <w:outlineLvl w:val="0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 xml:space="preserve">Teléfonos  </w:t>
      </w:r>
      <w:r w:rsidR="005B23BA">
        <w:rPr>
          <w:rFonts w:ascii="Garamond" w:hAnsi="Garamond"/>
          <w:i/>
          <w:sz w:val="24"/>
        </w:rPr>
        <w:t xml:space="preserve">+56 </w:t>
      </w:r>
      <w:r>
        <w:rPr>
          <w:rFonts w:ascii="Garamond" w:hAnsi="Garamond"/>
          <w:i/>
          <w:sz w:val="24"/>
        </w:rPr>
        <w:t>2</w:t>
      </w:r>
      <w:r w:rsidR="00057B84">
        <w:rPr>
          <w:rFonts w:ascii="Garamond" w:hAnsi="Garamond"/>
          <w:i/>
          <w:sz w:val="24"/>
        </w:rPr>
        <w:t xml:space="preserve"> </w:t>
      </w:r>
      <w:r w:rsidR="00E53B13">
        <w:rPr>
          <w:rFonts w:ascii="Garamond" w:hAnsi="Garamond"/>
          <w:i/>
          <w:sz w:val="24"/>
        </w:rPr>
        <w:t>–</w:t>
      </w:r>
      <w:r>
        <w:rPr>
          <w:rFonts w:ascii="Garamond" w:hAnsi="Garamond"/>
          <w:i/>
          <w:sz w:val="24"/>
        </w:rPr>
        <w:t xml:space="preserve"> </w:t>
      </w:r>
      <w:r w:rsidR="00E53B13">
        <w:rPr>
          <w:rFonts w:ascii="Garamond" w:hAnsi="Garamond"/>
          <w:i/>
          <w:sz w:val="24"/>
        </w:rPr>
        <w:t>2710 80 61</w:t>
      </w:r>
      <w:r w:rsidR="00680688">
        <w:rPr>
          <w:rFonts w:ascii="Garamond" w:hAnsi="Garamond"/>
          <w:i/>
          <w:sz w:val="24"/>
        </w:rPr>
        <w:t xml:space="preserve">  </w:t>
      </w:r>
      <w:proofErr w:type="spellStart"/>
      <w:r w:rsidR="00680688">
        <w:rPr>
          <w:rFonts w:ascii="Garamond" w:hAnsi="Garamond"/>
          <w:i/>
          <w:sz w:val="24"/>
        </w:rPr>
        <w:t>Cel</w:t>
      </w:r>
      <w:proofErr w:type="spellEnd"/>
      <w:r w:rsidR="00680688">
        <w:rPr>
          <w:rFonts w:ascii="Garamond" w:hAnsi="Garamond"/>
          <w:i/>
          <w:sz w:val="24"/>
        </w:rPr>
        <w:t xml:space="preserve">: </w:t>
      </w:r>
      <w:r w:rsidR="00057B84">
        <w:rPr>
          <w:rFonts w:ascii="Garamond" w:hAnsi="Garamond"/>
          <w:i/>
          <w:sz w:val="24"/>
        </w:rPr>
        <w:t>+56 9</w:t>
      </w:r>
      <w:r w:rsidR="00680688">
        <w:rPr>
          <w:rFonts w:ascii="Garamond" w:hAnsi="Garamond"/>
          <w:i/>
          <w:sz w:val="24"/>
        </w:rPr>
        <w:t>9</w:t>
      </w:r>
      <w:r w:rsidR="00057B84">
        <w:rPr>
          <w:rFonts w:ascii="Garamond" w:hAnsi="Garamond"/>
          <w:i/>
          <w:sz w:val="24"/>
        </w:rPr>
        <w:t xml:space="preserve"> </w:t>
      </w:r>
      <w:r w:rsidR="00680688">
        <w:rPr>
          <w:rFonts w:ascii="Garamond" w:hAnsi="Garamond"/>
          <w:i/>
          <w:sz w:val="24"/>
        </w:rPr>
        <w:t>- 237 19 48</w:t>
      </w:r>
    </w:p>
    <w:p w14:paraId="105AE4AD" w14:textId="77777777" w:rsidR="00B46324" w:rsidRPr="00D0682B" w:rsidRDefault="00D0682B" w:rsidP="00D5047F">
      <w:pPr>
        <w:jc w:val="center"/>
        <w:outlineLvl w:val="0"/>
        <w:rPr>
          <w:rFonts w:ascii="Garamond" w:hAnsi="Garamond"/>
          <w:i/>
          <w:sz w:val="24"/>
        </w:rPr>
      </w:pPr>
      <w:r w:rsidRPr="00D0682B">
        <w:rPr>
          <w:rFonts w:ascii="Garamond" w:hAnsi="Garamond"/>
          <w:i/>
          <w:sz w:val="24"/>
        </w:rPr>
        <w:t>e-</w:t>
      </w:r>
      <w:r w:rsidR="00B46324" w:rsidRPr="00D0682B">
        <w:rPr>
          <w:rFonts w:ascii="Garamond" w:hAnsi="Garamond"/>
          <w:i/>
          <w:sz w:val="24"/>
        </w:rPr>
        <w:t xml:space="preserve">mail: </w:t>
      </w:r>
      <w:r w:rsidR="00B46324" w:rsidRPr="00D0682B">
        <w:rPr>
          <w:i/>
        </w:rPr>
        <w:t>pacaceresp@gmail.com</w:t>
      </w:r>
    </w:p>
    <w:p w14:paraId="0A038A5B" w14:textId="77777777" w:rsidR="00B46324" w:rsidRPr="00D0682B" w:rsidRDefault="00B46324" w:rsidP="004E71A5">
      <w:pPr>
        <w:jc w:val="both"/>
        <w:rPr>
          <w:rFonts w:ascii="Times" w:hAnsi="Times"/>
          <w:b/>
          <w:u w:val="single"/>
        </w:rPr>
      </w:pPr>
    </w:p>
    <w:p w14:paraId="44DF7FCD" w14:textId="77777777" w:rsidR="00B46324" w:rsidRDefault="00B46324" w:rsidP="004E71A5">
      <w:pPr>
        <w:jc w:val="both"/>
        <w:outlineLvl w:val="0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RESUMEN</w:t>
      </w:r>
    </w:p>
    <w:p w14:paraId="4D36C4E5" w14:textId="77777777" w:rsidR="00B46324" w:rsidRDefault="00B46324" w:rsidP="004E71A5">
      <w:pPr>
        <w:jc w:val="both"/>
        <w:rPr>
          <w:rFonts w:ascii="Times" w:hAnsi="Times"/>
          <w:sz w:val="18"/>
        </w:rPr>
      </w:pPr>
    </w:p>
    <w:p w14:paraId="492C74D6" w14:textId="5FE18662" w:rsidR="004E71A5" w:rsidRDefault="00B46324" w:rsidP="004E71A5">
      <w:pPr>
        <w:ind w:firstLine="708"/>
        <w:jc w:val="both"/>
        <w:rPr>
          <w:rFonts w:ascii="Garamond" w:hAnsi="Garamond"/>
          <w:sz w:val="22"/>
          <w:szCs w:val="22"/>
        </w:rPr>
      </w:pPr>
      <w:r w:rsidRPr="00DF05A5">
        <w:rPr>
          <w:rFonts w:ascii="Garamond" w:hAnsi="Garamond"/>
          <w:sz w:val="22"/>
          <w:szCs w:val="22"/>
        </w:rPr>
        <w:t>Titulado de Ingeniería en C</w:t>
      </w:r>
      <w:r w:rsidR="001E5D0A" w:rsidRPr="00DF05A5">
        <w:rPr>
          <w:rFonts w:ascii="Garamond" w:hAnsi="Garamond"/>
          <w:sz w:val="22"/>
          <w:szCs w:val="22"/>
        </w:rPr>
        <w:t>onstrucción Mención Edificación</w:t>
      </w:r>
      <w:r w:rsidR="00E95AF8">
        <w:rPr>
          <w:rFonts w:ascii="Garamond" w:hAnsi="Garamond"/>
          <w:sz w:val="22"/>
          <w:szCs w:val="22"/>
        </w:rPr>
        <w:t xml:space="preserve"> y</w:t>
      </w:r>
      <w:r w:rsidR="004E6AE7">
        <w:rPr>
          <w:rFonts w:ascii="Garamond" w:hAnsi="Garamond"/>
          <w:sz w:val="22"/>
          <w:szCs w:val="22"/>
        </w:rPr>
        <w:t xml:space="preserve"> </w:t>
      </w:r>
      <w:r w:rsidR="00297D80">
        <w:rPr>
          <w:rFonts w:ascii="Garamond" w:hAnsi="Garamond"/>
          <w:sz w:val="22"/>
          <w:szCs w:val="22"/>
        </w:rPr>
        <w:t xml:space="preserve">estudios </w:t>
      </w:r>
      <w:r w:rsidR="004E6AE7">
        <w:rPr>
          <w:rFonts w:ascii="Garamond" w:hAnsi="Garamond"/>
          <w:sz w:val="22"/>
          <w:szCs w:val="22"/>
        </w:rPr>
        <w:t>de Ingeniería Civil Industrial</w:t>
      </w:r>
      <w:r w:rsidRPr="00DF05A5">
        <w:rPr>
          <w:rFonts w:ascii="Garamond" w:hAnsi="Garamond"/>
          <w:sz w:val="22"/>
          <w:szCs w:val="22"/>
        </w:rPr>
        <w:t xml:space="preserve">. Profesional </w:t>
      </w:r>
      <w:r w:rsidR="00235F6D">
        <w:rPr>
          <w:rFonts w:ascii="Garamond" w:hAnsi="Garamond"/>
          <w:sz w:val="22"/>
          <w:szCs w:val="22"/>
        </w:rPr>
        <w:t xml:space="preserve">líder y autónomo </w:t>
      </w:r>
      <w:r w:rsidRPr="00DF05A5">
        <w:rPr>
          <w:rFonts w:ascii="Garamond" w:hAnsi="Garamond"/>
          <w:sz w:val="22"/>
          <w:szCs w:val="22"/>
        </w:rPr>
        <w:t xml:space="preserve">con sólida formación y experiencia en </w:t>
      </w:r>
      <w:r w:rsidR="00F74C0C" w:rsidRPr="00DF05A5">
        <w:rPr>
          <w:rFonts w:ascii="Garamond" w:hAnsi="Garamond"/>
          <w:sz w:val="22"/>
          <w:szCs w:val="22"/>
        </w:rPr>
        <w:t xml:space="preserve">administración de proyectos, </w:t>
      </w:r>
      <w:r w:rsidR="007C04A9" w:rsidRPr="00DF05A5">
        <w:rPr>
          <w:rFonts w:ascii="Garamond" w:hAnsi="Garamond"/>
          <w:sz w:val="22"/>
          <w:szCs w:val="22"/>
        </w:rPr>
        <w:t>supervisión de obra en terreno,</w:t>
      </w:r>
      <w:r w:rsidR="00235F6D">
        <w:rPr>
          <w:rFonts w:ascii="Garamond" w:hAnsi="Garamond"/>
          <w:sz w:val="22"/>
          <w:szCs w:val="22"/>
        </w:rPr>
        <w:t xml:space="preserve"> administración de personal, </w:t>
      </w:r>
      <w:r w:rsidRPr="00DF05A5">
        <w:rPr>
          <w:rFonts w:ascii="Garamond" w:hAnsi="Garamond"/>
          <w:sz w:val="22"/>
          <w:szCs w:val="22"/>
        </w:rPr>
        <w:t xml:space="preserve">control </w:t>
      </w:r>
      <w:r w:rsidR="004E71A5">
        <w:rPr>
          <w:rFonts w:ascii="Garamond" w:hAnsi="Garamond"/>
          <w:sz w:val="22"/>
          <w:szCs w:val="22"/>
        </w:rPr>
        <w:t xml:space="preserve">y centro </w:t>
      </w:r>
      <w:r w:rsidRPr="00DF05A5">
        <w:rPr>
          <w:rFonts w:ascii="Garamond" w:hAnsi="Garamond"/>
          <w:sz w:val="22"/>
          <w:szCs w:val="22"/>
        </w:rPr>
        <w:t>de costos</w:t>
      </w:r>
      <w:r w:rsidR="004E71A5">
        <w:rPr>
          <w:rFonts w:ascii="Garamond" w:hAnsi="Garamond"/>
          <w:sz w:val="22"/>
          <w:szCs w:val="22"/>
        </w:rPr>
        <w:t>,</w:t>
      </w:r>
      <w:r w:rsidRPr="00DF05A5">
        <w:rPr>
          <w:rFonts w:ascii="Garamond" w:hAnsi="Garamond"/>
          <w:sz w:val="22"/>
          <w:szCs w:val="22"/>
        </w:rPr>
        <w:t xml:space="preserve"> conocimiento</w:t>
      </w:r>
      <w:r w:rsidR="004E71A5">
        <w:rPr>
          <w:rFonts w:ascii="Garamond" w:hAnsi="Garamond"/>
          <w:sz w:val="22"/>
          <w:szCs w:val="22"/>
        </w:rPr>
        <w:t>s</w:t>
      </w:r>
      <w:r w:rsidRPr="00DF05A5">
        <w:rPr>
          <w:rFonts w:ascii="Garamond" w:hAnsi="Garamond"/>
          <w:sz w:val="22"/>
          <w:szCs w:val="22"/>
        </w:rPr>
        <w:t xml:space="preserve"> </w:t>
      </w:r>
      <w:r w:rsidR="004E71A5">
        <w:rPr>
          <w:rFonts w:ascii="Garamond" w:hAnsi="Garamond"/>
          <w:sz w:val="22"/>
          <w:szCs w:val="22"/>
        </w:rPr>
        <w:t>de</w:t>
      </w:r>
      <w:r w:rsidRPr="00DF05A5">
        <w:rPr>
          <w:rFonts w:ascii="Garamond" w:hAnsi="Garamond"/>
          <w:sz w:val="22"/>
          <w:szCs w:val="22"/>
        </w:rPr>
        <w:t xml:space="preserve"> gestión y programación d</w:t>
      </w:r>
      <w:r w:rsidR="00CD182E">
        <w:rPr>
          <w:rFonts w:ascii="Garamond" w:hAnsi="Garamond"/>
          <w:sz w:val="22"/>
          <w:szCs w:val="22"/>
        </w:rPr>
        <w:t>e obras en</w:t>
      </w:r>
      <w:r w:rsidR="00924916">
        <w:rPr>
          <w:rFonts w:ascii="Garamond" w:hAnsi="Garamond"/>
          <w:sz w:val="22"/>
          <w:szCs w:val="22"/>
        </w:rPr>
        <w:t xml:space="preserve"> edificación</w:t>
      </w:r>
      <w:r w:rsidR="006B1530">
        <w:rPr>
          <w:rFonts w:ascii="Garamond" w:hAnsi="Garamond"/>
          <w:sz w:val="22"/>
          <w:szCs w:val="22"/>
        </w:rPr>
        <w:t xml:space="preserve"> en altura</w:t>
      </w:r>
      <w:r w:rsidR="004E71A5">
        <w:rPr>
          <w:rFonts w:ascii="Garamond" w:hAnsi="Garamond"/>
          <w:sz w:val="22"/>
          <w:szCs w:val="22"/>
        </w:rPr>
        <w:t xml:space="preserve"> y obras civiles.</w:t>
      </w:r>
    </w:p>
    <w:p w14:paraId="498B01F2" w14:textId="77777777" w:rsidR="00B46324" w:rsidRDefault="004E71A5" w:rsidP="004E71A5">
      <w:pPr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Aplicación de</w:t>
      </w:r>
      <w:r w:rsidR="00FC4B1B">
        <w:rPr>
          <w:rFonts w:ascii="Garamond" w:hAnsi="Garamond"/>
          <w:sz w:val="22"/>
          <w:szCs w:val="22"/>
        </w:rPr>
        <w:t xml:space="preserve"> planes de prevención de riesgos, de calidad y ambien</w:t>
      </w:r>
      <w:r>
        <w:rPr>
          <w:rFonts w:ascii="Garamond" w:hAnsi="Garamond"/>
          <w:sz w:val="22"/>
          <w:szCs w:val="22"/>
        </w:rPr>
        <w:t>tes establecidos por la empresa.</w:t>
      </w:r>
      <w:r w:rsidR="00FC4B1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</w:t>
      </w:r>
      <w:r w:rsidR="00B46324" w:rsidRPr="00DF05A5">
        <w:rPr>
          <w:rFonts w:ascii="Garamond" w:hAnsi="Garamond"/>
          <w:sz w:val="22"/>
          <w:szCs w:val="22"/>
        </w:rPr>
        <w:t>mprendedor y eficiente en la implementación de estrategias y análisis de negocio para obra</w:t>
      </w:r>
      <w:r w:rsidR="006D6C2F">
        <w:rPr>
          <w:rFonts w:ascii="Garamond" w:hAnsi="Garamond"/>
          <w:sz w:val="22"/>
          <w:szCs w:val="22"/>
        </w:rPr>
        <w:t>s</w:t>
      </w:r>
      <w:r w:rsidR="00B46324" w:rsidRPr="00DF05A5">
        <w:rPr>
          <w:rFonts w:ascii="Garamond" w:hAnsi="Garamond"/>
          <w:sz w:val="22"/>
          <w:szCs w:val="22"/>
        </w:rPr>
        <w:t>, con una clara orientación al logro de resultados</w:t>
      </w:r>
      <w:r>
        <w:rPr>
          <w:rFonts w:ascii="Garamond" w:hAnsi="Garamond"/>
          <w:sz w:val="22"/>
          <w:szCs w:val="22"/>
        </w:rPr>
        <w:t>.</w:t>
      </w:r>
    </w:p>
    <w:p w14:paraId="74D67056" w14:textId="77777777" w:rsidR="00B46324" w:rsidRDefault="00B46324" w:rsidP="004E71A5">
      <w:pPr>
        <w:ind w:firstLine="708"/>
        <w:jc w:val="both"/>
        <w:rPr>
          <w:rFonts w:ascii="Garamond" w:hAnsi="Garamond"/>
          <w:sz w:val="22"/>
          <w:szCs w:val="22"/>
        </w:rPr>
      </w:pPr>
      <w:r w:rsidRPr="00DF05A5">
        <w:rPr>
          <w:rFonts w:ascii="Garamond" w:hAnsi="Garamond"/>
          <w:sz w:val="22"/>
          <w:szCs w:val="22"/>
        </w:rPr>
        <w:t>Buena disposición para el trabajo en equipo, organizado, comprometido y con gran adaptación al cambio.</w:t>
      </w:r>
    </w:p>
    <w:p w14:paraId="61A081C2" w14:textId="77777777" w:rsidR="007A3025" w:rsidRPr="007A3025" w:rsidRDefault="007A3025" w:rsidP="004E71A5">
      <w:pPr>
        <w:jc w:val="both"/>
        <w:outlineLvl w:val="0"/>
        <w:rPr>
          <w:rFonts w:ascii="Times" w:hAnsi="Times"/>
          <w:b/>
          <w:u w:val="single"/>
        </w:rPr>
      </w:pPr>
    </w:p>
    <w:p w14:paraId="659EECAE" w14:textId="77777777" w:rsidR="007A3025" w:rsidRDefault="007A3025" w:rsidP="004E71A5">
      <w:pPr>
        <w:jc w:val="both"/>
        <w:outlineLvl w:val="0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OBEJTIVO LABORAL</w:t>
      </w:r>
    </w:p>
    <w:p w14:paraId="1CEABD0F" w14:textId="77777777" w:rsidR="007A3025" w:rsidRPr="007A3025" w:rsidRDefault="007A3025" w:rsidP="004E71A5">
      <w:pPr>
        <w:jc w:val="both"/>
        <w:outlineLvl w:val="0"/>
        <w:rPr>
          <w:rFonts w:ascii="Times" w:hAnsi="Times"/>
          <w:b/>
          <w:u w:val="single"/>
        </w:rPr>
      </w:pPr>
    </w:p>
    <w:p w14:paraId="7463A6DD" w14:textId="77777777" w:rsidR="00656549" w:rsidRDefault="004E71A5" w:rsidP="004E71A5">
      <w:pPr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Como</w:t>
      </w:r>
      <w:r w:rsidR="00656549">
        <w:rPr>
          <w:rFonts w:ascii="Garamond" w:hAnsi="Garamond"/>
          <w:sz w:val="22"/>
          <w:szCs w:val="22"/>
        </w:rPr>
        <w:t xml:space="preserve"> Ingeniero Constructor, mi objetivo es</w:t>
      </w:r>
      <w:r>
        <w:rPr>
          <w:rFonts w:ascii="Garamond" w:hAnsi="Garamond"/>
          <w:sz w:val="22"/>
          <w:szCs w:val="22"/>
        </w:rPr>
        <w:t xml:space="preserve"> </w:t>
      </w:r>
      <w:r w:rsidR="00656549">
        <w:rPr>
          <w:rFonts w:ascii="Garamond" w:hAnsi="Garamond"/>
          <w:sz w:val="22"/>
          <w:szCs w:val="22"/>
        </w:rPr>
        <w:t>desa</w:t>
      </w:r>
      <w:r w:rsidR="007A3025" w:rsidRPr="007A3025">
        <w:rPr>
          <w:rFonts w:ascii="Garamond" w:hAnsi="Garamond"/>
          <w:sz w:val="22"/>
          <w:szCs w:val="22"/>
        </w:rPr>
        <w:t>r</w:t>
      </w:r>
      <w:r w:rsidR="00656549">
        <w:rPr>
          <w:rFonts w:ascii="Garamond" w:hAnsi="Garamond"/>
          <w:sz w:val="22"/>
          <w:szCs w:val="22"/>
        </w:rPr>
        <w:t>rollarme como profesional, proyectando mis  habilidades y aplicando</w:t>
      </w:r>
      <w:r w:rsidR="007A3025" w:rsidRPr="007A3025">
        <w:rPr>
          <w:rFonts w:ascii="Garamond" w:hAnsi="Garamond"/>
          <w:sz w:val="22"/>
          <w:szCs w:val="22"/>
        </w:rPr>
        <w:t xml:space="preserve"> mi experiencia laboral</w:t>
      </w:r>
      <w:r w:rsidR="00656549">
        <w:rPr>
          <w:rFonts w:ascii="Garamond" w:hAnsi="Garamond"/>
          <w:sz w:val="22"/>
          <w:szCs w:val="22"/>
        </w:rPr>
        <w:t>, mis</w:t>
      </w:r>
      <w:r w:rsidR="007A3025" w:rsidRPr="007A3025">
        <w:rPr>
          <w:rFonts w:ascii="Garamond" w:hAnsi="Garamond"/>
          <w:sz w:val="22"/>
          <w:szCs w:val="22"/>
        </w:rPr>
        <w:t xml:space="preserve"> conocimientos</w:t>
      </w:r>
      <w:r w:rsidR="000653A9">
        <w:rPr>
          <w:rFonts w:ascii="Garamond" w:hAnsi="Garamond"/>
          <w:sz w:val="22"/>
          <w:szCs w:val="22"/>
        </w:rPr>
        <w:t>,</w:t>
      </w:r>
      <w:r w:rsidR="007A3025" w:rsidRPr="007A3025">
        <w:rPr>
          <w:rFonts w:ascii="Garamond" w:hAnsi="Garamond"/>
          <w:sz w:val="22"/>
          <w:szCs w:val="22"/>
        </w:rPr>
        <w:t xml:space="preserve"> cumpliendo y superando en todo momento </w:t>
      </w:r>
      <w:r w:rsidR="00656549">
        <w:rPr>
          <w:rFonts w:ascii="Garamond" w:hAnsi="Garamond"/>
          <w:sz w:val="22"/>
          <w:szCs w:val="22"/>
        </w:rPr>
        <w:t>mis</w:t>
      </w:r>
      <w:r w:rsidR="007A3025" w:rsidRPr="007A3025">
        <w:rPr>
          <w:rFonts w:ascii="Garamond" w:hAnsi="Garamond"/>
          <w:sz w:val="22"/>
          <w:szCs w:val="22"/>
        </w:rPr>
        <w:t xml:space="preserve"> expe</w:t>
      </w:r>
      <w:r w:rsidR="00656549">
        <w:rPr>
          <w:rFonts w:ascii="Garamond" w:hAnsi="Garamond"/>
          <w:sz w:val="22"/>
          <w:szCs w:val="22"/>
        </w:rPr>
        <w:t xml:space="preserve">ctativas y la de los otros en un excelente ambiente de trabajo. </w:t>
      </w:r>
    </w:p>
    <w:p w14:paraId="2E0551E4" w14:textId="77777777" w:rsidR="007A3025" w:rsidRPr="00DF05A5" w:rsidRDefault="00656549" w:rsidP="004E71A5">
      <w:pPr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Buen </w:t>
      </w:r>
      <w:r w:rsidR="002D328C">
        <w:rPr>
          <w:rFonts w:ascii="Garamond" w:hAnsi="Garamond"/>
          <w:sz w:val="22"/>
          <w:szCs w:val="22"/>
        </w:rPr>
        <w:t>manejo</w:t>
      </w:r>
      <w:r>
        <w:rPr>
          <w:rFonts w:ascii="Garamond" w:hAnsi="Garamond"/>
          <w:sz w:val="22"/>
          <w:szCs w:val="22"/>
        </w:rPr>
        <w:t xml:space="preserve"> de Ing</w:t>
      </w:r>
      <w:r w:rsidR="002D328C">
        <w:rPr>
          <w:rFonts w:ascii="Garamond" w:hAnsi="Garamond"/>
          <w:sz w:val="22"/>
          <w:szCs w:val="22"/>
        </w:rPr>
        <w:t>l</w:t>
      </w:r>
      <w:r>
        <w:rPr>
          <w:rFonts w:ascii="Garamond" w:hAnsi="Garamond"/>
          <w:sz w:val="22"/>
          <w:szCs w:val="22"/>
        </w:rPr>
        <w:t>és hablado y escrito, usuario avanzado</w:t>
      </w:r>
      <w:r w:rsidR="000653A9">
        <w:rPr>
          <w:rFonts w:ascii="Garamond" w:hAnsi="Garamond"/>
          <w:sz w:val="22"/>
          <w:szCs w:val="22"/>
        </w:rPr>
        <w:t xml:space="preserve"> Office, I</w:t>
      </w:r>
      <w:r w:rsidR="007A3025" w:rsidRPr="007A3025">
        <w:rPr>
          <w:rFonts w:ascii="Garamond" w:hAnsi="Garamond"/>
          <w:sz w:val="22"/>
          <w:szCs w:val="22"/>
        </w:rPr>
        <w:t xml:space="preserve">nternet, </w:t>
      </w:r>
      <w:proofErr w:type="spellStart"/>
      <w:r w:rsidR="007A3025" w:rsidRPr="007A3025">
        <w:rPr>
          <w:rFonts w:ascii="Garamond" w:hAnsi="Garamond"/>
          <w:sz w:val="22"/>
          <w:szCs w:val="22"/>
        </w:rPr>
        <w:t>AutoCad</w:t>
      </w:r>
      <w:proofErr w:type="spellEnd"/>
      <w:r w:rsidR="007A3025" w:rsidRPr="007A3025">
        <w:rPr>
          <w:rFonts w:ascii="Garamond" w:hAnsi="Garamond"/>
          <w:sz w:val="22"/>
          <w:szCs w:val="22"/>
        </w:rPr>
        <w:t xml:space="preserve">, Presto y diversas herramientas informáticas. </w:t>
      </w:r>
    </w:p>
    <w:p w14:paraId="1D2356FF" w14:textId="77777777" w:rsidR="00B46324" w:rsidRDefault="00B46324">
      <w:pPr>
        <w:jc w:val="center"/>
        <w:rPr>
          <w:lang w:val="es-CL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142"/>
        <w:gridCol w:w="6520"/>
        <w:gridCol w:w="851"/>
        <w:gridCol w:w="283"/>
      </w:tblGrid>
      <w:tr w:rsidR="00B46324" w14:paraId="2D3DCA10" w14:textId="77777777">
        <w:trPr>
          <w:cantSplit/>
          <w:trHeight w:val="775"/>
        </w:trPr>
        <w:tc>
          <w:tcPr>
            <w:tcW w:w="9781" w:type="dxa"/>
            <w:gridSpan w:val="5"/>
          </w:tcPr>
          <w:p w14:paraId="6FCD2CD5" w14:textId="77777777" w:rsidR="00B46324" w:rsidRDefault="00B46324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antecedentes laborales</w:t>
            </w:r>
          </w:p>
        </w:tc>
      </w:tr>
      <w:tr w:rsidR="00B46324" w14:paraId="4DF55128" w14:textId="77777777">
        <w:trPr>
          <w:trHeight w:val="80"/>
        </w:trPr>
        <w:tc>
          <w:tcPr>
            <w:tcW w:w="1985" w:type="dxa"/>
          </w:tcPr>
          <w:p w14:paraId="0B4ADAD1" w14:textId="73A71754" w:rsidR="00117D4F" w:rsidRDefault="00F83362" w:rsidP="0041018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Desde Septiembre 2012 a Abril 2014</w:t>
            </w:r>
          </w:p>
          <w:p w14:paraId="51B93E72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6BA12A02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20D5723C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378C23AA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15F8743B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778FAEAE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5E2D52B4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36BD8CB0" w14:textId="77777777" w:rsidR="00F35830" w:rsidRDefault="00F35830" w:rsidP="00410183">
            <w:pPr>
              <w:rPr>
                <w:rFonts w:ascii="Garamond" w:hAnsi="Garamond"/>
              </w:rPr>
            </w:pPr>
          </w:p>
          <w:p w14:paraId="20CB176D" w14:textId="77777777" w:rsidR="00F35830" w:rsidRDefault="00F35830" w:rsidP="00410183">
            <w:pPr>
              <w:rPr>
                <w:rFonts w:ascii="Garamond" w:hAnsi="Garamond"/>
              </w:rPr>
            </w:pPr>
          </w:p>
          <w:p w14:paraId="2A4E821F" w14:textId="77777777" w:rsidR="00F35830" w:rsidRDefault="00F35830" w:rsidP="00410183">
            <w:pPr>
              <w:rPr>
                <w:rFonts w:ascii="Garamond" w:hAnsi="Garamond"/>
              </w:rPr>
            </w:pPr>
          </w:p>
          <w:p w14:paraId="0BCAA939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16410F9F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5900F896" w14:textId="77777777" w:rsidR="00117D4F" w:rsidRDefault="00117D4F" w:rsidP="00410183">
            <w:pPr>
              <w:rPr>
                <w:rFonts w:ascii="Garamond" w:hAnsi="Garamond"/>
              </w:rPr>
            </w:pPr>
          </w:p>
          <w:p w14:paraId="4BF12383" w14:textId="1005BDB5" w:rsidR="00410183" w:rsidRDefault="00410183" w:rsidP="00923A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Marzo 2012 a </w:t>
            </w:r>
            <w:r w:rsidR="00B50676">
              <w:rPr>
                <w:rFonts w:ascii="Garamond" w:hAnsi="Garamond"/>
              </w:rPr>
              <w:t>Agosto 2012</w:t>
            </w:r>
          </w:p>
          <w:p w14:paraId="7CEC2B28" w14:textId="77777777" w:rsidR="00410183" w:rsidRDefault="00410183" w:rsidP="00923A86">
            <w:pPr>
              <w:rPr>
                <w:rFonts w:ascii="Garamond" w:hAnsi="Garamond"/>
              </w:rPr>
            </w:pPr>
          </w:p>
          <w:p w14:paraId="0B40A42E" w14:textId="77777777" w:rsidR="00410183" w:rsidRDefault="00410183" w:rsidP="00923A86">
            <w:pPr>
              <w:rPr>
                <w:rFonts w:ascii="Garamond" w:hAnsi="Garamond"/>
              </w:rPr>
            </w:pPr>
          </w:p>
          <w:p w14:paraId="49E73BEC" w14:textId="77777777" w:rsidR="00410183" w:rsidRDefault="00410183" w:rsidP="00923A86">
            <w:pPr>
              <w:rPr>
                <w:rFonts w:ascii="Garamond" w:hAnsi="Garamond"/>
              </w:rPr>
            </w:pPr>
          </w:p>
          <w:p w14:paraId="46F2A3F3" w14:textId="77777777" w:rsidR="00410183" w:rsidRDefault="00410183" w:rsidP="00923A86">
            <w:pPr>
              <w:rPr>
                <w:rFonts w:ascii="Garamond" w:hAnsi="Garamond"/>
              </w:rPr>
            </w:pPr>
          </w:p>
          <w:p w14:paraId="65888B99" w14:textId="77777777" w:rsidR="003878B3" w:rsidRDefault="003878B3" w:rsidP="00923A86">
            <w:pPr>
              <w:rPr>
                <w:rFonts w:ascii="Garamond" w:hAnsi="Garamond"/>
              </w:rPr>
            </w:pPr>
          </w:p>
          <w:p w14:paraId="4260631E" w14:textId="77777777" w:rsidR="003878B3" w:rsidRDefault="003878B3" w:rsidP="00923A86">
            <w:pPr>
              <w:rPr>
                <w:rFonts w:ascii="Garamond" w:hAnsi="Garamond"/>
              </w:rPr>
            </w:pPr>
          </w:p>
          <w:p w14:paraId="06C75D61" w14:textId="77777777" w:rsidR="00632756" w:rsidRDefault="00632756" w:rsidP="00923A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Octubre 2010 a</w:t>
            </w:r>
            <w:r w:rsidR="00410183">
              <w:rPr>
                <w:rFonts w:ascii="Garamond" w:hAnsi="Garamond"/>
              </w:rPr>
              <w:t xml:space="preserve"> Febrero 2012</w:t>
            </w:r>
          </w:p>
          <w:p w14:paraId="2955FFCC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6342F95E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1B657733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1E9A9028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2A9923F3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5004FDD0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6A89FAEA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4A6BC17E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22EADA7D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26CCAD7A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1527E06A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35D8F3BD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5F0B5A19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518C5303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0F598371" w14:textId="77777777" w:rsidR="00632756" w:rsidRDefault="00632756" w:rsidP="00923A86">
            <w:pPr>
              <w:rPr>
                <w:rFonts w:ascii="Garamond" w:hAnsi="Garamond"/>
              </w:rPr>
            </w:pPr>
          </w:p>
          <w:p w14:paraId="7814485C" w14:textId="77777777" w:rsidR="00923A86" w:rsidRDefault="00923A86" w:rsidP="00923A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Mayo 2010 a Agosto de 2010</w:t>
            </w:r>
          </w:p>
          <w:p w14:paraId="3D28E81C" w14:textId="77777777" w:rsidR="00A160E4" w:rsidRDefault="00A160E4" w:rsidP="00E73262">
            <w:pPr>
              <w:rPr>
                <w:rFonts w:ascii="Garamond" w:hAnsi="Garamond"/>
              </w:rPr>
            </w:pPr>
          </w:p>
          <w:p w14:paraId="655D4938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46CEDB62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08C329FA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422E1A76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7DB9F502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61F94D41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34159673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3B397978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26F5B335" w14:textId="77777777" w:rsidR="005E4EE4" w:rsidRDefault="005E4EE4" w:rsidP="00E73262">
            <w:pPr>
              <w:rPr>
                <w:rFonts w:ascii="Garamond" w:hAnsi="Garamond"/>
              </w:rPr>
            </w:pPr>
          </w:p>
          <w:p w14:paraId="3AE8BE16" w14:textId="77777777" w:rsidR="00A160E4" w:rsidRDefault="00A160E4" w:rsidP="00E73262">
            <w:pPr>
              <w:rPr>
                <w:rFonts w:ascii="Garamond" w:hAnsi="Garamond"/>
              </w:rPr>
            </w:pPr>
          </w:p>
          <w:p w14:paraId="0DD136ED" w14:textId="77777777" w:rsidR="00923A86" w:rsidRDefault="00923A86" w:rsidP="00E73262">
            <w:pPr>
              <w:rPr>
                <w:rFonts w:ascii="Garamond" w:hAnsi="Garamond"/>
              </w:rPr>
            </w:pPr>
          </w:p>
          <w:p w14:paraId="2E34C8E9" w14:textId="77777777" w:rsidR="00923A86" w:rsidRDefault="00923A86" w:rsidP="00E73262">
            <w:pPr>
              <w:rPr>
                <w:rFonts w:ascii="Garamond" w:hAnsi="Garamond"/>
              </w:rPr>
            </w:pPr>
          </w:p>
          <w:p w14:paraId="3A0C6FEE" w14:textId="77777777" w:rsidR="00923A86" w:rsidRDefault="00923A86" w:rsidP="00E73262">
            <w:pPr>
              <w:rPr>
                <w:rFonts w:ascii="Garamond" w:hAnsi="Garamond"/>
              </w:rPr>
            </w:pPr>
          </w:p>
          <w:p w14:paraId="0A2EDCC6" w14:textId="77777777" w:rsidR="00B60E96" w:rsidRDefault="00B60E96" w:rsidP="00B60E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Marzo 2008</w:t>
            </w:r>
          </w:p>
          <w:p w14:paraId="42D84D34" w14:textId="77777777" w:rsidR="00923A86" w:rsidRDefault="00923A86" w:rsidP="00923A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Mayo 2010</w:t>
            </w:r>
          </w:p>
          <w:p w14:paraId="7F16A359" w14:textId="77777777" w:rsidR="00A160E4" w:rsidRDefault="00A160E4" w:rsidP="00E73262">
            <w:pPr>
              <w:rPr>
                <w:rFonts w:ascii="Garamond" w:hAnsi="Garamond"/>
              </w:rPr>
            </w:pPr>
          </w:p>
          <w:p w14:paraId="228576E8" w14:textId="77777777" w:rsidR="00E51D25" w:rsidRDefault="00E51D25" w:rsidP="007B129A">
            <w:pPr>
              <w:rPr>
                <w:rFonts w:ascii="Garamond" w:hAnsi="Garamond"/>
              </w:rPr>
            </w:pPr>
          </w:p>
          <w:p w14:paraId="752F7992" w14:textId="77777777" w:rsidR="00FC4B1B" w:rsidRDefault="00FC4B1B" w:rsidP="007B129A">
            <w:pPr>
              <w:rPr>
                <w:rFonts w:ascii="Garamond" w:hAnsi="Garamond"/>
              </w:rPr>
            </w:pPr>
          </w:p>
          <w:p w14:paraId="3957C755" w14:textId="77777777" w:rsidR="00B60E96" w:rsidRDefault="00B60E96" w:rsidP="007B129A">
            <w:pPr>
              <w:rPr>
                <w:rFonts w:ascii="Garamond" w:hAnsi="Garamond"/>
              </w:rPr>
            </w:pPr>
          </w:p>
          <w:p w14:paraId="7786D3EE" w14:textId="77777777" w:rsidR="00B60E96" w:rsidRDefault="00B60E96" w:rsidP="007B129A">
            <w:pPr>
              <w:rPr>
                <w:rFonts w:ascii="Garamond" w:hAnsi="Garamond"/>
              </w:rPr>
            </w:pPr>
          </w:p>
          <w:p w14:paraId="0A7D3951" w14:textId="77777777" w:rsidR="00B60E96" w:rsidRDefault="00B60E96" w:rsidP="007B129A">
            <w:pPr>
              <w:rPr>
                <w:rFonts w:ascii="Garamond" w:hAnsi="Garamond"/>
              </w:rPr>
            </w:pPr>
          </w:p>
          <w:p w14:paraId="010C829D" w14:textId="77777777" w:rsidR="00B60E96" w:rsidRDefault="00B60E96" w:rsidP="007B129A">
            <w:pPr>
              <w:rPr>
                <w:rFonts w:ascii="Garamond" w:hAnsi="Garamond"/>
              </w:rPr>
            </w:pPr>
          </w:p>
          <w:p w14:paraId="13FBC0CB" w14:textId="77777777" w:rsidR="00D90EBF" w:rsidRDefault="00D90EBF" w:rsidP="007B129A">
            <w:pPr>
              <w:rPr>
                <w:rFonts w:ascii="Garamond" w:hAnsi="Garamond"/>
              </w:rPr>
            </w:pPr>
          </w:p>
          <w:p w14:paraId="57FB7EA0" w14:textId="77777777" w:rsidR="00B60E96" w:rsidRDefault="00B60E96" w:rsidP="007B129A">
            <w:pPr>
              <w:rPr>
                <w:rFonts w:ascii="Garamond" w:hAnsi="Garamond"/>
              </w:rPr>
            </w:pPr>
          </w:p>
          <w:p w14:paraId="6635A5CD" w14:textId="77777777" w:rsidR="007B129A" w:rsidRPr="007B129A" w:rsidRDefault="007B129A" w:rsidP="007B129A">
            <w:pPr>
              <w:rPr>
                <w:rFonts w:ascii="Garamond" w:hAnsi="Garamond"/>
              </w:rPr>
            </w:pPr>
            <w:r w:rsidRPr="007B129A">
              <w:rPr>
                <w:rFonts w:ascii="Garamond" w:hAnsi="Garamond"/>
              </w:rPr>
              <w:t xml:space="preserve">Diciembre 2006 a </w:t>
            </w:r>
            <w:r w:rsidR="009D6614">
              <w:rPr>
                <w:rFonts w:ascii="Garamond" w:hAnsi="Garamond"/>
              </w:rPr>
              <w:t>Marzo 2008</w:t>
            </w:r>
          </w:p>
          <w:p w14:paraId="3326A16F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6C0BF1BE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2145FEBC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154A3DC1" w14:textId="77777777" w:rsidR="007B129A" w:rsidRPr="007B129A" w:rsidRDefault="007B129A" w:rsidP="007B129A">
            <w:pPr>
              <w:rPr>
                <w:rFonts w:ascii="Garamond" w:hAnsi="Garamond"/>
              </w:rPr>
            </w:pPr>
          </w:p>
          <w:p w14:paraId="5C2FC537" w14:textId="77777777" w:rsidR="007B129A" w:rsidRPr="007B129A" w:rsidRDefault="007B129A" w:rsidP="007B129A">
            <w:pPr>
              <w:rPr>
                <w:rFonts w:ascii="Garamond" w:hAnsi="Garamond"/>
              </w:rPr>
            </w:pPr>
          </w:p>
          <w:p w14:paraId="2FADC059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7B8E95A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4BDD056D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7925F75E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408FCA02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6745881D" w14:textId="77777777" w:rsidR="0072342F" w:rsidRDefault="0072342F" w:rsidP="007B129A">
            <w:pPr>
              <w:rPr>
                <w:rFonts w:ascii="Garamond" w:hAnsi="Garamond"/>
              </w:rPr>
            </w:pPr>
          </w:p>
          <w:p w14:paraId="7183B51F" w14:textId="77777777" w:rsidR="005B1F7C" w:rsidRDefault="005B1F7C" w:rsidP="007B129A">
            <w:pPr>
              <w:rPr>
                <w:rFonts w:ascii="Garamond" w:hAnsi="Garamond"/>
              </w:rPr>
            </w:pPr>
          </w:p>
          <w:p w14:paraId="64C85860" w14:textId="77777777" w:rsidR="005B1F7C" w:rsidRDefault="005B1F7C" w:rsidP="007B129A">
            <w:pPr>
              <w:rPr>
                <w:rFonts w:ascii="Garamond" w:hAnsi="Garamond"/>
              </w:rPr>
            </w:pPr>
          </w:p>
          <w:p w14:paraId="74F34D4A" w14:textId="77777777" w:rsidR="005B1F7C" w:rsidRDefault="005B1F7C" w:rsidP="007B129A">
            <w:pPr>
              <w:rPr>
                <w:rFonts w:ascii="Garamond" w:hAnsi="Garamond"/>
              </w:rPr>
            </w:pPr>
          </w:p>
          <w:p w14:paraId="34E8F7BC" w14:textId="77777777" w:rsidR="005B1F7C" w:rsidRDefault="005B1F7C" w:rsidP="007B129A">
            <w:pPr>
              <w:rPr>
                <w:rFonts w:ascii="Garamond" w:hAnsi="Garamond"/>
              </w:rPr>
            </w:pPr>
          </w:p>
          <w:p w14:paraId="6874B7D8" w14:textId="77777777" w:rsidR="005B1F7C" w:rsidRDefault="005B1F7C" w:rsidP="007B129A">
            <w:pPr>
              <w:rPr>
                <w:rFonts w:ascii="Garamond" w:hAnsi="Garamond"/>
              </w:rPr>
            </w:pPr>
          </w:p>
          <w:p w14:paraId="60BDBD6C" w14:textId="77777777" w:rsidR="005B1F7C" w:rsidRDefault="005B1F7C" w:rsidP="007B129A">
            <w:pPr>
              <w:rPr>
                <w:rFonts w:ascii="Garamond" w:hAnsi="Garamond"/>
              </w:rPr>
            </w:pPr>
          </w:p>
          <w:p w14:paraId="6A18BDE9" w14:textId="77777777" w:rsidR="007B129A" w:rsidRPr="007B129A" w:rsidRDefault="007B129A" w:rsidP="007B129A">
            <w:pPr>
              <w:rPr>
                <w:rFonts w:ascii="Garamond" w:hAnsi="Garamond"/>
              </w:rPr>
            </w:pPr>
            <w:r w:rsidRPr="007B129A">
              <w:rPr>
                <w:rFonts w:ascii="Garamond" w:hAnsi="Garamond"/>
              </w:rPr>
              <w:t>Febrero 2006 a Diciembre de 2006</w:t>
            </w:r>
          </w:p>
          <w:p w14:paraId="523A8024" w14:textId="77777777" w:rsidR="007B129A" w:rsidRPr="007B129A" w:rsidRDefault="007B129A" w:rsidP="007B129A">
            <w:pPr>
              <w:rPr>
                <w:rFonts w:ascii="Garamond" w:hAnsi="Garamond"/>
              </w:rPr>
            </w:pPr>
          </w:p>
          <w:p w14:paraId="2952BF85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668A0E02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59484182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44060FD0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7997482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15175FD1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CC39E6E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7A1C312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53C54C99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53187939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6CEF7245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8FFB6DB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4516B7B7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1392BE40" w14:textId="77777777" w:rsidR="002D0C0E" w:rsidRDefault="002D0C0E" w:rsidP="007B129A">
            <w:pPr>
              <w:rPr>
                <w:rFonts w:ascii="Garamond" w:hAnsi="Garamond"/>
              </w:rPr>
            </w:pPr>
          </w:p>
          <w:p w14:paraId="7F995DC2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9AEEABD" w14:textId="77777777" w:rsidR="008759B4" w:rsidRDefault="008759B4" w:rsidP="007B129A">
            <w:pPr>
              <w:rPr>
                <w:rFonts w:ascii="Garamond" w:hAnsi="Garamond"/>
              </w:rPr>
            </w:pPr>
          </w:p>
          <w:p w14:paraId="067039E4" w14:textId="77777777" w:rsidR="00C24665" w:rsidRDefault="009D6614" w:rsidP="007B129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Sept. 2004</w:t>
            </w:r>
            <w:r w:rsidR="007B129A" w:rsidRPr="007B129A">
              <w:rPr>
                <w:rFonts w:ascii="Garamond" w:hAnsi="Garamond"/>
              </w:rPr>
              <w:t xml:space="preserve"> a </w:t>
            </w:r>
          </w:p>
          <w:p w14:paraId="1A69A284" w14:textId="77777777" w:rsidR="007B129A" w:rsidRPr="007B129A" w:rsidRDefault="007B129A" w:rsidP="007B129A">
            <w:pPr>
              <w:rPr>
                <w:rFonts w:ascii="Garamond" w:hAnsi="Garamond"/>
              </w:rPr>
            </w:pPr>
            <w:r w:rsidRPr="007B129A">
              <w:rPr>
                <w:rFonts w:ascii="Garamond" w:hAnsi="Garamond"/>
              </w:rPr>
              <w:t>Enero 2006</w:t>
            </w:r>
          </w:p>
          <w:p w14:paraId="618C6EC1" w14:textId="77777777" w:rsidR="007B129A" w:rsidRPr="007B129A" w:rsidRDefault="007B129A" w:rsidP="007B129A">
            <w:pPr>
              <w:rPr>
                <w:rFonts w:ascii="Garamond" w:hAnsi="Garamond"/>
              </w:rPr>
            </w:pPr>
          </w:p>
          <w:p w14:paraId="6381C2EB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041FA54A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4D14BB48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2F61AA39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50CC2A38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437C7432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18827171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5F46B645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6CB5414" w14:textId="77777777" w:rsidR="007B129A" w:rsidRDefault="007B129A" w:rsidP="007B129A">
            <w:pPr>
              <w:rPr>
                <w:rFonts w:ascii="Garamond" w:hAnsi="Garamond"/>
              </w:rPr>
            </w:pPr>
          </w:p>
          <w:p w14:paraId="31654308" w14:textId="77777777" w:rsidR="00B942ED" w:rsidRDefault="00B942ED" w:rsidP="00BB01F0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7513" w:type="dxa"/>
            <w:gridSpan w:val="3"/>
          </w:tcPr>
          <w:p w14:paraId="1B5A1E89" w14:textId="2A69E255" w:rsidR="00117D4F" w:rsidRDefault="00117D4F" w:rsidP="00117D4F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CONSTRUCTORA ABSALON ESPINOSA</w:t>
            </w:r>
          </w:p>
          <w:p w14:paraId="712D25DA" w14:textId="1E1A5117" w:rsidR="00117D4F" w:rsidRDefault="00117D4F" w:rsidP="00117D4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</w:rPr>
              <w:t>Descripción Proyecto</w:t>
            </w:r>
            <w:r>
              <w:rPr>
                <w:rFonts w:ascii="Garamond" w:hAnsi="Garamond"/>
              </w:rPr>
              <w:t>:</w:t>
            </w:r>
            <w:r>
              <w:rPr>
                <w:rFonts w:ascii="Garamond" w:hAnsi="Garamond"/>
                <w:sz w:val="22"/>
                <w:szCs w:val="22"/>
              </w:rPr>
              <w:t xml:space="preserve"> Proyecto Edificio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Magnere</w:t>
            </w:r>
            <w:proofErr w:type="spellEnd"/>
          </w:p>
          <w:p w14:paraId="6C1222C4" w14:textId="77777777" w:rsidR="00117D4F" w:rsidRDefault="00117D4F" w:rsidP="00117D4F">
            <w:pPr>
              <w:tabs>
                <w:tab w:val="left" w:pos="462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</w:rPr>
              <w:t>Cargo:</w:t>
            </w:r>
            <w:r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Ing. Jefe de Terreno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0ECC9BBD" w14:textId="1647BBED" w:rsidR="00117D4F" w:rsidRPr="003878B3" w:rsidRDefault="00117D4F" w:rsidP="00117D4F">
            <w:pPr>
              <w:tabs>
                <w:tab w:val="left" w:pos="979"/>
              </w:tabs>
              <w:jc w:val="both"/>
              <w:rPr>
                <w:rFonts w:ascii="Garamond" w:hAnsi="Garamond"/>
              </w:rPr>
            </w:pPr>
            <w:r w:rsidRPr="003878B3">
              <w:rPr>
                <w:rFonts w:ascii="Garamond" w:hAnsi="Garamond"/>
                <w:b/>
                <w:i/>
              </w:rPr>
              <w:t>Dirección:</w:t>
            </w:r>
            <w:r w:rsidRPr="003878B3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Magnere</w:t>
            </w:r>
            <w:proofErr w:type="spellEnd"/>
            <w:r>
              <w:rPr>
                <w:rFonts w:ascii="Garamond" w:hAnsi="Garamond"/>
              </w:rPr>
              <w:t xml:space="preserve"> 1540, Providencia</w:t>
            </w:r>
            <w:r w:rsidRPr="003878B3">
              <w:rPr>
                <w:rFonts w:ascii="Garamond" w:hAnsi="Garamond"/>
              </w:rPr>
              <w:t xml:space="preserve"> </w:t>
            </w:r>
          </w:p>
          <w:p w14:paraId="7A90608C" w14:textId="7B480F9E" w:rsidR="00117D4F" w:rsidRPr="00117D4F" w:rsidRDefault="00117D4F" w:rsidP="00117D4F">
            <w:pPr>
              <w:tabs>
                <w:tab w:val="left" w:pos="979"/>
              </w:tabs>
              <w:jc w:val="both"/>
              <w:rPr>
                <w:rFonts w:ascii="Garamond" w:hAnsi="Garamond"/>
              </w:rPr>
            </w:pPr>
            <w:r w:rsidRPr="003878B3">
              <w:rPr>
                <w:rFonts w:ascii="Garamond" w:hAnsi="Garamond"/>
                <w:b/>
                <w:i/>
              </w:rPr>
              <w:t>Descripción:</w:t>
            </w:r>
            <w:r w:rsidRPr="003878B3">
              <w:rPr>
                <w:rFonts w:ascii="Garamond" w:hAnsi="Garamond"/>
              </w:rPr>
              <w:t xml:space="preserve"> Edificio </w:t>
            </w:r>
            <w:r w:rsidR="00851292">
              <w:rPr>
                <w:rFonts w:ascii="Garamond" w:hAnsi="Garamond"/>
              </w:rPr>
              <w:t xml:space="preserve">de </w:t>
            </w:r>
            <w:r>
              <w:rPr>
                <w:rFonts w:ascii="Garamond" w:hAnsi="Garamond"/>
              </w:rPr>
              <w:t>oficinas y locales comerciales, 12 pisos mas 4 subterráneos.</w:t>
            </w:r>
            <w:r w:rsidR="00851292">
              <w:rPr>
                <w:rFonts w:ascii="Garamond" w:hAnsi="Garamond"/>
              </w:rPr>
              <w:t xml:space="preserve"> 12.000 m2 a construir, con sistema de losas </w:t>
            </w:r>
            <w:proofErr w:type="spellStart"/>
            <w:r w:rsidR="00851292">
              <w:rPr>
                <w:rFonts w:ascii="Garamond" w:hAnsi="Garamond"/>
              </w:rPr>
              <w:t>postensadas</w:t>
            </w:r>
            <w:proofErr w:type="spellEnd"/>
            <w:r w:rsidR="00851292">
              <w:rPr>
                <w:rFonts w:ascii="Garamond" w:hAnsi="Garamond"/>
              </w:rPr>
              <w:t xml:space="preserve">. </w:t>
            </w:r>
          </w:p>
          <w:p w14:paraId="0FD4C8EF" w14:textId="77777777" w:rsidR="00117D4F" w:rsidRDefault="00117D4F" w:rsidP="00117D4F">
            <w:pPr>
              <w:rPr>
                <w:rFonts w:ascii="Garamond" w:hAnsi="Garamond"/>
                <w:b/>
                <w:i/>
              </w:rPr>
            </w:pPr>
          </w:p>
          <w:p w14:paraId="6B52200B" w14:textId="54B4AB89" w:rsidR="00117D4F" w:rsidRDefault="00117D4F" w:rsidP="00117D4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</w:rPr>
              <w:t>Descripción Proyecto</w:t>
            </w:r>
            <w:r>
              <w:rPr>
                <w:rFonts w:ascii="Garamond" w:hAnsi="Garamond"/>
              </w:rPr>
              <w:t>:</w:t>
            </w:r>
            <w:r>
              <w:rPr>
                <w:rFonts w:ascii="Garamond" w:hAnsi="Garamond"/>
                <w:sz w:val="22"/>
                <w:szCs w:val="22"/>
              </w:rPr>
              <w:t xml:space="preserve"> Oficinas Proyecto Sata Beatriz 170</w:t>
            </w:r>
          </w:p>
          <w:p w14:paraId="48A441A1" w14:textId="77777777" w:rsidR="00117D4F" w:rsidRDefault="00117D4F" w:rsidP="00117D4F">
            <w:pPr>
              <w:tabs>
                <w:tab w:val="left" w:pos="462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</w:rPr>
              <w:t>Cargo:</w:t>
            </w:r>
            <w:r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Ing. Jefe de Terreno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60768C3C" w14:textId="6464AB19" w:rsidR="00117D4F" w:rsidRPr="003878B3" w:rsidRDefault="00117D4F" w:rsidP="00117D4F">
            <w:pPr>
              <w:tabs>
                <w:tab w:val="left" w:pos="979"/>
              </w:tabs>
              <w:jc w:val="both"/>
              <w:rPr>
                <w:rFonts w:ascii="Garamond" w:hAnsi="Garamond"/>
              </w:rPr>
            </w:pPr>
            <w:r w:rsidRPr="003878B3">
              <w:rPr>
                <w:rFonts w:ascii="Garamond" w:hAnsi="Garamond"/>
                <w:b/>
                <w:i/>
              </w:rPr>
              <w:t>Dirección:</w:t>
            </w:r>
            <w:r w:rsidRPr="003878B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Santa Beatriz 170, Providencia</w:t>
            </w:r>
            <w:r w:rsidRPr="003878B3">
              <w:rPr>
                <w:rFonts w:ascii="Garamond" w:hAnsi="Garamond"/>
              </w:rPr>
              <w:t xml:space="preserve"> </w:t>
            </w:r>
          </w:p>
          <w:p w14:paraId="3EEED654" w14:textId="1795F1D2" w:rsidR="00117D4F" w:rsidRDefault="00117D4F" w:rsidP="00117D4F">
            <w:pPr>
              <w:tabs>
                <w:tab w:val="left" w:pos="979"/>
              </w:tabs>
              <w:jc w:val="both"/>
              <w:rPr>
                <w:rFonts w:ascii="Garamond" w:hAnsi="Garamond"/>
              </w:rPr>
            </w:pPr>
            <w:r w:rsidRPr="003878B3">
              <w:rPr>
                <w:rFonts w:ascii="Garamond" w:hAnsi="Garamond"/>
                <w:b/>
                <w:i/>
              </w:rPr>
              <w:t>Descripción:</w:t>
            </w:r>
            <w:r w:rsidRPr="003878B3">
              <w:rPr>
                <w:rFonts w:ascii="Garamond" w:hAnsi="Garamond"/>
              </w:rPr>
              <w:t xml:space="preserve"> Edificio </w:t>
            </w:r>
            <w:r w:rsidR="00851292">
              <w:rPr>
                <w:rFonts w:ascii="Garamond" w:hAnsi="Garamond"/>
              </w:rPr>
              <w:t xml:space="preserve">de </w:t>
            </w:r>
            <w:r>
              <w:rPr>
                <w:rFonts w:ascii="Garamond" w:hAnsi="Garamond"/>
              </w:rPr>
              <w:t>oficinas y locales comerciales, 12 pisos mas 4 subterráneos.</w:t>
            </w:r>
            <w:r w:rsidR="00F35830">
              <w:rPr>
                <w:rFonts w:ascii="Garamond" w:hAnsi="Garamond"/>
              </w:rPr>
              <w:t xml:space="preserve"> 12.000 m2 construidos</w:t>
            </w:r>
            <w:r w:rsidR="00851292">
              <w:rPr>
                <w:rFonts w:ascii="Garamond" w:hAnsi="Garamond"/>
              </w:rPr>
              <w:t xml:space="preserve">, con sistema de losas </w:t>
            </w:r>
            <w:proofErr w:type="spellStart"/>
            <w:r w:rsidR="00851292">
              <w:rPr>
                <w:rFonts w:ascii="Garamond" w:hAnsi="Garamond"/>
              </w:rPr>
              <w:t>postensadas</w:t>
            </w:r>
            <w:proofErr w:type="spellEnd"/>
            <w:r w:rsidR="00851292">
              <w:rPr>
                <w:rFonts w:ascii="Garamond" w:hAnsi="Garamond"/>
              </w:rPr>
              <w:t xml:space="preserve">. </w:t>
            </w:r>
          </w:p>
          <w:p w14:paraId="21E97810" w14:textId="77777777" w:rsidR="00F35830" w:rsidRPr="003878B3" w:rsidRDefault="00F35830" w:rsidP="00117D4F">
            <w:pPr>
              <w:tabs>
                <w:tab w:val="left" w:pos="979"/>
              </w:tabs>
              <w:jc w:val="both"/>
              <w:rPr>
                <w:rFonts w:ascii="Garamond" w:hAnsi="Garamond"/>
              </w:rPr>
            </w:pPr>
          </w:p>
          <w:p w14:paraId="15440F7A" w14:textId="77777777" w:rsidR="00117D4F" w:rsidRDefault="00117D4F" w:rsidP="00410183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4C9537D" w14:textId="77777777" w:rsidR="00410183" w:rsidRDefault="00410183" w:rsidP="00410183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CONSTRUCTORA NOVATEC SA</w:t>
            </w:r>
          </w:p>
          <w:p w14:paraId="0A94A420" w14:textId="77777777" w:rsidR="00410183" w:rsidRDefault="00410183" w:rsidP="0041018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</w:rPr>
              <w:t>Descripción Proyecto</w:t>
            </w:r>
            <w:r>
              <w:rPr>
                <w:rFonts w:ascii="Garamond" w:hAnsi="Garamond"/>
              </w:rPr>
              <w:t>:</w:t>
            </w:r>
            <w:r>
              <w:rPr>
                <w:rFonts w:ascii="Garamond" w:hAnsi="Garamond"/>
                <w:sz w:val="22"/>
                <w:szCs w:val="22"/>
              </w:rPr>
              <w:t xml:space="preserve"> Edificio Rafael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Sanzio</w:t>
            </w:r>
            <w:proofErr w:type="spellEnd"/>
          </w:p>
          <w:p w14:paraId="03691E92" w14:textId="77777777" w:rsidR="00410183" w:rsidRDefault="00410183" w:rsidP="00410183">
            <w:pPr>
              <w:tabs>
                <w:tab w:val="left" w:pos="462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</w:rPr>
              <w:t>Cargo:</w:t>
            </w:r>
            <w:r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Ing. Jefe de Terreno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72C66A54" w14:textId="77777777" w:rsidR="00410183" w:rsidRPr="003878B3" w:rsidRDefault="00410183" w:rsidP="003878B3">
            <w:pPr>
              <w:tabs>
                <w:tab w:val="left" w:pos="979"/>
              </w:tabs>
              <w:jc w:val="both"/>
              <w:rPr>
                <w:rFonts w:ascii="Garamond" w:hAnsi="Garamond"/>
              </w:rPr>
            </w:pPr>
            <w:r w:rsidRPr="003878B3">
              <w:rPr>
                <w:rFonts w:ascii="Garamond" w:hAnsi="Garamond"/>
                <w:b/>
                <w:i/>
              </w:rPr>
              <w:t>Dirección:</w:t>
            </w:r>
            <w:r w:rsidRPr="003878B3">
              <w:rPr>
                <w:rFonts w:ascii="Garamond" w:hAnsi="Garamond"/>
              </w:rPr>
              <w:t xml:space="preserve"> Rafael </w:t>
            </w:r>
            <w:proofErr w:type="spellStart"/>
            <w:r w:rsidRPr="003878B3">
              <w:rPr>
                <w:rFonts w:ascii="Garamond" w:hAnsi="Garamond"/>
              </w:rPr>
              <w:t>Sanzio</w:t>
            </w:r>
            <w:proofErr w:type="spellEnd"/>
            <w:r w:rsidRPr="003878B3">
              <w:rPr>
                <w:rFonts w:ascii="Garamond" w:hAnsi="Garamond"/>
              </w:rPr>
              <w:t xml:space="preserve"> 80, Las Condes </w:t>
            </w:r>
          </w:p>
          <w:p w14:paraId="40EA078F" w14:textId="7361CA7B" w:rsidR="003878B3" w:rsidRPr="003878B3" w:rsidRDefault="00410183" w:rsidP="003878B3">
            <w:pPr>
              <w:tabs>
                <w:tab w:val="left" w:pos="979"/>
              </w:tabs>
              <w:jc w:val="both"/>
              <w:rPr>
                <w:rFonts w:ascii="Garamond" w:hAnsi="Garamond"/>
              </w:rPr>
            </w:pPr>
            <w:r w:rsidRPr="003878B3">
              <w:rPr>
                <w:rFonts w:ascii="Garamond" w:hAnsi="Garamond"/>
                <w:b/>
                <w:i/>
              </w:rPr>
              <w:t>Descripción:</w:t>
            </w:r>
            <w:r w:rsidRPr="003878B3">
              <w:rPr>
                <w:rFonts w:ascii="Garamond" w:hAnsi="Garamond"/>
              </w:rPr>
              <w:t xml:space="preserve"> </w:t>
            </w:r>
            <w:r w:rsidR="003878B3" w:rsidRPr="003878B3">
              <w:rPr>
                <w:rFonts w:ascii="Garamond" w:hAnsi="Garamond"/>
              </w:rPr>
              <w:t>Proyecto Edificio Rafa</w:t>
            </w:r>
            <w:r w:rsidR="00F35830">
              <w:rPr>
                <w:rFonts w:ascii="Garamond" w:hAnsi="Garamond"/>
              </w:rPr>
              <w:t xml:space="preserve">el </w:t>
            </w:r>
            <w:proofErr w:type="spellStart"/>
            <w:r w:rsidR="00F35830">
              <w:rPr>
                <w:rFonts w:ascii="Garamond" w:hAnsi="Garamond"/>
              </w:rPr>
              <w:t>Sanzio</w:t>
            </w:r>
            <w:proofErr w:type="spellEnd"/>
            <w:r w:rsidR="00F35830">
              <w:rPr>
                <w:rFonts w:ascii="Garamond" w:hAnsi="Garamond"/>
              </w:rPr>
              <w:t>, 14.944 m2 construidos</w:t>
            </w:r>
            <w:r w:rsidR="003878B3" w:rsidRPr="003878B3">
              <w:rPr>
                <w:rFonts w:ascii="Garamond" w:hAnsi="Garamond"/>
              </w:rPr>
              <w:t>, 8 piso + 3 subterráneo, ubicado en la comuna de Las Condes, es el 1° proyecto sustentable de esta comuna, con certificación Le</w:t>
            </w:r>
            <w:r w:rsidR="003878B3">
              <w:rPr>
                <w:rFonts w:ascii="Garamond" w:hAnsi="Garamond"/>
              </w:rPr>
              <w:t xml:space="preserve">ed en la categoría GOLD de </w:t>
            </w:r>
            <w:r w:rsidR="003878B3" w:rsidRPr="003878B3">
              <w:rPr>
                <w:rFonts w:ascii="Garamond" w:hAnsi="Garamond"/>
              </w:rPr>
              <w:t xml:space="preserve">US Green </w:t>
            </w:r>
            <w:proofErr w:type="spellStart"/>
            <w:r w:rsidR="003878B3" w:rsidRPr="003878B3">
              <w:rPr>
                <w:rFonts w:ascii="Garamond" w:hAnsi="Garamond"/>
              </w:rPr>
              <w:t>Building</w:t>
            </w:r>
            <w:proofErr w:type="spellEnd"/>
            <w:r w:rsidR="003878B3" w:rsidRPr="003878B3">
              <w:rPr>
                <w:rFonts w:ascii="Garamond" w:hAnsi="Garamond"/>
              </w:rPr>
              <w:t xml:space="preserve"> Council (USGBC). </w:t>
            </w:r>
          </w:p>
          <w:p w14:paraId="6D30DA47" w14:textId="77777777" w:rsidR="00410183" w:rsidRDefault="00410183" w:rsidP="004F5A7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632D420" w14:textId="77777777" w:rsidR="004F5A7E" w:rsidRPr="005E4EE4" w:rsidRDefault="00632756" w:rsidP="004F5A7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CONSTRUCTORA TERRCORP SA</w:t>
            </w:r>
          </w:p>
          <w:p w14:paraId="67008CB1" w14:textId="77777777" w:rsidR="004F5A7E" w:rsidRPr="00BB01F0" w:rsidRDefault="004F5A7E" w:rsidP="004F5A7E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Descripción Proyecto</w:t>
            </w:r>
            <w:r w:rsidRPr="008759B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  <w:sz w:val="22"/>
                <w:szCs w:val="22"/>
              </w:rPr>
              <w:t xml:space="preserve"> Los Portales de Santa Ana</w:t>
            </w:r>
            <w:r w:rsidR="004B7056">
              <w:rPr>
                <w:rFonts w:ascii="Garamond" w:hAnsi="Garamond"/>
                <w:sz w:val="22"/>
                <w:szCs w:val="22"/>
              </w:rPr>
              <w:t>, 164.500 m2 Total.</w:t>
            </w:r>
          </w:p>
          <w:p w14:paraId="1B223D91" w14:textId="77777777" w:rsidR="004F5A7E" w:rsidRPr="00BB01F0" w:rsidRDefault="004F5A7E" w:rsidP="004F5A7E">
            <w:pPr>
              <w:tabs>
                <w:tab w:val="left" w:pos="4620"/>
              </w:tabs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Cargo:</w:t>
            </w:r>
            <w:r w:rsidRPr="008759B4"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Ing. Jefe de Terreno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0BA0A04C" w14:textId="77777777" w:rsidR="004F5A7E" w:rsidRDefault="004F5A7E" w:rsidP="004F5A7E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Dirección: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Av. 4 Poniente / Lautaro</w:t>
            </w:r>
            <w:r w:rsidR="00F11FBF">
              <w:rPr>
                <w:rFonts w:ascii="Garamond" w:hAnsi="Garamond"/>
                <w:sz w:val="22"/>
                <w:szCs w:val="22"/>
              </w:rPr>
              <w:t xml:space="preserve">, Maipú </w:t>
            </w:r>
          </w:p>
          <w:p w14:paraId="2C323510" w14:textId="77777777" w:rsidR="004F5A7E" w:rsidRDefault="004F5A7E" w:rsidP="004F5A7E">
            <w:pPr>
              <w:tabs>
                <w:tab w:val="left" w:pos="979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Desempeño</w:t>
            </w:r>
            <w:r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 xml:space="preserve"> y Logro</w:t>
            </w:r>
            <w:r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>: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8F34F7">
              <w:rPr>
                <w:rFonts w:ascii="Garamond" w:hAnsi="Garamond"/>
              </w:rPr>
              <w:t>Supervisé</w:t>
            </w:r>
            <w:r w:rsidR="00632756" w:rsidRPr="00265984">
              <w:rPr>
                <w:rFonts w:ascii="Garamond" w:hAnsi="Garamond"/>
              </w:rPr>
              <w:t xml:space="preserve"> </w:t>
            </w:r>
            <w:r w:rsidR="008F34F7">
              <w:rPr>
                <w:rFonts w:ascii="Garamond" w:hAnsi="Garamond"/>
              </w:rPr>
              <w:t>las</w:t>
            </w:r>
            <w:r w:rsidR="00632756">
              <w:rPr>
                <w:rFonts w:ascii="Garamond" w:hAnsi="Garamond"/>
              </w:rPr>
              <w:t xml:space="preserve"> </w:t>
            </w:r>
            <w:r w:rsidR="00632756" w:rsidRPr="00265984">
              <w:rPr>
                <w:rFonts w:ascii="Garamond" w:hAnsi="Garamond"/>
              </w:rPr>
              <w:t>obras gruesas y de terminaciones del proyecto</w:t>
            </w:r>
            <w:r w:rsidR="0060359A">
              <w:rPr>
                <w:rFonts w:ascii="Garamond" w:hAnsi="Garamond"/>
              </w:rPr>
              <w:t>, cinco etapas a ejecuta</w:t>
            </w:r>
            <w:r w:rsidR="008F34F7">
              <w:rPr>
                <w:rFonts w:ascii="Garamond" w:hAnsi="Garamond"/>
              </w:rPr>
              <w:t>das</w:t>
            </w:r>
            <w:r w:rsidR="0060359A">
              <w:rPr>
                <w:rFonts w:ascii="Garamond" w:hAnsi="Garamond"/>
              </w:rPr>
              <w:t xml:space="preserve"> con un total de superficies construidas de 27.900m2</w:t>
            </w:r>
            <w:r w:rsidR="00632756" w:rsidRPr="00265984">
              <w:rPr>
                <w:rFonts w:ascii="Garamond" w:hAnsi="Garamond"/>
              </w:rPr>
              <w:t>.</w:t>
            </w:r>
            <w:r w:rsidR="0060359A">
              <w:rPr>
                <w:rFonts w:ascii="Garamond" w:hAnsi="Garamond"/>
              </w:rPr>
              <w:t xml:space="preserve"> E</w:t>
            </w:r>
            <w:r w:rsidR="00632756" w:rsidRPr="00265984">
              <w:rPr>
                <w:rFonts w:ascii="Garamond" w:hAnsi="Garamond"/>
              </w:rPr>
              <w:t>valu</w:t>
            </w:r>
            <w:r w:rsidR="008F34F7">
              <w:rPr>
                <w:rFonts w:ascii="Garamond" w:hAnsi="Garamond"/>
              </w:rPr>
              <w:t>é</w:t>
            </w:r>
            <w:r w:rsidR="00632756" w:rsidRPr="00265984">
              <w:rPr>
                <w:rFonts w:ascii="Garamond" w:hAnsi="Garamond"/>
              </w:rPr>
              <w:t xml:space="preserve"> el proyecto en </w:t>
            </w:r>
            <w:r w:rsidR="00632756" w:rsidRPr="00265984">
              <w:rPr>
                <w:rFonts w:ascii="Garamond" w:hAnsi="Garamond"/>
              </w:rPr>
              <w:lastRenderedPageBreak/>
              <w:t>cuanto a especificaciones técnicas y planos, elabor</w:t>
            </w:r>
            <w:r w:rsidR="008F34F7">
              <w:rPr>
                <w:rFonts w:ascii="Garamond" w:hAnsi="Garamond"/>
              </w:rPr>
              <w:t>é</w:t>
            </w:r>
            <w:r w:rsidR="00632756" w:rsidRPr="00265984">
              <w:rPr>
                <w:rFonts w:ascii="Garamond" w:hAnsi="Garamond"/>
              </w:rPr>
              <w:t xml:space="preserve"> programas de obra, en relación a las etapas de trabajo, planos y espe</w:t>
            </w:r>
            <w:r w:rsidR="00632756">
              <w:rPr>
                <w:rFonts w:ascii="Garamond" w:hAnsi="Garamond"/>
              </w:rPr>
              <w:t>cificaciones técnicas, planifi</w:t>
            </w:r>
            <w:r w:rsidR="008F34F7">
              <w:rPr>
                <w:rFonts w:ascii="Garamond" w:hAnsi="Garamond"/>
              </w:rPr>
              <w:t>qué</w:t>
            </w:r>
            <w:r w:rsidR="00632756" w:rsidRPr="00265984">
              <w:rPr>
                <w:rFonts w:ascii="Garamond" w:hAnsi="Garamond"/>
              </w:rPr>
              <w:t xml:space="preserve"> métodos de construcción a utilizar y sus secuencias constructivas, coordin</w:t>
            </w:r>
            <w:r w:rsidR="008F34F7">
              <w:rPr>
                <w:rFonts w:ascii="Garamond" w:hAnsi="Garamond"/>
              </w:rPr>
              <w:t>é</w:t>
            </w:r>
            <w:r w:rsidR="00632756" w:rsidRPr="00265984">
              <w:rPr>
                <w:rFonts w:ascii="Garamond" w:hAnsi="Garamond"/>
              </w:rPr>
              <w:t xml:space="preserve"> y supervis</w:t>
            </w:r>
            <w:r w:rsidR="008F34F7">
              <w:rPr>
                <w:rFonts w:ascii="Garamond" w:hAnsi="Garamond"/>
              </w:rPr>
              <w:t>é</w:t>
            </w:r>
            <w:r w:rsidR="00632756" w:rsidRPr="00265984">
              <w:rPr>
                <w:rFonts w:ascii="Garamond" w:hAnsi="Garamond"/>
              </w:rPr>
              <w:t xml:space="preserve"> </w:t>
            </w:r>
            <w:r w:rsidR="007813B7">
              <w:rPr>
                <w:rFonts w:ascii="Garamond" w:hAnsi="Garamond"/>
              </w:rPr>
              <w:t xml:space="preserve">las </w:t>
            </w:r>
            <w:r w:rsidR="00632756" w:rsidRPr="00265984">
              <w:rPr>
                <w:rFonts w:ascii="Garamond" w:hAnsi="Garamond"/>
              </w:rPr>
              <w:t>activida</w:t>
            </w:r>
            <w:r w:rsidR="007813B7">
              <w:rPr>
                <w:rFonts w:ascii="Garamond" w:hAnsi="Garamond"/>
              </w:rPr>
              <w:t>des en terreno que se ejecut</w:t>
            </w:r>
            <w:r w:rsidR="008F34F7">
              <w:rPr>
                <w:rFonts w:ascii="Garamond" w:hAnsi="Garamond"/>
              </w:rPr>
              <w:t>aron</w:t>
            </w:r>
            <w:r w:rsidR="00632756" w:rsidRPr="00265984">
              <w:rPr>
                <w:rFonts w:ascii="Garamond" w:hAnsi="Garamond"/>
              </w:rPr>
              <w:t xml:space="preserve"> dentro de los costos, calidad y plazos establecidos, coordin</w:t>
            </w:r>
            <w:r w:rsidR="008F34F7">
              <w:rPr>
                <w:rFonts w:ascii="Garamond" w:hAnsi="Garamond"/>
              </w:rPr>
              <w:t>é</w:t>
            </w:r>
            <w:r w:rsidR="00632756" w:rsidRPr="00265984">
              <w:rPr>
                <w:rFonts w:ascii="Garamond" w:hAnsi="Garamond"/>
              </w:rPr>
              <w:t xml:space="preserve"> y supervis</w:t>
            </w:r>
            <w:r w:rsidR="008F34F7">
              <w:rPr>
                <w:rFonts w:ascii="Garamond" w:hAnsi="Garamond"/>
              </w:rPr>
              <w:t>é</w:t>
            </w:r>
            <w:r w:rsidR="00632756" w:rsidRPr="00265984">
              <w:rPr>
                <w:rFonts w:ascii="Garamond" w:hAnsi="Garamond"/>
              </w:rPr>
              <w:t xml:space="preserve"> la ejecución de los trabajos realizados por subcontratistas, </w:t>
            </w:r>
            <w:r w:rsidR="00632756">
              <w:rPr>
                <w:rFonts w:ascii="Garamond" w:hAnsi="Garamond"/>
              </w:rPr>
              <w:t>coordin</w:t>
            </w:r>
            <w:r w:rsidR="008F34F7">
              <w:rPr>
                <w:rFonts w:ascii="Garamond" w:hAnsi="Garamond"/>
              </w:rPr>
              <w:t>é</w:t>
            </w:r>
            <w:r w:rsidR="00632756">
              <w:rPr>
                <w:rFonts w:ascii="Garamond" w:hAnsi="Garamond"/>
              </w:rPr>
              <w:t xml:space="preserve"> reuniones para</w:t>
            </w:r>
            <w:r w:rsidR="00632756" w:rsidRPr="00265984">
              <w:rPr>
                <w:rFonts w:ascii="Garamond" w:hAnsi="Garamond"/>
              </w:rPr>
              <w:t xml:space="preserve"> control</w:t>
            </w:r>
            <w:r w:rsidR="00632756">
              <w:rPr>
                <w:rFonts w:ascii="Garamond" w:hAnsi="Garamond"/>
              </w:rPr>
              <w:t>ar</w:t>
            </w:r>
            <w:r w:rsidR="00632756" w:rsidRPr="00265984">
              <w:rPr>
                <w:rFonts w:ascii="Garamond" w:hAnsi="Garamond"/>
              </w:rPr>
              <w:t xml:space="preserve"> el avance del proyecto en relación a tiempo, plazos, recur</w:t>
            </w:r>
            <w:r w:rsidR="008F34F7">
              <w:rPr>
                <w:rFonts w:ascii="Garamond" w:hAnsi="Garamond"/>
              </w:rPr>
              <w:t>sos y calidad, analicé</w:t>
            </w:r>
            <w:r w:rsidR="00632756" w:rsidRPr="00265984">
              <w:rPr>
                <w:rFonts w:ascii="Garamond" w:hAnsi="Garamond"/>
              </w:rPr>
              <w:t xml:space="preserve"> las causas de las no conformidades respectivas, las de alto costo y que afectan los plazos, con el fin de formular acciones correctivas</w:t>
            </w:r>
            <w:r w:rsidR="00632756">
              <w:rPr>
                <w:rFonts w:ascii="Garamond" w:hAnsi="Garamond"/>
              </w:rPr>
              <w:t>,</w:t>
            </w:r>
            <w:r w:rsidR="00632756" w:rsidRPr="00265984">
              <w:rPr>
                <w:rFonts w:ascii="Garamond" w:hAnsi="Garamond"/>
              </w:rPr>
              <w:t xml:space="preserve"> </w:t>
            </w:r>
            <w:r w:rsidR="00632756">
              <w:rPr>
                <w:rFonts w:ascii="Garamond" w:hAnsi="Garamond"/>
              </w:rPr>
              <w:t>y</w:t>
            </w:r>
            <w:r w:rsidR="00632756" w:rsidRPr="00265984">
              <w:rPr>
                <w:rFonts w:ascii="Garamond" w:hAnsi="Garamond"/>
              </w:rPr>
              <w:t xml:space="preserve"> la reali</w:t>
            </w:r>
            <w:r w:rsidR="008F34F7">
              <w:rPr>
                <w:rFonts w:ascii="Garamond" w:hAnsi="Garamond"/>
              </w:rPr>
              <w:t>cé</w:t>
            </w:r>
            <w:r w:rsidR="00632756" w:rsidRPr="00265984">
              <w:rPr>
                <w:rFonts w:ascii="Garamond" w:hAnsi="Garamond"/>
              </w:rPr>
              <w:t xml:space="preserve"> la elaboración de la carpeta para la recepción final de</w:t>
            </w:r>
            <w:r w:rsidR="007813B7">
              <w:rPr>
                <w:rFonts w:ascii="Garamond" w:hAnsi="Garamond"/>
              </w:rPr>
              <w:t>l</w:t>
            </w:r>
            <w:r w:rsidR="00632756" w:rsidRPr="00265984">
              <w:rPr>
                <w:rFonts w:ascii="Garamond" w:hAnsi="Garamond"/>
              </w:rPr>
              <w:t xml:space="preserve"> </w:t>
            </w:r>
            <w:r w:rsidR="007813B7">
              <w:rPr>
                <w:rFonts w:ascii="Garamond" w:hAnsi="Garamond"/>
              </w:rPr>
              <w:t>proyecto</w:t>
            </w:r>
            <w:r w:rsidR="00632756" w:rsidRPr="00265984">
              <w:rPr>
                <w:rFonts w:ascii="Garamond" w:hAnsi="Garamond"/>
              </w:rPr>
              <w:t xml:space="preserve"> que present</w:t>
            </w:r>
            <w:r w:rsidR="00632756">
              <w:rPr>
                <w:rFonts w:ascii="Garamond" w:hAnsi="Garamond"/>
              </w:rPr>
              <w:t>are</w:t>
            </w:r>
            <w:r w:rsidR="00632756" w:rsidRPr="00265984">
              <w:rPr>
                <w:rFonts w:ascii="Garamond" w:hAnsi="Garamond"/>
              </w:rPr>
              <w:t xml:space="preserve"> a la Ilustre Municipalidad de Ma</w:t>
            </w:r>
            <w:r w:rsidR="00632756">
              <w:rPr>
                <w:rFonts w:ascii="Garamond" w:hAnsi="Garamond"/>
              </w:rPr>
              <w:t>ipú.</w:t>
            </w:r>
          </w:p>
          <w:p w14:paraId="1D2A7C29" w14:textId="77777777" w:rsidR="004F5A7E" w:rsidRDefault="004F5A7E" w:rsidP="005E4EE4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1E9E01A" w14:textId="77777777" w:rsidR="00EA4656" w:rsidRPr="005E4EE4" w:rsidRDefault="005E4EE4" w:rsidP="005E4EE4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E4EE4">
              <w:rPr>
                <w:rFonts w:ascii="Garamond" w:hAnsi="Garamond"/>
                <w:b/>
                <w:sz w:val="22"/>
                <w:szCs w:val="22"/>
              </w:rPr>
              <w:t>FUNDACION TELETON</w:t>
            </w:r>
          </w:p>
          <w:p w14:paraId="0447098F" w14:textId="77777777" w:rsidR="005E4EE4" w:rsidRPr="00BB01F0" w:rsidRDefault="005E4EE4" w:rsidP="005E4EE4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Descripción Proyecto</w:t>
            </w:r>
            <w:r w:rsidRPr="008759B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  <w:sz w:val="22"/>
                <w:szCs w:val="22"/>
              </w:rPr>
              <w:t xml:space="preserve"> Reconstrucción de Escuelas Para Chile.</w:t>
            </w:r>
          </w:p>
          <w:p w14:paraId="34466AB3" w14:textId="77777777" w:rsidR="005E4EE4" w:rsidRPr="00BB01F0" w:rsidRDefault="005E4EE4" w:rsidP="005E4EE4">
            <w:pPr>
              <w:tabs>
                <w:tab w:val="left" w:pos="4620"/>
              </w:tabs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Cargo:</w:t>
            </w:r>
            <w:r w:rsidRPr="008759B4"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Inspector de Obra, Coordinador de Proyecto en Cerrillos.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0C7824E5" w14:textId="77777777" w:rsidR="005E4EE4" w:rsidRDefault="005E4EE4" w:rsidP="005E4EE4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Dirección: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Av. Pedro Aguirre Cerda 6100, Cerrillos, (Parque Bicentenario)</w:t>
            </w:r>
          </w:p>
          <w:p w14:paraId="782C218B" w14:textId="77777777" w:rsidR="005E4EE4" w:rsidRDefault="005E4EE4" w:rsidP="005E4EE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Desempeño</w:t>
            </w:r>
            <w:r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 xml:space="preserve"> y Logro</w:t>
            </w:r>
            <w:r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>:</w:t>
            </w:r>
            <w:r>
              <w:rPr>
                <w:rFonts w:ascii="Garamond" w:hAnsi="Garamond"/>
                <w:b/>
                <w:i/>
              </w:rPr>
              <w:t xml:space="preserve"> </w:t>
            </w:r>
            <w:r w:rsidRPr="00265984">
              <w:rPr>
                <w:rFonts w:ascii="Garamond" w:hAnsi="Garamond"/>
              </w:rPr>
              <w:t xml:space="preserve">Supervisé la obras </w:t>
            </w:r>
            <w:r>
              <w:rPr>
                <w:rFonts w:ascii="Garamond" w:hAnsi="Garamond"/>
              </w:rPr>
              <w:t>ejecutadas por Constructora CYPCO</w:t>
            </w:r>
            <w:r w:rsidR="00923A86">
              <w:rPr>
                <w:rFonts w:ascii="Garamond" w:hAnsi="Garamond"/>
              </w:rPr>
              <w:t>, de la refracción de módulos de salas de clases adquiridos en EEUU.  E</w:t>
            </w:r>
            <w:r w:rsidRPr="00265984">
              <w:rPr>
                <w:rFonts w:ascii="Garamond" w:hAnsi="Garamond"/>
              </w:rPr>
              <w:t xml:space="preserve">laboré programas de </w:t>
            </w:r>
            <w:r w:rsidR="00923A86">
              <w:rPr>
                <w:rFonts w:ascii="Garamond" w:hAnsi="Garamond"/>
              </w:rPr>
              <w:t xml:space="preserve">faenas de </w:t>
            </w:r>
            <w:r w:rsidRPr="00265984">
              <w:rPr>
                <w:rFonts w:ascii="Garamond" w:hAnsi="Garamond"/>
              </w:rPr>
              <w:t>obra, en relación a las etapas de trabajo, planos</w:t>
            </w:r>
            <w:r w:rsidR="00923A86">
              <w:rPr>
                <w:rFonts w:ascii="Garamond" w:hAnsi="Garamond"/>
              </w:rPr>
              <w:t xml:space="preserve"> de montajes</w:t>
            </w:r>
            <w:r w:rsidRPr="00265984">
              <w:rPr>
                <w:rFonts w:ascii="Garamond" w:hAnsi="Garamond"/>
              </w:rPr>
              <w:t xml:space="preserve"> y especificaciones técnicas</w:t>
            </w:r>
            <w:r w:rsidR="00923A86">
              <w:rPr>
                <w:rFonts w:ascii="Garamond" w:hAnsi="Garamond"/>
              </w:rPr>
              <w:t xml:space="preserve"> de cada uno de los proyectos destinados a las 4 regiones de las zonas dañadas por el terremoto del 27 de febrero</w:t>
            </w:r>
            <w:r w:rsidRPr="00265984">
              <w:rPr>
                <w:rFonts w:ascii="Garamond" w:hAnsi="Garamond"/>
              </w:rPr>
              <w:t xml:space="preserve">, planifiqué métodos de construcción a utilizar y sus secuencias constructivas, coordiné y supervisé actividades en terreno que se ejecutaron dentro de los costos, calidad y plazos establecidos, coordiné y supervisé la ejecución de los trabajos realizados por subcontratistas, participé </w:t>
            </w:r>
            <w:r w:rsidR="00923A86">
              <w:rPr>
                <w:rFonts w:ascii="Garamond" w:hAnsi="Garamond"/>
              </w:rPr>
              <w:t xml:space="preserve">en conjunto con la constructora </w:t>
            </w:r>
            <w:r w:rsidRPr="00265984">
              <w:rPr>
                <w:rFonts w:ascii="Garamond" w:hAnsi="Garamond"/>
              </w:rPr>
              <w:t xml:space="preserve">en </w:t>
            </w:r>
            <w:r w:rsidR="00923A86">
              <w:rPr>
                <w:rFonts w:ascii="Garamond" w:hAnsi="Garamond"/>
              </w:rPr>
              <w:t xml:space="preserve">las </w:t>
            </w:r>
            <w:r w:rsidRPr="00265984">
              <w:rPr>
                <w:rFonts w:ascii="Garamond" w:hAnsi="Garamond"/>
              </w:rPr>
              <w:t>reuniones de coordinación donde controlé el avance del proyecto en relación a tiempo, plazos, recursos y calidad, analicé las causas de las no conformidades respectivas, las de alto costo y que afectaron los plazos, con el fin de formular acciones correctivas</w:t>
            </w:r>
            <w:r w:rsidR="00923A86">
              <w:rPr>
                <w:rFonts w:ascii="Garamond" w:hAnsi="Garamond"/>
              </w:rPr>
              <w:t>.</w:t>
            </w:r>
          </w:p>
          <w:p w14:paraId="500FCA78" w14:textId="77777777" w:rsidR="005E4EE4" w:rsidRDefault="005E4EE4" w:rsidP="00EA4656">
            <w:pPr>
              <w:pStyle w:val="Logro"/>
              <w:tabs>
                <w:tab w:val="clear" w:pos="360"/>
              </w:tabs>
              <w:ind w:left="0" w:firstLine="0"/>
            </w:pPr>
          </w:p>
          <w:p w14:paraId="08D72E4C" w14:textId="77777777" w:rsidR="00643120" w:rsidRDefault="00643120" w:rsidP="007B129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EMPRESA CONSTRUCTORA NUEVA ERA LTDA</w:t>
            </w:r>
          </w:p>
          <w:p w14:paraId="4217BEC6" w14:textId="77777777" w:rsidR="00A160E4" w:rsidRPr="00BB01F0" w:rsidRDefault="00A160E4" w:rsidP="00A160E4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Descripción Proyecto</w:t>
            </w:r>
            <w:r w:rsidRPr="008759B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  <w:sz w:val="22"/>
                <w:szCs w:val="22"/>
              </w:rPr>
              <w:t xml:space="preserve"> Terminaciones Casa de Máquinas – Central </w:t>
            </w:r>
            <w:r w:rsidR="000653A9">
              <w:rPr>
                <w:rFonts w:ascii="Garamond" w:hAnsi="Garamond"/>
                <w:sz w:val="22"/>
                <w:szCs w:val="22"/>
              </w:rPr>
              <w:t>Hidroeléctrica</w:t>
            </w:r>
            <w:r>
              <w:rPr>
                <w:rFonts w:ascii="Garamond" w:hAnsi="Garamond"/>
                <w:sz w:val="22"/>
                <w:szCs w:val="22"/>
              </w:rPr>
              <w:t xml:space="preserve"> La Confluencia, San Fernando.</w:t>
            </w:r>
          </w:p>
          <w:p w14:paraId="23FE8F5E" w14:textId="77777777" w:rsidR="00A160E4" w:rsidRPr="00BB01F0" w:rsidRDefault="00A160E4" w:rsidP="00A160E4">
            <w:pPr>
              <w:tabs>
                <w:tab w:val="left" w:pos="4620"/>
              </w:tabs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Cargo:</w:t>
            </w:r>
            <w:r w:rsidRPr="008759B4">
              <w:rPr>
                <w:rFonts w:ascii="Garamond" w:hAnsi="Garamond"/>
                <w:i/>
              </w:rPr>
              <w:t xml:space="preserve"> 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Profesional </w:t>
            </w:r>
            <w:r>
              <w:rPr>
                <w:rFonts w:ascii="Garamond" w:hAnsi="Garamond"/>
                <w:sz w:val="22"/>
                <w:szCs w:val="22"/>
              </w:rPr>
              <w:t>Administrador de Contrato</w:t>
            </w:r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77CED007" w14:textId="77777777" w:rsidR="00A160E4" w:rsidRDefault="00A160E4" w:rsidP="00A160E4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Dirección: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Ruta I-45, San Fernando, VI Región.</w:t>
            </w:r>
          </w:p>
          <w:p w14:paraId="540F964D" w14:textId="77777777" w:rsidR="00A160E4" w:rsidRDefault="00A160E4" w:rsidP="00F33F3E">
            <w:pPr>
              <w:jc w:val="both"/>
              <w:rPr>
                <w:rFonts w:ascii="Garamond" w:hAnsi="Garamond"/>
              </w:rPr>
            </w:pPr>
            <w:r w:rsidRPr="008759B4">
              <w:rPr>
                <w:rFonts w:ascii="Garamond" w:hAnsi="Garamond"/>
                <w:b/>
                <w:i/>
              </w:rPr>
              <w:t>Desempeño</w:t>
            </w:r>
            <w:r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 xml:space="preserve"> y Logro</w:t>
            </w:r>
            <w:r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>:</w:t>
            </w:r>
            <w:r>
              <w:rPr>
                <w:rFonts w:ascii="Garamond" w:hAnsi="Garamond"/>
                <w:b/>
                <w:i/>
              </w:rPr>
              <w:t xml:space="preserve"> </w:t>
            </w:r>
            <w:r w:rsidR="00F33F3E" w:rsidRPr="00F33F3E">
              <w:rPr>
                <w:rFonts w:ascii="Garamond" w:hAnsi="Garamond"/>
              </w:rPr>
              <w:t>Administré el contrato de las obras de termi</w:t>
            </w:r>
            <w:r w:rsidR="000653A9">
              <w:rPr>
                <w:rFonts w:ascii="Garamond" w:hAnsi="Garamond"/>
              </w:rPr>
              <w:t xml:space="preserve">naciones de la Casa de Máquinas, </w:t>
            </w:r>
            <w:r w:rsidR="00B32E8D">
              <w:rPr>
                <w:rFonts w:ascii="Garamond" w:hAnsi="Garamond"/>
              </w:rPr>
              <w:t>en</w:t>
            </w:r>
            <w:r w:rsidR="00F33F3E" w:rsidRPr="00F33F3E">
              <w:rPr>
                <w:rFonts w:ascii="Garamond" w:hAnsi="Garamond"/>
              </w:rPr>
              <w:t xml:space="preserve"> la Central Hidroeléctrica</w:t>
            </w:r>
            <w:r w:rsidR="00564503">
              <w:rPr>
                <w:rFonts w:ascii="Garamond" w:hAnsi="Garamond"/>
              </w:rPr>
              <w:t xml:space="preserve"> </w:t>
            </w:r>
            <w:r w:rsidR="00564503" w:rsidRPr="00F33F3E">
              <w:rPr>
                <w:rFonts w:ascii="Garamond" w:hAnsi="Garamond"/>
              </w:rPr>
              <w:t>La Confluencia</w:t>
            </w:r>
            <w:r w:rsidR="00564503">
              <w:rPr>
                <w:rFonts w:ascii="Garamond" w:hAnsi="Garamond"/>
              </w:rPr>
              <w:t>,</w:t>
            </w:r>
            <w:r w:rsidR="00564503" w:rsidRPr="00F33F3E">
              <w:rPr>
                <w:rFonts w:ascii="Garamond" w:hAnsi="Garamond"/>
              </w:rPr>
              <w:t xml:space="preserve"> </w:t>
            </w:r>
            <w:r w:rsidR="00564503">
              <w:rPr>
                <w:rFonts w:ascii="Garamond" w:hAnsi="Garamond"/>
              </w:rPr>
              <w:t xml:space="preserve">de la Constructora </w:t>
            </w:r>
            <w:proofErr w:type="spellStart"/>
            <w:r w:rsidR="00564503">
              <w:rPr>
                <w:rFonts w:ascii="Garamond" w:hAnsi="Garamond"/>
              </w:rPr>
              <w:t>Hochtief-Tecsa</w:t>
            </w:r>
            <w:proofErr w:type="spellEnd"/>
            <w:r w:rsidR="00564503">
              <w:rPr>
                <w:rFonts w:ascii="Garamond" w:hAnsi="Garamond"/>
              </w:rPr>
              <w:t xml:space="preserve"> SA </w:t>
            </w:r>
            <w:r w:rsidR="00F33F3E" w:rsidRPr="00F33F3E">
              <w:rPr>
                <w:rFonts w:ascii="Garamond" w:hAnsi="Garamond"/>
              </w:rPr>
              <w:t xml:space="preserve"> en la comuna de San Fernando, </w:t>
            </w:r>
            <w:r w:rsidR="00B32E8D">
              <w:rPr>
                <w:rFonts w:ascii="Garamond" w:hAnsi="Garamond"/>
              </w:rPr>
              <w:t>VI Región.</w:t>
            </w:r>
          </w:p>
          <w:p w14:paraId="7505E841" w14:textId="77777777" w:rsidR="006F1230" w:rsidRDefault="006F1230" w:rsidP="00F33F3E">
            <w:pPr>
              <w:jc w:val="both"/>
              <w:rPr>
                <w:rFonts w:ascii="Garamond" w:hAnsi="Garamond"/>
              </w:rPr>
            </w:pPr>
          </w:p>
          <w:p w14:paraId="7EABEF1C" w14:textId="77777777" w:rsidR="00643120" w:rsidRDefault="00643120" w:rsidP="007B129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500FBC9" w14:textId="77777777" w:rsidR="007B129A" w:rsidRPr="00325B2F" w:rsidRDefault="008759B4" w:rsidP="007B129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25B2F">
              <w:rPr>
                <w:rFonts w:ascii="Garamond" w:hAnsi="Garamond"/>
                <w:b/>
                <w:sz w:val="22"/>
                <w:szCs w:val="22"/>
              </w:rPr>
              <w:t>EMPRESA CONSTRUCTORA CONCRETA SA</w:t>
            </w:r>
          </w:p>
          <w:p w14:paraId="31C8162D" w14:textId="77777777" w:rsidR="007B129A" w:rsidRPr="00BB01F0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Descripción Proyecto</w:t>
            </w:r>
            <w:r w:rsidRPr="008759B4">
              <w:rPr>
                <w:rFonts w:ascii="Garamond" w:hAnsi="Garamond"/>
              </w:rPr>
              <w:t>: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 Edificio 18 pisos y 1 subterráneo, 1</w:t>
            </w:r>
            <w:r w:rsidR="004B7056">
              <w:rPr>
                <w:rFonts w:ascii="Garamond" w:hAnsi="Garamond"/>
                <w:sz w:val="22"/>
                <w:szCs w:val="22"/>
              </w:rPr>
              <w:t>8</w:t>
            </w:r>
            <w:r w:rsidRPr="00BB01F0">
              <w:rPr>
                <w:rFonts w:ascii="Garamond" w:hAnsi="Garamond"/>
                <w:sz w:val="22"/>
                <w:szCs w:val="22"/>
              </w:rPr>
              <w:t>.500 m</w:t>
            </w:r>
            <w:r w:rsidRPr="00DF05A5">
              <w:rPr>
                <w:rFonts w:ascii="Garamond" w:hAnsi="Garamond"/>
                <w:sz w:val="22"/>
                <w:szCs w:val="22"/>
              </w:rPr>
              <w:t>2</w:t>
            </w:r>
            <w:r w:rsidR="00CF474E">
              <w:rPr>
                <w:rFonts w:ascii="Garamond" w:hAnsi="Garamond"/>
                <w:sz w:val="22"/>
                <w:szCs w:val="22"/>
              </w:rPr>
              <w:t>.</w:t>
            </w:r>
          </w:p>
          <w:p w14:paraId="6407931D" w14:textId="77777777" w:rsidR="007B129A" w:rsidRPr="00BB01F0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Cargo:</w:t>
            </w:r>
            <w:r w:rsidRPr="008759B4">
              <w:rPr>
                <w:rFonts w:ascii="Garamond" w:hAnsi="Garamond"/>
                <w:i/>
              </w:rPr>
              <w:t xml:space="preserve"> 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Profesional </w:t>
            </w:r>
            <w:r w:rsidR="00CD182E">
              <w:rPr>
                <w:rFonts w:ascii="Garamond" w:hAnsi="Garamond"/>
                <w:sz w:val="22"/>
                <w:szCs w:val="22"/>
              </w:rPr>
              <w:t>Jefe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de </w:t>
            </w:r>
            <w:r w:rsidR="0089334A">
              <w:rPr>
                <w:rFonts w:ascii="Garamond" w:hAnsi="Garamond"/>
                <w:sz w:val="22"/>
                <w:szCs w:val="22"/>
              </w:rPr>
              <w:t>Terreno</w:t>
            </w:r>
            <w:r w:rsidR="008759B4">
              <w:rPr>
                <w:rFonts w:ascii="Garamond" w:hAnsi="Garamond"/>
                <w:sz w:val="22"/>
                <w:szCs w:val="22"/>
              </w:rPr>
              <w:t>.</w:t>
            </w:r>
          </w:p>
          <w:p w14:paraId="11A3A66A" w14:textId="77777777" w:rsidR="007B129A" w:rsidRPr="00BB01F0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Obra: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 Edificio Nuevo Mundo II</w:t>
            </w:r>
            <w:r w:rsidR="008759B4">
              <w:rPr>
                <w:rFonts w:ascii="Garamond" w:hAnsi="Garamond"/>
                <w:sz w:val="22"/>
                <w:szCs w:val="22"/>
              </w:rPr>
              <w:t>.</w:t>
            </w:r>
          </w:p>
          <w:p w14:paraId="4E33F30B" w14:textId="77777777" w:rsidR="007B129A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Dirección: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 Gregorio de La Fuente 3268, Macul</w:t>
            </w:r>
            <w:r w:rsidR="00CF474E">
              <w:rPr>
                <w:rFonts w:ascii="Garamond" w:hAnsi="Garamond"/>
                <w:sz w:val="22"/>
                <w:szCs w:val="22"/>
              </w:rPr>
              <w:t>.</w:t>
            </w:r>
            <w:r w:rsidR="008759B4">
              <w:rPr>
                <w:rFonts w:ascii="Garamond" w:hAnsi="Garamond"/>
                <w:sz w:val="22"/>
                <w:szCs w:val="22"/>
              </w:rPr>
              <w:t>.</w:t>
            </w:r>
          </w:p>
          <w:p w14:paraId="39FFD23A" w14:textId="77777777" w:rsidR="007B129A" w:rsidRDefault="007B129A" w:rsidP="008F59D9">
            <w:pPr>
              <w:ind w:left="459" w:hanging="459"/>
              <w:jc w:val="both"/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Desempeño</w:t>
            </w:r>
            <w:r w:rsidR="002D0C0E"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 xml:space="preserve"> y Logro</w:t>
            </w:r>
            <w:r w:rsidR="002D0C0E"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>:</w:t>
            </w:r>
            <w:r w:rsidR="00E51D2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51D25" w:rsidRPr="00265984">
              <w:rPr>
                <w:rFonts w:ascii="Garamond" w:hAnsi="Garamond"/>
              </w:rPr>
              <w:t>Supervisé la</w:t>
            </w:r>
            <w:r w:rsidR="00061BB2" w:rsidRPr="00265984">
              <w:rPr>
                <w:rFonts w:ascii="Garamond" w:hAnsi="Garamond"/>
              </w:rPr>
              <w:t xml:space="preserve"> </w:t>
            </w:r>
            <w:r w:rsidR="00E51D25" w:rsidRPr="00265984">
              <w:rPr>
                <w:rFonts w:ascii="Garamond" w:hAnsi="Garamond"/>
              </w:rPr>
              <w:t xml:space="preserve">obras </w:t>
            </w:r>
            <w:r w:rsidR="00CD182E" w:rsidRPr="00265984">
              <w:rPr>
                <w:rFonts w:ascii="Garamond" w:hAnsi="Garamond"/>
              </w:rPr>
              <w:t>gruesa y de</w:t>
            </w:r>
            <w:r w:rsidRPr="00265984">
              <w:rPr>
                <w:rFonts w:ascii="Garamond" w:hAnsi="Garamond"/>
              </w:rPr>
              <w:t xml:space="preserve"> terminaciones </w:t>
            </w:r>
            <w:r w:rsidR="00CD182E" w:rsidRPr="00265984">
              <w:rPr>
                <w:rFonts w:ascii="Garamond" w:hAnsi="Garamond"/>
              </w:rPr>
              <w:t>del proyecto</w:t>
            </w:r>
            <w:r w:rsidRPr="00265984">
              <w:rPr>
                <w:rFonts w:ascii="Garamond" w:hAnsi="Garamond"/>
              </w:rPr>
              <w:t>.</w:t>
            </w:r>
            <w:r w:rsidR="00FC4B1B" w:rsidRPr="00265984">
              <w:rPr>
                <w:rFonts w:ascii="Garamond" w:hAnsi="Garamond"/>
              </w:rPr>
              <w:t xml:space="preserve"> Estudié y </w:t>
            </w:r>
            <w:r w:rsidR="005B1F7C" w:rsidRPr="00265984">
              <w:rPr>
                <w:rFonts w:ascii="Garamond" w:hAnsi="Garamond"/>
              </w:rPr>
              <w:t>evalué</w:t>
            </w:r>
            <w:r w:rsidR="00FC4B1B" w:rsidRPr="00265984">
              <w:rPr>
                <w:rFonts w:ascii="Garamond" w:hAnsi="Garamond"/>
              </w:rPr>
              <w:t xml:space="preserve"> el proyecto en cuanto a especificaciones técnicas y planos,</w:t>
            </w:r>
            <w:r w:rsidR="005B1F7C" w:rsidRPr="00265984">
              <w:rPr>
                <w:rFonts w:ascii="Garamond" w:hAnsi="Garamond"/>
              </w:rPr>
              <w:t xml:space="preserve"> elaboré programas de obra, en relación a las etapas de trabajo, planos y especificaciones técnicas, planifiqué métodos de construcción a utilizar y sus secuencias constructivas, coordiné y supervisé actividades en terreno que se ejecutaron dentro de los costos, calidad y plazos establecidos, coordiné y supervisé la ejecución de los trabajos realizados por subcontratistas, participé en reuniones de coordinación donde controlé el avance del proyecto en relación a tiempo, plazos, recursos y calidad, analicé las causas de las no conformidades respectivas, las de alto costo y que afectaron los plazos, con el fin de formular acciones correctivas</w:t>
            </w:r>
            <w:r w:rsidR="00265984">
              <w:rPr>
                <w:rFonts w:ascii="Garamond" w:hAnsi="Garamond"/>
              </w:rPr>
              <w:t>,</w:t>
            </w:r>
            <w:r w:rsidRPr="00265984">
              <w:rPr>
                <w:rFonts w:ascii="Garamond" w:hAnsi="Garamond"/>
              </w:rPr>
              <w:t xml:space="preserve"> </w:t>
            </w:r>
            <w:r w:rsidR="00265984">
              <w:rPr>
                <w:rFonts w:ascii="Garamond" w:hAnsi="Garamond"/>
              </w:rPr>
              <w:t>y</w:t>
            </w:r>
            <w:r w:rsidRPr="00265984">
              <w:rPr>
                <w:rFonts w:ascii="Garamond" w:hAnsi="Garamond"/>
              </w:rPr>
              <w:t xml:space="preserve"> </w:t>
            </w:r>
            <w:r w:rsidR="00E51D25" w:rsidRPr="00265984">
              <w:rPr>
                <w:rFonts w:ascii="Garamond" w:hAnsi="Garamond"/>
              </w:rPr>
              <w:t>la realización de</w:t>
            </w:r>
            <w:r w:rsidRPr="00265984">
              <w:rPr>
                <w:rFonts w:ascii="Garamond" w:hAnsi="Garamond"/>
              </w:rPr>
              <w:t xml:space="preserve"> la elaboración de la carpeta para la recepción final del edificio que se present</w:t>
            </w:r>
            <w:r w:rsidR="00CD182E" w:rsidRPr="00265984">
              <w:rPr>
                <w:rFonts w:ascii="Garamond" w:hAnsi="Garamond"/>
              </w:rPr>
              <w:t>ó a la</w:t>
            </w:r>
            <w:r w:rsidR="0094143C" w:rsidRPr="00265984">
              <w:rPr>
                <w:rFonts w:ascii="Garamond" w:hAnsi="Garamond"/>
              </w:rPr>
              <w:t xml:space="preserve"> </w:t>
            </w:r>
            <w:r w:rsidR="007E037B" w:rsidRPr="00265984">
              <w:rPr>
                <w:rFonts w:ascii="Garamond" w:hAnsi="Garamond"/>
              </w:rPr>
              <w:t xml:space="preserve">Ilustre </w:t>
            </w:r>
            <w:r w:rsidR="0094143C" w:rsidRPr="00265984">
              <w:rPr>
                <w:rFonts w:ascii="Garamond" w:hAnsi="Garamond"/>
              </w:rPr>
              <w:t>Municipalidad de Macul.</w:t>
            </w:r>
          </w:p>
          <w:p w14:paraId="2630BDC2" w14:textId="77777777" w:rsidR="007B129A" w:rsidRPr="00BB01F0" w:rsidRDefault="00CF474E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Profesional a Cargo: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B129A">
              <w:rPr>
                <w:rFonts w:ascii="Garamond" w:hAnsi="Garamond"/>
                <w:sz w:val="22"/>
                <w:szCs w:val="22"/>
              </w:rPr>
              <w:t xml:space="preserve">Rolando </w:t>
            </w:r>
            <w:proofErr w:type="spellStart"/>
            <w:r w:rsidR="007B129A">
              <w:rPr>
                <w:rFonts w:ascii="Garamond" w:hAnsi="Garamond"/>
                <w:sz w:val="22"/>
                <w:szCs w:val="22"/>
              </w:rPr>
              <w:t>Tramón</w:t>
            </w:r>
            <w:proofErr w:type="spellEnd"/>
            <w:r w:rsidR="007B129A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Gerente Edificación.</w:t>
            </w:r>
          </w:p>
          <w:p w14:paraId="36EC8847" w14:textId="77777777" w:rsidR="00E51D25" w:rsidRDefault="00E51D25" w:rsidP="007B129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B34EC9A" w14:textId="77777777" w:rsidR="007B129A" w:rsidRPr="00BB01F0" w:rsidRDefault="008759B4" w:rsidP="007B129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B01F0">
              <w:rPr>
                <w:rFonts w:ascii="Garamond" w:hAnsi="Garamond"/>
                <w:b/>
                <w:sz w:val="22"/>
                <w:szCs w:val="22"/>
              </w:rPr>
              <w:t xml:space="preserve">EMPRESA CONSTRUCTORA DMC </w:t>
            </w:r>
            <w:r>
              <w:rPr>
                <w:rFonts w:ascii="Garamond" w:hAnsi="Garamond"/>
                <w:b/>
                <w:sz w:val="22"/>
                <w:szCs w:val="22"/>
              </w:rPr>
              <w:t>LTDA.</w:t>
            </w:r>
          </w:p>
          <w:p w14:paraId="28659D7F" w14:textId="77777777" w:rsidR="00CF474E" w:rsidRPr="008759B4" w:rsidRDefault="00CF474E" w:rsidP="007B129A">
            <w:pPr>
              <w:rPr>
                <w:rFonts w:ascii="Garamond" w:hAnsi="Garamond"/>
                <w:b/>
                <w:i/>
              </w:rPr>
            </w:pPr>
            <w:r w:rsidRPr="008759B4">
              <w:rPr>
                <w:rFonts w:ascii="Garamond" w:hAnsi="Garamond"/>
                <w:b/>
                <w:i/>
              </w:rPr>
              <w:t xml:space="preserve">Descripción </w:t>
            </w:r>
            <w:r w:rsidR="00A93AFE">
              <w:rPr>
                <w:rFonts w:ascii="Garamond" w:hAnsi="Garamond"/>
                <w:b/>
                <w:i/>
              </w:rPr>
              <w:t xml:space="preserve">de </w:t>
            </w:r>
            <w:r w:rsidRPr="008759B4">
              <w:rPr>
                <w:rFonts w:ascii="Garamond" w:hAnsi="Garamond"/>
                <w:b/>
                <w:i/>
              </w:rPr>
              <w:t>Proyecto</w:t>
            </w:r>
            <w:r w:rsidR="00A93AFE">
              <w:rPr>
                <w:rFonts w:ascii="Garamond" w:hAnsi="Garamond"/>
                <w:b/>
                <w:i/>
              </w:rPr>
              <w:t>s</w:t>
            </w:r>
            <w:r w:rsidRPr="008759B4">
              <w:rPr>
                <w:rFonts w:ascii="Garamond" w:hAnsi="Garamond"/>
                <w:b/>
                <w:i/>
              </w:rPr>
              <w:t>:</w:t>
            </w:r>
          </w:p>
          <w:p w14:paraId="5D57EAE6" w14:textId="77777777" w:rsidR="00CF474E" w:rsidRDefault="00CF474E" w:rsidP="002C785B">
            <w:pPr>
              <w:ind w:left="459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Edificio</w:t>
            </w:r>
            <w:r w:rsidR="008F59D9">
              <w:rPr>
                <w:rFonts w:ascii="Garamond" w:hAnsi="Garamond"/>
                <w:sz w:val="22"/>
                <w:szCs w:val="22"/>
              </w:rPr>
              <w:t xml:space="preserve"> Jardines de Suárez,</w:t>
            </w:r>
            <w:r>
              <w:rPr>
                <w:rFonts w:ascii="Garamond" w:hAnsi="Garamond"/>
                <w:sz w:val="22"/>
                <w:szCs w:val="22"/>
              </w:rPr>
              <w:t xml:space="preserve"> 7 pisos y 2 subterráneos</w:t>
            </w:r>
            <w:r w:rsidR="008F59D9">
              <w:rPr>
                <w:rFonts w:ascii="Garamond" w:hAnsi="Garamond"/>
                <w:sz w:val="22"/>
                <w:szCs w:val="22"/>
              </w:rPr>
              <w:t>, 8.900m2, Providencia.</w:t>
            </w:r>
          </w:p>
          <w:p w14:paraId="10DB6AA0" w14:textId="77777777" w:rsidR="00CF474E" w:rsidRDefault="00CF474E" w:rsidP="002C785B">
            <w:pPr>
              <w:ind w:left="459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Edificio </w:t>
            </w:r>
            <w:r w:rsidR="008F59D9">
              <w:rPr>
                <w:rFonts w:ascii="Garamond" w:hAnsi="Garamond"/>
                <w:sz w:val="22"/>
                <w:szCs w:val="22"/>
              </w:rPr>
              <w:t xml:space="preserve">Av. España, </w:t>
            </w:r>
            <w:r>
              <w:rPr>
                <w:rFonts w:ascii="Garamond" w:hAnsi="Garamond"/>
                <w:sz w:val="22"/>
                <w:szCs w:val="22"/>
              </w:rPr>
              <w:t xml:space="preserve">9 pisos y 1 </w:t>
            </w:r>
            <w:r w:rsidR="008F59D9">
              <w:rPr>
                <w:rFonts w:ascii="Garamond" w:hAnsi="Garamond"/>
                <w:sz w:val="22"/>
                <w:szCs w:val="22"/>
              </w:rPr>
              <w:t>subterráneo</w:t>
            </w:r>
            <w:r>
              <w:rPr>
                <w:rFonts w:ascii="Garamond" w:hAnsi="Garamond"/>
                <w:sz w:val="22"/>
                <w:szCs w:val="22"/>
              </w:rPr>
              <w:t>, 12.900m2</w:t>
            </w:r>
            <w:r w:rsidR="008F59D9">
              <w:rPr>
                <w:rFonts w:ascii="Garamond" w:hAnsi="Garamond"/>
                <w:sz w:val="22"/>
                <w:szCs w:val="22"/>
              </w:rPr>
              <w:t>, Santiago Centro.</w:t>
            </w:r>
          </w:p>
          <w:p w14:paraId="4C963346" w14:textId="77777777" w:rsidR="00CF474E" w:rsidRPr="00CF474E" w:rsidRDefault="00CF474E" w:rsidP="002C785B">
            <w:pPr>
              <w:ind w:left="459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Conjunto de </w:t>
            </w:r>
            <w:r w:rsidR="008F59D9">
              <w:rPr>
                <w:rFonts w:ascii="Garamond" w:hAnsi="Garamond"/>
                <w:sz w:val="22"/>
                <w:szCs w:val="22"/>
              </w:rPr>
              <w:t>144 casa sociales, 10.080 m2. Puente Alto.</w:t>
            </w:r>
          </w:p>
          <w:p w14:paraId="3939D248" w14:textId="77777777" w:rsidR="007B129A" w:rsidRPr="00BB01F0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lastRenderedPageBreak/>
              <w:t>Cargo:</w:t>
            </w:r>
            <w:r w:rsidR="00A64B24">
              <w:rPr>
                <w:rFonts w:ascii="Garamond" w:hAnsi="Garamond"/>
                <w:sz w:val="22"/>
                <w:szCs w:val="22"/>
              </w:rPr>
              <w:t xml:space="preserve"> Supervisor de </w:t>
            </w:r>
            <w:r w:rsidRPr="00BB01F0">
              <w:rPr>
                <w:rFonts w:ascii="Garamond" w:hAnsi="Garamond"/>
                <w:sz w:val="22"/>
                <w:szCs w:val="22"/>
              </w:rPr>
              <w:t>Costos para Obras</w:t>
            </w:r>
            <w:r w:rsidR="008F59D9">
              <w:rPr>
                <w:rFonts w:ascii="Garamond" w:hAnsi="Garamond"/>
                <w:sz w:val="22"/>
                <w:szCs w:val="22"/>
              </w:rPr>
              <w:t>.</w:t>
            </w:r>
          </w:p>
          <w:p w14:paraId="7A44E36D" w14:textId="77777777" w:rsidR="007B129A" w:rsidRPr="00BB01F0" w:rsidRDefault="008F59D9" w:rsidP="008F59D9">
            <w:pPr>
              <w:ind w:left="459" w:hanging="459"/>
              <w:jc w:val="both"/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Desempeño y Logros: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61B0F">
              <w:rPr>
                <w:rFonts w:ascii="Garamond" w:hAnsi="Garamond"/>
              </w:rPr>
              <w:t xml:space="preserve">Entre otras actividades que </w:t>
            </w:r>
            <w:r w:rsidR="007B129A" w:rsidRPr="00C61B0F">
              <w:rPr>
                <w:rFonts w:ascii="Garamond" w:hAnsi="Garamond"/>
              </w:rPr>
              <w:t>desarrollé</w:t>
            </w:r>
            <w:r w:rsidRPr="00C61B0F">
              <w:rPr>
                <w:rFonts w:ascii="Garamond" w:hAnsi="Garamond"/>
              </w:rPr>
              <w:t xml:space="preserve"> fue la implementación d</w:t>
            </w:r>
            <w:r w:rsidR="007B129A" w:rsidRPr="00C61B0F">
              <w:rPr>
                <w:rFonts w:ascii="Garamond" w:hAnsi="Garamond"/>
              </w:rPr>
              <w:t>el manual de procedimiento para obras, estados y control de pago para contratistas, pago y control de mano de obra directa e indirecta, sistema de trato para obras, control de equipos y herramientas en obras, inventario para bodegas, protocolos para control de calidad de obra gruesa y terminaciones, programación de obra, otros.</w:t>
            </w:r>
          </w:p>
          <w:p w14:paraId="3FD5D38B" w14:textId="77777777" w:rsidR="007B129A" w:rsidRDefault="007B129A" w:rsidP="007B129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9215A95" w14:textId="77777777" w:rsidR="008F59D9" w:rsidRDefault="002C785B" w:rsidP="002C785B">
            <w:pPr>
              <w:ind w:left="459" w:hanging="459"/>
              <w:jc w:val="both"/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Descripción Proyecto:</w:t>
            </w:r>
            <w:r>
              <w:rPr>
                <w:rFonts w:ascii="Garamond" w:hAnsi="Garamond"/>
                <w:sz w:val="22"/>
                <w:szCs w:val="22"/>
              </w:rPr>
              <w:t xml:space="preserve"> Estudio de Propuesta de Edificio Almirante Latorre </w:t>
            </w:r>
            <w:r w:rsidRPr="00BB01F0">
              <w:rPr>
                <w:rFonts w:ascii="Garamond" w:hAnsi="Garamond"/>
                <w:sz w:val="22"/>
                <w:szCs w:val="22"/>
              </w:rPr>
              <w:t xml:space="preserve">de Inmobiliaria </w:t>
            </w:r>
            <w:proofErr w:type="spellStart"/>
            <w:r w:rsidRPr="00BB01F0">
              <w:rPr>
                <w:rFonts w:ascii="Garamond" w:hAnsi="Garamond"/>
                <w:sz w:val="22"/>
                <w:szCs w:val="22"/>
              </w:rPr>
              <w:t>Penta</w:t>
            </w:r>
            <w:proofErr w:type="spellEnd"/>
            <w:r w:rsidRPr="00BB01F0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12.450m2. </w:t>
            </w:r>
          </w:p>
          <w:p w14:paraId="5F9CCCDC" w14:textId="77777777" w:rsidR="002C785B" w:rsidRDefault="002C785B" w:rsidP="002C785B">
            <w:pPr>
              <w:ind w:left="459" w:hanging="459"/>
              <w:jc w:val="both"/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Dirección:</w:t>
            </w:r>
            <w:r>
              <w:rPr>
                <w:rFonts w:ascii="Garamond" w:hAnsi="Garamond"/>
                <w:sz w:val="22"/>
                <w:szCs w:val="22"/>
              </w:rPr>
              <w:t xml:space="preserve"> Av. Almirante Latorre 59, Santiago Centro. </w:t>
            </w:r>
          </w:p>
          <w:p w14:paraId="1D6BFFBF" w14:textId="77777777" w:rsidR="002C785B" w:rsidRDefault="002C785B" w:rsidP="007B129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Cargo:</w:t>
            </w:r>
            <w:r>
              <w:rPr>
                <w:rFonts w:ascii="Garamond" w:hAnsi="Garamond"/>
                <w:sz w:val="22"/>
                <w:szCs w:val="22"/>
              </w:rPr>
              <w:t xml:space="preserve"> Jefe de Estudio de Propuesta.</w:t>
            </w:r>
          </w:p>
          <w:p w14:paraId="533F0479" w14:textId="77777777" w:rsidR="007B129A" w:rsidRDefault="002C785B" w:rsidP="006B1530">
            <w:pPr>
              <w:ind w:left="459" w:hanging="459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Desempeños y Logros: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6B1530" w:rsidRPr="00C61B0F">
              <w:rPr>
                <w:rFonts w:ascii="Garamond" w:hAnsi="Garamond"/>
              </w:rPr>
              <w:t>Adjudicación del Proyecto Almirante Latorre.</w:t>
            </w:r>
          </w:p>
          <w:p w14:paraId="339B77BD" w14:textId="77777777" w:rsidR="00923A86" w:rsidRDefault="00923A8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6E4D6912" w14:textId="77777777" w:rsidR="007B129A" w:rsidRPr="00BB01F0" w:rsidRDefault="008759B4" w:rsidP="007B129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B01F0">
              <w:rPr>
                <w:rFonts w:ascii="Garamond" w:hAnsi="Garamond"/>
                <w:b/>
                <w:sz w:val="22"/>
                <w:szCs w:val="22"/>
              </w:rPr>
              <w:t>RVC INGENIERÍA Y CONSTRUCCIÓN S.A.</w:t>
            </w:r>
          </w:p>
          <w:p w14:paraId="2AC4C875" w14:textId="77777777" w:rsidR="007B129A" w:rsidRPr="00A477BC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Descripción Proyecto:</w:t>
            </w:r>
            <w:r w:rsidRPr="00A477BC">
              <w:rPr>
                <w:rFonts w:ascii="Garamond" w:hAnsi="Garamond"/>
                <w:sz w:val="22"/>
                <w:szCs w:val="22"/>
              </w:rPr>
              <w:t xml:space="preserve"> Edificio 15 pisos y 2 subterráneo, 8.800 m2</w:t>
            </w:r>
          </w:p>
          <w:p w14:paraId="5A4B0027" w14:textId="77777777" w:rsidR="007B129A" w:rsidRPr="00A477BC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Cargo:</w:t>
            </w:r>
            <w:r w:rsidRPr="00A477BC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Jefe de Oficina Técnica</w:t>
            </w:r>
          </w:p>
          <w:p w14:paraId="0A51B53C" w14:textId="77777777" w:rsidR="007B129A" w:rsidRPr="00A477BC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Obra:</w:t>
            </w:r>
            <w:r w:rsidRPr="00A477BC">
              <w:rPr>
                <w:rFonts w:ascii="Garamond" w:hAnsi="Garamond"/>
                <w:sz w:val="22"/>
                <w:szCs w:val="22"/>
              </w:rPr>
              <w:t xml:space="preserve"> Edificio Los Leones</w:t>
            </w:r>
          </w:p>
          <w:p w14:paraId="7BA262D6" w14:textId="77777777" w:rsidR="007B129A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Dirección:</w:t>
            </w:r>
            <w:r w:rsidRPr="00A477BC">
              <w:rPr>
                <w:rFonts w:ascii="Garamond" w:hAnsi="Garamond"/>
                <w:sz w:val="22"/>
                <w:szCs w:val="22"/>
              </w:rPr>
              <w:t xml:space="preserve"> Av. Los Leones </w:t>
            </w:r>
            <w:r>
              <w:rPr>
                <w:rFonts w:ascii="Garamond" w:hAnsi="Garamond"/>
                <w:sz w:val="22"/>
                <w:szCs w:val="22"/>
              </w:rPr>
              <w:t xml:space="preserve">1585 </w:t>
            </w:r>
            <w:r w:rsidRPr="00DF05A5">
              <w:rPr>
                <w:rFonts w:ascii="Garamond" w:hAnsi="Garamond"/>
                <w:sz w:val="22"/>
                <w:szCs w:val="22"/>
                <w:vertAlign w:val="superscript"/>
              </w:rPr>
              <w:t>c</w:t>
            </w:r>
            <w:r w:rsidRPr="00A477BC">
              <w:rPr>
                <w:rFonts w:ascii="Garamond" w:hAnsi="Garamond"/>
                <w:sz w:val="22"/>
                <w:szCs w:val="22"/>
              </w:rPr>
              <w:t xml:space="preserve">/ Calle </w:t>
            </w:r>
            <w:proofErr w:type="spellStart"/>
            <w:r w:rsidRPr="00A477BC">
              <w:rPr>
                <w:rFonts w:ascii="Garamond" w:hAnsi="Garamond"/>
                <w:sz w:val="22"/>
                <w:szCs w:val="22"/>
              </w:rPr>
              <w:t>Pocuro</w:t>
            </w:r>
            <w:proofErr w:type="spellEnd"/>
          </w:p>
          <w:p w14:paraId="1FB693BF" w14:textId="77777777" w:rsidR="007B129A" w:rsidRDefault="007B129A" w:rsidP="007B129A">
            <w:pPr>
              <w:rPr>
                <w:rFonts w:ascii="Garamond" w:hAnsi="Garamond"/>
                <w:sz w:val="22"/>
                <w:szCs w:val="22"/>
              </w:rPr>
            </w:pPr>
            <w:r w:rsidRPr="008759B4">
              <w:rPr>
                <w:rFonts w:ascii="Garamond" w:hAnsi="Garamond"/>
                <w:b/>
                <w:i/>
              </w:rPr>
              <w:t>Profesional a Cargo: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76B0E">
              <w:rPr>
                <w:rFonts w:ascii="Garamond" w:hAnsi="Garamond"/>
                <w:sz w:val="22"/>
                <w:szCs w:val="22"/>
              </w:rPr>
              <w:t>Marcelo Ulloa</w:t>
            </w:r>
            <w:r w:rsidR="009D6614">
              <w:rPr>
                <w:rFonts w:ascii="Garamond" w:hAnsi="Garamond"/>
                <w:sz w:val="22"/>
                <w:szCs w:val="22"/>
              </w:rPr>
              <w:t xml:space="preserve"> / Enrique </w:t>
            </w:r>
            <w:proofErr w:type="spellStart"/>
            <w:r w:rsidR="009D6614">
              <w:rPr>
                <w:rFonts w:ascii="Garamond" w:hAnsi="Garamond"/>
                <w:sz w:val="22"/>
                <w:szCs w:val="22"/>
              </w:rPr>
              <w:t>Illanes</w:t>
            </w:r>
            <w:proofErr w:type="spellEnd"/>
            <w:r w:rsidR="00B942ED">
              <w:rPr>
                <w:rFonts w:ascii="Garamond" w:hAnsi="Garamond"/>
                <w:sz w:val="22"/>
                <w:szCs w:val="22"/>
              </w:rPr>
              <w:t>.</w:t>
            </w:r>
          </w:p>
          <w:p w14:paraId="3A4EBE5C" w14:textId="77777777" w:rsidR="007B129A" w:rsidRDefault="00F33F3E" w:rsidP="009D6614">
            <w:pPr>
              <w:jc w:val="both"/>
              <w:rPr>
                <w:rFonts w:ascii="Garamond" w:hAnsi="Garamond"/>
              </w:rPr>
            </w:pPr>
            <w:r w:rsidRPr="008759B4">
              <w:rPr>
                <w:rFonts w:ascii="Garamond" w:hAnsi="Garamond"/>
                <w:b/>
                <w:i/>
              </w:rPr>
              <w:t>Desempeños y Logros:</w:t>
            </w:r>
            <w:r>
              <w:rPr>
                <w:rFonts w:ascii="Garamond" w:hAnsi="Garamond"/>
                <w:b/>
                <w:i/>
              </w:rPr>
              <w:t xml:space="preserve"> </w:t>
            </w:r>
            <w:r w:rsidRPr="00F33F3E">
              <w:rPr>
                <w:rFonts w:ascii="Garamond" w:hAnsi="Garamond"/>
              </w:rPr>
              <w:t xml:space="preserve">Gestioné de manera efectiva las funciones de la programación, control de costos, ingeniería y aseguramiento de la calidad. Garanticé el cumplimiento de las actividades programadas y presupuestos establecidos para la ejecución del proyecto Detecté y solucioné proactivamente las interferencias del proyecto con el objeto de evitar detenciones en la ejecución del mismo. </w:t>
            </w:r>
          </w:p>
          <w:p w14:paraId="79E99D32" w14:textId="77777777" w:rsidR="00B942ED" w:rsidRDefault="00B942ED" w:rsidP="009D6614">
            <w:pPr>
              <w:jc w:val="both"/>
              <w:rPr>
                <w:rFonts w:ascii="Times" w:hAnsi="Times"/>
              </w:rPr>
            </w:pPr>
          </w:p>
        </w:tc>
        <w:tc>
          <w:tcPr>
            <w:tcW w:w="283" w:type="dxa"/>
          </w:tcPr>
          <w:p w14:paraId="124075D6" w14:textId="77777777" w:rsidR="00B46324" w:rsidRDefault="00B46324">
            <w:pPr>
              <w:pStyle w:val="Logro"/>
              <w:tabs>
                <w:tab w:val="clear" w:pos="360"/>
              </w:tabs>
              <w:spacing w:after="0"/>
              <w:ind w:left="0" w:firstLine="0"/>
            </w:pPr>
          </w:p>
        </w:tc>
      </w:tr>
      <w:tr w:rsidR="00B46324" w14:paraId="00306AE2" w14:textId="77777777">
        <w:trPr>
          <w:cantSplit/>
          <w:trHeight w:val="811"/>
        </w:trPr>
        <w:tc>
          <w:tcPr>
            <w:tcW w:w="9781" w:type="dxa"/>
            <w:gridSpan w:val="5"/>
          </w:tcPr>
          <w:p w14:paraId="57375122" w14:textId="14AFC8F8" w:rsidR="00B46324" w:rsidRDefault="00B46324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lastRenderedPageBreak/>
              <w:t>Estudios</w:t>
            </w:r>
          </w:p>
        </w:tc>
      </w:tr>
      <w:tr w:rsidR="0093616D" w14:paraId="189F7901" w14:textId="77777777">
        <w:trPr>
          <w:trHeight w:val="473"/>
        </w:trPr>
        <w:tc>
          <w:tcPr>
            <w:tcW w:w="1985" w:type="dxa"/>
          </w:tcPr>
          <w:p w14:paraId="5C81184C" w14:textId="77777777" w:rsidR="0093616D" w:rsidRPr="00C24665" w:rsidRDefault="0093616D" w:rsidP="00C24665">
            <w:pPr>
              <w:pStyle w:val="Sinttulo"/>
              <w:spacing w:before="60"/>
              <w:rPr>
                <w:caps w:val="0"/>
              </w:rPr>
            </w:pPr>
            <w:r w:rsidRPr="00C24665">
              <w:rPr>
                <w:caps w:val="0"/>
              </w:rPr>
              <w:t>200</w:t>
            </w:r>
            <w:r w:rsidR="00E329B7">
              <w:rPr>
                <w:caps w:val="0"/>
              </w:rPr>
              <w:t>3</w:t>
            </w:r>
            <w:r w:rsidRPr="00C24665">
              <w:rPr>
                <w:caps w:val="0"/>
              </w:rPr>
              <w:t xml:space="preserve"> </w:t>
            </w:r>
            <w:r w:rsidR="00956F62" w:rsidRPr="00C24665">
              <w:rPr>
                <w:caps w:val="0"/>
              </w:rPr>
              <w:t>–</w:t>
            </w:r>
            <w:r w:rsidRPr="00C24665">
              <w:rPr>
                <w:caps w:val="0"/>
              </w:rPr>
              <w:t xml:space="preserve"> 2004</w:t>
            </w:r>
          </w:p>
          <w:p w14:paraId="5F8DFE4A" w14:textId="77777777" w:rsidR="00956F62" w:rsidRPr="00C24665" w:rsidRDefault="00956F62" w:rsidP="00C24665">
            <w:pPr>
              <w:pStyle w:val="Sinttulo"/>
              <w:spacing w:before="60"/>
              <w:rPr>
                <w:caps w:val="0"/>
              </w:rPr>
            </w:pPr>
          </w:p>
          <w:p w14:paraId="65614D93" w14:textId="77777777" w:rsidR="00956F62" w:rsidRPr="00C24665" w:rsidRDefault="00E329B7" w:rsidP="00C24665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1997 – 2002</w:t>
            </w:r>
            <w:r w:rsidR="00956F62" w:rsidRPr="00C24665">
              <w:rPr>
                <w:caps w:val="0"/>
              </w:rPr>
              <w:t xml:space="preserve"> </w:t>
            </w:r>
          </w:p>
          <w:p w14:paraId="60E9E16F" w14:textId="77777777" w:rsidR="00956F62" w:rsidRPr="00C459A8" w:rsidRDefault="00956F62" w:rsidP="00235F6D">
            <w:pPr>
              <w:pStyle w:val="Textodecuerpo"/>
              <w:spacing w:after="0" w:line="240" w:lineRule="auto"/>
              <w:rPr>
                <w:b/>
              </w:rPr>
            </w:pPr>
          </w:p>
        </w:tc>
        <w:tc>
          <w:tcPr>
            <w:tcW w:w="6662" w:type="dxa"/>
            <w:gridSpan w:val="2"/>
          </w:tcPr>
          <w:p w14:paraId="077A41C9" w14:textId="77777777" w:rsidR="0093616D" w:rsidRPr="00C459A8" w:rsidRDefault="0093616D" w:rsidP="0093616D">
            <w:pPr>
              <w:pStyle w:val="Textodecuerpo"/>
              <w:spacing w:after="0" w:line="240" w:lineRule="auto"/>
              <w:rPr>
                <w:b/>
              </w:rPr>
            </w:pPr>
            <w:r w:rsidRPr="00C459A8">
              <w:rPr>
                <w:b/>
              </w:rPr>
              <w:t>DUOCUC</w:t>
            </w:r>
          </w:p>
          <w:p w14:paraId="783A630E" w14:textId="77777777" w:rsidR="0093616D" w:rsidRDefault="0093616D" w:rsidP="0093616D">
            <w:pPr>
              <w:pStyle w:val="Textodecuerpo"/>
              <w:spacing w:after="0" w:line="240" w:lineRule="auto"/>
            </w:pPr>
            <w:r w:rsidRPr="00C459A8">
              <w:t>Titulado de Ingeniería en Cons</w:t>
            </w:r>
            <w:r>
              <w:t>trucción (Mención Edificación)</w:t>
            </w:r>
          </w:p>
          <w:p w14:paraId="72F70246" w14:textId="77777777" w:rsidR="00956F62" w:rsidRPr="00C459A8" w:rsidRDefault="00956F62" w:rsidP="00956F62">
            <w:pPr>
              <w:pStyle w:val="Textodecuerpo"/>
              <w:spacing w:after="0" w:line="240" w:lineRule="auto"/>
              <w:rPr>
                <w:b/>
              </w:rPr>
            </w:pPr>
            <w:r w:rsidRPr="00C459A8">
              <w:rPr>
                <w:b/>
              </w:rPr>
              <w:t>UNIVERSIDAD DE LAS AMERICAS</w:t>
            </w:r>
          </w:p>
          <w:p w14:paraId="091F30BE" w14:textId="77777777" w:rsidR="00956F62" w:rsidRPr="00C459A8" w:rsidRDefault="00956F62" w:rsidP="00956F62">
            <w:pPr>
              <w:pStyle w:val="Textodecuerpo"/>
              <w:spacing w:after="0" w:line="240" w:lineRule="auto"/>
            </w:pPr>
            <w:r>
              <w:t>Ingeniería Civil Industrial</w:t>
            </w:r>
            <w:r w:rsidR="003419AB">
              <w:t>, mención Robótica.</w:t>
            </w:r>
          </w:p>
          <w:p w14:paraId="0C9D9F80" w14:textId="77777777" w:rsidR="0093616D" w:rsidRPr="00C459A8" w:rsidRDefault="0093616D" w:rsidP="00B46324">
            <w:pPr>
              <w:pStyle w:val="Textodecuerpo"/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gridSpan w:val="2"/>
          </w:tcPr>
          <w:p w14:paraId="15FCA700" w14:textId="77777777" w:rsidR="0093616D" w:rsidRDefault="0093616D">
            <w:pPr>
              <w:pStyle w:val="Logro"/>
              <w:tabs>
                <w:tab w:val="clear" w:pos="360"/>
              </w:tabs>
              <w:spacing w:before="40" w:after="40"/>
              <w:ind w:left="0" w:firstLine="0"/>
              <w:rPr>
                <w:lang w:val="es-CL"/>
              </w:rPr>
            </w:pPr>
          </w:p>
        </w:tc>
      </w:tr>
      <w:tr w:rsidR="0093616D" w:rsidRPr="0093616D" w14:paraId="009C88E9" w14:textId="77777777">
        <w:trPr>
          <w:trHeight w:val="473"/>
        </w:trPr>
        <w:tc>
          <w:tcPr>
            <w:tcW w:w="1985" w:type="dxa"/>
          </w:tcPr>
          <w:p w14:paraId="38F1D236" w14:textId="77777777" w:rsidR="0093616D" w:rsidRPr="00C459A8" w:rsidRDefault="0093616D" w:rsidP="00C24665">
            <w:pPr>
              <w:pStyle w:val="Sinttulo"/>
              <w:spacing w:before="60"/>
              <w:rPr>
                <w:b/>
              </w:rPr>
            </w:pPr>
            <w:r w:rsidRPr="00C24665">
              <w:rPr>
                <w:caps w:val="0"/>
              </w:rPr>
              <w:t>Conocimientos Computacionales</w:t>
            </w:r>
          </w:p>
        </w:tc>
        <w:tc>
          <w:tcPr>
            <w:tcW w:w="6662" w:type="dxa"/>
            <w:gridSpan w:val="2"/>
          </w:tcPr>
          <w:p w14:paraId="301A39F5" w14:textId="77777777" w:rsidR="0093616D" w:rsidRDefault="0093616D" w:rsidP="0093616D">
            <w:pPr>
              <w:pStyle w:val="Textodecuerpo"/>
              <w:spacing w:after="0" w:line="240" w:lineRule="auto"/>
            </w:pPr>
            <w:r>
              <w:t xml:space="preserve">Sistema Operativo Windows y </w:t>
            </w:r>
            <w:r w:rsidRPr="0093616D">
              <w:t>Apple Macintosh</w:t>
            </w:r>
            <w:r>
              <w:t>.</w:t>
            </w:r>
          </w:p>
          <w:p w14:paraId="792E4BC2" w14:textId="77777777" w:rsidR="0093616D" w:rsidRPr="0093616D" w:rsidRDefault="0093616D" w:rsidP="0093616D">
            <w:pPr>
              <w:pStyle w:val="Textodecuerpo"/>
              <w:spacing w:after="0" w:line="240" w:lineRule="auto"/>
              <w:rPr>
                <w:lang w:val="en-GB"/>
              </w:rPr>
            </w:pPr>
            <w:r w:rsidRPr="0093616D">
              <w:rPr>
                <w:lang w:val="en-GB"/>
              </w:rPr>
              <w:t xml:space="preserve">Office (Excel, </w:t>
            </w:r>
            <w:proofErr w:type="spellStart"/>
            <w:r w:rsidRPr="0093616D">
              <w:rPr>
                <w:lang w:val="en-GB"/>
              </w:rPr>
              <w:t>Worl</w:t>
            </w:r>
            <w:proofErr w:type="spellEnd"/>
            <w:r w:rsidRPr="0093616D">
              <w:rPr>
                <w:lang w:val="en-GB"/>
              </w:rPr>
              <w:t xml:space="preserve">, </w:t>
            </w:r>
            <w:proofErr w:type="spellStart"/>
            <w:r w:rsidRPr="0093616D">
              <w:rPr>
                <w:lang w:val="en-GB"/>
              </w:rPr>
              <w:t>P.Point</w:t>
            </w:r>
            <w:proofErr w:type="spellEnd"/>
            <w:r w:rsidRPr="0093616D">
              <w:rPr>
                <w:lang w:val="en-GB"/>
              </w:rPr>
              <w:t>)</w:t>
            </w:r>
            <w:r>
              <w:rPr>
                <w:lang w:val="en-GB"/>
              </w:rPr>
              <w:t>,</w:t>
            </w:r>
            <w:r w:rsidRPr="0093616D">
              <w:rPr>
                <w:lang w:val="en-GB"/>
              </w:rPr>
              <w:t xml:space="preserve"> </w:t>
            </w:r>
            <w:r w:rsidR="007C71C2">
              <w:rPr>
                <w:lang w:val="en-GB"/>
              </w:rPr>
              <w:t xml:space="preserve">MS Project, </w:t>
            </w:r>
            <w:proofErr w:type="spellStart"/>
            <w:r w:rsidRPr="0093616D">
              <w:rPr>
                <w:lang w:val="en-GB"/>
              </w:rPr>
              <w:t>Ondac</w:t>
            </w:r>
            <w:proofErr w:type="spellEnd"/>
            <w:r w:rsidRPr="0093616D">
              <w:rPr>
                <w:lang w:val="en-GB"/>
              </w:rPr>
              <w:t xml:space="preserve"> (No </w:t>
            </w:r>
            <w:proofErr w:type="spellStart"/>
            <w:r w:rsidRPr="0093616D">
              <w:rPr>
                <w:lang w:val="en-GB"/>
              </w:rPr>
              <w:t>Trasnoches</w:t>
            </w:r>
            <w:proofErr w:type="spellEnd"/>
            <w:r>
              <w:rPr>
                <w:lang w:val="en-GB"/>
              </w:rPr>
              <w:t>),</w:t>
            </w:r>
            <w:r w:rsidR="00BD0EBF">
              <w:rPr>
                <w:lang w:val="en-GB"/>
              </w:rPr>
              <w:t xml:space="preserve"> Presto,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Autocad</w:t>
            </w:r>
            <w:proofErr w:type="spellEnd"/>
            <w:r w:rsidR="007C71C2">
              <w:rPr>
                <w:lang w:val="en-GB"/>
              </w:rPr>
              <w:t>.</w:t>
            </w:r>
          </w:p>
        </w:tc>
        <w:tc>
          <w:tcPr>
            <w:tcW w:w="1134" w:type="dxa"/>
            <w:gridSpan w:val="2"/>
          </w:tcPr>
          <w:p w14:paraId="001D56EE" w14:textId="77777777" w:rsidR="0093616D" w:rsidRPr="0093616D" w:rsidRDefault="0093616D">
            <w:pPr>
              <w:pStyle w:val="Logro"/>
              <w:tabs>
                <w:tab w:val="clear" w:pos="360"/>
              </w:tabs>
              <w:spacing w:before="40" w:after="40"/>
              <w:ind w:left="0" w:firstLine="0"/>
              <w:rPr>
                <w:lang w:val="en-GB"/>
              </w:rPr>
            </w:pPr>
          </w:p>
        </w:tc>
      </w:tr>
      <w:tr w:rsidR="0093616D" w14:paraId="364F9C7A" w14:textId="77777777">
        <w:trPr>
          <w:cantSplit/>
          <w:trHeight w:val="276"/>
        </w:trPr>
        <w:tc>
          <w:tcPr>
            <w:tcW w:w="9781" w:type="dxa"/>
            <w:gridSpan w:val="5"/>
          </w:tcPr>
          <w:p w14:paraId="103CF8B6" w14:textId="77777777" w:rsidR="00DE4898" w:rsidRPr="00CD182E" w:rsidRDefault="00DE4898">
            <w:pPr>
              <w:pStyle w:val="Ttulodeseccin"/>
              <w:tabs>
                <w:tab w:val="left" w:pos="6521"/>
              </w:tabs>
              <w:rPr>
                <w:b/>
                <w:lang w:val="en-US"/>
              </w:rPr>
            </w:pPr>
          </w:p>
          <w:p w14:paraId="0E1E2A76" w14:textId="77777777" w:rsidR="0093616D" w:rsidRDefault="0093616D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expectativas profesionales</w:t>
            </w:r>
          </w:p>
        </w:tc>
      </w:tr>
      <w:tr w:rsidR="0093616D" w14:paraId="15491F00" w14:textId="77777777">
        <w:trPr>
          <w:cantSplit/>
          <w:trHeight w:val="276"/>
        </w:trPr>
        <w:tc>
          <w:tcPr>
            <w:tcW w:w="2127" w:type="dxa"/>
            <w:gridSpan w:val="2"/>
          </w:tcPr>
          <w:p w14:paraId="2732C339" w14:textId="77777777" w:rsidR="00DE4898" w:rsidRDefault="00DE4898">
            <w:pPr>
              <w:pStyle w:val="Sinttulo"/>
              <w:spacing w:before="60"/>
              <w:rPr>
                <w:caps w:val="0"/>
              </w:rPr>
            </w:pPr>
          </w:p>
          <w:p w14:paraId="61781F72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Área de Interés</w:t>
            </w:r>
          </w:p>
          <w:p w14:paraId="585B4C07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520" w:type="dxa"/>
          </w:tcPr>
          <w:p w14:paraId="41808CCC" w14:textId="77777777" w:rsidR="00DE4898" w:rsidRDefault="00DE4898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  <w:p w14:paraId="7BA6494B" w14:textId="4A6502B2" w:rsidR="0093616D" w:rsidRDefault="00D02F88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Habitacional y Obras Civiles</w:t>
            </w:r>
            <w:r w:rsidR="007813B7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para </w:t>
            </w:r>
            <w:r w:rsidR="00DF6647">
              <w:rPr>
                <w:lang w:val="es-ES_tradnl"/>
              </w:rPr>
              <w:t xml:space="preserve">Administración de Proyecto, </w:t>
            </w:r>
            <w:r w:rsidR="000A5140">
              <w:rPr>
                <w:lang w:val="es-ES_tradnl"/>
              </w:rPr>
              <w:t>Jefe de Terreno.</w:t>
            </w:r>
          </w:p>
          <w:p w14:paraId="3556C49F" w14:textId="77777777" w:rsidR="0093616D" w:rsidRDefault="0093616D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</w:tc>
        <w:tc>
          <w:tcPr>
            <w:tcW w:w="1134" w:type="dxa"/>
            <w:gridSpan w:val="2"/>
          </w:tcPr>
          <w:p w14:paraId="5CC1E3B3" w14:textId="77777777" w:rsidR="0093616D" w:rsidRDefault="0093616D">
            <w:pPr>
              <w:pStyle w:val="Logro"/>
              <w:tabs>
                <w:tab w:val="clear" w:pos="360"/>
              </w:tabs>
              <w:spacing w:before="40" w:after="40"/>
              <w:ind w:left="0" w:firstLine="0"/>
            </w:pPr>
          </w:p>
        </w:tc>
      </w:tr>
      <w:tr w:rsidR="0093616D" w14:paraId="35617357" w14:textId="77777777">
        <w:trPr>
          <w:cantSplit/>
          <w:trHeight w:val="1019"/>
        </w:trPr>
        <w:tc>
          <w:tcPr>
            <w:tcW w:w="2127" w:type="dxa"/>
            <w:gridSpan w:val="2"/>
          </w:tcPr>
          <w:p w14:paraId="3136F5BA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lastRenderedPageBreak/>
              <w:t>Otros Antecedentes</w:t>
            </w:r>
          </w:p>
          <w:p w14:paraId="247DB94A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</w:p>
          <w:p w14:paraId="063A01C3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</w:p>
          <w:p w14:paraId="7A6239F4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</w:p>
          <w:p w14:paraId="2556349D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</w:p>
          <w:p w14:paraId="772D1EF5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</w:p>
          <w:p w14:paraId="1909987D" w14:textId="77777777" w:rsidR="0093616D" w:rsidRDefault="0093616D">
            <w:pPr>
              <w:pStyle w:val="Sinttulo"/>
              <w:spacing w:before="60"/>
              <w:rPr>
                <w:caps w:val="0"/>
              </w:rPr>
            </w:pPr>
          </w:p>
          <w:p w14:paraId="202BB413" w14:textId="77777777" w:rsidR="00C07A20" w:rsidRDefault="00C07A20">
            <w:pPr>
              <w:pStyle w:val="Sinttulo"/>
              <w:spacing w:before="60"/>
              <w:rPr>
                <w:caps w:val="0"/>
              </w:rPr>
            </w:pPr>
          </w:p>
          <w:p w14:paraId="68E4E249" w14:textId="77777777" w:rsidR="000F327F" w:rsidRDefault="000F327F">
            <w:pPr>
              <w:pStyle w:val="Sinttulo"/>
              <w:spacing w:before="60"/>
              <w:rPr>
                <w:caps w:val="0"/>
              </w:rPr>
            </w:pPr>
          </w:p>
          <w:p w14:paraId="604AFD9C" w14:textId="77777777" w:rsidR="00D90EBF" w:rsidRDefault="00D90EBF">
            <w:pPr>
              <w:pStyle w:val="Sinttulo"/>
              <w:spacing w:before="60"/>
              <w:rPr>
                <w:caps w:val="0"/>
              </w:rPr>
            </w:pPr>
          </w:p>
          <w:p w14:paraId="7DE1DF98" w14:textId="77777777" w:rsidR="00E71218" w:rsidRDefault="00E71218">
            <w:pPr>
              <w:pStyle w:val="Sinttulo"/>
              <w:spacing w:before="60"/>
              <w:rPr>
                <w:caps w:val="0"/>
              </w:rPr>
            </w:pPr>
          </w:p>
          <w:p w14:paraId="5D4BCD7E" w14:textId="2064FD20" w:rsidR="0093616D" w:rsidRDefault="00946A77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Pretensiones de Renta Liquida Mensual</w:t>
            </w:r>
          </w:p>
        </w:tc>
        <w:tc>
          <w:tcPr>
            <w:tcW w:w="6520" w:type="dxa"/>
          </w:tcPr>
          <w:p w14:paraId="40173D9B" w14:textId="77777777" w:rsidR="007A3965" w:rsidRDefault="007A3965">
            <w:pPr>
              <w:pStyle w:val="Logro"/>
              <w:tabs>
                <w:tab w:val="clear" w:pos="360"/>
              </w:tabs>
              <w:ind w:left="0" w:firstLine="0"/>
            </w:pPr>
            <w:r>
              <w:t>PEDRO ANDRÉS CÁCERES PEREIRA</w:t>
            </w:r>
          </w:p>
          <w:p w14:paraId="56A32D30" w14:textId="77777777" w:rsidR="0093616D" w:rsidRDefault="0093616D">
            <w:pPr>
              <w:pStyle w:val="Logro"/>
              <w:tabs>
                <w:tab w:val="clear" w:pos="360"/>
              </w:tabs>
              <w:ind w:left="0" w:firstLine="0"/>
            </w:pPr>
            <w:r>
              <w:t>Rut: 13.614.569 – k</w:t>
            </w:r>
          </w:p>
          <w:p w14:paraId="4D096806" w14:textId="77777777" w:rsidR="0093616D" w:rsidRDefault="0093616D">
            <w:pPr>
              <w:pStyle w:val="Logro"/>
              <w:tabs>
                <w:tab w:val="clear" w:pos="360"/>
              </w:tabs>
              <w:ind w:left="0" w:firstLine="0"/>
            </w:pPr>
            <w:r>
              <w:t>Nacionalidad: Chilena</w:t>
            </w:r>
          </w:p>
          <w:p w14:paraId="7CE882FF" w14:textId="77777777" w:rsidR="0093616D" w:rsidRDefault="0093616D">
            <w:pPr>
              <w:pStyle w:val="Logro"/>
              <w:tabs>
                <w:tab w:val="clear" w:pos="360"/>
              </w:tabs>
              <w:ind w:left="0" w:firstLine="0"/>
            </w:pPr>
            <w:r>
              <w:t>Fecha de nacimiento: 30 de diciembre de 1978</w:t>
            </w:r>
          </w:p>
          <w:p w14:paraId="7EF66226" w14:textId="77777777" w:rsidR="0093616D" w:rsidRDefault="0093616D">
            <w:pPr>
              <w:pStyle w:val="Logro"/>
              <w:tabs>
                <w:tab w:val="clear" w:pos="360"/>
              </w:tabs>
              <w:ind w:left="0" w:firstLine="0"/>
            </w:pPr>
            <w:r>
              <w:t>Estado Civil: Soltero, sin hijos</w:t>
            </w:r>
          </w:p>
          <w:p w14:paraId="4D205333" w14:textId="13E1A1C5" w:rsidR="00C07A20" w:rsidRDefault="001C6378">
            <w:pPr>
              <w:pStyle w:val="Logro"/>
              <w:tabs>
                <w:tab w:val="clear" w:pos="360"/>
              </w:tabs>
              <w:ind w:left="0" w:firstLine="0"/>
            </w:pPr>
            <w:r>
              <w:t xml:space="preserve">Edad : </w:t>
            </w:r>
            <w:r w:rsidR="002D328C">
              <w:t>3</w:t>
            </w:r>
            <w:r w:rsidR="00453041">
              <w:t>5</w:t>
            </w:r>
            <w:r>
              <w:t xml:space="preserve"> años</w:t>
            </w:r>
          </w:p>
          <w:p w14:paraId="6C24AE0E" w14:textId="77777777" w:rsidR="00956F62" w:rsidRDefault="00956F62" w:rsidP="00583563">
            <w:pPr>
              <w:pStyle w:val="Logro"/>
              <w:tabs>
                <w:tab w:val="clear" w:pos="360"/>
              </w:tabs>
              <w:ind w:left="0" w:firstLine="0"/>
            </w:pPr>
            <w:r>
              <w:t>Licencia de Conducir: Si, Tipo B.</w:t>
            </w:r>
          </w:p>
          <w:p w14:paraId="75BB7DC6" w14:textId="7A1DB238" w:rsidR="00CF07EE" w:rsidRDefault="00CF07EE" w:rsidP="00583563">
            <w:pPr>
              <w:pStyle w:val="Logro"/>
              <w:tabs>
                <w:tab w:val="clear" w:pos="360"/>
              </w:tabs>
              <w:ind w:left="0" w:firstLine="0"/>
            </w:pPr>
            <w:r>
              <w:t>Movilización</w:t>
            </w:r>
            <w:r w:rsidR="00D90EBF">
              <w:t xml:space="preserve"> Propia</w:t>
            </w:r>
            <w:r>
              <w:t xml:space="preserve">: Si. </w:t>
            </w:r>
          </w:p>
          <w:p w14:paraId="7D92C652" w14:textId="49EABCA9" w:rsidR="00E71218" w:rsidRDefault="00C07A20">
            <w:pPr>
              <w:pStyle w:val="Logro"/>
              <w:tabs>
                <w:tab w:val="clear" w:pos="360"/>
              </w:tabs>
              <w:ind w:left="0" w:firstLine="0"/>
            </w:pPr>
            <w:r>
              <w:t>Disponibilidad</w:t>
            </w:r>
            <w:r w:rsidR="00933010">
              <w:t xml:space="preserve"> de Trabajo</w:t>
            </w:r>
            <w:r>
              <w:t xml:space="preserve">: </w:t>
            </w:r>
            <w:r w:rsidR="00735FC3">
              <w:t>Inmediata</w:t>
            </w:r>
            <w:r w:rsidR="00272179">
              <w:t>.</w:t>
            </w:r>
            <w:r w:rsidR="00933010">
              <w:t xml:space="preserve"> </w:t>
            </w:r>
          </w:p>
          <w:p w14:paraId="06CA043E" w14:textId="77777777" w:rsidR="00D90EBF" w:rsidRDefault="00D90EBF">
            <w:pPr>
              <w:pStyle w:val="Logro"/>
              <w:tabs>
                <w:tab w:val="clear" w:pos="360"/>
              </w:tabs>
              <w:ind w:left="0" w:firstLine="0"/>
            </w:pPr>
          </w:p>
          <w:p w14:paraId="2287EB47" w14:textId="1A2ECC9C" w:rsidR="002237A1" w:rsidRPr="00495D91" w:rsidRDefault="00D90EBF" w:rsidP="00E95AF8">
            <w:pPr>
              <w:pStyle w:val="Logro"/>
              <w:tabs>
                <w:tab w:val="clear" w:pos="360"/>
              </w:tabs>
              <w:ind w:left="0" w:firstLine="0"/>
            </w:pPr>
            <w:r>
              <w:t>$</w:t>
            </w:r>
            <w:r w:rsidR="00A27AEC">
              <w:t>2.0</w:t>
            </w:r>
            <w:r w:rsidR="000721DC">
              <w:t>00</w:t>
            </w:r>
            <w:r w:rsidR="00946A77">
              <w:t xml:space="preserve">.000 </w:t>
            </w:r>
            <w:r>
              <w:t>Líquidos</w:t>
            </w:r>
            <w:r w:rsidR="0024784E">
              <w:t>.</w:t>
            </w:r>
            <w:r w:rsidR="00A27AEC">
              <w:t xml:space="preserve"> </w:t>
            </w:r>
            <w:r w:rsidR="00A27AEC" w:rsidRPr="0093616D">
              <w:rPr>
                <w:lang w:val="en-GB"/>
              </w:rPr>
              <w:t>(</w:t>
            </w:r>
            <w:r w:rsidR="00A27AEC">
              <w:rPr>
                <w:lang w:val="en-GB"/>
              </w:rPr>
              <w:t>Conversable)</w:t>
            </w: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5359C182" w14:textId="77777777" w:rsidR="0093616D" w:rsidRDefault="0093616D">
            <w:pPr>
              <w:pStyle w:val="Logro"/>
              <w:tabs>
                <w:tab w:val="clear" w:pos="360"/>
              </w:tabs>
              <w:spacing w:before="40" w:after="40"/>
              <w:ind w:left="0" w:firstLine="0"/>
            </w:pPr>
          </w:p>
        </w:tc>
      </w:tr>
    </w:tbl>
    <w:p w14:paraId="7692A5A5" w14:textId="2AC9EC38" w:rsidR="00BD4658" w:rsidRDefault="00BD4658"/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7"/>
        <w:gridCol w:w="6520"/>
        <w:gridCol w:w="1134"/>
      </w:tblGrid>
      <w:tr w:rsidR="0057286A" w14:paraId="152E505D" w14:textId="77777777" w:rsidTr="001041D5">
        <w:trPr>
          <w:cantSplit/>
          <w:trHeight w:val="189"/>
        </w:trPr>
        <w:tc>
          <w:tcPr>
            <w:tcW w:w="9781" w:type="dxa"/>
            <w:gridSpan w:val="3"/>
          </w:tcPr>
          <w:p w14:paraId="7A2CBE04" w14:textId="77777777" w:rsidR="0057286A" w:rsidRDefault="0057286A" w:rsidP="001041D5">
            <w:pPr>
              <w:pStyle w:val="Ttulodeseccin"/>
              <w:tabs>
                <w:tab w:val="left" w:pos="4928"/>
              </w:tabs>
              <w:rPr>
                <w:b/>
              </w:rPr>
            </w:pPr>
          </w:p>
          <w:p w14:paraId="2182A0A2" w14:textId="77777777" w:rsidR="0057286A" w:rsidRDefault="0057286A" w:rsidP="001041D5">
            <w:pPr>
              <w:pStyle w:val="Ttulodeseccin"/>
              <w:tabs>
                <w:tab w:val="left" w:pos="4928"/>
              </w:tabs>
              <w:rPr>
                <w:b/>
              </w:rPr>
            </w:pPr>
          </w:p>
          <w:p w14:paraId="2B592006" w14:textId="77777777" w:rsidR="0057286A" w:rsidRDefault="0057286A" w:rsidP="001041D5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referencias</w:t>
            </w:r>
          </w:p>
        </w:tc>
      </w:tr>
      <w:tr w:rsidR="0057286A" w14:paraId="44ED71CD" w14:textId="77777777" w:rsidTr="001041D5">
        <w:trPr>
          <w:cantSplit/>
          <w:trHeight w:val="276"/>
        </w:trPr>
        <w:tc>
          <w:tcPr>
            <w:tcW w:w="2127" w:type="dxa"/>
          </w:tcPr>
          <w:p w14:paraId="2CCDAC85" w14:textId="77777777" w:rsidR="0057286A" w:rsidRDefault="0057286A" w:rsidP="001041D5">
            <w:pPr>
              <w:pStyle w:val="Sinttulo"/>
              <w:spacing w:before="60"/>
              <w:rPr>
                <w:caps w:val="0"/>
              </w:rPr>
            </w:pPr>
          </w:p>
          <w:p w14:paraId="29EA8952" w14:textId="27182BFC" w:rsidR="0057286A" w:rsidRDefault="009F0C8D" w:rsidP="001041D5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Administrador de Obra Edificación en Altura</w:t>
            </w:r>
          </w:p>
          <w:p w14:paraId="25A2E1A9" w14:textId="77777777" w:rsidR="0057286A" w:rsidRDefault="0057286A" w:rsidP="001041D5">
            <w:pPr>
              <w:pStyle w:val="Sinttulo"/>
              <w:spacing w:before="60"/>
              <w:rPr>
                <w:caps w:val="0"/>
              </w:rPr>
            </w:pPr>
          </w:p>
          <w:p w14:paraId="74B7E62F" w14:textId="77777777" w:rsidR="0057286A" w:rsidRDefault="0057286A" w:rsidP="001041D5">
            <w:pPr>
              <w:pStyle w:val="Sinttulo"/>
              <w:spacing w:before="60"/>
              <w:rPr>
                <w:caps w:val="0"/>
              </w:rPr>
            </w:pPr>
          </w:p>
          <w:p w14:paraId="4E069874" w14:textId="77777777" w:rsidR="0057286A" w:rsidRDefault="0057286A" w:rsidP="001041D5">
            <w:pPr>
              <w:pStyle w:val="Sinttulo"/>
              <w:spacing w:before="60"/>
              <w:rPr>
                <w:caps w:val="0"/>
              </w:rPr>
            </w:pPr>
          </w:p>
          <w:p w14:paraId="6E136BE3" w14:textId="79383CFE" w:rsidR="0057286A" w:rsidRDefault="009F0C8D" w:rsidP="001041D5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 xml:space="preserve">Administrador de Obra Edificaciones de Casas </w:t>
            </w:r>
          </w:p>
          <w:p w14:paraId="7A1EC3D2" w14:textId="77777777" w:rsidR="0057286A" w:rsidRDefault="0057286A" w:rsidP="001041D5">
            <w:pPr>
              <w:pStyle w:val="Sinttulo"/>
              <w:spacing w:before="60"/>
              <w:rPr>
                <w:caps w:val="0"/>
              </w:rPr>
            </w:pPr>
          </w:p>
          <w:p w14:paraId="6774D36A" w14:textId="12AA46BF" w:rsidR="0057286A" w:rsidRDefault="0057286A" w:rsidP="001041D5">
            <w:pPr>
              <w:pStyle w:val="Sinttulo"/>
              <w:spacing w:before="60"/>
              <w:rPr>
                <w:caps w:val="0"/>
              </w:rPr>
            </w:pPr>
          </w:p>
          <w:p w14:paraId="2968B9E5" w14:textId="77777777" w:rsidR="009F0C8D" w:rsidRDefault="009F0C8D" w:rsidP="001041D5">
            <w:pPr>
              <w:pStyle w:val="Sinttulo"/>
              <w:spacing w:before="60"/>
              <w:rPr>
                <w:caps w:val="0"/>
              </w:rPr>
            </w:pPr>
          </w:p>
          <w:p w14:paraId="35E2C962" w14:textId="69DF5CD6" w:rsidR="0057286A" w:rsidRDefault="0057286A" w:rsidP="001041D5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Administrador de Contrato</w:t>
            </w:r>
            <w:r w:rsidR="009F0C8D">
              <w:rPr>
                <w:caps w:val="0"/>
              </w:rPr>
              <w:t xml:space="preserve"> en Edificación en Altura</w:t>
            </w:r>
          </w:p>
        </w:tc>
        <w:tc>
          <w:tcPr>
            <w:tcW w:w="6520" w:type="dxa"/>
          </w:tcPr>
          <w:p w14:paraId="58548BE4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i/>
                <w:lang w:val="es-ES_tradnl"/>
              </w:rPr>
            </w:pPr>
          </w:p>
          <w:p w14:paraId="2B3FCBF3" w14:textId="77777777" w:rsidR="009F0C8D" w:rsidRDefault="009F0C8D" w:rsidP="001041D5">
            <w:pPr>
              <w:pStyle w:val="Logro"/>
              <w:tabs>
                <w:tab w:val="clear" w:pos="360"/>
              </w:tabs>
              <w:ind w:left="0" w:firstLine="0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DANILO PIZARRO S.</w:t>
            </w:r>
          </w:p>
          <w:p w14:paraId="7D88CD43" w14:textId="1B538510" w:rsidR="009F0C8D" w:rsidRPr="009F0C8D" w:rsidRDefault="009F0C8D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  <w:proofErr w:type="spellStart"/>
            <w:r w:rsidRPr="009F0C8D">
              <w:rPr>
                <w:lang w:val="es-ES_tradnl"/>
              </w:rPr>
              <w:t>Emp</w:t>
            </w:r>
            <w:proofErr w:type="spellEnd"/>
            <w:r w:rsidRPr="009F0C8D">
              <w:rPr>
                <w:lang w:val="es-ES_tradnl"/>
              </w:rPr>
              <w:t>.</w:t>
            </w:r>
            <w:r>
              <w:rPr>
                <w:lang w:val="es-ES_tradnl"/>
              </w:rPr>
              <w:t xml:space="preserve"> </w:t>
            </w:r>
            <w:r w:rsidRPr="009F0C8D">
              <w:rPr>
                <w:lang w:val="es-ES_tradnl"/>
              </w:rPr>
              <w:t>Constructora Absalón Espinosa</w:t>
            </w:r>
          </w:p>
          <w:p w14:paraId="603FC2EE" w14:textId="6C2C0CEE" w:rsidR="009F0C8D" w:rsidRDefault="009F0C8D" w:rsidP="001041D5">
            <w:pPr>
              <w:pStyle w:val="Logro"/>
              <w:tabs>
                <w:tab w:val="clear" w:pos="360"/>
              </w:tabs>
              <w:ind w:left="0" w:firstLine="0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7 57</w:t>
            </w:r>
            <w:r w:rsidRPr="009F0C8D">
              <w:rPr>
                <w:i/>
                <w:lang w:val="es-ES_tradnl"/>
              </w:rPr>
              <w:t>8</w:t>
            </w:r>
            <w:r>
              <w:rPr>
                <w:i/>
                <w:lang w:val="es-ES_tradnl"/>
              </w:rPr>
              <w:t xml:space="preserve"> 95 79</w:t>
            </w:r>
          </w:p>
          <w:p w14:paraId="2F52B303" w14:textId="77777777" w:rsidR="009F0C8D" w:rsidRDefault="009F0C8D" w:rsidP="001041D5">
            <w:pPr>
              <w:pStyle w:val="Logro"/>
              <w:tabs>
                <w:tab w:val="clear" w:pos="360"/>
              </w:tabs>
              <w:ind w:left="0" w:firstLine="0"/>
              <w:rPr>
                <w:i/>
                <w:lang w:val="es-ES_tradnl"/>
              </w:rPr>
            </w:pPr>
          </w:p>
          <w:p w14:paraId="682A0DCD" w14:textId="77777777" w:rsidR="009F0C8D" w:rsidRDefault="009F0C8D" w:rsidP="001041D5">
            <w:pPr>
              <w:pStyle w:val="Logro"/>
              <w:tabs>
                <w:tab w:val="clear" w:pos="360"/>
              </w:tabs>
              <w:ind w:left="0" w:firstLine="0"/>
              <w:rPr>
                <w:i/>
                <w:lang w:val="es-ES_tradnl"/>
              </w:rPr>
            </w:pPr>
          </w:p>
          <w:p w14:paraId="3E879B1F" w14:textId="77777777" w:rsidR="0057286A" w:rsidRPr="006D6C2F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CLAUDIO LETTER</w:t>
            </w:r>
          </w:p>
          <w:p w14:paraId="621CA4E9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Emp</w:t>
            </w:r>
            <w:proofErr w:type="spellEnd"/>
            <w:r>
              <w:rPr>
                <w:lang w:val="es-ES_tradnl"/>
              </w:rPr>
              <w:t xml:space="preserve">. Constructora </w:t>
            </w:r>
            <w:proofErr w:type="spellStart"/>
            <w:r>
              <w:rPr>
                <w:lang w:val="es-ES_tradnl"/>
              </w:rPr>
              <w:t>Terracorp</w:t>
            </w:r>
            <w:proofErr w:type="spellEnd"/>
            <w:r>
              <w:rPr>
                <w:lang w:val="es-ES_tradnl"/>
              </w:rPr>
              <w:t xml:space="preserve"> SA</w:t>
            </w:r>
          </w:p>
          <w:p w14:paraId="7FEF758D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 xml:space="preserve">7 578 95 79 </w:t>
            </w:r>
          </w:p>
          <w:p w14:paraId="207DAC8B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  <w:p w14:paraId="426B58F0" w14:textId="77777777" w:rsidR="009F0C8D" w:rsidRDefault="009F0C8D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  <w:p w14:paraId="10510FF7" w14:textId="77777777" w:rsidR="0057286A" w:rsidRPr="006D6C2F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i/>
                <w:lang w:val="es-ES_tradnl"/>
              </w:rPr>
            </w:pPr>
            <w:r w:rsidRPr="006D6C2F">
              <w:rPr>
                <w:i/>
                <w:lang w:val="es-ES_tradnl"/>
              </w:rPr>
              <w:t>ROLANDO TRAMON</w:t>
            </w:r>
          </w:p>
          <w:p w14:paraId="3528AEE3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Emp</w:t>
            </w:r>
            <w:proofErr w:type="spellEnd"/>
            <w:r>
              <w:rPr>
                <w:lang w:val="es-ES_tradnl"/>
              </w:rPr>
              <w:t>. Constructora Concreta SA</w:t>
            </w:r>
          </w:p>
          <w:p w14:paraId="74C9F7E7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 xml:space="preserve">7 708 11 49 </w:t>
            </w:r>
          </w:p>
          <w:p w14:paraId="05EDCB84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  <w:p w14:paraId="06F7BFA5" w14:textId="630CB5BB" w:rsidR="0057286A" w:rsidRDefault="0057286A" w:rsidP="009F0C8D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  <w:p w14:paraId="697FC327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  <w:p w14:paraId="656EA16F" w14:textId="77777777" w:rsidR="0057286A" w:rsidRDefault="0057286A" w:rsidP="001041D5">
            <w:pPr>
              <w:pStyle w:val="Logro"/>
              <w:tabs>
                <w:tab w:val="clear" w:pos="360"/>
              </w:tabs>
              <w:ind w:left="0" w:firstLine="0"/>
              <w:rPr>
                <w:lang w:val="es-ES_tradnl"/>
              </w:rPr>
            </w:pPr>
          </w:p>
        </w:tc>
        <w:tc>
          <w:tcPr>
            <w:tcW w:w="1134" w:type="dxa"/>
          </w:tcPr>
          <w:p w14:paraId="6033F93D" w14:textId="77777777" w:rsidR="0057286A" w:rsidRDefault="0057286A" w:rsidP="001041D5">
            <w:pPr>
              <w:pStyle w:val="Logro"/>
              <w:tabs>
                <w:tab w:val="clear" w:pos="360"/>
              </w:tabs>
              <w:spacing w:before="40" w:after="40"/>
              <w:ind w:left="0" w:firstLine="0"/>
            </w:pPr>
          </w:p>
        </w:tc>
      </w:tr>
    </w:tbl>
    <w:p w14:paraId="76A4740C" w14:textId="092620B2" w:rsidR="00B46324" w:rsidRDefault="00B46324" w:rsidP="005E6631">
      <w:pPr>
        <w:ind w:left="-426"/>
      </w:pPr>
    </w:p>
    <w:sectPr w:rsidR="00B46324" w:rsidSect="00873D3F">
      <w:pgSz w:w="12240" w:h="15840"/>
      <w:pgMar w:top="851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E2E6D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83DB4"/>
    <w:multiLevelType w:val="singleLevel"/>
    <w:tmpl w:val="D5082E1A"/>
    <w:lvl w:ilvl="0">
      <w:numFmt w:val="decimal"/>
      <w:lvlText w:val="%1"/>
      <w:legacy w:legacy="1" w:legacySpace="0" w:legacyIndent="0"/>
      <w:lvlJc w:val="left"/>
    </w:lvl>
  </w:abstractNum>
  <w:abstractNum w:abstractNumId="2">
    <w:nsid w:val="0F387E22"/>
    <w:multiLevelType w:val="singleLevel"/>
    <w:tmpl w:val="D5082E1A"/>
    <w:lvl w:ilvl="0">
      <w:numFmt w:val="decimal"/>
      <w:lvlText w:val="%1"/>
      <w:legacy w:legacy="1" w:legacySpace="0" w:legacyIndent="0"/>
      <w:lvlJc w:val="left"/>
    </w:lvl>
  </w:abstractNum>
  <w:abstractNum w:abstractNumId="3">
    <w:nsid w:val="10913D0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E52E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E517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4F639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1E0B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111B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C94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B52F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7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56428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B93A11"/>
    <w:multiLevelType w:val="singleLevel"/>
    <w:tmpl w:val="D5082E1A"/>
    <w:lvl w:ilvl="0">
      <w:numFmt w:val="decimal"/>
      <w:lvlText w:val="%1"/>
      <w:legacy w:legacy="1" w:legacySpace="0" w:legacyIndent="0"/>
      <w:lvlJc w:val="left"/>
    </w:lvl>
  </w:abstractNum>
  <w:abstractNum w:abstractNumId="14">
    <w:nsid w:val="6D7A3126"/>
    <w:multiLevelType w:val="singleLevel"/>
    <w:tmpl w:val="D5082E1A"/>
    <w:lvl w:ilvl="0">
      <w:numFmt w:val="decimal"/>
      <w:lvlText w:val="%1"/>
      <w:legacy w:legacy="1" w:legacySpace="0" w:legacyIndent="0"/>
      <w:lvlJc w:val="left"/>
    </w:lvl>
  </w:abstractNum>
  <w:abstractNum w:abstractNumId="15">
    <w:nsid w:val="749C5D65"/>
    <w:multiLevelType w:val="singleLevel"/>
    <w:tmpl w:val="D5082E1A"/>
    <w:lvl w:ilvl="0">
      <w:numFmt w:val="decimal"/>
      <w:lvlText w:val="%1"/>
      <w:legacy w:legacy="1" w:legacySpace="0" w:legacyIndent="0"/>
      <w:lvlJc w:val="left"/>
    </w:lvl>
  </w:abstractNum>
  <w:abstractNum w:abstractNumId="16">
    <w:nsid w:val="79050AB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AF4402C"/>
    <w:multiLevelType w:val="singleLevel"/>
    <w:tmpl w:val="D5082E1A"/>
    <w:lvl w:ilvl="0">
      <w:numFmt w:val="decimal"/>
      <w:lvlText w:val="%1"/>
      <w:legacy w:legacy="1" w:legacySpace="0" w:legacyIndent="0"/>
      <w:lvlJc w:val="left"/>
    </w:lvl>
  </w:abstractNum>
  <w:abstractNum w:abstractNumId="18">
    <w:nsid w:val="7AFA2E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8"/>
  </w:num>
  <w:num w:numId="12">
    <w:abstractNumId w:val="4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  <w:num w:numId="17">
    <w:abstractNumId w:val="17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5A"/>
    <w:rsid w:val="00003C7A"/>
    <w:rsid w:val="00027A01"/>
    <w:rsid w:val="000339E4"/>
    <w:rsid w:val="0004311C"/>
    <w:rsid w:val="0005422B"/>
    <w:rsid w:val="00057B84"/>
    <w:rsid w:val="00061BB2"/>
    <w:rsid w:val="000653A9"/>
    <w:rsid w:val="000721DC"/>
    <w:rsid w:val="00074651"/>
    <w:rsid w:val="0008391A"/>
    <w:rsid w:val="00083A45"/>
    <w:rsid w:val="000A5140"/>
    <w:rsid w:val="000A52DB"/>
    <w:rsid w:val="000B0E94"/>
    <w:rsid w:val="000F327F"/>
    <w:rsid w:val="00117D4F"/>
    <w:rsid w:val="00132024"/>
    <w:rsid w:val="001520D5"/>
    <w:rsid w:val="001705C8"/>
    <w:rsid w:val="001A6C2A"/>
    <w:rsid w:val="001B4914"/>
    <w:rsid w:val="001C2047"/>
    <w:rsid w:val="001C29BF"/>
    <w:rsid w:val="001C6378"/>
    <w:rsid w:val="001D4A97"/>
    <w:rsid w:val="001D5C88"/>
    <w:rsid w:val="001E5D0A"/>
    <w:rsid w:val="001F1D9F"/>
    <w:rsid w:val="001F4F5E"/>
    <w:rsid w:val="00202063"/>
    <w:rsid w:val="002237A1"/>
    <w:rsid w:val="002319F0"/>
    <w:rsid w:val="00235F6D"/>
    <w:rsid w:val="0024784E"/>
    <w:rsid w:val="00265984"/>
    <w:rsid w:val="00272179"/>
    <w:rsid w:val="00286711"/>
    <w:rsid w:val="00294DB3"/>
    <w:rsid w:val="00297D80"/>
    <w:rsid w:val="002A17AE"/>
    <w:rsid w:val="002B4757"/>
    <w:rsid w:val="002C785B"/>
    <w:rsid w:val="002D0C0E"/>
    <w:rsid w:val="002D328C"/>
    <w:rsid w:val="002E6EC0"/>
    <w:rsid w:val="002F5CD7"/>
    <w:rsid w:val="00311CD5"/>
    <w:rsid w:val="00314E33"/>
    <w:rsid w:val="00325B2F"/>
    <w:rsid w:val="003419AB"/>
    <w:rsid w:val="0034344C"/>
    <w:rsid w:val="003623F4"/>
    <w:rsid w:val="003878B3"/>
    <w:rsid w:val="00387D41"/>
    <w:rsid w:val="00395243"/>
    <w:rsid w:val="003A1265"/>
    <w:rsid w:val="003B04C6"/>
    <w:rsid w:val="003C14AB"/>
    <w:rsid w:val="003C4DEE"/>
    <w:rsid w:val="003D64DB"/>
    <w:rsid w:val="003E5374"/>
    <w:rsid w:val="003E79CF"/>
    <w:rsid w:val="00400BD3"/>
    <w:rsid w:val="0040760C"/>
    <w:rsid w:val="00410183"/>
    <w:rsid w:val="004361CE"/>
    <w:rsid w:val="00453041"/>
    <w:rsid w:val="00463F00"/>
    <w:rsid w:val="0048020D"/>
    <w:rsid w:val="00495D91"/>
    <w:rsid w:val="00497384"/>
    <w:rsid w:val="004B7056"/>
    <w:rsid w:val="004D7C8B"/>
    <w:rsid w:val="004E3F82"/>
    <w:rsid w:val="004E5955"/>
    <w:rsid w:val="004E6AE7"/>
    <w:rsid w:val="004E71A5"/>
    <w:rsid w:val="004F2D80"/>
    <w:rsid w:val="004F5A7E"/>
    <w:rsid w:val="004F7E12"/>
    <w:rsid w:val="005002BA"/>
    <w:rsid w:val="005170B4"/>
    <w:rsid w:val="005302AB"/>
    <w:rsid w:val="00531A6C"/>
    <w:rsid w:val="00564503"/>
    <w:rsid w:val="0057286A"/>
    <w:rsid w:val="00583563"/>
    <w:rsid w:val="005B1F7C"/>
    <w:rsid w:val="005B23BA"/>
    <w:rsid w:val="005B4AC9"/>
    <w:rsid w:val="005C4859"/>
    <w:rsid w:val="005E4EE4"/>
    <w:rsid w:val="005E6631"/>
    <w:rsid w:val="0060275E"/>
    <w:rsid w:val="0060359A"/>
    <w:rsid w:val="00606DFB"/>
    <w:rsid w:val="00632756"/>
    <w:rsid w:val="00643120"/>
    <w:rsid w:val="00644F98"/>
    <w:rsid w:val="006517DF"/>
    <w:rsid w:val="00656549"/>
    <w:rsid w:val="00680688"/>
    <w:rsid w:val="00686D27"/>
    <w:rsid w:val="006A785A"/>
    <w:rsid w:val="006B1530"/>
    <w:rsid w:val="006B1E10"/>
    <w:rsid w:val="006D6C2F"/>
    <w:rsid w:val="006E5830"/>
    <w:rsid w:val="006F1230"/>
    <w:rsid w:val="006F3A29"/>
    <w:rsid w:val="00702271"/>
    <w:rsid w:val="00706EA5"/>
    <w:rsid w:val="007122FC"/>
    <w:rsid w:val="0072342F"/>
    <w:rsid w:val="007245A3"/>
    <w:rsid w:val="00735FC3"/>
    <w:rsid w:val="007813B7"/>
    <w:rsid w:val="0079290B"/>
    <w:rsid w:val="007A3025"/>
    <w:rsid w:val="007A3965"/>
    <w:rsid w:val="007A655E"/>
    <w:rsid w:val="007B129A"/>
    <w:rsid w:val="007C04A9"/>
    <w:rsid w:val="007C71C2"/>
    <w:rsid w:val="007E037B"/>
    <w:rsid w:val="008064FE"/>
    <w:rsid w:val="00806B16"/>
    <w:rsid w:val="0082741E"/>
    <w:rsid w:val="00851292"/>
    <w:rsid w:val="00873D3F"/>
    <w:rsid w:val="008759B4"/>
    <w:rsid w:val="00885748"/>
    <w:rsid w:val="00891058"/>
    <w:rsid w:val="0089334A"/>
    <w:rsid w:val="008A6A93"/>
    <w:rsid w:val="008B54C7"/>
    <w:rsid w:val="008D2A8F"/>
    <w:rsid w:val="008D3CCB"/>
    <w:rsid w:val="008D480B"/>
    <w:rsid w:val="008F3418"/>
    <w:rsid w:val="008F34F7"/>
    <w:rsid w:val="008F59D9"/>
    <w:rsid w:val="00907A87"/>
    <w:rsid w:val="00913D4C"/>
    <w:rsid w:val="00923A86"/>
    <w:rsid w:val="00924916"/>
    <w:rsid w:val="00933010"/>
    <w:rsid w:val="0093616D"/>
    <w:rsid w:val="0094143C"/>
    <w:rsid w:val="00946A77"/>
    <w:rsid w:val="00951AE0"/>
    <w:rsid w:val="00956F62"/>
    <w:rsid w:val="0096426C"/>
    <w:rsid w:val="009A0658"/>
    <w:rsid w:val="009B169F"/>
    <w:rsid w:val="009C1728"/>
    <w:rsid w:val="009D6614"/>
    <w:rsid w:val="009E16C9"/>
    <w:rsid w:val="009F0C8D"/>
    <w:rsid w:val="00A160E4"/>
    <w:rsid w:val="00A27AEC"/>
    <w:rsid w:val="00A4776E"/>
    <w:rsid w:val="00A477BC"/>
    <w:rsid w:val="00A64B24"/>
    <w:rsid w:val="00A75D4C"/>
    <w:rsid w:val="00A865F0"/>
    <w:rsid w:val="00A93AFE"/>
    <w:rsid w:val="00AA49E5"/>
    <w:rsid w:val="00AC5E50"/>
    <w:rsid w:val="00B12022"/>
    <w:rsid w:val="00B27F2A"/>
    <w:rsid w:val="00B323B0"/>
    <w:rsid w:val="00B32E8D"/>
    <w:rsid w:val="00B3620A"/>
    <w:rsid w:val="00B40F0E"/>
    <w:rsid w:val="00B4304F"/>
    <w:rsid w:val="00B46324"/>
    <w:rsid w:val="00B50676"/>
    <w:rsid w:val="00B508C3"/>
    <w:rsid w:val="00B60E96"/>
    <w:rsid w:val="00B80991"/>
    <w:rsid w:val="00B81F05"/>
    <w:rsid w:val="00B865FB"/>
    <w:rsid w:val="00B93752"/>
    <w:rsid w:val="00B93C93"/>
    <w:rsid w:val="00B942ED"/>
    <w:rsid w:val="00BB01F0"/>
    <w:rsid w:val="00BC46EB"/>
    <w:rsid w:val="00BD0EBF"/>
    <w:rsid w:val="00BD4658"/>
    <w:rsid w:val="00BF4580"/>
    <w:rsid w:val="00C07A20"/>
    <w:rsid w:val="00C14B07"/>
    <w:rsid w:val="00C24665"/>
    <w:rsid w:val="00C35836"/>
    <w:rsid w:val="00C416E2"/>
    <w:rsid w:val="00C61B0F"/>
    <w:rsid w:val="00C85983"/>
    <w:rsid w:val="00C913DF"/>
    <w:rsid w:val="00C9505C"/>
    <w:rsid w:val="00CD182E"/>
    <w:rsid w:val="00CF07EE"/>
    <w:rsid w:val="00CF474E"/>
    <w:rsid w:val="00CF49CF"/>
    <w:rsid w:val="00D02F88"/>
    <w:rsid w:val="00D0682B"/>
    <w:rsid w:val="00D17884"/>
    <w:rsid w:val="00D31B4D"/>
    <w:rsid w:val="00D322D9"/>
    <w:rsid w:val="00D37733"/>
    <w:rsid w:val="00D433AA"/>
    <w:rsid w:val="00D5047F"/>
    <w:rsid w:val="00D5429C"/>
    <w:rsid w:val="00D558A9"/>
    <w:rsid w:val="00D63D4D"/>
    <w:rsid w:val="00D81055"/>
    <w:rsid w:val="00D90EBF"/>
    <w:rsid w:val="00D97B25"/>
    <w:rsid w:val="00DA4AC0"/>
    <w:rsid w:val="00DD28B4"/>
    <w:rsid w:val="00DE4898"/>
    <w:rsid w:val="00DF05A5"/>
    <w:rsid w:val="00DF6647"/>
    <w:rsid w:val="00E329B7"/>
    <w:rsid w:val="00E51D25"/>
    <w:rsid w:val="00E53B13"/>
    <w:rsid w:val="00E54F9E"/>
    <w:rsid w:val="00E603C4"/>
    <w:rsid w:val="00E71218"/>
    <w:rsid w:val="00E71EBA"/>
    <w:rsid w:val="00E73262"/>
    <w:rsid w:val="00E912D1"/>
    <w:rsid w:val="00E95636"/>
    <w:rsid w:val="00E95AF8"/>
    <w:rsid w:val="00EA4656"/>
    <w:rsid w:val="00EF758E"/>
    <w:rsid w:val="00F04036"/>
    <w:rsid w:val="00F11FBF"/>
    <w:rsid w:val="00F23086"/>
    <w:rsid w:val="00F33F3E"/>
    <w:rsid w:val="00F35830"/>
    <w:rsid w:val="00F47C1B"/>
    <w:rsid w:val="00F7088F"/>
    <w:rsid w:val="00F74C0C"/>
    <w:rsid w:val="00F76B0E"/>
    <w:rsid w:val="00F83362"/>
    <w:rsid w:val="00F91D6A"/>
    <w:rsid w:val="00F927E1"/>
    <w:rsid w:val="00FA026F"/>
    <w:rsid w:val="00FC4B1B"/>
    <w:rsid w:val="00FE26A6"/>
    <w:rsid w:val="00FF0315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743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" w:hAnsi="Times"/>
      <w:b/>
      <w:lang w:val="es-CL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decuerpo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">
    <w:name w:val="Puesto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CL"/>
    </w:rPr>
  </w:style>
  <w:style w:type="paragraph" w:customStyle="1" w:styleId="Logro">
    <w:name w:val="Logro"/>
    <w:basedOn w:val="Textodecuerpo"/>
    <w:pPr>
      <w:tabs>
        <w:tab w:val="num" w:pos="360"/>
      </w:tabs>
      <w:spacing w:after="60"/>
      <w:ind w:left="240" w:hanging="240"/>
    </w:p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styleId="Textodecuerpo">
    <w:name w:val="Body Text"/>
    <w:basedOn w:val="Normal"/>
    <w:pPr>
      <w:spacing w:after="220" w:line="240" w:lineRule="atLeast"/>
      <w:jc w:val="both"/>
    </w:pPr>
    <w:rPr>
      <w:rFonts w:ascii="Garamond" w:hAnsi="Garamond"/>
      <w:sz w:val="22"/>
    </w:rPr>
  </w:style>
  <w:style w:type="paragraph" w:customStyle="1" w:styleId="DWStyle">
    <w:name w:val="DW Style"/>
    <w:basedOn w:val="Normal"/>
    <w:rPr>
      <w:rFonts w:ascii="Tms Rmn" w:hAnsi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gros">
    <w:name w:val="logros"/>
    <w:basedOn w:val="DWStyle"/>
    <w:pPr>
      <w:spacing w:line="226" w:lineRule="atLeast"/>
      <w:ind w:left="720"/>
      <w:jc w:val="both"/>
    </w:pPr>
    <w:rPr>
      <w:rFonts w:ascii="Garamond" w:hAnsi="Garamond"/>
      <w:noProof w:val="0"/>
      <w:sz w:val="22"/>
      <w:lang w:val="es-CL"/>
      <w14:shadow w14:blurRad="0" w14:dist="0" w14:dir="0" w14:sx="0" w14:sy="0" w14:kx="0" w14:ky="0" w14:algn="none">
        <w14:srgbClr w14:val="000000"/>
      </w14:shadow>
    </w:rPr>
  </w:style>
  <w:style w:type="paragraph" w:styleId="Textodecuerpo2">
    <w:name w:val="Body Text 2"/>
    <w:basedOn w:val="Normal"/>
    <w:pPr>
      <w:jc w:val="both"/>
    </w:pPr>
    <w:rPr>
      <w:rFonts w:ascii="Times" w:hAnsi="Times"/>
    </w:rPr>
  </w:style>
  <w:style w:type="paragraph" w:styleId="Sangra2detdecuerpo">
    <w:name w:val="Body Text Indent 2"/>
    <w:basedOn w:val="Normal"/>
    <w:pPr>
      <w:ind w:left="2127"/>
    </w:pPr>
    <w:rPr>
      <w:lang w:val="es-ES_tradnl"/>
    </w:rPr>
  </w:style>
  <w:style w:type="paragraph" w:styleId="Textodecuerpo3">
    <w:name w:val="Body Text 3"/>
    <w:basedOn w:val="Normal"/>
    <w:rPr>
      <w:rFonts w:ascii="Arial" w:hAnsi="Arial"/>
      <w:sz w:val="22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2B4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" w:hAnsi="Times"/>
      <w:b/>
      <w:lang w:val="es-CL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decuerpo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">
    <w:name w:val="Puesto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CL"/>
    </w:rPr>
  </w:style>
  <w:style w:type="paragraph" w:customStyle="1" w:styleId="Logro">
    <w:name w:val="Logro"/>
    <w:basedOn w:val="Textodecuerpo"/>
    <w:pPr>
      <w:tabs>
        <w:tab w:val="num" w:pos="360"/>
      </w:tabs>
      <w:spacing w:after="60"/>
      <w:ind w:left="240" w:hanging="240"/>
    </w:p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styleId="Textodecuerpo">
    <w:name w:val="Body Text"/>
    <w:basedOn w:val="Normal"/>
    <w:pPr>
      <w:spacing w:after="220" w:line="240" w:lineRule="atLeast"/>
      <w:jc w:val="both"/>
    </w:pPr>
    <w:rPr>
      <w:rFonts w:ascii="Garamond" w:hAnsi="Garamond"/>
      <w:sz w:val="22"/>
    </w:rPr>
  </w:style>
  <w:style w:type="paragraph" w:customStyle="1" w:styleId="DWStyle">
    <w:name w:val="DW Style"/>
    <w:basedOn w:val="Normal"/>
    <w:rPr>
      <w:rFonts w:ascii="Tms Rmn" w:hAnsi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gros">
    <w:name w:val="logros"/>
    <w:basedOn w:val="DWStyle"/>
    <w:pPr>
      <w:spacing w:line="226" w:lineRule="atLeast"/>
      <w:ind w:left="720"/>
      <w:jc w:val="both"/>
    </w:pPr>
    <w:rPr>
      <w:rFonts w:ascii="Garamond" w:hAnsi="Garamond"/>
      <w:noProof w:val="0"/>
      <w:sz w:val="22"/>
      <w:lang w:val="es-CL"/>
      <w14:shadow w14:blurRad="0" w14:dist="0" w14:dir="0" w14:sx="0" w14:sy="0" w14:kx="0" w14:ky="0" w14:algn="none">
        <w14:srgbClr w14:val="000000"/>
      </w14:shadow>
    </w:rPr>
  </w:style>
  <w:style w:type="paragraph" w:styleId="Textodecuerpo2">
    <w:name w:val="Body Text 2"/>
    <w:basedOn w:val="Normal"/>
    <w:pPr>
      <w:jc w:val="both"/>
    </w:pPr>
    <w:rPr>
      <w:rFonts w:ascii="Times" w:hAnsi="Times"/>
    </w:rPr>
  </w:style>
  <w:style w:type="paragraph" w:styleId="Sangra2detdecuerpo">
    <w:name w:val="Body Text Indent 2"/>
    <w:basedOn w:val="Normal"/>
    <w:pPr>
      <w:ind w:left="2127"/>
    </w:pPr>
    <w:rPr>
      <w:lang w:val="es-ES_tradnl"/>
    </w:rPr>
  </w:style>
  <w:style w:type="paragraph" w:styleId="Textodecuerpo3">
    <w:name w:val="Body Text 3"/>
    <w:basedOn w:val="Normal"/>
    <w:rPr>
      <w:rFonts w:ascii="Arial" w:hAnsi="Arial"/>
      <w:sz w:val="22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2B4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0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1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1458</Words>
  <Characters>8021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Cáceres P.</dc:creator>
  <cp:keywords/>
  <cp:lastModifiedBy>Pedro Caceres Pereira</cp:lastModifiedBy>
  <cp:revision>30</cp:revision>
  <cp:lastPrinted>2014-11-11T13:43:00Z</cp:lastPrinted>
  <dcterms:created xsi:type="dcterms:W3CDTF">2014-06-05T19:55:00Z</dcterms:created>
  <dcterms:modified xsi:type="dcterms:W3CDTF">2014-11-16T18:57:00Z</dcterms:modified>
</cp:coreProperties>
</file>