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5D5F" w14:textId="21C42791" w:rsidR="00E113EB" w:rsidRDefault="00000000">
      <w:pPr>
        <w:spacing w:after="0" w:line="259" w:lineRule="auto"/>
        <w:ind w:left="51" w:firstLine="0"/>
        <w:jc w:val="center"/>
      </w:pPr>
      <w:r>
        <w:rPr>
          <w:b/>
        </w:rPr>
        <w:t xml:space="preserve">Felipe </w:t>
      </w:r>
      <w:proofErr w:type="spellStart"/>
      <w:r w:rsidR="008B6F44">
        <w:rPr>
          <w:b/>
        </w:rPr>
        <w:t>Eberardo</w:t>
      </w:r>
      <w:proofErr w:type="spellEnd"/>
      <w:r w:rsidR="008B6F44">
        <w:rPr>
          <w:b/>
        </w:rPr>
        <w:t xml:space="preserve"> Rosas Lobos</w:t>
      </w:r>
      <w:r>
        <w:rPr>
          <w:b/>
        </w:rPr>
        <w:t xml:space="preserve"> </w:t>
      </w:r>
    </w:p>
    <w:p w14:paraId="1470E63F" w14:textId="0AD94D14" w:rsidR="00E113EB" w:rsidRDefault="00000000">
      <w:pPr>
        <w:spacing w:after="0" w:line="259" w:lineRule="auto"/>
        <w:ind w:left="55" w:firstLine="0"/>
        <w:jc w:val="center"/>
      </w:pPr>
      <w:r>
        <w:t xml:space="preserve">Cel +569 </w:t>
      </w:r>
      <w:r w:rsidR="008B6F44">
        <w:t>71730765</w:t>
      </w:r>
      <w:r>
        <w:t xml:space="preserve"> </w:t>
      </w:r>
    </w:p>
    <w:p w14:paraId="4A3DC578" w14:textId="65CDE459" w:rsidR="00E113EB" w:rsidRDefault="00000000">
      <w:pPr>
        <w:spacing w:after="0" w:line="241" w:lineRule="auto"/>
        <w:ind w:left="2706" w:right="2551" w:firstLine="0"/>
        <w:jc w:val="center"/>
      </w:pPr>
      <w:r>
        <w:t xml:space="preserve">Rancagua, </w:t>
      </w:r>
      <w:proofErr w:type="gramStart"/>
      <w:r>
        <w:t xml:space="preserve">Chile </w:t>
      </w:r>
      <w:r>
        <w:rPr>
          <w:b/>
        </w:rPr>
        <w:t xml:space="preserve"> </w:t>
      </w:r>
      <w:r w:rsidR="008B6F44">
        <w:rPr>
          <w:color w:val="0563C1"/>
          <w:u w:val="single" w:color="0563C1"/>
        </w:rPr>
        <w:t>felipe</w:t>
      </w:r>
      <w:r w:rsidR="00CF0933">
        <w:rPr>
          <w:color w:val="0563C1"/>
          <w:u w:val="single" w:color="0563C1"/>
        </w:rPr>
        <w:t>rosas.ing</w:t>
      </w:r>
      <w:r>
        <w:rPr>
          <w:color w:val="0563C1"/>
          <w:u w:val="single" w:color="0563C1"/>
        </w:rPr>
        <w:t>@</w:t>
      </w:r>
      <w:r w:rsidR="008B6F44">
        <w:rPr>
          <w:color w:val="0563C1"/>
          <w:u w:val="single" w:color="0563C1"/>
        </w:rPr>
        <w:t>gmail</w:t>
      </w:r>
      <w:r>
        <w:rPr>
          <w:color w:val="0563C1"/>
          <w:u w:val="single" w:color="0563C1"/>
        </w:rPr>
        <w:t>.com</w:t>
      </w:r>
      <w:proofErr w:type="gramEnd"/>
      <w:r>
        <w:t xml:space="preserve"> </w:t>
      </w:r>
    </w:p>
    <w:p w14:paraId="3ECD6A7B" w14:textId="6BB82D4F" w:rsidR="00E113EB" w:rsidRDefault="00000000">
      <w:pPr>
        <w:spacing w:after="0" w:line="259" w:lineRule="auto"/>
        <w:ind w:left="52" w:firstLine="0"/>
        <w:jc w:val="center"/>
      </w:pPr>
      <w:r>
        <w:rPr>
          <w:rFonts w:ascii="Arial" w:eastAsia="Arial" w:hAnsi="Arial" w:cs="Arial"/>
          <w:color w:val="0563C1"/>
          <w:u w:val="single" w:color="0563C1"/>
        </w:rPr>
        <w:t xml:space="preserve"> </w:t>
      </w:r>
      <w:r w:rsidR="00CF0933" w:rsidRPr="00CF0933">
        <w:rPr>
          <w:rFonts w:ascii="Arial" w:eastAsia="Arial" w:hAnsi="Arial" w:cs="Arial"/>
          <w:color w:val="0563C1"/>
          <w:u w:val="single" w:color="0563C1"/>
        </w:rPr>
        <w:t>www.linkedin.com/in/felipe-rosas-88a2ab346</w:t>
      </w:r>
      <w:hyperlink r:id="rId5">
        <w:r w:rsidR="00E113EB">
          <w:t xml:space="preserve"> </w:t>
        </w:r>
      </w:hyperlink>
    </w:p>
    <w:p w14:paraId="697ABB03" w14:textId="77777777" w:rsidR="00E113EB" w:rsidRDefault="00000000">
      <w:pPr>
        <w:spacing w:after="0" w:line="259" w:lineRule="auto"/>
        <w:ind w:left="432" w:firstLine="0"/>
        <w:jc w:val="left"/>
      </w:pPr>
      <w:r>
        <w:rPr>
          <w:i/>
        </w:rPr>
        <w:t xml:space="preserve"> </w:t>
      </w:r>
    </w:p>
    <w:p w14:paraId="24654320" w14:textId="77777777" w:rsidR="00E113EB" w:rsidRDefault="00000000">
      <w:pPr>
        <w:spacing w:after="0" w:line="259" w:lineRule="auto"/>
        <w:ind w:left="432" w:firstLine="0"/>
        <w:jc w:val="left"/>
      </w:pPr>
      <w:r>
        <w:rPr>
          <w:i/>
        </w:rPr>
        <w:t xml:space="preserve"> </w:t>
      </w:r>
    </w:p>
    <w:p w14:paraId="5BCCDEB7" w14:textId="77777777" w:rsidR="00E113EB" w:rsidRDefault="00000000">
      <w:pPr>
        <w:pStyle w:val="Ttulo1"/>
        <w:ind w:left="-5"/>
      </w:pPr>
      <w:r>
        <w:t xml:space="preserve">RESUMEN PROFESIONAL </w:t>
      </w:r>
    </w:p>
    <w:p w14:paraId="5D89063E" w14:textId="77777777" w:rsidR="00E113EB" w:rsidRDefault="00000000">
      <w:pPr>
        <w:spacing w:after="112" w:line="259" w:lineRule="auto"/>
        <w:ind w:left="0" w:firstLine="0"/>
        <w:jc w:val="left"/>
      </w:pPr>
      <w:r>
        <w:rPr>
          <w:i/>
        </w:rPr>
        <w:t xml:space="preserve"> </w:t>
      </w:r>
    </w:p>
    <w:p w14:paraId="6CC16AB6" w14:textId="2F58BC23" w:rsidR="00E113EB" w:rsidRDefault="00000000">
      <w:pPr>
        <w:ind w:left="10"/>
      </w:pPr>
      <w:r>
        <w:t xml:space="preserve">Ingeniero en </w:t>
      </w:r>
      <w:r w:rsidR="00CF0933">
        <w:t xml:space="preserve">maquinaria, electrónica y mención en </w:t>
      </w:r>
      <w:r w:rsidR="00356F41">
        <w:t>electromecánica con</w:t>
      </w:r>
      <w:r>
        <w:t xml:space="preserve"> experiencia en el </w:t>
      </w:r>
      <w:r w:rsidR="00356F41">
        <w:t>rubro de supervisor de flota de grupos generadores monofásicos y trifásicos. En</w:t>
      </w:r>
      <w:r w:rsidR="00CF0933">
        <w:t xml:space="preserve"> maquinaria pesada </w:t>
      </w:r>
      <w:r w:rsidR="00356F41">
        <w:t>poseo conocimiento en respectivas mantenciones</w:t>
      </w:r>
      <w:r w:rsidR="00D868CF">
        <w:t xml:space="preserve"> ya sean preventivas y correctivas, también en electrónica poder identificar componentes </w:t>
      </w:r>
      <w:r w:rsidR="00356F41">
        <w:t>y leer planos de ECU</w:t>
      </w:r>
      <w:r>
        <w:t xml:space="preserve">, electricidad y mantenimiento industrial. Poseo conocimientos medios en el software herramientas ofimáticas como Word y Excel. Mi trayectoria incluye la instalación, mantenimiento y supervisión de sistemas eléctricos, telecomunicaciones, aire acondicionado y sensores. Con experiencia en elaboración de informes técnicos y gestión de proyectos en terreno. </w:t>
      </w:r>
    </w:p>
    <w:p w14:paraId="5327C16D" w14:textId="77777777" w:rsidR="00E113EB" w:rsidRDefault="00000000">
      <w:pPr>
        <w:spacing w:after="0" w:line="259" w:lineRule="auto"/>
        <w:ind w:left="0" w:firstLine="0"/>
        <w:jc w:val="left"/>
      </w:pPr>
      <w:r>
        <w:rPr>
          <w:b/>
          <w:color w:val="4472C4"/>
        </w:rPr>
        <w:t xml:space="preserve"> </w:t>
      </w:r>
    </w:p>
    <w:p w14:paraId="37344F6F" w14:textId="77777777" w:rsidR="00E113EB" w:rsidRDefault="00000000">
      <w:pPr>
        <w:spacing w:after="112" w:line="259" w:lineRule="auto"/>
        <w:ind w:left="0" w:firstLine="0"/>
        <w:jc w:val="left"/>
      </w:pPr>
      <w:r>
        <w:rPr>
          <w:i/>
        </w:rPr>
        <w:t xml:space="preserve"> </w:t>
      </w:r>
    </w:p>
    <w:p w14:paraId="6CD8312F" w14:textId="77777777" w:rsidR="00E113EB" w:rsidRDefault="00000000">
      <w:pPr>
        <w:spacing w:after="0" w:line="259" w:lineRule="auto"/>
        <w:ind w:left="-5"/>
        <w:jc w:val="left"/>
      </w:pPr>
      <w:r>
        <w:rPr>
          <w:b/>
        </w:rPr>
        <w:t xml:space="preserve">EXPERIENCIA LABORAL </w:t>
      </w:r>
    </w:p>
    <w:p w14:paraId="3CE3CC70" w14:textId="77777777" w:rsidR="00E113EB" w:rsidRDefault="00000000">
      <w:pPr>
        <w:spacing w:after="110" w:line="259" w:lineRule="auto"/>
        <w:ind w:left="0" w:firstLine="0"/>
        <w:jc w:val="left"/>
      </w:pPr>
      <w:r>
        <w:rPr>
          <w:i/>
        </w:rPr>
        <w:t xml:space="preserve"> </w:t>
      </w:r>
    </w:p>
    <w:p w14:paraId="6416A112" w14:textId="77777777" w:rsidR="000E138A" w:rsidRDefault="000E138A" w:rsidP="000E138A">
      <w:pPr>
        <w:pStyle w:val="Ttulo1"/>
        <w:ind w:left="-5"/>
      </w:pPr>
    </w:p>
    <w:p w14:paraId="3B3F8706" w14:textId="3E9334E6" w:rsidR="000E138A" w:rsidRDefault="000E138A" w:rsidP="000E138A">
      <w:pPr>
        <w:pStyle w:val="Ttulo1"/>
        <w:ind w:left="-5"/>
      </w:pPr>
      <w:r>
        <w:t xml:space="preserve">Mantenimiento en el área automotriz “Derco </w:t>
      </w:r>
      <w:proofErr w:type="spellStart"/>
      <w:r>
        <w:t>Cumsille</w:t>
      </w:r>
      <w:proofErr w:type="spellEnd"/>
      <w:r>
        <w:t xml:space="preserve"> “San Fernando abril – agosto de 2019</w:t>
      </w:r>
    </w:p>
    <w:p w14:paraId="668105D6" w14:textId="1A44CCA5" w:rsidR="000E138A" w:rsidRDefault="000E138A" w:rsidP="000E138A">
      <w:pPr>
        <w:pStyle w:val="Prrafodelista"/>
        <w:numPr>
          <w:ilvl w:val="0"/>
          <w:numId w:val="4"/>
        </w:numPr>
      </w:pPr>
      <w:r>
        <w:t xml:space="preserve">Mantención preventiva y correctiva de vehículos. </w:t>
      </w:r>
    </w:p>
    <w:p w14:paraId="2660CA14" w14:textId="1523077A" w:rsidR="000E138A" w:rsidRDefault="000E138A" w:rsidP="00F56E33">
      <w:pPr>
        <w:pStyle w:val="Prrafodelista"/>
        <w:numPr>
          <w:ilvl w:val="0"/>
          <w:numId w:val="4"/>
        </w:numPr>
      </w:pPr>
      <w:r>
        <w:t>Recepción y planificar pautas de trabajos.</w:t>
      </w:r>
    </w:p>
    <w:p w14:paraId="6A1BFAC2" w14:textId="77777777" w:rsidR="000E138A" w:rsidRPr="000E138A" w:rsidRDefault="000E138A" w:rsidP="000E138A">
      <w:pPr>
        <w:pStyle w:val="Prrafodelista"/>
        <w:ind w:left="775" w:firstLine="0"/>
      </w:pPr>
    </w:p>
    <w:p w14:paraId="124F845A" w14:textId="67E66D44" w:rsidR="000E138A" w:rsidRDefault="000E138A">
      <w:pPr>
        <w:pStyle w:val="Ttulo1"/>
        <w:ind w:left="-5"/>
      </w:pPr>
      <w:r w:rsidRPr="000E138A">
        <w:t xml:space="preserve">2020 (octubre-junio del 2022) Encargado del área de mantención de grupos generadores en empresas </w:t>
      </w:r>
      <w:proofErr w:type="spellStart"/>
      <w:r w:rsidRPr="000E138A">
        <w:t>Livic</w:t>
      </w:r>
      <w:proofErr w:type="spellEnd"/>
      <w:r w:rsidRPr="000E138A">
        <w:t>.</w:t>
      </w:r>
      <w:r w:rsidR="00F56E33">
        <w:t xml:space="preserve"> Octubre de 2020 a junio de 2022</w:t>
      </w:r>
    </w:p>
    <w:p w14:paraId="14EEAFDF" w14:textId="565D90A7" w:rsidR="000E138A" w:rsidRDefault="000E138A" w:rsidP="000E138A">
      <w:pPr>
        <w:pStyle w:val="Prrafodelista"/>
        <w:numPr>
          <w:ilvl w:val="0"/>
          <w:numId w:val="5"/>
        </w:numPr>
      </w:pPr>
      <w:r>
        <w:t>Mantención preventiva y correctiva de maquinaria.</w:t>
      </w:r>
    </w:p>
    <w:p w14:paraId="1544D3BD" w14:textId="6C2D62C6" w:rsidR="000E138A" w:rsidRDefault="000E138A" w:rsidP="000E138A">
      <w:pPr>
        <w:pStyle w:val="Prrafodelista"/>
        <w:numPr>
          <w:ilvl w:val="0"/>
          <w:numId w:val="5"/>
        </w:numPr>
      </w:pPr>
      <w:r>
        <w:t>Reparación de equipo ECU (computadores de maquinaria).</w:t>
      </w:r>
    </w:p>
    <w:p w14:paraId="5A00072C" w14:textId="45C91733" w:rsidR="000E138A" w:rsidRDefault="000E138A" w:rsidP="000E138A">
      <w:pPr>
        <w:pStyle w:val="Prrafodelista"/>
        <w:numPr>
          <w:ilvl w:val="0"/>
          <w:numId w:val="5"/>
        </w:numPr>
      </w:pPr>
      <w:r>
        <w:t>Supervisor del área de grupos generadores monofásicos y trifásicos</w:t>
      </w:r>
      <w:r w:rsidR="00F56E33">
        <w:t>.</w:t>
      </w:r>
    </w:p>
    <w:p w14:paraId="3F39F0AD" w14:textId="77777777" w:rsidR="00F56E33" w:rsidRPr="000E138A" w:rsidRDefault="00F56E33" w:rsidP="00F56E33">
      <w:pPr>
        <w:pStyle w:val="Prrafodelista"/>
        <w:ind w:left="775" w:firstLine="0"/>
      </w:pPr>
    </w:p>
    <w:p w14:paraId="0A26C1FA" w14:textId="6A351ABC" w:rsidR="00E113EB" w:rsidRDefault="00000000">
      <w:pPr>
        <w:pStyle w:val="Ttulo1"/>
        <w:ind w:left="-5"/>
      </w:pPr>
      <w:r>
        <w:t xml:space="preserve">Etnet Ingeniería Limitada - Rancagua/Santiago, Chile Técnico Eléctrico en Telecomunicaciones                                                                 </w:t>
      </w:r>
      <w:r w:rsidR="000E138A">
        <w:t>enero</w:t>
      </w:r>
      <w:r>
        <w:t xml:space="preserve"> 202</w:t>
      </w:r>
      <w:r w:rsidR="000E138A">
        <w:t>2</w:t>
      </w:r>
      <w:r>
        <w:t xml:space="preserve"> - Actualidad </w:t>
      </w:r>
    </w:p>
    <w:p w14:paraId="0BEC4CC5" w14:textId="77777777" w:rsidR="00E113EB" w:rsidRDefault="00000000">
      <w:pPr>
        <w:spacing w:after="11" w:line="259" w:lineRule="auto"/>
        <w:ind w:left="163" w:firstLine="0"/>
        <w:jc w:val="left"/>
      </w:pPr>
      <w:r>
        <w:rPr>
          <w:b/>
        </w:rPr>
        <w:t xml:space="preserve"> </w:t>
      </w:r>
    </w:p>
    <w:p w14:paraId="0349D6D8" w14:textId="77777777" w:rsidR="00E113EB" w:rsidRDefault="00000000">
      <w:pPr>
        <w:numPr>
          <w:ilvl w:val="0"/>
          <w:numId w:val="1"/>
        </w:numPr>
        <w:ind w:hanging="360"/>
      </w:pPr>
      <w:r>
        <w:t xml:space="preserve">Instalación y mantenimiento de sistemas de telecomunicaciones y eléctricos en proyectos de infraestructura. </w:t>
      </w:r>
    </w:p>
    <w:p w14:paraId="42C3D590" w14:textId="77777777" w:rsidR="00E113EB" w:rsidRDefault="00000000">
      <w:pPr>
        <w:numPr>
          <w:ilvl w:val="0"/>
          <w:numId w:val="1"/>
        </w:numPr>
        <w:ind w:hanging="360"/>
      </w:pPr>
      <w:r>
        <w:t xml:space="preserve">Realización de mantenimiento eléctrico, sistemas de aire acondicionado y grupos electrógenos. </w:t>
      </w:r>
    </w:p>
    <w:p w14:paraId="6DE4DEE3" w14:textId="77777777" w:rsidR="00E113EB" w:rsidRDefault="00000000">
      <w:pPr>
        <w:numPr>
          <w:ilvl w:val="0"/>
          <w:numId w:val="1"/>
        </w:numPr>
        <w:ind w:hanging="360"/>
      </w:pPr>
      <w:r>
        <w:t xml:space="preserve">Instalación de sensores y configuración de equipos de comunicación. </w:t>
      </w:r>
    </w:p>
    <w:p w14:paraId="004798B0" w14:textId="77777777" w:rsidR="00E113EB" w:rsidRDefault="00000000">
      <w:pPr>
        <w:numPr>
          <w:ilvl w:val="0"/>
          <w:numId w:val="1"/>
        </w:numPr>
        <w:ind w:hanging="360"/>
      </w:pPr>
      <w:r>
        <w:t xml:space="preserve">Elaboración y entrega de informes técnicos detallados, incluyendo set fotográfico de cada sitio visitado. </w:t>
      </w:r>
    </w:p>
    <w:p w14:paraId="55B952E8" w14:textId="77777777" w:rsidR="00E113EB" w:rsidRDefault="00000000">
      <w:pPr>
        <w:numPr>
          <w:ilvl w:val="0"/>
          <w:numId w:val="1"/>
        </w:numPr>
        <w:ind w:hanging="360"/>
      </w:pPr>
      <w:r>
        <w:lastRenderedPageBreak/>
        <w:t xml:space="preserve">Inspecciones regulares de trabajos en terreno, asegurando el cumplimiento de los estándares de calidad, seguridad e imagen corporativa. </w:t>
      </w:r>
    </w:p>
    <w:p w14:paraId="41AE6640" w14:textId="77777777" w:rsidR="00E113EB" w:rsidRDefault="00000000">
      <w:pPr>
        <w:numPr>
          <w:ilvl w:val="0"/>
          <w:numId w:val="1"/>
        </w:numPr>
        <w:ind w:hanging="360"/>
      </w:pPr>
      <w:r>
        <w:t xml:space="preserve">Asignación y monitoreo de actividades de personal de terreno, garantizando niveles de servicio. </w:t>
      </w:r>
    </w:p>
    <w:p w14:paraId="5A95708D" w14:textId="77777777" w:rsidR="00E113EB" w:rsidRDefault="00000000">
      <w:pPr>
        <w:numPr>
          <w:ilvl w:val="0"/>
          <w:numId w:val="1"/>
        </w:numPr>
        <w:ind w:hanging="360"/>
      </w:pPr>
      <w:r>
        <w:t xml:space="preserve">Resolución de fallas en radio estaciones y otros equipos críticos, incluyendo atención en turnos 24x7. </w:t>
      </w:r>
    </w:p>
    <w:p w14:paraId="320BC01E" w14:textId="77777777" w:rsidR="00E113EB" w:rsidRDefault="00000000">
      <w:pPr>
        <w:numPr>
          <w:ilvl w:val="0"/>
          <w:numId w:val="1"/>
        </w:numPr>
        <w:ind w:hanging="360"/>
      </w:pPr>
      <w:r>
        <w:t xml:space="preserve">Conducción de vehículos 4x4 para acceder a sitios remotos y de difícil acceso. </w:t>
      </w:r>
    </w:p>
    <w:p w14:paraId="07D61226" w14:textId="77777777" w:rsidR="00E113EB" w:rsidRDefault="00000000">
      <w:pPr>
        <w:numPr>
          <w:ilvl w:val="0"/>
          <w:numId w:val="1"/>
        </w:numPr>
        <w:ind w:hanging="360"/>
      </w:pPr>
      <w:r>
        <w:t xml:space="preserve">Cumplimiento de procedimientos y retroalimentación al supervisor para la mejora continua de procesos y reducción de riesgos. </w:t>
      </w:r>
    </w:p>
    <w:p w14:paraId="3A82E7B7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001BE4" w14:textId="77777777" w:rsidR="00E113EB" w:rsidRDefault="00000000">
      <w:pPr>
        <w:ind w:left="10" w:right="102"/>
      </w:pPr>
      <w:r>
        <w:t xml:space="preserve">Logro: Responsabilidad a cargo de los sitios de telecomunicaciones de Entel en la Sexta Región, resolviendo fallas en radio estaciones, realizando instalaciones y reparaciones en los sitios asignados. </w:t>
      </w:r>
    </w:p>
    <w:p w14:paraId="5E3ACD72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0E88388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30AA836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99F9829" w14:textId="77777777" w:rsidR="00E24F46" w:rsidRDefault="00E24F46">
      <w:pPr>
        <w:spacing w:after="0" w:line="259" w:lineRule="auto"/>
        <w:ind w:left="0" w:firstLine="0"/>
        <w:jc w:val="left"/>
      </w:pPr>
    </w:p>
    <w:p w14:paraId="1F281EC1" w14:textId="77777777" w:rsidR="00E113E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130831D" w14:textId="77777777" w:rsidR="00E113EB" w:rsidRDefault="00000000">
      <w:pPr>
        <w:spacing w:after="0" w:line="259" w:lineRule="auto"/>
        <w:ind w:left="-5"/>
        <w:jc w:val="left"/>
      </w:pPr>
      <w:r>
        <w:rPr>
          <w:b/>
        </w:rPr>
        <w:t xml:space="preserve">ANTECEDENTES ACADÉMICOS </w:t>
      </w:r>
    </w:p>
    <w:p w14:paraId="1D22E7CC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F23450A" w14:textId="3F65CE8C" w:rsidR="00E113EB" w:rsidRDefault="00000000">
      <w:pPr>
        <w:pStyle w:val="Ttulo1"/>
        <w:ind w:left="-5"/>
      </w:pPr>
      <w:r>
        <w:t xml:space="preserve">Ingeniería en </w:t>
      </w:r>
      <w:r w:rsidR="00E24F46">
        <w:t xml:space="preserve">maquinaria, vehículos automotrices y sistemas </w:t>
      </w:r>
      <w:proofErr w:type="spellStart"/>
      <w:r w:rsidR="00E24F46">
        <w:t>electronicos</w:t>
      </w:r>
      <w:proofErr w:type="spellEnd"/>
      <w:r>
        <w:t xml:space="preserve"> </w:t>
      </w:r>
    </w:p>
    <w:p w14:paraId="671C78DB" w14:textId="5342B9CE" w:rsidR="00E113EB" w:rsidRDefault="00000000">
      <w:pPr>
        <w:spacing w:after="0" w:line="259" w:lineRule="auto"/>
        <w:ind w:left="-5"/>
        <w:jc w:val="left"/>
      </w:pPr>
      <w:r>
        <w:rPr>
          <w:i/>
        </w:rPr>
        <w:t xml:space="preserve">Universidad Tecnológica de Chile INACAP, </w:t>
      </w:r>
      <w:proofErr w:type="spellStart"/>
      <w:r w:rsidR="00E24F46">
        <w:rPr>
          <w:i/>
        </w:rPr>
        <w:t>Curico</w:t>
      </w:r>
      <w:proofErr w:type="spellEnd"/>
      <w:r w:rsidR="00E24F46">
        <w:rPr>
          <w:i/>
        </w:rPr>
        <w:t xml:space="preserve"> </w:t>
      </w:r>
      <w:r>
        <w:rPr>
          <w:b/>
        </w:rPr>
        <w:t xml:space="preserve"> </w:t>
      </w:r>
    </w:p>
    <w:p w14:paraId="143F3F3E" w14:textId="4CF81989" w:rsidR="00677085" w:rsidRDefault="00000000">
      <w:pPr>
        <w:spacing w:after="0" w:line="259" w:lineRule="auto"/>
        <w:ind w:left="-5"/>
        <w:jc w:val="left"/>
        <w:rPr>
          <w:i/>
        </w:rPr>
      </w:pPr>
      <w:r>
        <w:rPr>
          <w:i/>
        </w:rPr>
        <w:t>20</w:t>
      </w:r>
      <w:r w:rsidR="00E24F46">
        <w:rPr>
          <w:i/>
        </w:rPr>
        <w:t>13</w:t>
      </w:r>
      <w:r>
        <w:rPr>
          <w:i/>
        </w:rPr>
        <w:t xml:space="preserve"> </w:t>
      </w:r>
      <w:r w:rsidR="00677085">
        <w:rPr>
          <w:i/>
        </w:rPr>
        <w:t>–</w:t>
      </w:r>
      <w:r>
        <w:rPr>
          <w:i/>
        </w:rPr>
        <w:t xml:space="preserve"> 20</w:t>
      </w:r>
      <w:r w:rsidR="00E24F46">
        <w:rPr>
          <w:i/>
        </w:rPr>
        <w:t>18</w:t>
      </w:r>
    </w:p>
    <w:p w14:paraId="4A555CCC" w14:textId="64F8770E" w:rsidR="00E113EB" w:rsidRDefault="00000000">
      <w:pPr>
        <w:spacing w:after="0" w:line="259" w:lineRule="auto"/>
        <w:ind w:left="-5"/>
        <w:jc w:val="left"/>
      </w:pPr>
      <w:r>
        <w:rPr>
          <w:i/>
        </w:rPr>
        <w:t xml:space="preserve"> </w:t>
      </w:r>
    </w:p>
    <w:p w14:paraId="47D5E5E3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20F4DDE" w14:textId="02E77490" w:rsidR="00677085" w:rsidRDefault="00677085" w:rsidP="00677085">
      <w:pPr>
        <w:pStyle w:val="Ttulo1"/>
        <w:ind w:left="-5"/>
      </w:pPr>
      <w:r>
        <w:t>Mención en electromecánica especializada en marca EMARESA encargada de grupos electrógenos</w:t>
      </w:r>
    </w:p>
    <w:p w14:paraId="4E77A402" w14:textId="1131E3AB" w:rsidR="00677085" w:rsidRDefault="00677085" w:rsidP="00677085">
      <w:r>
        <w:t>2021</w:t>
      </w:r>
    </w:p>
    <w:p w14:paraId="5D99796C" w14:textId="77777777" w:rsidR="00677085" w:rsidRPr="00677085" w:rsidRDefault="00677085" w:rsidP="00677085"/>
    <w:p w14:paraId="73E0FEE4" w14:textId="202C2C53" w:rsidR="00E113EB" w:rsidRDefault="00677085">
      <w:pPr>
        <w:pStyle w:val="Ttulo1"/>
        <w:ind w:left="-5"/>
      </w:pPr>
      <w:r>
        <w:t xml:space="preserve">Enseñanza media rendida </w:t>
      </w:r>
    </w:p>
    <w:p w14:paraId="199F7155" w14:textId="2C7979C3" w:rsidR="00E113EB" w:rsidRDefault="00CE6558">
      <w:pPr>
        <w:spacing w:after="0" w:line="259" w:lineRule="auto"/>
        <w:ind w:left="-5"/>
        <w:jc w:val="left"/>
      </w:pPr>
      <w:r>
        <w:rPr>
          <w:i/>
        </w:rPr>
        <w:t xml:space="preserve">Liceo </w:t>
      </w:r>
      <w:proofErr w:type="spellStart"/>
      <w:r>
        <w:rPr>
          <w:i/>
        </w:rPr>
        <w:t>Neandro</w:t>
      </w:r>
      <w:proofErr w:type="spellEnd"/>
      <w:r>
        <w:rPr>
          <w:i/>
        </w:rPr>
        <w:t xml:space="preserve"> Schilling, San Fernando  </w:t>
      </w:r>
    </w:p>
    <w:p w14:paraId="14CB9124" w14:textId="43556F70" w:rsidR="00E113EB" w:rsidRDefault="00000000">
      <w:pPr>
        <w:spacing w:after="0" w:line="259" w:lineRule="auto"/>
        <w:ind w:left="-5"/>
        <w:jc w:val="left"/>
      </w:pPr>
      <w:r>
        <w:rPr>
          <w:i/>
        </w:rPr>
        <w:t>20</w:t>
      </w:r>
      <w:r w:rsidR="00CE6558">
        <w:rPr>
          <w:i/>
        </w:rPr>
        <w:t>08</w:t>
      </w:r>
      <w:r>
        <w:rPr>
          <w:i/>
        </w:rPr>
        <w:t xml:space="preserve"> – 20</w:t>
      </w:r>
      <w:r w:rsidR="00CE6558">
        <w:rPr>
          <w:i/>
        </w:rPr>
        <w:t>11</w:t>
      </w:r>
      <w:r>
        <w:rPr>
          <w:i/>
        </w:rPr>
        <w:t xml:space="preserve"> </w:t>
      </w:r>
    </w:p>
    <w:p w14:paraId="608BBB96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BA85B75" w14:textId="6A033BAC" w:rsidR="00E113EB" w:rsidRDefault="00CE6558">
      <w:pPr>
        <w:pStyle w:val="Ttulo1"/>
        <w:ind w:left="-5"/>
      </w:pPr>
      <w:r>
        <w:t xml:space="preserve">Enseñanza básica rendida  </w:t>
      </w:r>
    </w:p>
    <w:p w14:paraId="34C97BE9" w14:textId="31E741F5" w:rsidR="00E113EB" w:rsidRDefault="00CE6558">
      <w:pPr>
        <w:spacing w:after="0" w:line="259" w:lineRule="auto"/>
        <w:ind w:left="-5"/>
        <w:jc w:val="left"/>
      </w:pPr>
      <w:r>
        <w:rPr>
          <w:i/>
        </w:rPr>
        <w:t xml:space="preserve">Liceo ingeniero militar Juan Mackenna </w:t>
      </w:r>
      <w:proofErr w:type="spellStart"/>
      <w:r>
        <w:rPr>
          <w:i/>
        </w:rPr>
        <w:t>O´reilly</w:t>
      </w:r>
      <w:proofErr w:type="spellEnd"/>
      <w:r>
        <w:rPr>
          <w:i/>
        </w:rPr>
        <w:t xml:space="preserve"> </w:t>
      </w:r>
    </w:p>
    <w:p w14:paraId="30A35C68" w14:textId="484F42BB" w:rsidR="00E113EB" w:rsidRDefault="00CE6558">
      <w:pPr>
        <w:spacing w:after="0" w:line="259" w:lineRule="auto"/>
        <w:ind w:left="-5"/>
        <w:jc w:val="left"/>
      </w:pPr>
      <w:r>
        <w:rPr>
          <w:i/>
        </w:rPr>
        <w:t>1999 - 2007</w:t>
      </w:r>
      <w:r>
        <w:t xml:space="preserve"> </w:t>
      </w:r>
    </w:p>
    <w:p w14:paraId="061CD58E" w14:textId="77777777" w:rsidR="00E113E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B395EE9" w14:textId="77777777" w:rsidR="00E113EB" w:rsidRDefault="00000000">
      <w:pPr>
        <w:spacing w:after="0" w:line="259" w:lineRule="auto"/>
        <w:ind w:left="163" w:firstLine="0"/>
        <w:jc w:val="left"/>
      </w:pPr>
      <w:r>
        <w:t xml:space="preserve"> </w:t>
      </w:r>
    </w:p>
    <w:p w14:paraId="02FADE93" w14:textId="77777777" w:rsidR="00E113EB" w:rsidRDefault="00000000">
      <w:pPr>
        <w:spacing w:after="0" w:line="259" w:lineRule="auto"/>
        <w:ind w:left="-5"/>
        <w:jc w:val="left"/>
      </w:pPr>
      <w:r>
        <w:rPr>
          <w:b/>
        </w:rPr>
        <w:t xml:space="preserve">CURSOS Y CAPACITACIONES </w:t>
      </w:r>
    </w:p>
    <w:p w14:paraId="6D395D47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CBC6F9F" w14:textId="77777777" w:rsidR="00E113EB" w:rsidRDefault="00000000">
      <w:pPr>
        <w:pStyle w:val="Ttulo1"/>
        <w:ind w:left="-5"/>
      </w:pPr>
      <w:r>
        <w:t xml:space="preserve">Riesgos Eléctricos </w:t>
      </w:r>
    </w:p>
    <w:p w14:paraId="7412F6DB" w14:textId="77777777" w:rsidR="00E113EB" w:rsidRDefault="00000000">
      <w:pPr>
        <w:spacing w:after="0" w:line="259" w:lineRule="auto"/>
        <w:ind w:left="-5"/>
        <w:jc w:val="left"/>
      </w:pPr>
      <w:r>
        <w:rPr>
          <w:i/>
        </w:rPr>
        <w:t xml:space="preserve">ACHS, Chile (Presencial) </w:t>
      </w:r>
    </w:p>
    <w:p w14:paraId="1695366F" w14:textId="77777777" w:rsidR="00E113EB" w:rsidRDefault="00000000">
      <w:pPr>
        <w:spacing w:after="0" w:line="259" w:lineRule="auto"/>
        <w:ind w:left="-5"/>
        <w:jc w:val="left"/>
      </w:pPr>
      <w:r>
        <w:rPr>
          <w:i/>
        </w:rPr>
        <w:t xml:space="preserve">Año 2024 </w:t>
      </w:r>
    </w:p>
    <w:p w14:paraId="7555F200" w14:textId="77777777" w:rsidR="00E113E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D31D43F" w14:textId="77777777" w:rsidR="00E113EB" w:rsidRDefault="00000000">
      <w:pPr>
        <w:pStyle w:val="Ttulo1"/>
        <w:ind w:left="-5"/>
      </w:pPr>
      <w:r>
        <w:lastRenderedPageBreak/>
        <w:t xml:space="preserve">Conducción Defensiva de Vehículos Livianos </w:t>
      </w:r>
    </w:p>
    <w:p w14:paraId="7BA8649A" w14:textId="77777777" w:rsidR="00E113EB" w:rsidRDefault="00000000">
      <w:pPr>
        <w:spacing w:after="0" w:line="259" w:lineRule="auto"/>
        <w:ind w:left="-5"/>
        <w:jc w:val="left"/>
      </w:pPr>
      <w:r>
        <w:rPr>
          <w:i/>
        </w:rPr>
        <w:t xml:space="preserve">ACHS, Chile (Online) </w:t>
      </w:r>
    </w:p>
    <w:p w14:paraId="0628618F" w14:textId="77777777" w:rsidR="00E113EB" w:rsidRDefault="00000000">
      <w:pPr>
        <w:spacing w:after="0" w:line="259" w:lineRule="auto"/>
        <w:ind w:left="-5"/>
        <w:jc w:val="left"/>
      </w:pPr>
      <w:r>
        <w:rPr>
          <w:i/>
        </w:rPr>
        <w:t xml:space="preserve">Año 2023 </w:t>
      </w:r>
    </w:p>
    <w:p w14:paraId="563356EE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A9ADA35" w14:textId="77777777" w:rsidR="00E113EB" w:rsidRDefault="00000000">
      <w:pPr>
        <w:pStyle w:val="Ttulo1"/>
        <w:ind w:left="-5"/>
      </w:pPr>
      <w:r>
        <w:t xml:space="preserve">Técnicas para el Trabajo en Altura en Torres de Telecomunicaciones </w:t>
      </w:r>
    </w:p>
    <w:p w14:paraId="71B1CC63" w14:textId="77777777" w:rsidR="00E113EB" w:rsidRDefault="00000000">
      <w:pPr>
        <w:spacing w:after="0" w:line="259" w:lineRule="auto"/>
        <w:ind w:left="-5"/>
        <w:jc w:val="left"/>
      </w:pPr>
      <w:r>
        <w:rPr>
          <w:i/>
        </w:rPr>
        <w:t xml:space="preserve">ACHS, Chile (Presencial) </w:t>
      </w:r>
    </w:p>
    <w:p w14:paraId="4CFAE774" w14:textId="77777777" w:rsidR="00E113EB" w:rsidRDefault="00000000">
      <w:pPr>
        <w:spacing w:after="0" w:line="259" w:lineRule="auto"/>
        <w:ind w:left="-5"/>
        <w:jc w:val="left"/>
      </w:pPr>
      <w:r>
        <w:rPr>
          <w:i/>
        </w:rPr>
        <w:t xml:space="preserve">Año 2023 </w:t>
      </w:r>
    </w:p>
    <w:p w14:paraId="508E1FC9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7664945" w14:textId="77777777" w:rsidR="00E113EB" w:rsidRDefault="00000000">
      <w:pPr>
        <w:pStyle w:val="Ttulo1"/>
        <w:ind w:left="-5"/>
      </w:pPr>
      <w:r>
        <w:t xml:space="preserve">Uso de Extintores y Prevención de Riesgos </w:t>
      </w:r>
    </w:p>
    <w:p w14:paraId="2A15C172" w14:textId="77777777" w:rsidR="00E113EB" w:rsidRDefault="00000000">
      <w:pPr>
        <w:spacing w:after="0" w:line="259" w:lineRule="auto"/>
        <w:ind w:left="-5"/>
        <w:jc w:val="left"/>
      </w:pPr>
      <w:r>
        <w:rPr>
          <w:i/>
        </w:rPr>
        <w:t xml:space="preserve">ACHS, Chile (Online) </w:t>
      </w:r>
    </w:p>
    <w:p w14:paraId="1FAB031D" w14:textId="77777777" w:rsidR="00E113EB" w:rsidRDefault="00000000">
      <w:pPr>
        <w:spacing w:after="0" w:line="259" w:lineRule="auto"/>
        <w:ind w:left="-5"/>
        <w:jc w:val="left"/>
      </w:pPr>
      <w:r>
        <w:rPr>
          <w:i/>
        </w:rPr>
        <w:t>Año 2023</w:t>
      </w:r>
      <w:r>
        <w:t xml:space="preserve"> </w:t>
      </w:r>
    </w:p>
    <w:p w14:paraId="7EA33B0F" w14:textId="77777777" w:rsidR="00E113EB" w:rsidRDefault="00000000">
      <w:pPr>
        <w:spacing w:after="2" w:line="259" w:lineRule="auto"/>
        <w:ind w:left="0" w:firstLine="0"/>
        <w:jc w:val="left"/>
      </w:pPr>
      <w:r>
        <w:t xml:space="preserve"> </w:t>
      </w:r>
    </w:p>
    <w:p w14:paraId="571DB23F" w14:textId="77777777" w:rsidR="00E113EB" w:rsidRDefault="00000000">
      <w:pPr>
        <w:spacing w:after="2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294C0835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</w:p>
    <w:p w14:paraId="64E3B39E" w14:textId="77777777" w:rsidR="00E113EB" w:rsidRDefault="00000000">
      <w:pPr>
        <w:pStyle w:val="Ttulo1"/>
        <w:ind w:left="-5"/>
      </w:pPr>
      <w:r>
        <w:t xml:space="preserve">OTROS ANTECEDENTES </w:t>
      </w:r>
    </w:p>
    <w:p w14:paraId="0668AC7E" w14:textId="19775CB9" w:rsidR="00E113EB" w:rsidRDefault="00000000" w:rsidP="00CE6558">
      <w:pPr>
        <w:spacing w:after="3" w:line="259" w:lineRule="auto"/>
        <w:ind w:left="0" w:firstLine="0"/>
        <w:jc w:val="left"/>
      </w:pPr>
      <w:r>
        <w:t xml:space="preserve">  </w:t>
      </w:r>
    </w:p>
    <w:p w14:paraId="78AE10DF" w14:textId="77777777" w:rsidR="00E113EB" w:rsidRDefault="00000000">
      <w:pPr>
        <w:numPr>
          <w:ilvl w:val="0"/>
          <w:numId w:val="3"/>
        </w:numPr>
        <w:ind w:hanging="360"/>
      </w:pPr>
      <w:r>
        <w:t xml:space="preserve">Excel y herramientas ofimáticas (Nivel Medio) </w:t>
      </w:r>
    </w:p>
    <w:p w14:paraId="48CA3691" w14:textId="77777777" w:rsidR="00E113EB" w:rsidRDefault="00000000">
      <w:pPr>
        <w:numPr>
          <w:ilvl w:val="0"/>
          <w:numId w:val="3"/>
        </w:numPr>
        <w:ind w:hanging="360"/>
      </w:pPr>
      <w:r>
        <w:t xml:space="preserve">Licencia de conducir Clase B </w:t>
      </w:r>
    </w:p>
    <w:p w14:paraId="109C46C0" w14:textId="1D9FD345" w:rsidR="00E113EB" w:rsidRDefault="00A22BF4">
      <w:pPr>
        <w:numPr>
          <w:ilvl w:val="0"/>
          <w:numId w:val="3"/>
        </w:numPr>
        <w:ind w:hanging="360"/>
      </w:pPr>
      <w:r>
        <w:t>Licencia en</w:t>
      </w:r>
      <w:r w:rsidR="00CE6558">
        <w:t xml:space="preserve"> conducción 4x4 en terrenos complejos </w:t>
      </w:r>
    </w:p>
    <w:p w14:paraId="5652E0B5" w14:textId="3A7EA360" w:rsidR="00E113EB" w:rsidRDefault="00000000">
      <w:pPr>
        <w:numPr>
          <w:ilvl w:val="0"/>
          <w:numId w:val="3"/>
        </w:numPr>
        <w:ind w:hanging="360"/>
      </w:pPr>
      <w:r>
        <w:t xml:space="preserve">Idiomas: </w:t>
      </w:r>
      <w:r w:rsidR="00CE6558">
        <w:t>español</w:t>
      </w:r>
      <w:r>
        <w:t xml:space="preserve"> (Nativo), Inglés Técnico </w:t>
      </w:r>
    </w:p>
    <w:p w14:paraId="448358FE" w14:textId="77777777" w:rsidR="00E113EB" w:rsidRDefault="00000000">
      <w:pPr>
        <w:numPr>
          <w:ilvl w:val="0"/>
          <w:numId w:val="3"/>
        </w:numPr>
        <w:ind w:hanging="360"/>
      </w:pPr>
      <w:r>
        <w:t xml:space="preserve">Disponibilidad para trabajar en terreno y en horarios flexibles. </w:t>
      </w:r>
    </w:p>
    <w:p w14:paraId="7DF9EEEC" w14:textId="77777777" w:rsidR="00E113EB" w:rsidRDefault="00000000">
      <w:pPr>
        <w:numPr>
          <w:ilvl w:val="0"/>
          <w:numId w:val="3"/>
        </w:numPr>
        <w:ind w:hanging="360"/>
      </w:pPr>
      <w:r>
        <w:t xml:space="preserve">Experiencia en trabajo colaborativo y gestión de proyectos técnicos. </w:t>
      </w:r>
    </w:p>
    <w:p w14:paraId="784FCE17" w14:textId="77777777" w:rsidR="00E113EB" w:rsidRDefault="00000000">
      <w:pPr>
        <w:numPr>
          <w:ilvl w:val="0"/>
          <w:numId w:val="3"/>
        </w:numPr>
        <w:spacing w:after="100"/>
        <w:ind w:hanging="360"/>
      </w:pPr>
      <w:r>
        <w:t xml:space="preserve">Experiencia en elaboración de informes de mantenimiento y gestión de operaciones. </w:t>
      </w:r>
    </w:p>
    <w:p w14:paraId="28A23A06" w14:textId="77777777" w:rsidR="00E113EB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sectPr w:rsidR="00E113EB">
      <w:pgSz w:w="12240" w:h="15840"/>
      <w:pgMar w:top="1460" w:right="1697" w:bottom="15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AD8"/>
    <w:multiLevelType w:val="hybridMultilevel"/>
    <w:tmpl w:val="BEBE3210"/>
    <w:lvl w:ilvl="0" w:tplc="FEDA97AC">
      <w:start w:val="1"/>
      <w:numFmt w:val="bullet"/>
      <w:lvlText w:val="-"/>
      <w:lvlJc w:val="left"/>
      <w:pPr>
        <w:ind w:left="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18715A">
      <w:start w:val="1"/>
      <w:numFmt w:val="bullet"/>
      <w:lvlText w:val="o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FC6532">
      <w:start w:val="1"/>
      <w:numFmt w:val="bullet"/>
      <w:lvlText w:val="▪"/>
      <w:lvlJc w:val="left"/>
      <w:pPr>
        <w:ind w:left="1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7A7EDC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88A7FC">
      <w:start w:val="1"/>
      <w:numFmt w:val="bullet"/>
      <w:lvlText w:val="o"/>
      <w:lvlJc w:val="left"/>
      <w:pPr>
        <w:ind w:left="3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82A614">
      <w:start w:val="1"/>
      <w:numFmt w:val="bullet"/>
      <w:lvlText w:val="▪"/>
      <w:lvlJc w:val="left"/>
      <w:pPr>
        <w:ind w:left="4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A26E4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64D8E4">
      <w:start w:val="1"/>
      <w:numFmt w:val="bullet"/>
      <w:lvlText w:val="o"/>
      <w:lvlJc w:val="left"/>
      <w:pPr>
        <w:ind w:left="5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C7232">
      <w:start w:val="1"/>
      <w:numFmt w:val="bullet"/>
      <w:lvlText w:val="▪"/>
      <w:lvlJc w:val="left"/>
      <w:pPr>
        <w:ind w:left="6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16DAA"/>
    <w:multiLevelType w:val="hybridMultilevel"/>
    <w:tmpl w:val="C0C86ED8"/>
    <w:lvl w:ilvl="0" w:tplc="4C5CFB2A">
      <w:start w:val="2007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ED36507"/>
    <w:multiLevelType w:val="hybridMultilevel"/>
    <w:tmpl w:val="18A02964"/>
    <w:lvl w:ilvl="0" w:tplc="4C5CFB2A">
      <w:start w:val="2007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763E0C4E"/>
    <w:multiLevelType w:val="hybridMultilevel"/>
    <w:tmpl w:val="7F4ACD2E"/>
    <w:lvl w:ilvl="0" w:tplc="0D70E6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E491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0B8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E8D9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895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BEE5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C5F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020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5E9E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B556E7"/>
    <w:multiLevelType w:val="hybridMultilevel"/>
    <w:tmpl w:val="6428C8A2"/>
    <w:lvl w:ilvl="0" w:tplc="6AEA0748">
      <w:start w:val="1"/>
      <w:numFmt w:val="bullet"/>
      <w:lvlText w:val="-"/>
      <w:lvlJc w:val="left"/>
      <w:pPr>
        <w:ind w:left="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650BC">
      <w:start w:val="1"/>
      <w:numFmt w:val="bullet"/>
      <w:lvlText w:val="o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E0C9AA">
      <w:start w:val="1"/>
      <w:numFmt w:val="bullet"/>
      <w:lvlText w:val="▪"/>
      <w:lvlJc w:val="left"/>
      <w:pPr>
        <w:ind w:left="1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226268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B292C2">
      <w:start w:val="1"/>
      <w:numFmt w:val="bullet"/>
      <w:lvlText w:val="o"/>
      <w:lvlJc w:val="left"/>
      <w:pPr>
        <w:ind w:left="3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4524C">
      <w:start w:val="1"/>
      <w:numFmt w:val="bullet"/>
      <w:lvlText w:val="▪"/>
      <w:lvlJc w:val="left"/>
      <w:pPr>
        <w:ind w:left="4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969F8C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2AF12E">
      <w:start w:val="1"/>
      <w:numFmt w:val="bullet"/>
      <w:lvlText w:val="o"/>
      <w:lvlJc w:val="left"/>
      <w:pPr>
        <w:ind w:left="5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490F6">
      <w:start w:val="1"/>
      <w:numFmt w:val="bullet"/>
      <w:lvlText w:val="▪"/>
      <w:lvlJc w:val="left"/>
      <w:pPr>
        <w:ind w:left="6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1650804">
    <w:abstractNumId w:val="4"/>
  </w:num>
  <w:num w:numId="2" w16cid:durableId="393352305">
    <w:abstractNumId w:val="0"/>
  </w:num>
  <w:num w:numId="3" w16cid:durableId="1065571500">
    <w:abstractNumId w:val="3"/>
  </w:num>
  <w:num w:numId="4" w16cid:durableId="2019847553">
    <w:abstractNumId w:val="1"/>
  </w:num>
  <w:num w:numId="5" w16cid:durableId="201352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EB"/>
    <w:rsid w:val="000E138A"/>
    <w:rsid w:val="00356F41"/>
    <w:rsid w:val="00571434"/>
    <w:rsid w:val="00677085"/>
    <w:rsid w:val="00696369"/>
    <w:rsid w:val="008B6F44"/>
    <w:rsid w:val="00930544"/>
    <w:rsid w:val="00A22BF4"/>
    <w:rsid w:val="00CE6558"/>
    <w:rsid w:val="00CF0933"/>
    <w:rsid w:val="00D868CF"/>
    <w:rsid w:val="00E113EB"/>
    <w:rsid w:val="00E24F46"/>
    <w:rsid w:val="00F5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00F2"/>
  <w15:docId w15:val="{57C9641E-8556-499F-B184-F781EAA5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9" w:lineRule="auto"/>
      <w:ind w:left="65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61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0E1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felipebarrosgonzale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ANDRES BARROS GONZALEZ</dc:creator>
  <cp:keywords/>
  <dc:description/>
  <cp:lastModifiedBy>Etnet Ingenieria</cp:lastModifiedBy>
  <cp:revision>3</cp:revision>
  <dcterms:created xsi:type="dcterms:W3CDTF">2025-01-14T17:17:00Z</dcterms:created>
  <dcterms:modified xsi:type="dcterms:W3CDTF">2025-04-08T20:36:00Z</dcterms:modified>
</cp:coreProperties>
</file>