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DDF" w:rsidRDefault="00341DDF" w:rsidP="00D1105E">
      <w:pPr>
        <w:spacing w:line="240" w:lineRule="auto"/>
      </w:pPr>
    </w:p>
    <w:p w:rsidR="00D1105E" w:rsidRDefault="00DC555B" w:rsidP="00D1105E">
      <w:pPr>
        <w:spacing w:line="240" w:lineRule="auto"/>
      </w:pPr>
      <w:r>
        <w:t>El salvador 471, V</w:t>
      </w:r>
      <w:r w:rsidR="005843A5">
        <w:t xml:space="preserve">illa </w:t>
      </w:r>
      <w:r>
        <w:t>El Romeral</w:t>
      </w:r>
      <w:r w:rsidR="005843A5">
        <w:t xml:space="preserve"> </w:t>
      </w:r>
    </w:p>
    <w:p w:rsidR="00D1105E" w:rsidRDefault="005843A5" w:rsidP="00D1105E">
      <w:pPr>
        <w:spacing w:line="240" w:lineRule="auto"/>
      </w:pPr>
      <w:r>
        <w:t>Rengo</w:t>
      </w:r>
      <w:r w:rsidR="00DC555B">
        <w:t>.</w:t>
      </w:r>
    </w:p>
    <w:p w:rsidR="00D1105E" w:rsidRDefault="00D1105E" w:rsidP="00D1105E">
      <w:pPr>
        <w:spacing w:line="240" w:lineRule="auto"/>
      </w:pPr>
      <w:r>
        <w:t xml:space="preserve">Teléfono: </w:t>
      </w:r>
      <w:r w:rsidR="00DC555B">
        <w:t xml:space="preserve">  88536885</w:t>
      </w:r>
    </w:p>
    <w:p w:rsidR="008D0EDA" w:rsidRPr="00D1105E" w:rsidRDefault="00012AC0" w:rsidP="00D1105E">
      <w:pPr>
        <w:jc w:val="center"/>
        <w:rPr>
          <w:b/>
          <w:sz w:val="48"/>
          <w:szCs w:val="48"/>
          <w:u w:val="single"/>
        </w:rPr>
      </w:pPr>
      <w:r w:rsidRPr="00D1105E">
        <w:rPr>
          <w:b/>
          <w:sz w:val="48"/>
          <w:szCs w:val="48"/>
          <w:u w:val="single"/>
        </w:rPr>
        <w:t>MAURICIO ALEJANDRO OLGUIN POBLETE</w:t>
      </w:r>
    </w:p>
    <w:p w:rsidR="00012AC0" w:rsidRPr="00D1105E" w:rsidRDefault="00012AC0" w:rsidP="00D1105E">
      <w:pPr>
        <w:rPr>
          <w:b/>
          <w:sz w:val="28"/>
          <w:szCs w:val="28"/>
        </w:rPr>
      </w:pPr>
      <w:r w:rsidRPr="00D1105E">
        <w:rPr>
          <w:b/>
          <w:sz w:val="28"/>
          <w:szCs w:val="28"/>
        </w:rPr>
        <w:t>INFORMACION PERSONAL:</w:t>
      </w:r>
    </w:p>
    <w:p w:rsidR="00012AC0" w:rsidRDefault="00012AC0">
      <w:r>
        <w:t xml:space="preserve">NACIONALIDAD: </w:t>
      </w:r>
      <w:r w:rsidR="006B2BD1">
        <w:t>C</w:t>
      </w:r>
      <w:r w:rsidR="00D1105E">
        <w:t>hileno</w:t>
      </w:r>
    </w:p>
    <w:p w:rsidR="00012AC0" w:rsidRDefault="00012AC0">
      <w:r>
        <w:t xml:space="preserve"> RUT: 15.922.285-3</w:t>
      </w:r>
    </w:p>
    <w:p w:rsidR="00012AC0" w:rsidRDefault="00012AC0">
      <w:r>
        <w:t>F. DE NACIMIENTO: 19/11/1984</w:t>
      </w:r>
    </w:p>
    <w:p w:rsidR="00012AC0" w:rsidRDefault="00012AC0">
      <w:r>
        <w:t xml:space="preserve">ESTADO CIVIL: </w:t>
      </w:r>
      <w:r w:rsidR="006B2BD1">
        <w:t>S</w:t>
      </w:r>
      <w:r w:rsidR="00D1105E">
        <w:t>oltero</w:t>
      </w:r>
    </w:p>
    <w:p w:rsidR="00012AC0" w:rsidRPr="004501E2" w:rsidRDefault="00012AC0">
      <w:pPr>
        <w:rPr>
          <w:lang w:val="es-CL"/>
        </w:rPr>
      </w:pPr>
      <w:r w:rsidRPr="004501E2">
        <w:rPr>
          <w:lang w:val="es-CL"/>
        </w:rPr>
        <w:t xml:space="preserve">AFP: </w:t>
      </w:r>
      <w:r w:rsidR="00D1105E" w:rsidRPr="004501E2">
        <w:rPr>
          <w:lang w:val="es-CL"/>
        </w:rPr>
        <w:t>Provida</w:t>
      </w:r>
    </w:p>
    <w:p w:rsidR="00012AC0" w:rsidRPr="004501E2" w:rsidRDefault="00012AC0" w:rsidP="00012AC0">
      <w:pPr>
        <w:spacing w:line="480" w:lineRule="auto"/>
        <w:rPr>
          <w:lang w:val="es-CL"/>
        </w:rPr>
      </w:pPr>
      <w:r w:rsidRPr="004501E2">
        <w:rPr>
          <w:lang w:val="es-CL"/>
        </w:rPr>
        <w:t>E-MAIL:</w:t>
      </w:r>
      <w:hyperlink r:id="rId5" w:history="1">
        <w:r w:rsidR="00D1105E" w:rsidRPr="004501E2">
          <w:rPr>
            <w:rStyle w:val="Hipervnculo"/>
            <w:color w:val="auto"/>
            <w:u w:val="none"/>
            <w:lang w:val="es-CL"/>
          </w:rPr>
          <w:t>mauro_olg@hotmail.com</w:t>
        </w:r>
      </w:hyperlink>
    </w:p>
    <w:p w:rsidR="00012AC0" w:rsidRPr="00D1105E" w:rsidRDefault="00012AC0" w:rsidP="00012AC0">
      <w:pPr>
        <w:spacing w:line="480" w:lineRule="auto"/>
        <w:rPr>
          <w:b/>
          <w:sz w:val="28"/>
          <w:szCs w:val="28"/>
        </w:rPr>
      </w:pPr>
      <w:r w:rsidRPr="00D1105E">
        <w:rPr>
          <w:b/>
          <w:sz w:val="28"/>
          <w:szCs w:val="28"/>
        </w:rPr>
        <w:t>EDUCACION:</w:t>
      </w:r>
    </w:p>
    <w:p w:rsidR="00012AC0" w:rsidRDefault="00012AC0" w:rsidP="00012AC0">
      <w:pPr>
        <w:spacing w:line="480" w:lineRule="auto"/>
      </w:pPr>
      <w:r>
        <w:t xml:space="preserve">(1990-1998) </w:t>
      </w:r>
      <w:r w:rsidR="00D1105E">
        <w:t xml:space="preserve">Escuela Alcides Reyes </w:t>
      </w:r>
      <w:r w:rsidR="006B2BD1">
        <w:t xml:space="preserve">Frías </w:t>
      </w:r>
      <w:r w:rsidR="00D1105E">
        <w:t>de Malloa.</w:t>
      </w:r>
    </w:p>
    <w:p w:rsidR="00012AC0" w:rsidRDefault="00012AC0" w:rsidP="00012AC0">
      <w:pPr>
        <w:spacing w:line="480" w:lineRule="auto"/>
      </w:pPr>
      <w:r>
        <w:t xml:space="preserve">(1999-2003) </w:t>
      </w:r>
      <w:r w:rsidR="00D1105E">
        <w:t>Liceo Politécni</w:t>
      </w:r>
      <w:r w:rsidR="006B2BD1">
        <w:t>co C-15 Tomás Marín de Poveda, E</w:t>
      </w:r>
      <w:r w:rsidR="00D1105E">
        <w:t xml:space="preserve">specialidad de </w:t>
      </w:r>
      <w:r w:rsidR="00D65425">
        <w:t>E</w:t>
      </w:r>
      <w:r w:rsidR="00D1105E">
        <w:t>lectricidad</w:t>
      </w:r>
      <w:r w:rsidR="00D65425">
        <w:t>, R</w:t>
      </w:r>
      <w:r w:rsidR="00D1105E">
        <w:t>engo</w:t>
      </w:r>
      <w:r w:rsidR="00F53CC0">
        <w:t>.</w:t>
      </w:r>
    </w:p>
    <w:p w:rsidR="00012AC0" w:rsidRDefault="00012AC0" w:rsidP="00012AC0">
      <w:pPr>
        <w:spacing w:line="480" w:lineRule="auto"/>
      </w:pPr>
      <w:r>
        <w:t xml:space="preserve">(2004) </w:t>
      </w:r>
      <w:r w:rsidR="00D65425">
        <w:t>Práctica Profesional Empresa CTC C</w:t>
      </w:r>
      <w:r w:rsidR="00D1105E">
        <w:t>hile, Rancagua.</w:t>
      </w:r>
    </w:p>
    <w:p w:rsidR="00D1105E" w:rsidRDefault="00D1105E" w:rsidP="00012AC0">
      <w:pPr>
        <w:spacing w:line="480" w:lineRule="auto"/>
      </w:pPr>
      <w:r>
        <w:t xml:space="preserve">(2004) </w:t>
      </w:r>
      <w:r w:rsidR="00D65425">
        <w:t>O</w:t>
      </w:r>
      <w:r>
        <w:t>btención</w:t>
      </w:r>
      <w:r w:rsidR="00D65425">
        <w:t xml:space="preserve"> Título Mando Medio E</w:t>
      </w:r>
      <w:r>
        <w:t>lectricidad</w:t>
      </w:r>
      <w:r w:rsidR="00F53CC0">
        <w:t>.</w:t>
      </w:r>
    </w:p>
    <w:p w:rsidR="00012AC0" w:rsidRDefault="00012AC0" w:rsidP="00012AC0">
      <w:pPr>
        <w:spacing w:line="480" w:lineRule="auto"/>
      </w:pPr>
      <w:r>
        <w:t xml:space="preserve">(2011-2013) </w:t>
      </w:r>
      <w:r w:rsidR="00D65425">
        <w:t xml:space="preserve">Instituto Profesional de Chile, </w:t>
      </w:r>
      <w:r w:rsidR="005843A5">
        <w:t xml:space="preserve">Titulado de la carrera </w:t>
      </w:r>
      <w:r w:rsidR="00D65425">
        <w:t xml:space="preserve"> de Técnico Nivel Superior en Electric</w:t>
      </w:r>
      <w:r w:rsidR="005843A5">
        <w:t>idad y Electrónica Industrial</w:t>
      </w:r>
      <w:r w:rsidR="006B2BD1">
        <w:t>, s</w:t>
      </w:r>
      <w:r w:rsidR="00D65425">
        <w:t>ede R</w:t>
      </w:r>
      <w:r w:rsidR="00D1105E">
        <w:t>ancagua.</w:t>
      </w:r>
    </w:p>
    <w:p w:rsidR="004501E2" w:rsidRDefault="004501E2" w:rsidP="00012AC0">
      <w:pPr>
        <w:spacing w:line="480" w:lineRule="auto"/>
      </w:pPr>
      <w:r>
        <w:t>(2015) Credencial de Instalador Autorizado Clase B por la SEC.</w:t>
      </w:r>
    </w:p>
    <w:p w:rsidR="00D65425" w:rsidRDefault="00D65425" w:rsidP="00012AC0">
      <w:pPr>
        <w:spacing w:line="480" w:lineRule="auto"/>
      </w:pPr>
    </w:p>
    <w:p w:rsidR="00D65425" w:rsidRDefault="00D65425" w:rsidP="00012AC0">
      <w:pPr>
        <w:spacing w:line="480" w:lineRule="auto"/>
      </w:pPr>
    </w:p>
    <w:p w:rsidR="00012AC0" w:rsidRPr="00D65425" w:rsidRDefault="00012AC0" w:rsidP="00012AC0">
      <w:pPr>
        <w:spacing w:line="480" w:lineRule="auto"/>
        <w:rPr>
          <w:b/>
          <w:sz w:val="28"/>
          <w:szCs w:val="28"/>
        </w:rPr>
      </w:pPr>
      <w:r w:rsidRPr="00D65425">
        <w:rPr>
          <w:b/>
          <w:sz w:val="28"/>
          <w:szCs w:val="28"/>
        </w:rPr>
        <w:t>EXPERIENCIA PROFESIONAL:</w:t>
      </w:r>
    </w:p>
    <w:p w:rsidR="00012AC0" w:rsidRDefault="00012AC0" w:rsidP="004501E2">
      <w:r>
        <w:t>(</w:t>
      </w:r>
      <w:r w:rsidR="00B34AC3">
        <w:t>2005</w:t>
      </w:r>
      <w:r w:rsidR="00592F72">
        <w:t>-2010</w:t>
      </w:r>
      <w:r w:rsidR="00D65425">
        <w:t>) Empresa Agrofoods Central Valley, Operador de Autoclaves</w:t>
      </w:r>
      <w:r w:rsidR="008E3934">
        <w:t xml:space="preserve"> Digitales</w:t>
      </w:r>
      <w:r w:rsidR="009B08F4">
        <w:t xml:space="preserve"> para </w:t>
      </w:r>
      <w:r w:rsidR="008E3934">
        <w:t xml:space="preserve"> Esterilización,</w:t>
      </w:r>
      <w:r w:rsidR="00D65425">
        <w:t xml:space="preserve"> Mantención Eléctrica, </w:t>
      </w:r>
      <w:r w:rsidR="008E3934">
        <w:t>A</w:t>
      </w:r>
      <w:r w:rsidR="005843A5">
        <w:t>utomatización</w:t>
      </w:r>
      <w:r w:rsidR="008E3934">
        <w:t xml:space="preserve"> de líneas de proceso productivo,</w:t>
      </w:r>
      <w:r w:rsidR="00DC555B">
        <w:t xml:space="preserve"> Uso de PLC,</w:t>
      </w:r>
      <w:r w:rsidR="008E3934">
        <w:t xml:space="preserve"> Malloa</w:t>
      </w:r>
      <w:r w:rsidR="00D65425">
        <w:t>.</w:t>
      </w:r>
    </w:p>
    <w:p w:rsidR="00012AC0" w:rsidRDefault="00592F72" w:rsidP="004501E2">
      <w:r>
        <w:t xml:space="preserve"> </w:t>
      </w:r>
      <w:r w:rsidR="006B2BD1">
        <w:t>(</w:t>
      </w:r>
      <w:r>
        <w:t>2011-</w:t>
      </w:r>
      <w:r w:rsidR="006B2BD1">
        <w:t xml:space="preserve">2013) Ingeniería y Construcción Didier González Escobar, </w:t>
      </w:r>
      <w:r w:rsidR="002C7780">
        <w:t xml:space="preserve">Técnico </w:t>
      </w:r>
      <w:r w:rsidR="005843A5">
        <w:t xml:space="preserve"> de obra eléctri</w:t>
      </w:r>
      <w:r w:rsidR="004501E2">
        <w:t>ca e Instalaciones D</w:t>
      </w:r>
      <w:r w:rsidR="002C7780">
        <w:t>omiciliarias, Proyecto Eléctrico</w:t>
      </w:r>
      <w:r w:rsidR="00DC555B">
        <w:t>, Uso de AutoCAD,</w:t>
      </w:r>
      <w:r w:rsidR="002C7780">
        <w:t xml:space="preserve"> </w:t>
      </w:r>
      <w:r w:rsidR="006B2BD1">
        <w:t>Parque Carrera, Rancagua.</w:t>
      </w:r>
    </w:p>
    <w:p w:rsidR="00D65425" w:rsidRDefault="002C7780">
      <w:r>
        <w:t xml:space="preserve"> </w:t>
      </w:r>
      <w:r w:rsidR="00D85B4F">
        <w:t>(2014) Sk Industrial S.A. Contrato Construcción y Habilitación Ambiental Cancha 20000 T. y Domo 7500 T. Planta Filtros Y Secado Caletones Codelco División el Teniente.</w:t>
      </w:r>
    </w:p>
    <w:p w:rsidR="002C7780" w:rsidRDefault="002C7780">
      <w:r>
        <w:t>(2014)Chesta Ingeniería S.A. Contrato Mantenimiento de sistemas de control de tránsito ferroviario  teniente 5 norte, teniente 5 sur y tránsito vial interior mina y m</w:t>
      </w:r>
      <w:r w:rsidR="004501E2">
        <w:t>antenimiento de martillos romper</w:t>
      </w:r>
      <w:r>
        <w:t xml:space="preserve"> rocas y buzones de llenado de roca interior mina,  Codelco División El Teniente.</w:t>
      </w:r>
    </w:p>
    <w:p w:rsidR="002C7780" w:rsidRDefault="002C7780">
      <w:r>
        <w:t xml:space="preserve">(2015) Tecnet Grupo CGE, Ayudante Electricista en SAE, Sistema de alerta de </w:t>
      </w:r>
      <w:r w:rsidR="00DC555B">
        <w:t xml:space="preserve">emergencia, Alta, Media y Baja Tensión, </w:t>
      </w:r>
      <w:r w:rsidR="005A5428">
        <w:t xml:space="preserve"> </w:t>
      </w:r>
      <w:r w:rsidR="00DC555B">
        <w:t xml:space="preserve">Atención de clientes, </w:t>
      </w:r>
      <w:r w:rsidR="005A5428">
        <w:t xml:space="preserve">Rengo. </w:t>
      </w:r>
    </w:p>
    <w:p w:rsidR="00D65425" w:rsidRDefault="00D65425">
      <w:bookmarkStart w:id="0" w:name="_GoBack"/>
      <w:bookmarkEnd w:id="0"/>
    </w:p>
    <w:p w:rsidR="00D65425" w:rsidRDefault="00D65425"/>
    <w:p w:rsidR="00D65425" w:rsidRPr="00D65425" w:rsidRDefault="00D65425" w:rsidP="00D65425"/>
    <w:sectPr w:rsidR="00D65425" w:rsidRPr="00D65425" w:rsidSect="008D0E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012AC0"/>
    <w:rsid w:val="00012AC0"/>
    <w:rsid w:val="00202F79"/>
    <w:rsid w:val="00210A16"/>
    <w:rsid w:val="002C7780"/>
    <w:rsid w:val="00341DDF"/>
    <w:rsid w:val="004501E2"/>
    <w:rsid w:val="004503A2"/>
    <w:rsid w:val="005843A5"/>
    <w:rsid w:val="00592F72"/>
    <w:rsid w:val="005A5428"/>
    <w:rsid w:val="006912DB"/>
    <w:rsid w:val="006B2BD1"/>
    <w:rsid w:val="008D0EDA"/>
    <w:rsid w:val="008E3934"/>
    <w:rsid w:val="008E4875"/>
    <w:rsid w:val="009B08F4"/>
    <w:rsid w:val="00A35AA1"/>
    <w:rsid w:val="00B34797"/>
    <w:rsid w:val="00B34AC3"/>
    <w:rsid w:val="00B91B42"/>
    <w:rsid w:val="00D1105E"/>
    <w:rsid w:val="00D65425"/>
    <w:rsid w:val="00D83615"/>
    <w:rsid w:val="00D85B4F"/>
    <w:rsid w:val="00DC555B"/>
    <w:rsid w:val="00E55F8E"/>
    <w:rsid w:val="00F53CC0"/>
    <w:rsid w:val="00F623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E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12AC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012A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uro_olg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273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Invitado</dc:creator>
  <cp:keywords/>
  <dc:description/>
  <cp:lastModifiedBy>Kioscocentro</cp:lastModifiedBy>
  <cp:revision>21</cp:revision>
  <cp:lastPrinted>2015-03-24T18:33:00Z</cp:lastPrinted>
  <dcterms:created xsi:type="dcterms:W3CDTF">2013-10-10T01:23:00Z</dcterms:created>
  <dcterms:modified xsi:type="dcterms:W3CDTF">2015-06-02T23:21:00Z</dcterms:modified>
</cp:coreProperties>
</file>