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A9" w:rsidRDefault="00C30814">
      <w:pPr>
        <w:pStyle w:val="Ttulo1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-800100</wp:posOffset>
                </wp:positionV>
                <wp:extent cx="5486400" cy="19050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D11" w:rsidRDefault="009C7D11" w:rsidP="00BD4406">
                            <w:pPr>
                              <w:pStyle w:val="Ttul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D4406" w:rsidRDefault="008C2196" w:rsidP="00BD4406">
                            <w:pPr>
                              <w:pStyle w:val="Ttul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CARLOS MISAEL PEREZ CAMPOS</w:t>
                            </w:r>
                          </w:p>
                          <w:p w:rsidR="002F119C" w:rsidRDefault="002F119C" w:rsidP="00BD4406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 xml:space="preserve">Residencia </w:t>
                            </w:r>
                          </w:p>
                          <w:p w:rsidR="002F119C" w:rsidRDefault="00D44C31" w:rsidP="00BD4406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>San Pedro</w:t>
                            </w:r>
                            <w:r w:rsidR="00296CA9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 xml:space="preserve"> </w:t>
                            </w:r>
                            <w:r w:rsidR="00570C05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>-</w:t>
                            </w:r>
                            <w:r w:rsidR="00296CA9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 xml:space="preserve"> </w:t>
                            </w:r>
                            <w:r w:rsidR="00826258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>Concepción</w:t>
                            </w:r>
                          </w:p>
                          <w:p w:rsidR="00570C05" w:rsidRDefault="006F3165" w:rsidP="00BD4406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>Diagonal Bio Bio 271</w:t>
                            </w:r>
                          </w:p>
                          <w:p w:rsidR="00296CA9" w:rsidRDefault="00296CA9" w:rsidP="00600FCE">
                            <w:pPr>
                              <w:pStyle w:val="Ttulo1"/>
                            </w:pPr>
                          </w:p>
                          <w:p w:rsidR="00600FCE" w:rsidRDefault="00326F89" w:rsidP="00600FCE">
                            <w:pPr>
                              <w:pStyle w:val="Ttulo1"/>
                            </w:pPr>
                            <w:r>
                              <w:t xml:space="preserve">TEL. </w:t>
                            </w:r>
                            <w:r w:rsidR="00B911AB">
                              <w:t>Personal</w:t>
                            </w:r>
                            <w:r>
                              <w:t>:</w:t>
                            </w:r>
                            <w:r w:rsidR="00D760C4">
                              <w:t xml:space="preserve"> (09) 56380929</w:t>
                            </w:r>
                            <w:r w:rsidR="00296CA9">
                              <w:t xml:space="preserve"> </w:t>
                            </w:r>
                          </w:p>
                          <w:p w:rsidR="00BD4406" w:rsidRDefault="00BD4406" w:rsidP="00BD4406">
                            <w:pPr>
                              <w:pStyle w:val="Ttulo1"/>
                            </w:pPr>
                            <w:r>
                              <w:t xml:space="preserve">E-MAIL: </w:t>
                            </w:r>
                            <w:r w:rsidR="004E60F4">
                              <w:t>Personal :</w:t>
                            </w:r>
                            <w:r w:rsidR="00AA60E4">
                              <w:t xml:space="preserve"> </w:t>
                            </w:r>
                            <w:r w:rsidR="002616A9">
                              <w:t>perezcamposc</w:t>
                            </w:r>
                            <w:r w:rsidR="007200D8">
                              <w:t>@</w:t>
                            </w:r>
                            <w:r w:rsidR="002616A9">
                              <w:t>gmail</w:t>
                            </w:r>
                            <w:r w:rsidR="007200D8">
                              <w:t>.com</w:t>
                            </w:r>
                          </w:p>
                          <w:p w:rsidR="00090EEB" w:rsidRPr="00BD4406" w:rsidRDefault="00090EEB" w:rsidP="00BD4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.15pt;margin-top:-63pt;width:6in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" stroked="f">
                <v:textbox>
                  <w:txbxContent>
                    <w:p w:rsidR="009C7D11" w:rsidRDefault="009C7D11" w:rsidP="00BD4406">
                      <w:pPr>
                        <w:pStyle w:val="Ttulo"/>
                        <w:rPr>
                          <w:sz w:val="40"/>
                          <w:szCs w:val="40"/>
                        </w:rPr>
                      </w:pPr>
                    </w:p>
                    <w:p w:rsidR="00BD4406" w:rsidRDefault="008C2196" w:rsidP="00BD4406">
                      <w:pPr>
                        <w:pStyle w:val="Ttul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CARLOS MISAEL PEREZ CAMPOS</w:t>
                      </w:r>
                    </w:p>
                    <w:p w:rsidR="002F119C" w:rsidRDefault="002F119C" w:rsidP="00BD4406">
                      <w:pPr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Residencia </w:t>
                      </w:r>
                    </w:p>
                    <w:p w:rsidR="002F119C" w:rsidRDefault="00D44C31" w:rsidP="00BD4406">
                      <w:pPr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>San Pedro</w:t>
                      </w:r>
                      <w:r w:rsidR="00296CA9"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 </w:t>
                      </w:r>
                      <w:r w:rsidR="00570C05"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>-</w:t>
                      </w:r>
                      <w:r w:rsidR="00296CA9"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 </w:t>
                      </w:r>
                      <w:r w:rsidR="00826258"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>Concepción</w:t>
                      </w:r>
                    </w:p>
                    <w:p w:rsidR="00570C05" w:rsidRDefault="006F3165" w:rsidP="00BD4406">
                      <w:pPr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Diagonal </w:t>
                      </w:r>
                      <w:proofErr w:type="spellStart"/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>Bio</w:t>
                      </w:r>
                      <w:proofErr w:type="spellEnd"/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>Bio</w:t>
                      </w:r>
                      <w:proofErr w:type="spellEnd"/>
                      <w:r>
                        <w:rPr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 271</w:t>
                      </w:r>
                    </w:p>
                    <w:p w:rsidR="00296CA9" w:rsidRDefault="00296CA9" w:rsidP="00600FCE">
                      <w:pPr>
                        <w:pStyle w:val="Ttulo1"/>
                      </w:pPr>
                    </w:p>
                    <w:p w:rsidR="00600FCE" w:rsidRDefault="00326F89" w:rsidP="00600FCE">
                      <w:pPr>
                        <w:pStyle w:val="Ttulo1"/>
                      </w:pPr>
                      <w:r>
                        <w:t xml:space="preserve">TEL. </w:t>
                      </w:r>
                      <w:r w:rsidR="00B911AB">
                        <w:t>Personal</w:t>
                      </w:r>
                      <w:r>
                        <w:t>:</w:t>
                      </w:r>
                      <w:r w:rsidR="00D760C4">
                        <w:t xml:space="preserve"> (09) 56380929</w:t>
                      </w:r>
                      <w:r w:rsidR="00296CA9">
                        <w:t xml:space="preserve"> </w:t>
                      </w:r>
                    </w:p>
                    <w:p w:rsidR="00BD4406" w:rsidRDefault="00BD4406" w:rsidP="00BD4406">
                      <w:pPr>
                        <w:pStyle w:val="Ttulo1"/>
                      </w:pPr>
                      <w:r>
                        <w:t xml:space="preserve">E-MAIL: </w:t>
                      </w:r>
                      <w:proofErr w:type="gramStart"/>
                      <w:r w:rsidR="004E60F4">
                        <w:t>Personal :</w:t>
                      </w:r>
                      <w:proofErr w:type="gramEnd"/>
                      <w:r w:rsidR="00AA60E4">
                        <w:t xml:space="preserve"> </w:t>
                      </w:r>
                      <w:r w:rsidR="002616A9">
                        <w:t>perezcamposc</w:t>
                      </w:r>
                      <w:r w:rsidR="007200D8">
                        <w:t>@</w:t>
                      </w:r>
                      <w:r w:rsidR="002616A9">
                        <w:t>gmail</w:t>
                      </w:r>
                      <w:r w:rsidR="007200D8">
                        <w:t>.com</w:t>
                      </w:r>
                    </w:p>
                    <w:p w:rsidR="00090EEB" w:rsidRPr="00BD4406" w:rsidRDefault="00090EEB" w:rsidP="00BD4406"/>
                  </w:txbxContent>
                </v:textbox>
              </v:shape>
            </w:pict>
          </mc:Fallback>
        </mc:AlternateContent>
      </w:r>
      <w:r w:rsidR="00A776C9">
        <w:t>6</w:t>
      </w:r>
      <w:r w:rsidR="008953A9">
        <w:t xml:space="preserve">                                                                                         </w:t>
      </w:r>
    </w:p>
    <w:p w:rsidR="008953A9" w:rsidRDefault="008953A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8953A9" w:rsidRDefault="008953A9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2F119C" w:rsidRDefault="002F119C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2F119C" w:rsidRDefault="002F119C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AA60E4" w:rsidRDefault="00AA60E4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AA60E4" w:rsidRDefault="00AA60E4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p w:rsidR="00AE329B" w:rsidRDefault="00AE329B" w:rsidP="003067F9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</w:rPr>
      </w:pPr>
    </w:p>
    <w:tbl>
      <w:tblPr>
        <w:tblW w:w="9720" w:type="dxa"/>
        <w:tblInd w:w="-612" w:type="dxa"/>
        <w:tblLook w:val="01E0" w:firstRow="1" w:lastRow="1" w:firstColumn="1" w:lastColumn="1" w:noHBand="0" w:noVBand="0"/>
      </w:tblPr>
      <w:tblGrid>
        <w:gridCol w:w="2880"/>
        <w:gridCol w:w="6840"/>
      </w:tblGrid>
      <w:tr w:rsidR="008953A9">
        <w:trPr>
          <w:trHeight w:val="426"/>
        </w:trPr>
        <w:tc>
          <w:tcPr>
            <w:tcW w:w="9720" w:type="dxa"/>
            <w:gridSpan w:val="2"/>
            <w:tcBorders>
              <w:top w:val="threeDEmboss" w:sz="24" w:space="0" w:color="auto"/>
            </w:tcBorders>
          </w:tcPr>
          <w:p w:rsidR="009C7D11" w:rsidRDefault="009C7D11" w:rsidP="00E629BE">
            <w:pPr>
              <w:jc w:val="both"/>
              <w:rPr>
                <w:color w:val="162E6A"/>
              </w:rPr>
            </w:pPr>
          </w:p>
          <w:p w:rsidR="008953A9" w:rsidRDefault="008953A9" w:rsidP="00E629BE">
            <w:pPr>
              <w:jc w:val="both"/>
              <w:rPr>
                <w:color w:val="3366FF"/>
              </w:rPr>
            </w:pPr>
            <w:r w:rsidRPr="005F0FA9">
              <w:rPr>
                <w:color w:val="162E6A"/>
              </w:rPr>
              <w:t>Generalidades:</w:t>
            </w:r>
          </w:p>
          <w:p w:rsidR="008953A9" w:rsidRDefault="00C30814" w:rsidP="0089251E">
            <w:pPr>
              <w:ind w:left="245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E84022" wp14:editId="75F15E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9525" t="9525" r="9525" b="952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0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1RCwIAACMEAAAOAAAAZHJzL2Uyb0RvYy54bWysU8GO2yAQvVfqPyDuie3U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" strokeweight="1.5pt"/>
                  </w:pict>
                </mc:Fallback>
              </mc:AlternateContent>
            </w:r>
            <w:r w:rsidR="00570C05">
              <w:rPr>
                <w:rFonts w:ascii="Arial" w:hAnsi="Arial" w:cs="Arial"/>
                <w:i w:val="0"/>
                <w:noProof/>
                <w:lang w:val="es-CL" w:eastAsia="es-CL"/>
              </w:rPr>
              <w:t>Jefe de Terreno</w:t>
            </w:r>
            <w:r w:rsidR="00CD1218">
              <w:rPr>
                <w:rFonts w:ascii="Arial" w:hAnsi="Arial" w:cs="Arial"/>
                <w:i w:val="0"/>
                <w:noProof/>
                <w:lang w:val="es-CL" w:eastAsia="es-CL"/>
              </w:rPr>
              <w:t xml:space="preserve">, </w:t>
            </w:r>
            <w:r w:rsidR="00AA60E4">
              <w:rPr>
                <w:rFonts w:ascii="Arial" w:hAnsi="Arial" w:cs="Arial"/>
                <w:i w:val="0"/>
                <w:noProof/>
                <w:lang w:val="es-CL" w:eastAsia="es-CL"/>
              </w:rPr>
              <w:t>Jefe de Planta</w:t>
            </w:r>
            <w:r w:rsidR="00E956F2">
              <w:rPr>
                <w:rFonts w:ascii="Arial" w:hAnsi="Arial" w:cs="Arial"/>
                <w:i w:val="0"/>
                <w:noProof/>
                <w:lang w:val="es-CL" w:eastAsia="es-CL"/>
              </w:rPr>
              <w:t xml:space="preserve">s, </w:t>
            </w:r>
            <w:r w:rsidR="00686BE3">
              <w:rPr>
                <w:rFonts w:ascii="Arial" w:hAnsi="Arial" w:cs="Arial"/>
                <w:i w:val="0"/>
                <w:noProof/>
                <w:lang w:val="es-CL" w:eastAsia="es-CL"/>
              </w:rPr>
              <w:t>Administrativo</w:t>
            </w:r>
            <w:r w:rsidR="004E60F4">
              <w:rPr>
                <w:rFonts w:ascii="Arial" w:hAnsi="Arial" w:cs="Arial"/>
                <w:i w:val="0"/>
                <w:noProof/>
                <w:lang w:val="es-CL" w:eastAsia="es-CL"/>
              </w:rPr>
              <w:t xml:space="preserve"> de Obras</w:t>
            </w:r>
            <w:r w:rsidR="0089251E">
              <w:rPr>
                <w:rFonts w:ascii="Arial" w:hAnsi="Arial" w:cs="Arial"/>
                <w:i w:val="0"/>
                <w:noProof/>
                <w:lang w:val="es-CL" w:eastAsia="es-CL"/>
              </w:rPr>
              <w:t xml:space="preserve">, </w:t>
            </w:r>
            <w:r w:rsidR="007200D8">
              <w:rPr>
                <w:rFonts w:ascii="Arial" w:hAnsi="Arial" w:cs="Arial"/>
                <w:i w:val="0"/>
                <w:noProof/>
                <w:lang w:val="es-CL" w:eastAsia="es-CL"/>
              </w:rPr>
              <w:t>Jefe Of.Transporte y Maquinaria</w:t>
            </w:r>
            <w:r w:rsidR="0089251E">
              <w:rPr>
                <w:rFonts w:ascii="Arial" w:hAnsi="Arial" w:cs="Arial"/>
                <w:i w:val="0"/>
              </w:rPr>
              <w:t>,</w:t>
            </w:r>
            <w:r w:rsidR="007200D8">
              <w:rPr>
                <w:rFonts w:ascii="Arial" w:hAnsi="Arial" w:cs="Arial"/>
                <w:i w:val="0"/>
              </w:rPr>
              <w:t xml:space="preserve">  </w:t>
            </w:r>
            <w:r w:rsidR="00C110FD">
              <w:rPr>
                <w:rFonts w:ascii="Arial" w:hAnsi="Arial" w:cs="Arial"/>
                <w:i w:val="0"/>
              </w:rPr>
              <w:t>Jefe</w:t>
            </w:r>
            <w:r w:rsidR="007200D8">
              <w:rPr>
                <w:rFonts w:ascii="Arial" w:hAnsi="Arial" w:cs="Arial"/>
                <w:i w:val="0"/>
              </w:rPr>
              <w:t xml:space="preserve"> Oficina Técnica</w:t>
            </w:r>
            <w:r w:rsidR="0089251E">
              <w:rPr>
                <w:rFonts w:ascii="Arial" w:hAnsi="Arial" w:cs="Arial"/>
                <w:i w:val="0"/>
              </w:rPr>
              <w:t xml:space="preserve"> </w:t>
            </w:r>
            <w:r w:rsidR="008953A9">
              <w:rPr>
                <w:rFonts w:ascii="Arial" w:hAnsi="Arial" w:cs="Arial"/>
                <w:i w:val="0"/>
              </w:rPr>
              <w:t>con excelente actitud de servicio, responsable, confiable, con habilidad de organizar</w:t>
            </w:r>
            <w:r w:rsidR="009D6A5E">
              <w:rPr>
                <w:rFonts w:ascii="Arial" w:hAnsi="Arial" w:cs="Arial"/>
                <w:i w:val="0"/>
              </w:rPr>
              <w:t xml:space="preserve">, capacidad de </w:t>
            </w:r>
            <w:r w:rsidR="0089251E">
              <w:rPr>
                <w:rFonts w:ascii="Arial" w:hAnsi="Arial" w:cs="Arial"/>
                <w:i w:val="0"/>
              </w:rPr>
              <w:t xml:space="preserve">dirigir </w:t>
            </w:r>
            <w:r w:rsidR="00946E62">
              <w:rPr>
                <w:rFonts w:ascii="Arial" w:hAnsi="Arial" w:cs="Arial"/>
                <w:i w:val="0"/>
              </w:rPr>
              <w:t>basada en una buena</w:t>
            </w:r>
            <w:r w:rsidR="0089251E">
              <w:rPr>
                <w:rFonts w:ascii="Arial" w:hAnsi="Arial" w:cs="Arial"/>
                <w:i w:val="0"/>
              </w:rPr>
              <w:t xml:space="preserve"> </w:t>
            </w:r>
            <w:r w:rsidR="009D6A5E">
              <w:rPr>
                <w:rFonts w:ascii="Arial" w:hAnsi="Arial" w:cs="Arial"/>
                <w:i w:val="0"/>
              </w:rPr>
              <w:t>comunicación y liderazgo</w:t>
            </w:r>
            <w:r w:rsidR="008953A9">
              <w:rPr>
                <w:rFonts w:ascii="Arial" w:hAnsi="Arial" w:cs="Arial"/>
                <w:i w:val="0"/>
              </w:rPr>
              <w:t xml:space="preserve">. Capacidad </w:t>
            </w:r>
            <w:r w:rsidR="00946E62">
              <w:rPr>
                <w:rFonts w:ascii="Arial" w:hAnsi="Arial" w:cs="Arial"/>
                <w:i w:val="0"/>
              </w:rPr>
              <w:t xml:space="preserve">e iniciativa </w:t>
            </w:r>
            <w:r w:rsidR="008953A9">
              <w:rPr>
                <w:rFonts w:ascii="Arial" w:hAnsi="Arial" w:cs="Arial"/>
                <w:i w:val="0"/>
              </w:rPr>
              <w:t xml:space="preserve">para trabajar </w:t>
            </w:r>
            <w:r w:rsidR="004F585E">
              <w:rPr>
                <w:rFonts w:ascii="Arial" w:hAnsi="Arial" w:cs="Arial"/>
                <w:i w:val="0"/>
              </w:rPr>
              <w:t>en equipo y bajo presión en base</w:t>
            </w:r>
            <w:r w:rsidR="008953A9">
              <w:rPr>
                <w:rFonts w:ascii="Arial" w:hAnsi="Arial" w:cs="Arial"/>
                <w:i w:val="0"/>
              </w:rPr>
              <w:t xml:space="preserve"> a objetivos</w:t>
            </w:r>
            <w:r w:rsidR="004E60F4">
              <w:rPr>
                <w:rFonts w:ascii="Arial" w:hAnsi="Arial" w:cs="Arial"/>
                <w:i w:val="0"/>
              </w:rPr>
              <w:t>, Proactivo.</w:t>
            </w:r>
          </w:p>
          <w:p w:rsidR="009C7D11" w:rsidRDefault="009C7D11" w:rsidP="0089251E">
            <w:pPr>
              <w:ind w:left="245"/>
              <w:jc w:val="both"/>
            </w:pPr>
          </w:p>
        </w:tc>
      </w:tr>
      <w:tr w:rsidR="008953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2"/>
        </w:trPr>
        <w:tc>
          <w:tcPr>
            <w:tcW w:w="2880" w:type="dxa"/>
            <w:tcBorders>
              <w:top w:val="threeDEmboss" w:sz="24" w:space="0" w:color="auto"/>
            </w:tcBorders>
          </w:tcPr>
          <w:p w:rsidR="008953A9" w:rsidRDefault="008953A9">
            <w:pPr>
              <w:pStyle w:val="Informacinpersonal"/>
              <w:rPr>
                <w:rFonts w:cs="Arial"/>
                <w:b/>
                <w:color w:val="162E6A"/>
                <w:sz w:val="24"/>
              </w:rPr>
            </w:pPr>
          </w:p>
          <w:p w:rsidR="008953A9" w:rsidRDefault="008953A9">
            <w:pPr>
              <w:pStyle w:val="Informacinpersonal"/>
              <w:rPr>
                <w:rFonts w:cs="Arial"/>
                <w:b/>
                <w:color w:val="162E6A"/>
                <w:sz w:val="24"/>
              </w:rPr>
            </w:pPr>
            <w:r>
              <w:rPr>
                <w:rFonts w:cs="Arial"/>
                <w:b/>
                <w:color w:val="162E6A"/>
                <w:sz w:val="24"/>
              </w:rPr>
              <w:t>Información personal</w:t>
            </w:r>
          </w:p>
          <w:p w:rsidR="008953A9" w:rsidRDefault="008953A9">
            <w:pPr>
              <w:pStyle w:val="Logro"/>
            </w:pPr>
          </w:p>
        </w:tc>
        <w:tc>
          <w:tcPr>
            <w:tcW w:w="6840" w:type="dxa"/>
            <w:tcBorders>
              <w:top w:val="threeDEmboss" w:sz="24" w:space="0" w:color="auto"/>
            </w:tcBorders>
          </w:tcPr>
          <w:p w:rsidR="00686BE3" w:rsidRDefault="00686BE3">
            <w:pPr>
              <w:pStyle w:val="Logro"/>
              <w:rPr>
                <w:sz w:val="24"/>
              </w:rPr>
            </w:pPr>
          </w:p>
          <w:p w:rsidR="008953A9" w:rsidRDefault="008953A9" w:rsidP="0089251E">
            <w:pPr>
              <w:pStyle w:val="Logro"/>
              <w:rPr>
                <w:b/>
                <w:bCs/>
              </w:rPr>
            </w:pPr>
          </w:p>
          <w:p w:rsidR="008953A9" w:rsidRDefault="008953A9" w:rsidP="0089251E">
            <w:pPr>
              <w:pStyle w:val="Logr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Nacionalidad                               </w:t>
            </w:r>
            <w:r w:rsidR="003F1FE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: </w:t>
            </w:r>
            <w:r>
              <w:rPr>
                <w:rFonts w:cs="Arial"/>
                <w:b/>
                <w:bCs/>
                <w:sz w:val="24"/>
              </w:rPr>
              <w:t>Chilena</w:t>
            </w:r>
          </w:p>
          <w:p w:rsidR="008953A9" w:rsidRDefault="008953A9" w:rsidP="0089251E">
            <w:pPr>
              <w:pStyle w:val="Logr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Fecha de Nacimiento                  </w:t>
            </w:r>
            <w:r w:rsidR="002B2094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: </w:t>
            </w:r>
            <w:r w:rsidR="007200D8" w:rsidRPr="007200D8">
              <w:rPr>
                <w:rFonts w:cs="Arial"/>
                <w:b/>
                <w:sz w:val="24"/>
              </w:rPr>
              <w:t>30</w:t>
            </w:r>
            <w:r w:rsidRPr="007200D8">
              <w:rPr>
                <w:rFonts w:cs="Arial"/>
                <w:b/>
                <w:bCs/>
                <w:sz w:val="24"/>
              </w:rPr>
              <w:t xml:space="preserve"> de </w:t>
            </w:r>
            <w:r w:rsidR="007200D8" w:rsidRPr="007200D8">
              <w:rPr>
                <w:rFonts w:cs="Arial"/>
                <w:b/>
                <w:bCs/>
                <w:sz w:val="24"/>
              </w:rPr>
              <w:t>Octubre</w:t>
            </w:r>
            <w:r w:rsidRPr="007200D8">
              <w:rPr>
                <w:rFonts w:cs="Arial"/>
                <w:b/>
                <w:bCs/>
                <w:sz w:val="24"/>
              </w:rPr>
              <w:t xml:space="preserve"> de 19</w:t>
            </w:r>
            <w:r w:rsidR="00650AB4" w:rsidRPr="007200D8">
              <w:rPr>
                <w:rFonts w:cs="Arial"/>
                <w:b/>
                <w:bCs/>
                <w:sz w:val="24"/>
              </w:rPr>
              <w:t>8</w:t>
            </w:r>
            <w:r w:rsidR="007200D8" w:rsidRPr="007200D8">
              <w:rPr>
                <w:rFonts w:cs="Arial"/>
                <w:b/>
                <w:bCs/>
                <w:sz w:val="24"/>
              </w:rPr>
              <w:t>9</w:t>
            </w:r>
          </w:p>
          <w:p w:rsidR="008953A9" w:rsidRDefault="008953A9" w:rsidP="0089251E">
            <w:pPr>
              <w:pStyle w:val="Logro"/>
              <w:ind w:left="245" w:hanging="24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Cédula de Identidad                    </w:t>
            </w:r>
            <w:r w:rsidR="002B2094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: </w:t>
            </w:r>
            <w:r w:rsidR="007200D8" w:rsidRPr="007200D8">
              <w:rPr>
                <w:rFonts w:cs="Arial"/>
                <w:b/>
                <w:sz w:val="24"/>
              </w:rPr>
              <w:t>17.269.704-6</w:t>
            </w:r>
          </w:p>
          <w:p w:rsidR="00A217A2" w:rsidRDefault="008953A9" w:rsidP="0089251E">
            <w:pPr>
              <w:pStyle w:val="Logr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sz w:val="24"/>
              </w:rPr>
              <w:t xml:space="preserve">Licencia de Conducir                   : </w:t>
            </w:r>
            <w:r>
              <w:rPr>
                <w:rFonts w:cs="Arial"/>
                <w:b/>
                <w:bCs/>
                <w:sz w:val="24"/>
              </w:rPr>
              <w:t>Clase “B</w:t>
            </w:r>
            <w:r w:rsidR="0035468F">
              <w:rPr>
                <w:rFonts w:cs="Arial"/>
                <w:b/>
                <w:bCs/>
                <w:sz w:val="24"/>
              </w:rPr>
              <w:t>”</w:t>
            </w:r>
            <w:r w:rsidR="00A217A2">
              <w:rPr>
                <w:rFonts w:cs="Arial"/>
                <w:b/>
                <w:bCs/>
                <w:sz w:val="24"/>
              </w:rPr>
              <w:t xml:space="preserve"> </w:t>
            </w:r>
          </w:p>
          <w:p w:rsidR="000E441E" w:rsidRPr="00ED0D7F" w:rsidRDefault="000E441E" w:rsidP="008425E6">
            <w:pPr>
              <w:pStyle w:val="Logro"/>
              <w:rPr>
                <w:rFonts w:cs="Arial"/>
                <w:b/>
                <w:bCs/>
                <w:sz w:val="24"/>
              </w:rPr>
            </w:pPr>
          </w:p>
        </w:tc>
      </w:tr>
      <w:tr w:rsidR="008953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6"/>
        </w:trPr>
        <w:tc>
          <w:tcPr>
            <w:tcW w:w="2880" w:type="dxa"/>
            <w:tcBorders>
              <w:top w:val="threeDEmboss" w:sz="24" w:space="0" w:color="auto"/>
            </w:tcBorders>
          </w:tcPr>
          <w:p w:rsidR="008953A9" w:rsidRDefault="008953A9" w:rsidP="009A33C2">
            <w:pPr>
              <w:pStyle w:val="Ttulodeseccin"/>
            </w:pPr>
          </w:p>
          <w:p w:rsidR="008953A9" w:rsidRDefault="008953A9"/>
          <w:p w:rsidR="008953A9" w:rsidRDefault="008953A9" w:rsidP="009A33C2">
            <w:pPr>
              <w:pStyle w:val="Ttulodeseccin"/>
            </w:pPr>
            <w:r>
              <w:t>Cursos de Perfeccionamiento</w:t>
            </w:r>
          </w:p>
          <w:p w:rsidR="008953A9" w:rsidRDefault="008953A9" w:rsidP="009A33C2">
            <w:pPr>
              <w:pStyle w:val="Ttulodeseccin"/>
            </w:pPr>
          </w:p>
          <w:p w:rsidR="008953A9" w:rsidRDefault="008953A9"/>
          <w:p w:rsidR="008953A9" w:rsidRDefault="008953A9"/>
          <w:p w:rsidR="008953A9" w:rsidRDefault="008953A9"/>
          <w:p w:rsidR="008953A9" w:rsidRDefault="008953A9"/>
          <w:p w:rsidR="006A2497" w:rsidRDefault="006A2497" w:rsidP="006A2497">
            <w:pPr>
              <w:pStyle w:val="Ttulodeseccin"/>
            </w:pPr>
          </w:p>
          <w:p w:rsidR="006A2497" w:rsidRDefault="006A2497" w:rsidP="006A2497">
            <w:pPr>
              <w:pStyle w:val="Ttulodeseccin"/>
            </w:pPr>
          </w:p>
          <w:p w:rsidR="006A2497" w:rsidRDefault="006A2497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427D08" w:rsidRDefault="00427D08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427D08" w:rsidRDefault="00427D08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6A2497" w:rsidRDefault="006A2497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6A2497" w:rsidRDefault="006A2497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6A2497" w:rsidRDefault="006A2497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6A2497" w:rsidRDefault="006A2497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235B82" w:rsidRDefault="00235B82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235B82" w:rsidRDefault="00235B82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235B82" w:rsidRDefault="00235B82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235B82" w:rsidRDefault="00235B82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235B82" w:rsidRDefault="00235B82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BB7926" w:rsidRDefault="00BB7926">
            <w:pPr>
              <w:rPr>
                <w:rFonts w:ascii="Arial" w:hAnsi="Arial" w:cs="Arial"/>
                <w:i w:val="0"/>
                <w:color w:val="162E6A"/>
              </w:rPr>
            </w:pPr>
          </w:p>
          <w:p w:rsidR="008953A9" w:rsidRDefault="008953A9">
            <w:pPr>
              <w:rPr>
                <w:rFonts w:ascii="Arial" w:hAnsi="Arial" w:cs="Arial"/>
                <w:i w:val="0"/>
                <w:color w:val="162E6A"/>
              </w:rPr>
            </w:pPr>
            <w:r>
              <w:rPr>
                <w:rFonts w:ascii="Arial" w:hAnsi="Arial" w:cs="Arial"/>
                <w:i w:val="0"/>
                <w:color w:val="162E6A"/>
              </w:rPr>
              <w:lastRenderedPageBreak/>
              <w:t>Otros conocimientos</w:t>
            </w:r>
          </w:p>
          <w:p w:rsidR="008953A9" w:rsidRDefault="008953A9">
            <w:pPr>
              <w:rPr>
                <w:rFonts w:ascii="Arial" w:hAnsi="Arial" w:cs="Arial"/>
                <w:i w:val="0"/>
                <w:color w:val="162E6A"/>
              </w:rPr>
            </w:pPr>
            <w:r>
              <w:rPr>
                <w:rFonts w:ascii="Arial" w:hAnsi="Arial" w:cs="Arial"/>
                <w:i w:val="0"/>
                <w:color w:val="162E6A"/>
              </w:rPr>
              <w:t>Nivel avanzado</w:t>
            </w:r>
          </w:p>
        </w:tc>
        <w:tc>
          <w:tcPr>
            <w:tcW w:w="6840" w:type="dxa"/>
            <w:tcBorders>
              <w:top w:val="threeDEmboss" w:sz="24" w:space="0" w:color="auto"/>
            </w:tcBorders>
          </w:tcPr>
          <w:p w:rsidR="00BD5773" w:rsidRDefault="00BD5773" w:rsidP="00BD5773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i w:val="0"/>
              </w:rPr>
            </w:pPr>
          </w:p>
          <w:p w:rsidR="00BD5773" w:rsidRPr="00BD5773" w:rsidRDefault="00BD5773" w:rsidP="00BD5773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 w:rsidRPr="00BD5773">
              <w:rPr>
                <w:rFonts w:ascii="Arial" w:hAnsi="Arial" w:cs="Arial"/>
                <w:i w:val="0"/>
              </w:rPr>
              <w:t>Técnico en Construcción del Instituto Profesional de la Universidad d</w:t>
            </w:r>
            <w:r w:rsidR="006F3F11">
              <w:rPr>
                <w:rFonts w:ascii="Arial" w:hAnsi="Arial" w:cs="Arial"/>
                <w:i w:val="0"/>
              </w:rPr>
              <w:t xml:space="preserve">e los Lagos </w:t>
            </w:r>
          </w:p>
          <w:p w:rsidR="00BD5773" w:rsidRPr="003F2DF6" w:rsidRDefault="00BD5773" w:rsidP="00BD5773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 w:rsidRPr="003F2DF6">
              <w:rPr>
                <w:rFonts w:ascii="Arial" w:hAnsi="Arial" w:cs="Arial"/>
                <w:i w:val="0"/>
              </w:rPr>
              <w:t>Cursando 4° año de Construcción Civil.</w:t>
            </w:r>
          </w:p>
          <w:p w:rsidR="00351926" w:rsidRPr="00BD5773" w:rsidRDefault="00BD5773" w:rsidP="00BD5773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 w:rsidRPr="003F2DF6">
              <w:rPr>
                <w:rFonts w:ascii="Arial" w:hAnsi="Arial" w:cs="Arial"/>
                <w:i w:val="0"/>
              </w:rPr>
              <w:t>Instructor de prevención de riesgos por ISL</w:t>
            </w:r>
          </w:p>
          <w:p w:rsidR="00427D08" w:rsidRPr="00427D08" w:rsidRDefault="002F119C" w:rsidP="0089251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Diplomado en</w:t>
            </w:r>
            <w:r w:rsidR="00427D08">
              <w:rPr>
                <w:rFonts w:ascii="Arial" w:hAnsi="Arial" w:cs="Arial"/>
                <w:b w:val="0"/>
                <w:i w:val="0"/>
              </w:rPr>
              <w:t xml:space="preserve"> construcción </w:t>
            </w:r>
            <w:r>
              <w:rPr>
                <w:rFonts w:ascii="Arial" w:hAnsi="Arial" w:cs="Arial"/>
                <w:b w:val="0"/>
                <w:i w:val="0"/>
              </w:rPr>
              <w:t>de</w:t>
            </w:r>
            <w:r w:rsidR="00427D08">
              <w:rPr>
                <w:rFonts w:ascii="Arial" w:hAnsi="Arial" w:cs="Arial"/>
                <w:b w:val="0"/>
                <w:i w:val="0"/>
              </w:rPr>
              <w:t xml:space="preserve"> edificación Duoc UC</w:t>
            </w:r>
          </w:p>
          <w:p w:rsidR="00427D08" w:rsidRPr="00427D08" w:rsidRDefault="00427D08" w:rsidP="0089251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Diplomado en interpretación de planos Duoc UC</w:t>
            </w:r>
          </w:p>
          <w:p w:rsidR="00235B82" w:rsidRPr="00BB7926" w:rsidRDefault="00427D08" w:rsidP="00BB7926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Diplomado en cubicación Duoc UC</w:t>
            </w:r>
          </w:p>
          <w:p w:rsidR="00235B82" w:rsidRPr="00BB7926" w:rsidRDefault="00235B82" w:rsidP="00BB7926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Diplomado en instalaciones sanitarias</w:t>
            </w:r>
            <w:r w:rsidR="00BB7926">
              <w:rPr>
                <w:rFonts w:ascii="Arial" w:hAnsi="Arial" w:cs="Arial"/>
                <w:b w:val="0"/>
                <w:i w:val="0"/>
              </w:rPr>
              <w:t xml:space="preserve"> Duoc UC</w:t>
            </w:r>
          </w:p>
          <w:p w:rsidR="00235B82" w:rsidRPr="00BB7926" w:rsidRDefault="00235B82" w:rsidP="00235B8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Certificación en tecnología de hormigón</w:t>
            </w:r>
            <w:r w:rsidR="00BB7926">
              <w:rPr>
                <w:rFonts w:ascii="Arial" w:hAnsi="Arial" w:cs="Arial"/>
                <w:b w:val="0"/>
                <w:i w:val="0"/>
              </w:rPr>
              <w:t xml:space="preserve"> Duoc UC</w:t>
            </w:r>
          </w:p>
          <w:p w:rsidR="00CF5FEF" w:rsidRPr="00CF5FEF" w:rsidRDefault="00BB7926" w:rsidP="00235B8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 xml:space="preserve">Estos diplomados </w:t>
            </w:r>
            <w:r w:rsidR="00570C05">
              <w:rPr>
                <w:rFonts w:ascii="Arial" w:hAnsi="Arial" w:cs="Arial"/>
                <w:b w:val="0"/>
                <w:i w:val="0"/>
              </w:rPr>
              <w:t>están</w:t>
            </w:r>
            <w:r>
              <w:rPr>
                <w:rFonts w:ascii="Arial" w:hAnsi="Arial" w:cs="Arial"/>
                <w:b w:val="0"/>
                <w:i w:val="0"/>
              </w:rPr>
              <w:t xml:space="preserve"> otorgados por la carrera de</w:t>
            </w:r>
          </w:p>
          <w:p w:rsidR="00BB7926" w:rsidRDefault="00BB7926" w:rsidP="00CF5FEF">
            <w:pPr>
              <w:spacing w:line="360" w:lineRule="auto"/>
              <w:ind w:left="360"/>
              <w:jc w:val="both"/>
              <w:rPr>
                <w:rFonts w:ascii="Arial" w:hAnsi="Arial" w:cs="Arial"/>
                <w:b w:val="0"/>
                <w:i w:val="0"/>
              </w:rPr>
            </w:pPr>
            <w:r w:rsidRPr="00CF5FEF">
              <w:rPr>
                <w:rFonts w:ascii="Arial" w:hAnsi="Arial" w:cs="Arial"/>
                <w:b w:val="0"/>
                <w:i w:val="0"/>
              </w:rPr>
              <w:t xml:space="preserve"> </w:t>
            </w:r>
            <w:r w:rsidR="00CF5FEF" w:rsidRPr="00CF5FEF">
              <w:rPr>
                <w:rFonts w:ascii="Arial" w:hAnsi="Arial" w:cs="Arial"/>
                <w:b w:val="0"/>
                <w:i w:val="0"/>
              </w:rPr>
              <w:t>Construcción</w:t>
            </w:r>
            <w:r w:rsidRPr="00CF5FEF">
              <w:rPr>
                <w:rFonts w:ascii="Arial" w:hAnsi="Arial" w:cs="Arial"/>
                <w:b w:val="0"/>
                <w:i w:val="0"/>
              </w:rPr>
              <w:t>.</w:t>
            </w:r>
          </w:p>
          <w:p w:rsidR="001B1F22" w:rsidRPr="00511675" w:rsidRDefault="001B1F22" w:rsidP="001B1F2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Curso Avanzado (Nivel 2) Computación.</w:t>
            </w:r>
          </w:p>
          <w:p w:rsidR="001B1F22" w:rsidRPr="00427D08" w:rsidRDefault="001B1F22" w:rsidP="001B1F2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Curso mantención de maquinaria minera (Sernageomin).</w:t>
            </w:r>
          </w:p>
          <w:p w:rsidR="006A2497" w:rsidRPr="00235B82" w:rsidRDefault="006A2497" w:rsidP="00235B82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</w:rPr>
            </w:pPr>
          </w:p>
          <w:p w:rsidR="00947DD4" w:rsidRPr="00235B82" w:rsidRDefault="00947DD4" w:rsidP="00235B82">
            <w:pPr>
              <w:spacing w:line="360" w:lineRule="auto"/>
              <w:jc w:val="both"/>
              <w:rPr>
                <w:rFonts w:ascii="Arial" w:hAnsi="Arial" w:cs="Arial"/>
                <w:i w:val="0"/>
              </w:rPr>
            </w:pPr>
            <w:r>
              <w:rPr>
                <w:i w:val="0"/>
                <w:u w:val="single"/>
                <w:lang w:val="es-CL"/>
              </w:rPr>
              <w:lastRenderedPageBreak/>
              <w:t>Manejo programas de Aplicación</w:t>
            </w:r>
          </w:p>
          <w:p w:rsidR="00947DD4" w:rsidRDefault="00947DD4" w:rsidP="00947DD4">
            <w:pPr>
              <w:jc w:val="both"/>
              <w:rPr>
                <w:i w:val="0"/>
                <w:u w:val="single"/>
                <w:lang w:val="es-CL"/>
              </w:rPr>
            </w:pPr>
          </w:p>
          <w:p w:rsidR="00947DD4" w:rsidRPr="00947DD4" w:rsidRDefault="00947DD4" w:rsidP="00947DD4">
            <w:pPr>
              <w:jc w:val="both"/>
              <w:rPr>
                <w:b w:val="0"/>
                <w:i w:val="0"/>
                <w:lang w:val="es-CL"/>
              </w:rPr>
            </w:pPr>
            <w:r w:rsidRPr="00947DD4">
              <w:rPr>
                <w:b w:val="0"/>
                <w:i w:val="0"/>
                <w:lang w:val="es-CL"/>
              </w:rPr>
              <w:t xml:space="preserve">Microsoft Word – </w:t>
            </w:r>
            <w:r w:rsidR="00A85CA7" w:rsidRPr="00947DD4">
              <w:rPr>
                <w:b w:val="0"/>
                <w:i w:val="0"/>
                <w:lang w:val="es-CL"/>
              </w:rPr>
              <w:t>Excel</w:t>
            </w:r>
            <w:r w:rsidRPr="00947DD4">
              <w:rPr>
                <w:b w:val="0"/>
                <w:i w:val="0"/>
                <w:lang w:val="es-CL"/>
              </w:rPr>
              <w:t xml:space="preserve"> –  Internet y Otros</w:t>
            </w:r>
            <w:r>
              <w:rPr>
                <w:b w:val="0"/>
                <w:i w:val="0"/>
                <w:lang w:val="es-CL"/>
              </w:rPr>
              <w:t xml:space="preserve"> a un nivel </w:t>
            </w:r>
            <w:r w:rsidR="00A85CA7">
              <w:rPr>
                <w:b w:val="0"/>
                <w:i w:val="0"/>
                <w:lang w:val="es-CL"/>
              </w:rPr>
              <w:t>Avanzado</w:t>
            </w:r>
            <w:r>
              <w:rPr>
                <w:b w:val="0"/>
                <w:i w:val="0"/>
                <w:lang w:val="es-CL"/>
              </w:rPr>
              <w:t>.</w:t>
            </w:r>
          </w:p>
          <w:p w:rsidR="008953A9" w:rsidRDefault="008953A9">
            <w:pPr>
              <w:pStyle w:val="Textoindependiente"/>
              <w:rPr>
                <w:rFonts w:cs="Arial"/>
                <w:b/>
                <w:sz w:val="24"/>
              </w:rPr>
            </w:pPr>
          </w:p>
        </w:tc>
      </w:tr>
      <w:tr w:rsidR="008953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880" w:type="dxa"/>
            <w:tcBorders>
              <w:top w:val="threeDEmboss" w:sz="18" w:space="0" w:color="auto"/>
            </w:tcBorders>
          </w:tcPr>
          <w:p w:rsidR="008953A9" w:rsidRDefault="008953A9" w:rsidP="009A33C2">
            <w:pPr>
              <w:pStyle w:val="Ttulodeseccin"/>
            </w:pPr>
          </w:p>
          <w:p w:rsidR="00235B82" w:rsidRDefault="00235B82" w:rsidP="009A33C2">
            <w:pPr>
              <w:pStyle w:val="Ttulodeseccin"/>
              <w:rPr>
                <w:rFonts w:ascii="Gill Sans MT" w:hAnsi="Gill Sans MT" w:cs="Times New Roman"/>
                <w:i/>
                <w:color w:val="auto"/>
              </w:rPr>
            </w:pPr>
          </w:p>
          <w:p w:rsidR="008953A9" w:rsidRDefault="008953A9" w:rsidP="009A33C2">
            <w:pPr>
              <w:pStyle w:val="Ttulodeseccin"/>
            </w:pPr>
            <w:r>
              <w:t>Experiencia profesional</w:t>
            </w:r>
          </w:p>
          <w:p w:rsidR="00AA60E4" w:rsidRPr="00AA60E4" w:rsidRDefault="00AA60E4" w:rsidP="00AA60E4"/>
        </w:tc>
        <w:tc>
          <w:tcPr>
            <w:tcW w:w="6840" w:type="dxa"/>
            <w:tcBorders>
              <w:top w:val="threeDEmboss" w:sz="18" w:space="0" w:color="auto"/>
            </w:tcBorders>
            <w:vAlign w:val="center"/>
          </w:tcPr>
          <w:p w:rsidR="009C7D11" w:rsidRDefault="009C7D11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F5FEF" w:rsidRDefault="00CF5FEF" w:rsidP="00CF5FEF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F5FEF" w:rsidRPr="00920323" w:rsidRDefault="00CF5FEF" w:rsidP="00CF5FEF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Ingenieria y con</w:t>
            </w:r>
            <w:r w:rsidR="00F72DBA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s</w:t>
            </w: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trucción Pérez SPA</w:t>
            </w:r>
          </w:p>
          <w:p w:rsidR="00CF5FEF" w:rsidRDefault="00CF5FEF" w:rsidP="00CF5FEF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Mayo 2013 a la fecha</w:t>
            </w:r>
          </w:p>
          <w:p w:rsidR="00CF5FEF" w:rsidRPr="00C2105E" w:rsidRDefault="00C2105E" w:rsidP="00C2105E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Emprendiendo una empresa Constructora y generando sus primeros movimientos en Septiembre.</w:t>
            </w:r>
          </w:p>
          <w:p w:rsidR="00CD1218" w:rsidRDefault="00CD1218" w:rsidP="00AA60E4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570C05" w:rsidRPr="00920323" w:rsidRDefault="00570C05" w:rsidP="00570C05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Constructora Imaco</w:t>
            </w:r>
          </w:p>
          <w:p w:rsidR="00570C05" w:rsidRDefault="00CF5FEF" w:rsidP="00570C05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Diciembre 2013 Mayo 2013</w:t>
            </w:r>
          </w:p>
          <w:p w:rsidR="00570C05" w:rsidRDefault="00570C05" w:rsidP="00570C05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>
              <w:rPr>
                <w:rFonts w:cs="Arial"/>
                <w:sz w:val="24"/>
                <w:szCs w:val="24"/>
              </w:rPr>
              <w:t>Jefe de Terreno en</w:t>
            </w:r>
          </w:p>
          <w:p w:rsidR="00570C05" w:rsidRDefault="00570C05" w:rsidP="00570C05">
            <w:pPr>
              <w:pStyle w:val="Logro"/>
              <w:ind w:left="36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Contrato Mop: Rehabilitación ruta G-30 tramo 1; </w:t>
            </w:r>
          </w:p>
          <w:p w:rsidR="00570C05" w:rsidRPr="00CD1218" w:rsidRDefault="00570C05" w:rsidP="00570C05">
            <w:pPr>
              <w:pStyle w:val="Logro"/>
              <w:ind w:left="36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comuna de Cerrillos-Santiago</w:t>
            </w:r>
          </w:p>
          <w:p w:rsidR="00570C05" w:rsidRDefault="00570C05" w:rsidP="00CD1218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D1218" w:rsidRPr="00920323" w:rsidRDefault="00CD1218" w:rsidP="00CD1218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Constructora Imaco</w:t>
            </w:r>
          </w:p>
          <w:p w:rsidR="00CD1218" w:rsidRDefault="00570C05" w:rsidP="00CD1218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Septiembre 2012  a Noviembre</w:t>
            </w:r>
          </w:p>
          <w:p w:rsidR="00CD1218" w:rsidRDefault="00CD1218" w:rsidP="00CD1218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>
              <w:rPr>
                <w:rFonts w:cs="Arial"/>
                <w:sz w:val="24"/>
                <w:szCs w:val="24"/>
              </w:rPr>
              <w:t>Supervisor de Ob</w:t>
            </w:r>
            <w:r w:rsidR="00C110FD">
              <w:rPr>
                <w:rFonts w:cs="Arial"/>
                <w:sz w:val="24"/>
                <w:szCs w:val="24"/>
              </w:rPr>
              <w:t>ra en mejoramiento Eje Jorge Cann</w:t>
            </w:r>
            <w:r>
              <w:rPr>
                <w:rFonts w:cs="Arial"/>
                <w:sz w:val="24"/>
                <w:szCs w:val="24"/>
              </w:rPr>
              <w:t xml:space="preserve">ing; comuna San </w:t>
            </w:r>
            <w:r w:rsidR="00C110FD">
              <w:rPr>
                <w:rFonts w:cs="Arial"/>
                <w:sz w:val="24"/>
                <w:szCs w:val="24"/>
              </w:rPr>
              <w:t>Joaquín</w:t>
            </w:r>
          </w:p>
          <w:p w:rsidR="00CD1218" w:rsidRPr="00CD1218" w:rsidRDefault="00CD1218" w:rsidP="00CD1218">
            <w:pPr>
              <w:pStyle w:val="Logro"/>
              <w:ind w:left="72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(Serviu)</w:t>
            </w:r>
          </w:p>
          <w:p w:rsidR="00CD1218" w:rsidRDefault="00CD1218" w:rsidP="00AA60E4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AA60E4" w:rsidRPr="00920323" w:rsidRDefault="00AA60E4" w:rsidP="00AA60E4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Constructora Bitumix CVV</w:t>
            </w:r>
          </w:p>
          <w:p w:rsidR="00AA60E4" w:rsidRDefault="00D760C4" w:rsidP="00AA60E4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Junio 201</w:t>
            </w:r>
            <w:r w:rsidR="00570C05">
              <w:rPr>
                <w:rFonts w:cs="Arial"/>
                <w:b/>
                <w:bCs/>
                <w:iCs/>
                <w:sz w:val="24"/>
              </w:rPr>
              <w:t>2</w:t>
            </w:r>
            <w:r>
              <w:rPr>
                <w:rFonts w:cs="Arial"/>
                <w:b/>
                <w:bCs/>
                <w:iCs/>
                <w:sz w:val="24"/>
              </w:rPr>
              <w:t xml:space="preserve"> a Septiembre 2012</w:t>
            </w:r>
          </w:p>
          <w:p w:rsidR="00AA60E4" w:rsidRDefault="00AA60E4" w:rsidP="00AA60E4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>
              <w:rPr>
                <w:rFonts w:cs="Arial"/>
                <w:sz w:val="24"/>
                <w:szCs w:val="24"/>
              </w:rPr>
              <w:t xml:space="preserve">Jefe de plantas Asfalto y áridos en sector Villa Los </w:t>
            </w:r>
            <w:r w:rsidR="00D760C4">
              <w:rPr>
                <w:rFonts w:cs="Arial"/>
                <w:sz w:val="24"/>
                <w:szCs w:val="24"/>
              </w:rPr>
              <w:t>Ríos</w:t>
            </w:r>
            <w:r>
              <w:rPr>
                <w:rFonts w:cs="Arial"/>
                <w:sz w:val="24"/>
                <w:szCs w:val="24"/>
              </w:rPr>
              <w:t xml:space="preserve"> – Curanilahue</w:t>
            </w:r>
            <w:r w:rsidR="00D760C4">
              <w:rPr>
                <w:rFonts w:cs="Arial"/>
                <w:sz w:val="24"/>
                <w:szCs w:val="24"/>
              </w:rPr>
              <w:t>; Ruta 160</w:t>
            </w:r>
          </w:p>
          <w:p w:rsidR="00AA60E4" w:rsidRDefault="00AA60E4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2616A9" w:rsidRPr="00920323" w:rsidRDefault="002616A9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lastRenderedPageBreak/>
              <w:t>Constructora Salfa Corp</w:t>
            </w:r>
          </w:p>
          <w:p w:rsidR="002616A9" w:rsidRDefault="00AA60E4" w:rsidP="002616A9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Diciembre 2011 a Junio del 2012</w:t>
            </w:r>
          </w:p>
          <w:p w:rsidR="002616A9" w:rsidRDefault="002616A9" w:rsidP="002616A9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 w:rsidR="00BB7926">
              <w:rPr>
                <w:rFonts w:cs="Arial"/>
                <w:sz w:val="24"/>
                <w:szCs w:val="24"/>
              </w:rPr>
              <w:t>Jefe de planta</w:t>
            </w:r>
            <w:r w:rsidR="006A2497">
              <w:rPr>
                <w:rFonts w:cs="Arial"/>
                <w:sz w:val="24"/>
                <w:szCs w:val="24"/>
              </w:rPr>
              <w:t xml:space="preserve"> de Áridos</w:t>
            </w:r>
            <w:r w:rsidR="00BB7926">
              <w:rPr>
                <w:rFonts w:cs="Arial"/>
                <w:sz w:val="24"/>
                <w:szCs w:val="24"/>
              </w:rPr>
              <w:t xml:space="preserve"> en Quillon</w:t>
            </w:r>
            <w:r w:rsidR="006A2497">
              <w:rPr>
                <w:rFonts w:cs="Arial"/>
                <w:sz w:val="24"/>
                <w:szCs w:val="24"/>
              </w:rPr>
              <w:t xml:space="preserve"> y </w:t>
            </w:r>
            <w:r w:rsidR="00BB7926">
              <w:rPr>
                <w:rFonts w:cs="Arial"/>
                <w:sz w:val="24"/>
                <w:szCs w:val="24"/>
              </w:rPr>
              <w:t xml:space="preserve">planta de </w:t>
            </w:r>
            <w:r w:rsidR="006A2497">
              <w:rPr>
                <w:rFonts w:cs="Arial"/>
                <w:sz w:val="24"/>
                <w:szCs w:val="24"/>
              </w:rPr>
              <w:t>Asfalto</w:t>
            </w:r>
            <w:r w:rsidR="00BB7926">
              <w:rPr>
                <w:rFonts w:cs="Arial"/>
                <w:sz w:val="24"/>
                <w:szCs w:val="24"/>
              </w:rPr>
              <w:t xml:space="preserve"> en Coelemu</w:t>
            </w:r>
            <w:r w:rsidR="006A2497">
              <w:rPr>
                <w:rFonts w:cs="Arial"/>
                <w:sz w:val="24"/>
                <w:szCs w:val="24"/>
              </w:rPr>
              <w:t>, Asistente de oficina técnica, en contrato MOP: Reposición de ruta 126 Coelemu, Rafael, Tome.</w:t>
            </w:r>
          </w:p>
          <w:p w:rsidR="00311C47" w:rsidRDefault="00311C47" w:rsidP="00427D08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427D08" w:rsidRDefault="00427D08" w:rsidP="00427D08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Soluciones Arquitectónicas Mar del Sur LTDA</w:t>
            </w:r>
          </w:p>
          <w:p w:rsidR="00427D08" w:rsidRPr="00920323" w:rsidRDefault="00427D08" w:rsidP="00427D08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427D08" w:rsidRDefault="002616A9" w:rsidP="00427D08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Febrero 2011 – Diciembre 2011</w:t>
            </w:r>
          </w:p>
          <w:p w:rsidR="00427D08" w:rsidRDefault="00427D08" w:rsidP="00427D08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>
              <w:rPr>
                <w:rFonts w:cs="Arial"/>
                <w:sz w:val="24"/>
                <w:szCs w:val="24"/>
              </w:rPr>
              <w:t>técnico en revestimientos de edificación; persianas, toldos, etc.</w:t>
            </w:r>
          </w:p>
          <w:p w:rsidR="00235B82" w:rsidRDefault="00235B82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326F89" w:rsidRDefault="00326F89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 w:rsidRPr="00920323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 xml:space="preserve">Constructora </w:t>
            </w:r>
            <w:r w:rsidR="00F627EB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ConsorcioValko-Con Pax</w:t>
            </w:r>
            <w:r w:rsidR="000F31F9" w:rsidRPr="00920323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.</w:t>
            </w:r>
          </w:p>
          <w:p w:rsidR="00920323" w:rsidRPr="00920323" w:rsidRDefault="00920323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E31587" w:rsidRDefault="00511675" w:rsidP="00E31587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Octubre</w:t>
            </w:r>
            <w:r w:rsidR="00E31587">
              <w:rPr>
                <w:rFonts w:cs="Arial"/>
                <w:b/>
                <w:bCs/>
                <w:iCs/>
                <w:sz w:val="24"/>
              </w:rPr>
              <w:t>. 2009</w:t>
            </w:r>
            <w:r w:rsidR="00471723">
              <w:rPr>
                <w:rFonts w:cs="Arial"/>
                <w:b/>
                <w:bCs/>
                <w:iCs/>
                <w:sz w:val="24"/>
              </w:rPr>
              <w:t xml:space="preserve"> -  Febrero 2011</w:t>
            </w:r>
            <w:r w:rsidR="00E31587">
              <w:rPr>
                <w:rFonts w:cs="Arial"/>
                <w:b/>
                <w:bCs/>
                <w:iCs/>
                <w:sz w:val="24"/>
              </w:rPr>
              <w:t xml:space="preserve">                     </w:t>
            </w:r>
          </w:p>
          <w:p w:rsidR="00E31587" w:rsidRDefault="00E31587" w:rsidP="00330C0F">
            <w:pPr>
              <w:pStyle w:val="Logro"/>
              <w:numPr>
                <w:ilvl w:val="0"/>
                <w:numId w:val="12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</w:t>
            </w:r>
            <w:r w:rsidRPr="00A5798C">
              <w:rPr>
                <w:rFonts w:cs="Arial"/>
                <w:sz w:val="24"/>
                <w:szCs w:val="24"/>
              </w:rPr>
              <w:t xml:space="preserve"> desempeñ</w:t>
            </w:r>
            <w:r>
              <w:rPr>
                <w:rFonts w:cs="Arial"/>
                <w:sz w:val="24"/>
                <w:szCs w:val="24"/>
              </w:rPr>
              <w:t>o</w:t>
            </w:r>
            <w:r w:rsidRPr="00A5798C">
              <w:rPr>
                <w:rFonts w:cs="Arial"/>
                <w:sz w:val="24"/>
                <w:szCs w:val="24"/>
              </w:rPr>
              <w:t xml:space="preserve"> como </w:t>
            </w:r>
            <w:r w:rsidRPr="00A5798C">
              <w:rPr>
                <w:rFonts w:cs="Arial"/>
                <w:iCs/>
                <w:sz w:val="24"/>
                <w:szCs w:val="24"/>
              </w:rPr>
              <w:t xml:space="preserve">“Jefe </w:t>
            </w:r>
            <w:r w:rsidR="00511675">
              <w:rPr>
                <w:rFonts w:cs="Arial"/>
                <w:iCs/>
                <w:sz w:val="24"/>
                <w:szCs w:val="24"/>
              </w:rPr>
              <w:t>Transporte y Maquinaria</w:t>
            </w:r>
            <w:r w:rsidRPr="00A5798C">
              <w:rPr>
                <w:rFonts w:cs="Arial"/>
                <w:iCs/>
                <w:sz w:val="24"/>
                <w:szCs w:val="24"/>
              </w:rPr>
              <w:t>”</w:t>
            </w:r>
            <w:r w:rsidR="00F627EB">
              <w:rPr>
                <w:rFonts w:cs="Arial"/>
                <w:iCs/>
                <w:sz w:val="24"/>
                <w:szCs w:val="24"/>
              </w:rPr>
              <w:t>(Oficina Técnica)</w:t>
            </w:r>
            <w:r w:rsidR="003F1021">
              <w:rPr>
                <w:rFonts w:cs="Arial"/>
                <w:iCs/>
                <w:sz w:val="24"/>
                <w:szCs w:val="24"/>
              </w:rPr>
              <w:t>; Jefe de plantas, Hormigón, áridos y asfalto.</w:t>
            </w:r>
            <w:r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A5798C">
              <w:rPr>
                <w:rFonts w:cs="Arial"/>
                <w:iCs/>
                <w:sz w:val="24"/>
                <w:szCs w:val="24"/>
              </w:rPr>
              <w:t xml:space="preserve">en contrato MOP: </w:t>
            </w:r>
            <w:r>
              <w:t>“</w:t>
            </w:r>
            <w:r w:rsidRPr="00E31587">
              <w:rPr>
                <w:rFonts w:cs="Arial"/>
                <w:sz w:val="24"/>
                <w:szCs w:val="24"/>
              </w:rPr>
              <w:t>Rehabilitación ruta 60-CH, Sector Los Andes – Túnel Cristo Redentor; Comuna de Los Andes y San Esteban, Provincia de los Andes, Región de Valparaíso.</w:t>
            </w:r>
          </w:p>
          <w:p w:rsidR="00E31587" w:rsidRDefault="00E31587" w:rsidP="00326F89">
            <w:pPr>
              <w:pStyle w:val="Logro"/>
              <w:jc w:val="left"/>
              <w:rPr>
                <w:rFonts w:cs="Arial"/>
                <w:sz w:val="24"/>
                <w:szCs w:val="24"/>
              </w:rPr>
            </w:pPr>
          </w:p>
          <w:p w:rsidR="00E31587" w:rsidRPr="00E31587" w:rsidRDefault="00E31587" w:rsidP="00C25321">
            <w:pPr>
              <w:ind w:left="708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</w:pP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Tramo 1: Km. 50.240  -  Km. 65.600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 xml:space="preserve"> </w:t>
            </w: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EL SAUCE - LOS QUILOS</w:t>
            </w:r>
          </w:p>
          <w:p w:rsidR="00E31587" w:rsidRDefault="00E31587" w:rsidP="00E31587">
            <w:pPr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</w:pPr>
          </w:p>
          <w:p w:rsidR="00E31587" w:rsidRDefault="00E31587" w:rsidP="00C25321">
            <w:pPr>
              <w:ind w:left="708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</w:pP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Tramo 3: Km. 80.480  -  Km. 84.238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 xml:space="preserve"> </w:t>
            </w: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ESTACION COPEC – GUARDIA VIEJA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.</w:t>
            </w:r>
          </w:p>
          <w:p w:rsidR="00E31587" w:rsidRPr="00E31587" w:rsidRDefault="00E31587" w:rsidP="00E31587">
            <w:pPr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</w:pPr>
          </w:p>
          <w:p w:rsidR="00E31587" w:rsidRPr="00E31587" w:rsidRDefault="00E31587" w:rsidP="00C25321">
            <w:pPr>
              <w:ind w:left="708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</w:pP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>Tramo 5 : Km. 104.920 - Km. 112.075,6</w:t>
            </w:r>
            <w:r w:rsidRPr="00E31587">
              <w:rPr>
                <w:rFonts w:ascii="Arial" w:hAnsi="Arial" w:cs="Arial"/>
                <w:b w:val="0"/>
                <w:bCs w:val="0"/>
                <w:i w:val="0"/>
                <w:iCs w:val="0"/>
                <w:spacing w:val="-5"/>
              </w:rPr>
              <w:tab/>
              <w:t>PORTILLO – TUNEL CRISTO REDENTOR</w:t>
            </w:r>
          </w:p>
          <w:p w:rsidR="00C85839" w:rsidRDefault="00C85839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D13507" w:rsidRDefault="00D13507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D13507" w:rsidRDefault="00D13507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D13507" w:rsidRDefault="00D13507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C2105E" w:rsidRDefault="00C2105E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2259C7" w:rsidRDefault="002259C7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 w:rsidRPr="00920323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lastRenderedPageBreak/>
              <w:t xml:space="preserve">Constructora </w:t>
            </w: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Sergio Madariaga</w:t>
            </w:r>
            <w:r w:rsidRPr="00920323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 xml:space="preserve"> S.A.</w:t>
            </w:r>
          </w:p>
          <w:p w:rsidR="002259C7" w:rsidRPr="00E31587" w:rsidRDefault="002259C7" w:rsidP="00326F89">
            <w:pPr>
              <w:pStyle w:val="Logro"/>
              <w:jc w:val="left"/>
              <w:rPr>
                <w:rFonts w:cs="Arial"/>
                <w:sz w:val="24"/>
                <w:szCs w:val="24"/>
              </w:rPr>
            </w:pPr>
          </w:p>
          <w:p w:rsidR="003B7CE4" w:rsidRDefault="003B7CE4" w:rsidP="003B7CE4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 xml:space="preserve">Abril  2009  </w:t>
            </w:r>
            <w:r w:rsidRPr="00D21025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Octubre</w:t>
            </w:r>
            <w:r w:rsidRPr="00D21025">
              <w:rPr>
                <w:b/>
                <w:sz w:val="24"/>
                <w:szCs w:val="24"/>
              </w:rPr>
              <w:t xml:space="preserve"> 200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rFonts w:cs="Arial"/>
                <w:b/>
                <w:bCs/>
                <w:iCs/>
                <w:sz w:val="24"/>
              </w:rPr>
              <w:t xml:space="preserve">                     </w:t>
            </w:r>
          </w:p>
          <w:p w:rsidR="003B7CE4" w:rsidRDefault="003B7CE4" w:rsidP="003B7CE4">
            <w:pPr>
              <w:pStyle w:val="Logro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5798C">
              <w:rPr>
                <w:rFonts w:cs="Arial"/>
                <w:sz w:val="24"/>
                <w:szCs w:val="24"/>
              </w:rPr>
              <w:t xml:space="preserve">Se desempeña como </w:t>
            </w:r>
            <w:r w:rsidRPr="00A5798C">
              <w:rPr>
                <w:rFonts w:cs="Arial"/>
                <w:iCs/>
                <w:sz w:val="24"/>
                <w:szCs w:val="24"/>
              </w:rPr>
              <w:t xml:space="preserve">“Administrativo” </w:t>
            </w:r>
            <w:r>
              <w:rPr>
                <w:rFonts w:cs="Arial"/>
                <w:iCs/>
                <w:sz w:val="24"/>
                <w:szCs w:val="24"/>
              </w:rPr>
              <w:t xml:space="preserve">, </w:t>
            </w:r>
            <w:r w:rsidRPr="00A5798C">
              <w:rPr>
                <w:rFonts w:cs="Arial"/>
                <w:iCs/>
                <w:sz w:val="24"/>
                <w:szCs w:val="24"/>
              </w:rPr>
              <w:t xml:space="preserve">en contrato MOP: </w:t>
            </w:r>
            <w:r w:rsidRPr="00A5798C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Alcantarillado Hierro Viejo</w:t>
            </w:r>
            <w:r w:rsidRPr="00A5798C">
              <w:rPr>
                <w:sz w:val="24"/>
                <w:szCs w:val="24"/>
              </w:rPr>
              <w:t xml:space="preserve"> – Petorca, Provincia de Petorca, V Región.”</w:t>
            </w:r>
          </w:p>
          <w:p w:rsidR="00C85839" w:rsidRDefault="00C85839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</w:p>
          <w:p w:rsidR="002259C7" w:rsidRDefault="00311C47" w:rsidP="002259C7">
            <w:pPr>
              <w:pStyle w:val="Logro"/>
              <w:jc w:val="left"/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>Constructora</w:t>
            </w:r>
            <w:r w:rsidR="002259C7">
              <w:rPr>
                <w:rFonts w:cs="Arial"/>
                <w:b/>
                <w:bCs/>
                <w:iCs/>
                <w:sz w:val="32"/>
                <w:szCs w:val="32"/>
                <w:u w:val="single"/>
              </w:rPr>
              <w:t xml:space="preserve"> Valko </w:t>
            </w:r>
          </w:p>
          <w:p w:rsidR="003B7CE4" w:rsidRDefault="003B7CE4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</w:p>
          <w:p w:rsidR="009A4D22" w:rsidRDefault="002259C7" w:rsidP="00326F89">
            <w:pPr>
              <w:pStyle w:val="Logro"/>
              <w:jc w:val="left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Abril</w:t>
            </w:r>
            <w:r w:rsidR="00920323">
              <w:rPr>
                <w:rFonts w:cs="Arial"/>
                <w:b/>
                <w:bCs/>
                <w:iCs/>
                <w:sz w:val="24"/>
              </w:rPr>
              <w:t>. 200</w:t>
            </w:r>
            <w:r w:rsidR="00E31587">
              <w:rPr>
                <w:rFonts w:cs="Arial"/>
                <w:b/>
                <w:bCs/>
                <w:iCs/>
                <w:sz w:val="24"/>
              </w:rPr>
              <w:t xml:space="preserve">8  </w:t>
            </w:r>
            <w:r w:rsidR="00E31587" w:rsidRPr="00D21025">
              <w:rPr>
                <w:b/>
                <w:sz w:val="24"/>
                <w:szCs w:val="24"/>
              </w:rPr>
              <w:t xml:space="preserve">– </w:t>
            </w:r>
            <w:r w:rsidR="00E31587">
              <w:rPr>
                <w:b/>
                <w:sz w:val="24"/>
                <w:szCs w:val="24"/>
              </w:rPr>
              <w:t>M</w:t>
            </w:r>
            <w:r w:rsidR="00E31587" w:rsidRPr="00D21025">
              <w:rPr>
                <w:b/>
                <w:sz w:val="24"/>
                <w:szCs w:val="24"/>
              </w:rPr>
              <w:t>arzo 200</w:t>
            </w:r>
            <w:r w:rsidR="00E31587">
              <w:rPr>
                <w:b/>
                <w:sz w:val="24"/>
                <w:szCs w:val="24"/>
              </w:rPr>
              <w:t>9</w:t>
            </w:r>
            <w:r w:rsidR="00920323">
              <w:rPr>
                <w:rFonts w:cs="Arial"/>
                <w:b/>
                <w:bCs/>
                <w:iCs/>
                <w:sz w:val="24"/>
              </w:rPr>
              <w:t xml:space="preserve">                     </w:t>
            </w:r>
          </w:p>
          <w:p w:rsidR="00A5798C" w:rsidRDefault="00330C0F" w:rsidP="00A5798C">
            <w:pPr>
              <w:pStyle w:val="Logro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5798C">
              <w:rPr>
                <w:rFonts w:cs="Arial"/>
                <w:sz w:val="24"/>
                <w:szCs w:val="24"/>
              </w:rPr>
              <w:t xml:space="preserve">Se desempeña </w:t>
            </w:r>
            <w:r w:rsidR="00326F89" w:rsidRPr="00A5798C">
              <w:rPr>
                <w:rFonts w:cs="Arial"/>
                <w:sz w:val="24"/>
                <w:szCs w:val="24"/>
              </w:rPr>
              <w:t xml:space="preserve">como </w:t>
            </w:r>
            <w:r w:rsidR="00326F89" w:rsidRPr="00A5798C">
              <w:rPr>
                <w:rFonts w:cs="Arial"/>
                <w:iCs/>
                <w:sz w:val="24"/>
                <w:szCs w:val="24"/>
              </w:rPr>
              <w:t>“</w:t>
            </w:r>
            <w:r w:rsidR="002259C7">
              <w:rPr>
                <w:rFonts w:cs="Arial"/>
                <w:iCs/>
                <w:sz w:val="24"/>
                <w:szCs w:val="24"/>
              </w:rPr>
              <w:t>Bodeguero</w:t>
            </w:r>
            <w:r w:rsidR="00326F89" w:rsidRPr="00A5798C">
              <w:rPr>
                <w:rFonts w:cs="Arial"/>
                <w:iCs/>
                <w:sz w:val="24"/>
                <w:szCs w:val="24"/>
              </w:rPr>
              <w:t xml:space="preserve">” </w:t>
            </w:r>
            <w:r w:rsidR="008E13C6">
              <w:rPr>
                <w:rFonts w:cs="Arial"/>
                <w:iCs/>
                <w:sz w:val="24"/>
                <w:szCs w:val="24"/>
              </w:rPr>
              <w:t xml:space="preserve">y </w:t>
            </w:r>
            <w:r w:rsidR="002259C7">
              <w:rPr>
                <w:rFonts w:cs="Arial"/>
                <w:iCs/>
                <w:sz w:val="24"/>
                <w:szCs w:val="24"/>
              </w:rPr>
              <w:t xml:space="preserve">ascendido a </w:t>
            </w:r>
            <w:r w:rsidR="008E13C6">
              <w:rPr>
                <w:rFonts w:cs="Arial"/>
                <w:iCs/>
                <w:sz w:val="24"/>
                <w:szCs w:val="24"/>
              </w:rPr>
              <w:t>“</w:t>
            </w:r>
            <w:r w:rsidR="002259C7">
              <w:rPr>
                <w:rFonts w:cs="Arial"/>
                <w:iCs/>
                <w:sz w:val="24"/>
                <w:szCs w:val="24"/>
              </w:rPr>
              <w:t>Administrativo Of. Transporte y Maquinaria</w:t>
            </w:r>
            <w:r w:rsidR="008E13C6">
              <w:rPr>
                <w:rFonts w:cs="Arial"/>
                <w:iCs/>
                <w:sz w:val="24"/>
                <w:szCs w:val="24"/>
              </w:rPr>
              <w:t xml:space="preserve">”, </w:t>
            </w:r>
            <w:r w:rsidR="00326F89" w:rsidRPr="00A5798C">
              <w:rPr>
                <w:rFonts w:cs="Arial"/>
                <w:iCs/>
                <w:sz w:val="24"/>
                <w:szCs w:val="24"/>
              </w:rPr>
              <w:t xml:space="preserve">en contrato MOP: </w:t>
            </w:r>
            <w:r w:rsidR="00A5798C" w:rsidRPr="00A5798C">
              <w:rPr>
                <w:sz w:val="24"/>
                <w:szCs w:val="24"/>
              </w:rPr>
              <w:t>“</w:t>
            </w:r>
            <w:r w:rsidR="00A85CA7" w:rsidRPr="00A5798C">
              <w:rPr>
                <w:sz w:val="24"/>
                <w:szCs w:val="24"/>
              </w:rPr>
              <w:t>Reposición</w:t>
            </w:r>
            <w:r w:rsidR="00A5798C" w:rsidRPr="00A5798C">
              <w:rPr>
                <w:sz w:val="24"/>
                <w:szCs w:val="24"/>
              </w:rPr>
              <w:t xml:space="preserve"> Ruta E-35, Sector cruce Longitudinal – Cabildo – Petorca, tramo km. 39.6227 al km. 57.6550; Provincia de Petorca, V </w:t>
            </w:r>
            <w:r w:rsidR="00A85CA7" w:rsidRPr="00A5798C">
              <w:rPr>
                <w:sz w:val="24"/>
                <w:szCs w:val="24"/>
              </w:rPr>
              <w:t>Región</w:t>
            </w:r>
            <w:r w:rsidR="00A5798C" w:rsidRPr="00A5798C">
              <w:rPr>
                <w:sz w:val="24"/>
                <w:szCs w:val="24"/>
              </w:rPr>
              <w:t>.”</w:t>
            </w:r>
          </w:p>
          <w:p w:rsidR="00FD33E8" w:rsidRDefault="00FD33E8" w:rsidP="002259C7">
            <w:pPr>
              <w:pStyle w:val="Logro"/>
              <w:ind w:left="360"/>
              <w:rPr>
                <w:rFonts w:cs="Arial"/>
              </w:rPr>
            </w:pPr>
          </w:p>
        </w:tc>
      </w:tr>
      <w:tr w:rsidR="008953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6"/>
        </w:trPr>
        <w:tc>
          <w:tcPr>
            <w:tcW w:w="2880" w:type="dxa"/>
            <w:tcBorders>
              <w:top w:val="threeDEmboss" w:sz="24" w:space="0" w:color="auto"/>
            </w:tcBorders>
          </w:tcPr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</w:p>
          <w:p w:rsidR="008953A9" w:rsidRDefault="008953A9" w:rsidP="009A33C2">
            <w:pPr>
              <w:pStyle w:val="Ttulodeseccin"/>
            </w:pPr>
            <w:r>
              <w:t>Educación</w:t>
            </w:r>
          </w:p>
        </w:tc>
        <w:tc>
          <w:tcPr>
            <w:tcW w:w="6840" w:type="dxa"/>
            <w:tcBorders>
              <w:top w:val="threeDEmboss" w:sz="24" w:space="0" w:color="auto"/>
            </w:tcBorders>
          </w:tcPr>
          <w:p w:rsidR="00E129F3" w:rsidRDefault="00E129F3">
            <w:pPr>
              <w:pStyle w:val="Logro"/>
              <w:rPr>
                <w:b/>
                <w:bCs/>
                <w:sz w:val="24"/>
              </w:rPr>
            </w:pPr>
          </w:p>
          <w:p w:rsidR="008953A9" w:rsidRPr="002E5C35" w:rsidRDefault="00C85839">
            <w:pPr>
              <w:pStyle w:val="Logro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Enseñanza Básica</w:t>
            </w:r>
          </w:p>
          <w:p w:rsidR="00C85839" w:rsidRDefault="00C85839">
            <w:pPr>
              <w:pStyle w:val="Puesto"/>
              <w:rPr>
                <w:rFonts w:ascii="Arial" w:hAnsi="Arial" w:cs="Arial"/>
                <w:sz w:val="24"/>
              </w:rPr>
            </w:pPr>
          </w:p>
          <w:p w:rsidR="008953A9" w:rsidRDefault="002259C7">
            <w:pPr>
              <w:pStyle w:val="Pu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Colegio Particular San Lorenzo, </w:t>
            </w:r>
            <w:smartTag w:uri="urn:schemas-microsoft-com:office:smarttags" w:element="PersonName">
              <w:smartTagPr>
                <w:attr w:name="ProductID" w:val="La Florida"/>
              </w:smartTagPr>
              <w:r>
                <w:rPr>
                  <w:rFonts w:ascii="Arial" w:hAnsi="Arial" w:cs="Arial"/>
                  <w:sz w:val="24"/>
                </w:rPr>
                <w:t>La Florida</w:t>
              </w:r>
            </w:smartTag>
            <w:r>
              <w:rPr>
                <w:rFonts w:ascii="Arial" w:hAnsi="Arial" w:cs="Arial"/>
                <w:sz w:val="24"/>
              </w:rPr>
              <w:t xml:space="preserve"> - Santiago</w:t>
            </w:r>
          </w:p>
          <w:p w:rsidR="002E5C35" w:rsidRPr="002E5C35" w:rsidRDefault="002E5C35" w:rsidP="002E5C35">
            <w:pPr>
              <w:pStyle w:val="Logro"/>
            </w:pPr>
          </w:p>
          <w:p w:rsidR="008953A9" w:rsidRPr="002E5C35" w:rsidRDefault="00C85839">
            <w:pPr>
              <w:pStyle w:val="Logro"/>
              <w:ind w:left="245" w:hanging="245"/>
              <w:jc w:val="left"/>
              <w:rPr>
                <w:rFonts w:cs="Arial"/>
                <w:b/>
                <w:bCs/>
                <w:sz w:val="24"/>
                <w:u w:val="single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Enseñanza Media</w:t>
            </w:r>
          </w:p>
          <w:p w:rsidR="00C85839" w:rsidRDefault="00C85839">
            <w:pPr>
              <w:pStyle w:val="Logro"/>
              <w:ind w:left="245" w:hanging="245"/>
              <w:jc w:val="left"/>
              <w:rPr>
                <w:rFonts w:cs="Arial"/>
                <w:bCs/>
                <w:sz w:val="24"/>
              </w:rPr>
            </w:pPr>
          </w:p>
          <w:p w:rsidR="008953A9" w:rsidRDefault="00C85839">
            <w:pPr>
              <w:pStyle w:val="Logro"/>
              <w:ind w:left="245" w:hanging="245"/>
              <w:jc w:val="lef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Liceo José Manuel Borgoño Bulnes, Petorca</w:t>
            </w:r>
            <w:r w:rsidR="002E5C35">
              <w:rPr>
                <w:rFonts w:cs="Arial"/>
                <w:bCs/>
                <w:sz w:val="24"/>
              </w:rPr>
              <w:t>.</w:t>
            </w:r>
          </w:p>
          <w:p w:rsidR="002E5C35" w:rsidRDefault="002E5C35">
            <w:pPr>
              <w:pStyle w:val="Logro"/>
              <w:ind w:left="245" w:hanging="245"/>
              <w:jc w:val="left"/>
              <w:rPr>
                <w:rFonts w:cs="Arial"/>
                <w:bCs/>
                <w:sz w:val="24"/>
              </w:rPr>
            </w:pPr>
          </w:p>
          <w:p w:rsidR="008953A9" w:rsidRPr="002E5C35" w:rsidRDefault="00C85839">
            <w:pPr>
              <w:pStyle w:val="Logro"/>
              <w:ind w:left="245" w:hanging="245"/>
              <w:rPr>
                <w:rFonts w:cs="Arial"/>
                <w:b/>
                <w:color w:val="000000"/>
                <w:sz w:val="24"/>
                <w:u w:val="single"/>
              </w:rPr>
            </w:pPr>
            <w:r>
              <w:rPr>
                <w:rFonts w:cs="Arial"/>
                <w:b/>
                <w:color w:val="000000"/>
                <w:sz w:val="24"/>
                <w:u w:val="single"/>
              </w:rPr>
              <w:t>Estudio Superior</w:t>
            </w:r>
          </w:p>
          <w:p w:rsidR="00C85839" w:rsidRDefault="00C85839">
            <w:pPr>
              <w:pStyle w:val="Logro"/>
              <w:ind w:left="37" w:hanging="37"/>
              <w:rPr>
                <w:rFonts w:cs="Arial"/>
                <w:sz w:val="24"/>
              </w:rPr>
            </w:pPr>
          </w:p>
          <w:p w:rsidR="00C23304" w:rsidRDefault="00D76EB0">
            <w:pPr>
              <w:pStyle w:val="Logro"/>
              <w:ind w:left="37" w:hanging="3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Estudiante de C</w:t>
            </w:r>
            <w:r w:rsidR="002616A9">
              <w:rPr>
                <w:rFonts w:cs="Arial"/>
                <w:sz w:val="24"/>
              </w:rPr>
              <w:t>onstrucción</w:t>
            </w:r>
            <w:r w:rsidR="00C23304" w:rsidRPr="00C23304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Civil</w:t>
            </w:r>
          </w:p>
          <w:p w:rsidR="00C85839" w:rsidRPr="00C23304" w:rsidRDefault="00311C47" w:rsidP="00BB7926">
            <w:pPr>
              <w:pStyle w:val="Logro"/>
              <w:ind w:left="37" w:hanging="3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Instituto Profesional de la Universidad de LOS LAGOS.</w:t>
            </w:r>
          </w:p>
        </w:tc>
      </w:tr>
    </w:tbl>
    <w:p w:rsidR="009E701F" w:rsidRDefault="009E701F" w:rsidP="00350F9E">
      <w:pPr>
        <w:rPr>
          <w:rFonts w:ascii="Times New Roman" w:hAnsi="Times New Roman"/>
        </w:rPr>
      </w:pPr>
    </w:p>
    <w:p w:rsidR="00094EE8" w:rsidRDefault="00094EE8" w:rsidP="00350F9E">
      <w:pPr>
        <w:rPr>
          <w:rFonts w:ascii="Times New Roman" w:hAnsi="Times New Roman"/>
        </w:rPr>
      </w:pPr>
    </w:p>
    <w:p w:rsidR="004268DD" w:rsidRDefault="004268DD" w:rsidP="00350F9E">
      <w:pPr>
        <w:rPr>
          <w:rFonts w:ascii="Times New Roman" w:hAnsi="Times New Roman"/>
        </w:rPr>
      </w:pPr>
      <w:bookmarkStart w:id="0" w:name="_GoBack"/>
      <w:bookmarkEnd w:id="0"/>
    </w:p>
    <w:p w:rsidR="00350F9E" w:rsidRDefault="008953A9" w:rsidP="00350F9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  <w:r w:rsidR="00350F9E">
        <w:rPr>
          <w:rFonts w:ascii="Times New Roman" w:hAnsi="Times New Roman"/>
        </w:rPr>
        <w:t xml:space="preserve">                            </w:t>
      </w:r>
      <w:r w:rsidR="00350F9E">
        <w:rPr>
          <w:rFonts w:ascii="Times New Roman" w:hAnsi="Times New Roman"/>
        </w:rPr>
        <w:tab/>
      </w:r>
      <w:r w:rsidR="00350F9E">
        <w:rPr>
          <w:rFonts w:ascii="Times New Roman" w:hAnsi="Times New Roman"/>
        </w:rPr>
        <w:tab/>
      </w:r>
      <w:r w:rsidR="00350F9E">
        <w:rPr>
          <w:rFonts w:ascii="Times New Roman" w:hAnsi="Times New Roman"/>
        </w:rPr>
        <w:tab/>
      </w:r>
      <w:r w:rsidR="00350F9E">
        <w:rPr>
          <w:rFonts w:ascii="Times New Roman" w:hAnsi="Times New Roman"/>
        </w:rPr>
        <w:tab/>
      </w:r>
      <w:r w:rsidR="00350F9E">
        <w:rPr>
          <w:rFonts w:ascii="Times New Roman" w:hAnsi="Times New Roman"/>
        </w:rPr>
        <w:tab/>
        <w:t xml:space="preserve">      __________________________</w:t>
      </w:r>
      <w:r w:rsidR="00350F9E">
        <w:rPr>
          <w:rFonts w:ascii="Times New Roman" w:hAnsi="Times New Roman"/>
        </w:rPr>
        <w:tab/>
      </w:r>
    </w:p>
    <w:p w:rsidR="008953A9" w:rsidRDefault="00C85839" w:rsidP="00350F9E">
      <w:pPr>
        <w:tabs>
          <w:tab w:val="left" w:pos="6520"/>
        </w:tabs>
        <w:ind w:left="52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Carlos Misael Pérez Campos</w:t>
      </w:r>
    </w:p>
    <w:p w:rsidR="00F976EB" w:rsidRDefault="00C85839" w:rsidP="00350F9E">
      <w:pPr>
        <w:tabs>
          <w:tab w:val="left" w:pos="6520"/>
        </w:tabs>
        <w:ind w:left="52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17.269.704-6</w:t>
      </w:r>
    </w:p>
    <w:sectPr w:rsidR="00F976EB" w:rsidSect="00960576">
      <w:pgSz w:w="12242" w:h="15842" w:code="1"/>
      <w:pgMar w:top="1440" w:right="1797" w:bottom="89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DC" w:rsidRDefault="003F3ADC">
      <w:r>
        <w:separator/>
      </w:r>
    </w:p>
  </w:endnote>
  <w:endnote w:type="continuationSeparator" w:id="0">
    <w:p w:rsidR="003F3ADC" w:rsidRDefault="003F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DC" w:rsidRDefault="003F3ADC">
      <w:r>
        <w:separator/>
      </w:r>
    </w:p>
  </w:footnote>
  <w:footnote w:type="continuationSeparator" w:id="0">
    <w:p w:rsidR="003F3ADC" w:rsidRDefault="003F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1147"/>
    <w:multiLevelType w:val="hybridMultilevel"/>
    <w:tmpl w:val="3340A71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71D22"/>
    <w:multiLevelType w:val="hybridMultilevel"/>
    <w:tmpl w:val="C1DA4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470C"/>
    <w:multiLevelType w:val="singleLevel"/>
    <w:tmpl w:val="8B70B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312AA1"/>
    <w:multiLevelType w:val="hybridMultilevel"/>
    <w:tmpl w:val="ED5EECB2"/>
    <w:lvl w:ilvl="0" w:tplc="33FEFC04">
      <w:start w:val="5"/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913A9"/>
    <w:multiLevelType w:val="hybridMultilevel"/>
    <w:tmpl w:val="43B6F77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74116"/>
    <w:multiLevelType w:val="hybridMultilevel"/>
    <w:tmpl w:val="3136437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C671F"/>
    <w:multiLevelType w:val="hybridMultilevel"/>
    <w:tmpl w:val="E02A51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02B74"/>
    <w:multiLevelType w:val="hybridMultilevel"/>
    <w:tmpl w:val="7820D10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97742"/>
    <w:multiLevelType w:val="singleLevel"/>
    <w:tmpl w:val="C55CEB76"/>
    <w:lvl w:ilvl="0">
      <w:start w:val="199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9">
    <w:nsid w:val="45FE74BD"/>
    <w:multiLevelType w:val="hybridMultilevel"/>
    <w:tmpl w:val="9F3A13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6781D"/>
    <w:multiLevelType w:val="hybridMultilevel"/>
    <w:tmpl w:val="A01025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B6DAA"/>
    <w:multiLevelType w:val="singleLevel"/>
    <w:tmpl w:val="8B70B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40483A"/>
    <w:multiLevelType w:val="hybridMultilevel"/>
    <w:tmpl w:val="05BAF156"/>
    <w:lvl w:ilvl="0" w:tplc="BBB24A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94679"/>
    <w:multiLevelType w:val="hybridMultilevel"/>
    <w:tmpl w:val="ADA41084"/>
    <w:lvl w:ilvl="0" w:tplc="A8565F04">
      <w:start w:val="200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B2DEC"/>
    <w:multiLevelType w:val="hybridMultilevel"/>
    <w:tmpl w:val="04DA8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51263"/>
    <w:multiLevelType w:val="hybridMultilevel"/>
    <w:tmpl w:val="3CE22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83799"/>
    <w:multiLevelType w:val="hybridMultilevel"/>
    <w:tmpl w:val="3CCA6F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44B5A"/>
    <w:multiLevelType w:val="hybridMultilevel"/>
    <w:tmpl w:val="141A67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BC6381"/>
    <w:multiLevelType w:val="hybridMultilevel"/>
    <w:tmpl w:val="D4208EE2"/>
    <w:lvl w:ilvl="0" w:tplc="CEC048F2">
      <w:start w:val="200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18"/>
  </w:num>
  <w:num w:numId="6">
    <w:abstractNumId w:val="3"/>
  </w:num>
  <w:num w:numId="7">
    <w:abstractNumId w:val="12"/>
  </w:num>
  <w:num w:numId="8">
    <w:abstractNumId w:val="17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0"/>
  </w:num>
  <w:num w:numId="14">
    <w:abstractNumId w:val="1"/>
  </w:num>
  <w:num w:numId="15">
    <w:abstractNumId w:val="15"/>
  </w:num>
  <w:num w:numId="16">
    <w:abstractNumId w:val="9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41"/>
    <w:rsid w:val="00006588"/>
    <w:rsid w:val="0003703A"/>
    <w:rsid w:val="000533B1"/>
    <w:rsid w:val="00063B04"/>
    <w:rsid w:val="0006551D"/>
    <w:rsid w:val="00075DED"/>
    <w:rsid w:val="00085C55"/>
    <w:rsid w:val="000906A5"/>
    <w:rsid w:val="00090EEB"/>
    <w:rsid w:val="00094EE8"/>
    <w:rsid w:val="000B2D3C"/>
    <w:rsid w:val="000E441E"/>
    <w:rsid w:val="000E490F"/>
    <w:rsid w:val="000F31F9"/>
    <w:rsid w:val="000F59E2"/>
    <w:rsid w:val="00113211"/>
    <w:rsid w:val="00122E99"/>
    <w:rsid w:val="0013375B"/>
    <w:rsid w:val="00144D5A"/>
    <w:rsid w:val="001465FB"/>
    <w:rsid w:val="00151059"/>
    <w:rsid w:val="001739ED"/>
    <w:rsid w:val="00182AA3"/>
    <w:rsid w:val="00196B9D"/>
    <w:rsid w:val="001B1F22"/>
    <w:rsid w:val="001B2914"/>
    <w:rsid w:val="001B66BA"/>
    <w:rsid w:val="001C44DB"/>
    <w:rsid w:val="001E59B2"/>
    <w:rsid w:val="001E6F7E"/>
    <w:rsid w:val="002112F1"/>
    <w:rsid w:val="002251CB"/>
    <w:rsid w:val="002259C7"/>
    <w:rsid w:val="00235B82"/>
    <w:rsid w:val="002571DB"/>
    <w:rsid w:val="002616A9"/>
    <w:rsid w:val="002744DF"/>
    <w:rsid w:val="002807AB"/>
    <w:rsid w:val="00285AB9"/>
    <w:rsid w:val="00296CA9"/>
    <w:rsid w:val="002B2094"/>
    <w:rsid w:val="002B5188"/>
    <w:rsid w:val="002C1AB6"/>
    <w:rsid w:val="002E5C35"/>
    <w:rsid w:val="002F119C"/>
    <w:rsid w:val="002F436D"/>
    <w:rsid w:val="002F5250"/>
    <w:rsid w:val="00301A85"/>
    <w:rsid w:val="003067F9"/>
    <w:rsid w:val="00311C47"/>
    <w:rsid w:val="0031219B"/>
    <w:rsid w:val="00314424"/>
    <w:rsid w:val="0031693F"/>
    <w:rsid w:val="00322CF8"/>
    <w:rsid w:val="003256F8"/>
    <w:rsid w:val="00326F89"/>
    <w:rsid w:val="00330C0F"/>
    <w:rsid w:val="00331869"/>
    <w:rsid w:val="00350F9E"/>
    <w:rsid w:val="00351926"/>
    <w:rsid w:val="0035468F"/>
    <w:rsid w:val="00364974"/>
    <w:rsid w:val="00372472"/>
    <w:rsid w:val="0038497A"/>
    <w:rsid w:val="00391334"/>
    <w:rsid w:val="00395159"/>
    <w:rsid w:val="0039628B"/>
    <w:rsid w:val="003B4883"/>
    <w:rsid w:val="003B75ED"/>
    <w:rsid w:val="003B7CE4"/>
    <w:rsid w:val="003B7EFF"/>
    <w:rsid w:val="003E5E64"/>
    <w:rsid w:val="003F1021"/>
    <w:rsid w:val="003F1FE9"/>
    <w:rsid w:val="003F2DF6"/>
    <w:rsid w:val="003F3ADC"/>
    <w:rsid w:val="00407F64"/>
    <w:rsid w:val="004268DD"/>
    <w:rsid w:val="00427D08"/>
    <w:rsid w:val="00444FC9"/>
    <w:rsid w:val="00454468"/>
    <w:rsid w:val="00463B21"/>
    <w:rsid w:val="00470BA4"/>
    <w:rsid w:val="00471723"/>
    <w:rsid w:val="00487805"/>
    <w:rsid w:val="0049219E"/>
    <w:rsid w:val="004A40B0"/>
    <w:rsid w:val="004A6738"/>
    <w:rsid w:val="004B0815"/>
    <w:rsid w:val="004B2FE0"/>
    <w:rsid w:val="004C75F7"/>
    <w:rsid w:val="004E60F4"/>
    <w:rsid w:val="004F585E"/>
    <w:rsid w:val="00511675"/>
    <w:rsid w:val="00520ADB"/>
    <w:rsid w:val="00521F97"/>
    <w:rsid w:val="005256CA"/>
    <w:rsid w:val="005261BF"/>
    <w:rsid w:val="00545CB6"/>
    <w:rsid w:val="00547286"/>
    <w:rsid w:val="00564370"/>
    <w:rsid w:val="00570C05"/>
    <w:rsid w:val="0057278C"/>
    <w:rsid w:val="0057444C"/>
    <w:rsid w:val="0058078F"/>
    <w:rsid w:val="00580C16"/>
    <w:rsid w:val="00597943"/>
    <w:rsid w:val="005C5413"/>
    <w:rsid w:val="005C629D"/>
    <w:rsid w:val="005D0E55"/>
    <w:rsid w:val="005D4297"/>
    <w:rsid w:val="005E2C35"/>
    <w:rsid w:val="005E5046"/>
    <w:rsid w:val="005F0FA9"/>
    <w:rsid w:val="005F22D8"/>
    <w:rsid w:val="00600FCE"/>
    <w:rsid w:val="00613EBB"/>
    <w:rsid w:val="00625DFA"/>
    <w:rsid w:val="006451A5"/>
    <w:rsid w:val="00650AB4"/>
    <w:rsid w:val="00651C70"/>
    <w:rsid w:val="006555BA"/>
    <w:rsid w:val="00673E20"/>
    <w:rsid w:val="00686BE3"/>
    <w:rsid w:val="006873BE"/>
    <w:rsid w:val="00694246"/>
    <w:rsid w:val="006A2497"/>
    <w:rsid w:val="006C7C35"/>
    <w:rsid w:val="006D7F2B"/>
    <w:rsid w:val="006F0F0A"/>
    <w:rsid w:val="006F3165"/>
    <w:rsid w:val="006F3F11"/>
    <w:rsid w:val="007172FC"/>
    <w:rsid w:val="007200D8"/>
    <w:rsid w:val="0072198D"/>
    <w:rsid w:val="0074428D"/>
    <w:rsid w:val="007476E7"/>
    <w:rsid w:val="00781880"/>
    <w:rsid w:val="007A10BF"/>
    <w:rsid w:val="007A376F"/>
    <w:rsid w:val="007A515A"/>
    <w:rsid w:val="007A5E9D"/>
    <w:rsid w:val="007A603F"/>
    <w:rsid w:val="007A68E0"/>
    <w:rsid w:val="007B24E4"/>
    <w:rsid w:val="007B5A15"/>
    <w:rsid w:val="007C1941"/>
    <w:rsid w:val="007C705D"/>
    <w:rsid w:val="007D290F"/>
    <w:rsid w:val="007E0673"/>
    <w:rsid w:val="007F5D75"/>
    <w:rsid w:val="00826258"/>
    <w:rsid w:val="00830614"/>
    <w:rsid w:val="008354FF"/>
    <w:rsid w:val="00841306"/>
    <w:rsid w:val="008425E6"/>
    <w:rsid w:val="00850041"/>
    <w:rsid w:val="00866DB5"/>
    <w:rsid w:val="0089251E"/>
    <w:rsid w:val="00893768"/>
    <w:rsid w:val="008953A9"/>
    <w:rsid w:val="008A43E0"/>
    <w:rsid w:val="008B06BA"/>
    <w:rsid w:val="008C2196"/>
    <w:rsid w:val="008E13C6"/>
    <w:rsid w:val="008E1BDB"/>
    <w:rsid w:val="008E262D"/>
    <w:rsid w:val="008F0F60"/>
    <w:rsid w:val="00901D43"/>
    <w:rsid w:val="009026AC"/>
    <w:rsid w:val="00903095"/>
    <w:rsid w:val="00905243"/>
    <w:rsid w:val="0090546D"/>
    <w:rsid w:val="00920323"/>
    <w:rsid w:val="0093590C"/>
    <w:rsid w:val="00946E62"/>
    <w:rsid w:val="00947DD4"/>
    <w:rsid w:val="00953D4F"/>
    <w:rsid w:val="00960576"/>
    <w:rsid w:val="00971F7B"/>
    <w:rsid w:val="00973D7E"/>
    <w:rsid w:val="00985CAC"/>
    <w:rsid w:val="009A1CFE"/>
    <w:rsid w:val="009A2D55"/>
    <w:rsid w:val="009A33C2"/>
    <w:rsid w:val="009A4D22"/>
    <w:rsid w:val="009B4F08"/>
    <w:rsid w:val="009C7D11"/>
    <w:rsid w:val="009D6A5E"/>
    <w:rsid w:val="009E12F5"/>
    <w:rsid w:val="009E1C53"/>
    <w:rsid w:val="009E701F"/>
    <w:rsid w:val="00A1112C"/>
    <w:rsid w:val="00A217A2"/>
    <w:rsid w:val="00A22035"/>
    <w:rsid w:val="00A24467"/>
    <w:rsid w:val="00A37B78"/>
    <w:rsid w:val="00A46A20"/>
    <w:rsid w:val="00A5798C"/>
    <w:rsid w:val="00A64A0B"/>
    <w:rsid w:val="00A776C9"/>
    <w:rsid w:val="00A85CA7"/>
    <w:rsid w:val="00A91069"/>
    <w:rsid w:val="00A959B5"/>
    <w:rsid w:val="00AA273E"/>
    <w:rsid w:val="00AA60E4"/>
    <w:rsid w:val="00AA7984"/>
    <w:rsid w:val="00AB265D"/>
    <w:rsid w:val="00AE329B"/>
    <w:rsid w:val="00AE5199"/>
    <w:rsid w:val="00B05510"/>
    <w:rsid w:val="00B06FF4"/>
    <w:rsid w:val="00B15C2F"/>
    <w:rsid w:val="00B24AA7"/>
    <w:rsid w:val="00B30087"/>
    <w:rsid w:val="00B30A8E"/>
    <w:rsid w:val="00B4194F"/>
    <w:rsid w:val="00B65860"/>
    <w:rsid w:val="00B672F9"/>
    <w:rsid w:val="00B81DBE"/>
    <w:rsid w:val="00B911AB"/>
    <w:rsid w:val="00B91C8C"/>
    <w:rsid w:val="00B928B7"/>
    <w:rsid w:val="00BA3DF6"/>
    <w:rsid w:val="00BB1516"/>
    <w:rsid w:val="00BB6532"/>
    <w:rsid w:val="00BB7926"/>
    <w:rsid w:val="00BD02E4"/>
    <w:rsid w:val="00BD4406"/>
    <w:rsid w:val="00BD5773"/>
    <w:rsid w:val="00BD62AF"/>
    <w:rsid w:val="00BE2198"/>
    <w:rsid w:val="00BF37D2"/>
    <w:rsid w:val="00C110FD"/>
    <w:rsid w:val="00C2105E"/>
    <w:rsid w:val="00C213EC"/>
    <w:rsid w:val="00C23304"/>
    <w:rsid w:val="00C25321"/>
    <w:rsid w:val="00C30814"/>
    <w:rsid w:val="00C329CE"/>
    <w:rsid w:val="00C85839"/>
    <w:rsid w:val="00CD1218"/>
    <w:rsid w:val="00CF5FEF"/>
    <w:rsid w:val="00D04784"/>
    <w:rsid w:val="00D064C7"/>
    <w:rsid w:val="00D13507"/>
    <w:rsid w:val="00D21025"/>
    <w:rsid w:val="00D224C7"/>
    <w:rsid w:val="00D23640"/>
    <w:rsid w:val="00D44C31"/>
    <w:rsid w:val="00D471CA"/>
    <w:rsid w:val="00D64D42"/>
    <w:rsid w:val="00D7102B"/>
    <w:rsid w:val="00D760C4"/>
    <w:rsid w:val="00D76EB0"/>
    <w:rsid w:val="00D84468"/>
    <w:rsid w:val="00D90BB5"/>
    <w:rsid w:val="00D946B3"/>
    <w:rsid w:val="00DB0142"/>
    <w:rsid w:val="00DB2877"/>
    <w:rsid w:val="00DB40CB"/>
    <w:rsid w:val="00DC238E"/>
    <w:rsid w:val="00DF46EB"/>
    <w:rsid w:val="00DF4F56"/>
    <w:rsid w:val="00DF51FB"/>
    <w:rsid w:val="00DF586A"/>
    <w:rsid w:val="00E129F3"/>
    <w:rsid w:val="00E1715F"/>
    <w:rsid w:val="00E207C0"/>
    <w:rsid w:val="00E23F33"/>
    <w:rsid w:val="00E31587"/>
    <w:rsid w:val="00E40E6C"/>
    <w:rsid w:val="00E525F2"/>
    <w:rsid w:val="00E537AA"/>
    <w:rsid w:val="00E54D09"/>
    <w:rsid w:val="00E629BE"/>
    <w:rsid w:val="00E820D0"/>
    <w:rsid w:val="00E91376"/>
    <w:rsid w:val="00E938B3"/>
    <w:rsid w:val="00E956F2"/>
    <w:rsid w:val="00EB2266"/>
    <w:rsid w:val="00EB684B"/>
    <w:rsid w:val="00EC739F"/>
    <w:rsid w:val="00ED0D7F"/>
    <w:rsid w:val="00EE4F97"/>
    <w:rsid w:val="00EE5810"/>
    <w:rsid w:val="00F120B9"/>
    <w:rsid w:val="00F142AA"/>
    <w:rsid w:val="00F21A80"/>
    <w:rsid w:val="00F42FAC"/>
    <w:rsid w:val="00F456DD"/>
    <w:rsid w:val="00F47C35"/>
    <w:rsid w:val="00F627EB"/>
    <w:rsid w:val="00F72DBA"/>
    <w:rsid w:val="00F7305B"/>
    <w:rsid w:val="00F75B70"/>
    <w:rsid w:val="00F76A5C"/>
    <w:rsid w:val="00F94156"/>
    <w:rsid w:val="00F976EB"/>
    <w:rsid w:val="00FA5936"/>
    <w:rsid w:val="00FC1EA2"/>
    <w:rsid w:val="00FC78AB"/>
    <w:rsid w:val="00FD33E8"/>
    <w:rsid w:val="00FD4682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2F9"/>
    <w:rPr>
      <w:rFonts w:ascii="Gill Sans MT" w:hAnsi="Gill Sans MT"/>
      <w:b/>
      <w:bCs/>
      <w:i/>
      <w:i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672F9"/>
    <w:pPr>
      <w:keepNext/>
      <w:jc w:val="center"/>
      <w:outlineLvl w:val="0"/>
    </w:pPr>
    <w:rPr>
      <w:rFonts w:ascii="Times New Roman" w:hAnsi="Times New Roman"/>
      <w:i w:val="0"/>
      <w:iCs w:val="0"/>
      <w:sz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672F9"/>
    <w:pPr>
      <w:spacing w:after="220" w:line="220" w:lineRule="atLeast"/>
      <w:jc w:val="both"/>
    </w:pPr>
    <w:rPr>
      <w:rFonts w:ascii="Arial" w:hAnsi="Arial"/>
      <w:b w:val="0"/>
      <w:bCs w:val="0"/>
      <w:i w:val="0"/>
      <w:iCs w:val="0"/>
      <w:spacing w:val="-5"/>
      <w:sz w:val="20"/>
      <w:szCs w:val="20"/>
    </w:rPr>
  </w:style>
  <w:style w:type="paragraph" w:customStyle="1" w:styleId="Logro">
    <w:name w:val="Logro"/>
    <w:basedOn w:val="Textoindependiente"/>
    <w:rsid w:val="00B672F9"/>
    <w:pPr>
      <w:spacing w:after="60"/>
    </w:pPr>
  </w:style>
  <w:style w:type="paragraph" w:customStyle="1" w:styleId="Direccin1">
    <w:name w:val="Dirección 1"/>
    <w:basedOn w:val="Normal"/>
    <w:rsid w:val="00B672F9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b w:val="0"/>
      <w:bCs w:val="0"/>
      <w:i w:val="0"/>
      <w:iCs w:val="0"/>
      <w:sz w:val="14"/>
      <w:szCs w:val="20"/>
    </w:rPr>
  </w:style>
  <w:style w:type="paragraph" w:customStyle="1" w:styleId="Organizacin">
    <w:name w:val="Organización"/>
    <w:basedOn w:val="Normal"/>
    <w:next w:val="Normal"/>
    <w:autoRedefine/>
    <w:rsid w:val="00B672F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Puesto">
    <w:name w:val="Puesto"/>
    <w:next w:val="Logro"/>
    <w:rsid w:val="00B672F9"/>
    <w:pPr>
      <w:spacing w:after="60" w:line="220" w:lineRule="atLeast"/>
    </w:pPr>
    <w:rPr>
      <w:rFonts w:ascii="Arial Black" w:hAnsi="Arial Black"/>
      <w:spacing w:val="-10"/>
      <w:lang w:val="es-ES" w:eastAsia="es-ES"/>
    </w:rPr>
  </w:style>
  <w:style w:type="paragraph" w:customStyle="1" w:styleId="Nombre">
    <w:name w:val="Nombre"/>
    <w:basedOn w:val="Normal"/>
    <w:next w:val="Normal"/>
    <w:rsid w:val="00B672F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b w:val="0"/>
      <w:bCs w:val="0"/>
      <w:i w:val="0"/>
      <w:iCs w:val="0"/>
      <w:spacing w:val="-35"/>
      <w:sz w:val="54"/>
      <w:szCs w:val="20"/>
    </w:rPr>
  </w:style>
  <w:style w:type="paragraph" w:customStyle="1" w:styleId="Ttulodeseccin">
    <w:name w:val="Título de sección"/>
    <w:basedOn w:val="Normal"/>
    <w:next w:val="Normal"/>
    <w:autoRedefine/>
    <w:rsid w:val="009A33C2"/>
    <w:rPr>
      <w:rFonts w:ascii="Arial" w:hAnsi="Arial" w:cs="Arial"/>
      <w:i w:val="0"/>
      <w:color w:val="162E6A"/>
    </w:rPr>
  </w:style>
  <w:style w:type="paragraph" w:customStyle="1" w:styleId="Objetivo">
    <w:name w:val="Objetivo"/>
    <w:basedOn w:val="Normal"/>
    <w:next w:val="Textoindependiente"/>
    <w:rsid w:val="00B672F9"/>
    <w:pPr>
      <w:spacing w:before="240" w:after="220" w:line="220" w:lineRule="atLeast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Informacinpersonal">
    <w:name w:val="Información personal"/>
    <w:basedOn w:val="Logro"/>
    <w:next w:val="Logro"/>
    <w:rsid w:val="00B672F9"/>
    <w:pPr>
      <w:spacing w:before="240"/>
      <w:ind w:left="245" w:hanging="245"/>
    </w:pPr>
  </w:style>
  <w:style w:type="paragraph" w:styleId="Sangradetextonormal">
    <w:name w:val="Body Text Indent"/>
    <w:basedOn w:val="Normal"/>
    <w:rsid w:val="00B672F9"/>
    <w:pPr>
      <w:spacing w:line="360" w:lineRule="auto"/>
      <w:ind w:left="2124" w:hanging="2124"/>
      <w:jc w:val="both"/>
    </w:pPr>
    <w:rPr>
      <w:b w:val="0"/>
      <w:bCs w:val="0"/>
      <w:i w:val="0"/>
      <w:iCs w:val="0"/>
    </w:rPr>
  </w:style>
  <w:style w:type="paragraph" w:styleId="Textoindependiente2">
    <w:name w:val="Body Text 2"/>
    <w:basedOn w:val="Normal"/>
    <w:rsid w:val="00B672F9"/>
    <w:pPr>
      <w:spacing w:line="360" w:lineRule="auto"/>
    </w:pPr>
    <w:rPr>
      <w:rFonts w:ascii="Times New Roman" w:hAnsi="Times New Roman"/>
      <w:b w:val="0"/>
      <w:i w:val="0"/>
    </w:rPr>
  </w:style>
  <w:style w:type="paragraph" w:styleId="Encabezado">
    <w:name w:val="header"/>
    <w:basedOn w:val="Normal"/>
    <w:rsid w:val="00B672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672F9"/>
    <w:pPr>
      <w:tabs>
        <w:tab w:val="center" w:pos="4419"/>
        <w:tab w:val="right" w:pos="8838"/>
      </w:tabs>
    </w:pPr>
  </w:style>
  <w:style w:type="paragraph" w:styleId="Epgrafe">
    <w:name w:val="caption"/>
    <w:basedOn w:val="Normal"/>
    <w:next w:val="Normal"/>
    <w:qFormat/>
    <w:rsid w:val="00B672F9"/>
    <w:pPr>
      <w:jc w:val="center"/>
    </w:pPr>
    <w:rPr>
      <w:rFonts w:ascii="Times New Roman" w:hAnsi="Times New Roman"/>
      <w:color w:val="162E6A"/>
      <w:sz w:val="48"/>
      <w:szCs w:val="40"/>
    </w:rPr>
  </w:style>
  <w:style w:type="paragraph" w:styleId="Ttulo">
    <w:name w:val="Title"/>
    <w:basedOn w:val="Normal"/>
    <w:qFormat/>
    <w:rsid w:val="00B672F9"/>
    <w:pPr>
      <w:jc w:val="center"/>
    </w:pPr>
    <w:rPr>
      <w:rFonts w:ascii="Times New Roman" w:hAnsi="Times New Roman"/>
      <w:i w:val="0"/>
      <w:iCs w:val="0"/>
      <w:sz w:val="36"/>
      <w:lang w:bidi="he-IL"/>
    </w:rPr>
  </w:style>
  <w:style w:type="paragraph" w:styleId="Textoindependiente3">
    <w:name w:val="Body Text 3"/>
    <w:basedOn w:val="Normal"/>
    <w:rsid w:val="00B672F9"/>
    <w:pPr>
      <w:spacing w:line="360" w:lineRule="auto"/>
      <w:jc w:val="both"/>
    </w:pPr>
    <w:rPr>
      <w:rFonts w:ascii="Arial" w:hAnsi="Arial" w:cs="Arial"/>
      <w:bCs w:val="0"/>
      <w:i w:val="0"/>
      <w:iCs w:val="0"/>
    </w:rPr>
  </w:style>
  <w:style w:type="character" w:styleId="Hipervnculo">
    <w:name w:val="Hyperlink"/>
    <w:basedOn w:val="Fuentedeprrafopredeter"/>
    <w:rsid w:val="00D23640"/>
    <w:rPr>
      <w:color w:val="0000FF"/>
      <w:u w:val="single"/>
    </w:rPr>
  </w:style>
  <w:style w:type="paragraph" w:styleId="Textodeglobo">
    <w:name w:val="Balloon Text"/>
    <w:basedOn w:val="Normal"/>
    <w:semiHidden/>
    <w:rsid w:val="00AE3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2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2F9"/>
    <w:rPr>
      <w:rFonts w:ascii="Gill Sans MT" w:hAnsi="Gill Sans MT"/>
      <w:b/>
      <w:bCs/>
      <w:i/>
      <w:i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672F9"/>
    <w:pPr>
      <w:keepNext/>
      <w:jc w:val="center"/>
      <w:outlineLvl w:val="0"/>
    </w:pPr>
    <w:rPr>
      <w:rFonts w:ascii="Times New Roman" w:hAnsi="Times New Roman"/>
      <w:i w:val="0"/>
      <w:iCs w:val="0"/>
      <w:sz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672F9"/>
    <w:pPr>
      <w:spacing w:after="220" w:line="220" w:lineRule="atLeast"/>
      <w:jc w:val="both"/>
    </w:pPr>
    <w:rPr>
      <w:rFonts w:ascii="Arial" w:hAnsi="Arial"/>
      <w:b w:val="0"/>
      <w:bCs w:val="0"/>
      <w:i w:val="0"/>
      <w:iCs w:val="0"/>
      <w:spacing w:val="-5"/>
      <w:sz w:val="20"/>
      <w:szCs w:val="20"/>
    </w:rPr>
  </w:style>
  <w:style w:type="paragraph" w:customStyle="1" w:styleId="Logro">
    <w:name w:val="Logro"/>
    <w:basedOn w:val="Textoindependiente"/>
    <w:rsid w:val="00B672F9"/>
    <w:pPr>
      <w:spacing w:after="60"/>
    </w:pPr>
  </w:style>
  <w:style w:type="paragraph" w:customStyle="1" w:styleId="Direccin1">
    <w:name w:val="Dirección 1"/>
    <w:basedOn w:val="Normal"/>
    <w:rsid w:val="00B672F9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b w:val="0"/>
      <w:bCs w:val="0"/>
      <w:i w:val="0"/>
      <w:iCs w:val="0"/>
      <w:sz w:val="14"/>
      <w:szCs w:val="20"/>
    </w:rPr>
  </w:style>
  <w:style w:type="paragraph" w:customStyle="1" w:styleId="Organizacin">
    <w:name w:val="Organización"/>
    <w:basedOn w:val="Normal"/>
    <w:next w:val="Normal"/>
    <w:autoRedefine/>
    <w:rsid w:val="00B672F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Puesto">
    <w:name w:val="Puesto"/>
    <w:next w:val="Logro"/>
    <w:rsid w:val="00B672F9"/>
    <w:pPr>
      <w:spacing w:after="60" w:line="220" w:lineRule="atLeast"/>
    </w:pPr>
    <w:rPr>
      <w:rFonts w:ascii="Arial Black" w:hAnsi="Arial Black"/>
      <w:spacing w:val="-10"/>
      <w:lang w:val="es-ES" w:eastAsia="es-ES"/>
    </w:rPr>
  </w:style>
  <w:style w:type="paragraph" w:customStyle="1" w:styleId="Nombre">
    <w:name w:val="Nombre"/>
    <w:basedOn w:val="Normal"/>
    <w:next w:val="Normal"/>
    <w:rsid w:val="00B672F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b w:val="0"/>
      <w:bCs w:val="0"/>
      <w:i w:val="0"/>
      <w:iCs w:val="0"/>
      <w:spacing w:val="-35"/>
      <w:sz w:val="54"/>
      <w:szCs w:val="20"/>
    </w:rPr>
  </w:style>
  <w:style w:type="paragraph" w:customStyle="1" w:styleId="Ttulodeseccin">
    <w:name w:val="Título de sección"/>
    <w:basedOn w:val="Normal"/>
    <w:next w:val="Normal"/>
    <w:autoRedefine/>
    <w:rsid w:val="009A33C2"/>
    <w:rPr>
      <w:rFonts w:ascii="Arial" w:hAnsi="Arial" w:cs="Arial"/>
      <w:i w:val="0"/>
      <w:color w:val="162E6A"/>
    </w:rPr>
  </w:style>
  <w:style w:type="paragraph" w:customStyle="1" w:styleId="Objetivo">
    <w:name w:val="Objetivo"/>
    <w:basedOn w:val="Normal"/>
    <w:next w:val="Textoindependiente"/>
    <w:rsid w:val="00B672F9"/>
    <w:pPr>
      <w:spacing w:before="240" w:after="220" w:line="220" w:lineRule="atLeast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Informacinpersonal">
    <w:name w:val="Información personal"/>
    <w:basedOn w:val="Logro"/>
    <w:next w:val="Logro"/>
    <w:rsid w:val="00B672F9"/>
    <w:pPr>
      <w:spacing w:before="240"/>
      <w:ind w:left="245" w:hanging="245"/>
    </w:pPr>
  </w:style>
  <w:style w:type="paragraph" w:styleId="Sangradetextonormal">
    <w:name w:val="Body Text Indent"/>
    <w:basedOn w:val="Normal"/>
    <w:rsid w:val="00B672F9"/>
    <w:pPr>
      <w:spacing w:line="360" w:lineRule="auto"/>
      <w:ind w:left="2124" w:hanging="2124"/>
      <w:jc w:val="both"/>
    </w:pPr>
    <w:rPr>
      <w:b w:val="0"/>
      <w:bCs w:val="0"/>
      <w:i w:val="0"/>
      <w:iCs w:val="0"/>
    </w:rPr>
  </w:style>
  <w:style w:type="paragraph" w:styleId="Textoindependiente2">
    <w:name w:val="Body Text 2"/>
    <w:basedOn w:val="Normal"/>
    <w:rsid w:val="00B672F9"/>
    <w:pPr>
      <w:spacing w:line="360" w:lineRule="auto"/>
    </w:pPr>
    <w:rPr>
      <w:rFonts w:ascii="Times New Roman" w:hAnsi="Times New Roman"/>
      <w:b w:val="0"/>
      <w:i w:val="0"/>
    </w:rPr>
  </w:style>
  <w:style w:type="paragraph" w:styleId="Encabezado">
    <w:name w:val="header"/>
    <w:basedOn w:val="Normal"/>
    <w:rsid w:val="00B672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672F9"/>
    <w:pPr>
      <w:tabs>
        <w:tab w:val="center" w:pos="4419"/>
        <w:tab w:val="right" w:pos="8838"/>
      </w:tabs>
    </w:pPr>
  </w:style>
  <w:style w:type="paragraph" w:styleId="Epgrafe">
    <w:name w:val="caption"/>
    <w:basedOn w:val="Normal"/>
    <w:next w:val="Normal"/>
    <w:qFormat/>
    <w:rsid w:val="00B672F9"/>
    <w:pPr>
      <w:jc w:val="center"/>
    </w:pPr>
    <w:rPr>
      <w:rFonts w:ascii="Times New Roman" w:hAnsi="Times New Roman"/>
      <w:color w:val="162E6A"/>
      <w:sz w:val="48"/>
      <w:szCs w:val="40"/>
    </w:rPr>
  </w:style>
  <w:style w:type="paragraph" w:styleId="Ttulo">
    <w:name w:val="Title"/>
    <w:basedOn w:val="Normal"/>
    <w:qFormat/>
    <w:rsid w:val="00B672F9"/>
    <w:pPr>
      <w:jc w:val="center"/>
    </w:pPr>
    <w:rPr>
      <w:rFonts w:ascii="Times New Roman" w:hAnsi="Times New Roman"/>
      <w:i w:val="0"/>
      <w:iCs w:val="0"/>
      <w:sz w:val="36"/>
      <w:lang w:bidi="he-IL"/>
    </w:rPr>
  </w:style>
  <w:style w:type="paragraph" w:styleId="Textoindependiente3">
    <w:name w:val="Body Text 3"/>
    <w:basedOn w:val="Normal"/>
    <w:rsid w:val="00B672F9"/>
    <w:pPr>
      <w:spacing w:line="360" w:lineRule="auto"/>
      <w:jc w:val="both"/>
    </w:pPr>
    <w:rPr>
      <w:rFonts w:ascii="Arial" w:hAnsi="Arial" w:cs="Arial"/>
      <w:bCs w:val="0"/>
      <w:i w:val="0"/>
      <w:iCs w:val="0"/>
    </w:rPr>
  </w:style>
  <w:style w:type="character" w:styleId="Hipervnculo">
    <w:name w:val="Hyperlink"/>
    <w:basedOn w:val="Fuentedeprrafopredeter"/>
    <w:rsid w:val="00D23640"/>
    <w:rPr>
      <w:color w:val="0000FF"/>
      <w:u w:val="single"/>
    </w:rPr>
  </w:style>
  <w:style w:type="paragraph" w:styleId="Textodeglobo">
    <w:name w:val="Balloon Text"/>
    <w:basedOn w:val="Normal"/>
    <w:semiHidden/>
    <w:rsid w:val="00AE3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4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Carlos Pérez</vt:lpstr>
    </vt:vector>
  </TitlesOfParts>
  <Company>Duoc UC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Carlos Pérez</dc:title>
  <dc:creator>Carlos Perez Campos</dc:creator>
  <cp:lastModifiedBy>carlos</cp:lastModifiedBy>
  <cp:revision>30</cp:revision>
  <cp:lastPrinted>2014-11-28T14:01:00Z</cp:lastPrinted>
  <dcterms:created xsi:type="dcterms:W3CDTF">2014-05-14T20:30:00Z</dcterms:created>
  <dcterms:modified xsi:type="dcterms:W3CDTF">2015-04-21T23:54:00Z</dcterms:modified>
</cp:coreProperties>
</file>