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AB" w:rsidRDefault="000B3A29" w:rsidP="00D15121">
      <w:pPr>
        <w:spacing w:before="360" w:after="0"/>
        <w:ind w:right="-1247"/>
        <w:rPr>
          <w:b/>
          <w:i/>
          <w:color w:val="000000" w:themeColor="text1"/>
          <w:sz w:val="40"/>
          <w:szCs w:val="40"/>
          <w:lang w:val="es-ES_tradnl"/>
        </w:rPr>
      </w:pPr>
      <w:r w:rsidRPr="001703BB">
        <w:rPr>
          <w:b/>
          <w:i/>
          <w:color w:val="000000" w:themeColor="text1"/>
          <w:sz w:val="40"/>
          <w:szCs w:val="40"/>
          <w:lang w:val="es-ES_tradnl"/>
        </w:rPr>
        <w:t>Iván Gustavo Concha Cácere</w:t>
      </w:r>
      <w:r w:rsidR="001703BB" w:rsidRPr="001703BB">
        <w:rPr>
          <w:b/>
          <w:i/>
          <w:color w:val="000000" w:themeColor="text1"/>
          <w:sz w:val="40"/>
          <w:szCs w:val="40"/>
          <w:lang w:val="es-ES_tradnl"/>
        </w:rPr>
        <w:t>s</w:t>
      </w:r>
    </w:p>
    <w:p w:rsidR="000B3A29" w:rsidRPr="00A26DAB" w:rsidRDefault="000B3A29" w:rsidP="00D15121">
      <w:pPr>
        <w:spacing w:before="360" w:after="0"/>
        <w:ind w:left="-1020" w:right="-1247"/>
        <w:rPr>
          <w:b/>
          <w:i/>
          <w:color w:val="000000" w:themeColor="text1"/>
          <w:sz w:val="40"/>
          <w:szCs w:val="40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Dir.: </w:t>
      </w:r>
      <w:proofErr w:type="spell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Gumera</w:t>
      </w:r>
      <w:proofErr w:type="spellEnd"/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c-7, </w:t>
      </w:r>
      <w:proofErr w:type="spell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Pbl.</w:t>
      </w:r>
      <w:proofErr w:type="spellEnd"/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Sn Jorge, Linares.</w:t>
      </w:r>
    </w:p>
    <w:p w:rsidR="000B3A29" w:rsidRPr="001B7F76" w:rsidRDefault="00A26DAB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>
        <w:rPr>
          <w:b/>
          <w:i/>
          <w:color w:val="000000" w:themeColor="text1"/>
          <w:sz w:val="24"/>
          <w:szCs w:val="24"/>
          <w:lang w:val="es-ES_tradnl"/>
        </w:rPr>
        <w:t>c</w:t>
      </w:r>
      <w:r w:rsidR="000B3A29"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el.: </w:t>
      </w:r>
      <w:r>
        <w:rPr>
          <w:b/>
          <w:i/>
          <w:color w:val="000000" w:themeColor="text1"/>
          <w:sz w:val="24"/>
          <w:szCs w:val="24"/>
          <w:lang w:val="es-ES_tradnl"/>
        </w:rPr>
        <w:t>74155568 – cel. 74933602</w:t>
      </w:r>
    </w:p>
    <w:p w:rsidR="000B3A29" w:rsidRPr="001B7F76" w:rsidRDefault="00A26DAB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>
        <w:rPr>
          <w:b/>
          <w:i/>
          <w:color w:val="000000" w:themeColor="text1"/>
          <w:sz w:val="24"/>
          <w:szCs w:val="24"/>
          <w:lang w:val="es-ES_tradnl"/>
        </w:rPr>
        <w:t>correo</w:t>
      </w:r>
      <w:r w:rsidR="000B3A29"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.: </w:t>
      </w:r>
      <w:hyperlink r:id="rId4" w:history="1">
        <w:r w:rsidR="000B3A29" w:rsidRPr="001B7F76">
          <w:rPr>
            <w:rStyle w:val="Hipervnculo"/>
            <w:b/>
            <w:i/>
            <w:color w:val="000000" w:themeColor="text1"/>
            <w:sz w:val="24"/>
            <w:szCs w:val="24"/>
            <w:lang w:val="es-ES_tradnl"/>
          </w:rPr>
          <w:t>ivan.xskn@gmail.com</w:t>
        </w:r>
      </w:hyperlink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ANTECDENTES PERSONALES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Cedula de identidad   : 14.591.728-K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Estado civil                   : Soltero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Fecha de </w:t>
      </w:r>
      <w:proofErr w:type="gram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nacimiento :</w:t>
      </w:r>
      <w:proofErr w:type="gramEnd"/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19 de octubre de 1981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Nacionalidad              : Chilena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Licencia de </w:t>
      </w:r>
      <w:proofErr w:type="gram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conducir :</w:t>
      </w:r>
      <w:proofErr w:type="gramEnd"/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Clase B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ANTECEDENTES  ACADEMICOS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Enseñanza Básica      : Escuela Pedro Aguirre Cerda F-486, Linares</w:t>
      </w:r>
    </w:p>
    <w:p w:rsidR="000B3A29" w:rsidRPr="001B7F76" w:rsidRDefault="003111D2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>
        <w:rPr>
          <w:b/>
          <w:i/>
          <w:color w:val="000000" w:themeColor="text1"/>
          <w:sz w:val="24"/>
          <w:szCs w:val="24"/>
          <w:lang w:val="es-ES_tradnl"/>
        </w:rPr>
        <w:t xml:space="preserve">                                       </w:t>
      </w:r>
      <w:r w:rsidR="000B3A29" w:rsidRPr="001B7F76">
        <w:rPr>
          <w:b/>
          <w:i/>
          <w:color w:val="000000" w:themeColor="text1"/>
          <w:sz w:val="24"/>
          <w:szCs w:val="24"/>
          <w:lang w:val="es-ES_tradnl"/>
        </w:rPr>
        <w:t>1987-1994.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Enseñanza Media     : Liceo Politécnico Ireneo Badilla Fuentes A-25, Linares</w:t>
      </w:r>
    </w:p>
    <w:p w:rsidR="000B3A29" w:rsidRPr="001B7F76" w:rsidRDefault="003111D2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>
        <w:rPr>
          <w:b/>
          <w:i/>
          <w:color w:val="000000" w:themeColor="text1"/>
          <w:sz w:val="24"/>
          <w:szCs w:val="24"/>
          <w:lang w:val="es-ES_tradnl"/>
        </w:rPr>
        <w:t xml:space="preserve">                                     </w:t>
      </w:r>
      <w:r w:rsidR="000B3A29" w:rsidRPr="001B7F76">
        <w:rPr>
          <w:b/>
          <w:i/>
          <w:color w:val="000000" w:themeColor="text1"/>
          <w:sz w:val="24"/>
          <w:szCs w:val="24"/>
          <w:lang w:val="es-ES_tradnl"/>
        </w:rPr>
        <w:t>1995-1998.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Especialidad              : Electricidad Industrial.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Titulo                          : Técnico mando medio en electricidad.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ANTECEDENTES  LABORALES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1998            — </w:t>
      </w:r>
      <w:proofErr w:type="spell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Mercaderista</w:t>
      </w:r>
      <w:proofErr w:type="spellEnd"/>
      <w:r w:rsidRPr="001B7F76">
        <w:rPr>
          <w:b/>
          <w:i/>
          <w:color w:val="000000" w:themeColor="text1"/>
          <w:sz w:val="24"/>
          <w:szCs w:val="24"/>
          <w:lang w:val="es-ES_tradnl"/>
        </w:rPr>
        <w:t>, para Industria de maíz y alimentos, en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proofErr w:type="gram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supermercados</w:t>
      </w:r>
      <w:proofErr w:type="gramEnd"/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de linares.</w:t>
      </w:r>
    </w:p>
    <w:p w:rsidR="001B7F76" w:rsidRDefault="001B7F76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1999            — Practica profesional realizada en empresa PAQUSI Instalaciones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Eléctricas, en Santiago.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0B3A29" w:rsidRPr="001B7F76" w:rsidRDefault="001B7F76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>
        <w:rPr>
          <w:b/>
          <w:i/>
          <w:color w:val="000000" w:themeColor="text1"/>
          <w:sz w:val="24"/>
          <w:szCs w:val="24"/>
          <w:lang w:val="es-ES_tradnl"/>
        </w:rPr>
        <w:t>2000            —</w:t>
      </w:r>
      <w:r w:rsidR="001703BB">
        <w:rPr>
          <w:b/>
          <w:i/>
          <w:color w:val="000000" w:themeColor="text1"/>
          <w:sz w:val="24"/>
          <w:szCs w:val="24"/>
          <w:lang w:val="es-ES_tradnl"/>
        </w:rPr>
        <w:t>Técnico  e</w:t>
      </w:r>
      <w:r>
        <w:rPr>
          <w:b/>
          <w:i/>
          <w:color w:val="000000" w:themeColor="text1"/>
          <w:sz w:val="24"/>
          <w:szCs w:val="24"/>
          <w:lang w:val="es-ES_tradnl"/>
        </w:rPr>
        <w:t xml:space="preserve">léctrico </w:t>
      </w:r>
      <w:r w:rsidR="000B3A29"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en empresa PAQUSI Instalaciones eléctricas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proofErr w:type="gram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en</w:t>
      </w:r>
      <w:proofErr w:type="gramEnd"/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 las  siguientes construcciones, y para distintas empresas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proofErr w:type="gram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constructoras</w:t>
      </w:r>
      <w:proofErr w:type="gramEnd"/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de  Santiago.: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2000             • Condominio casas, EL VALLE III, en </w:t>
      </w:r>
      <w:proofErr w:type="spell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Huechuraba</w:t>
      </w:r>
      <w:proofErr w:type="spellEnd"/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para constructora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Fernández Wood, en Santiago.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2001             • Edificio el Golf III, en las Condes para constructora Fernández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Wood,  Santiago.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2002               • Edificio Embajada de Rusa, en Vitacura para  constructora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Fernández Wood, en Santiago.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1703BB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2003               • Edificio Luis Carrera, en Vitacura para constructora Fernández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Wood, en  Santiago.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2003- 2006   • Condominio casas, Vista Cordillera Etapas III, VI y V, en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Peñalolén para constructora Mena y Ovalle, en Santiago.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2007               • Edificio Rojas Magallanes, etapa VI, en la Florida para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proofErr w:type="gram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constructora</w:t>
      </w:r>
      <w:proofErr w:type="gramEnd"/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Casa Blanca, en Santiago.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0B3A29" w:rsidRPr="001B7F76" w:rsidRDefault="001B7F76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>
        <w:rPr>
          <w:b/>
          <w:i/>
          <w:color w:val="000000" w:themeColor="text1"/>
          <w:sz w:val="24"/>
          <w:szCs w:val="24"/>
          <w:lang w:val="es-ES_tradnl"/>
        </w:rPr>
        <w:t>2008            —</w:t>
      </w:r>
      <w:r w:rsidR="001703BB">
        <w:rPr>
          <w:b/>
          <w:i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1703BB">
        <w:rPr>
          <w:b/>
          <w:i/>
          <w:color w:val="000000" w:themeColor="text1"/>
          <w:sz w:val="24"/>
          <w:szCs w:val="24"/>
          <w:lang w:val="es-ES_tradnl"/>
        </w:rPr>
        <w:t>Tecnico</w:t>
      </w:r>
      <w:proofErr w:type="spellEnd"/>
      <w:r w:rsidR="001703BB">
        <w:rPr>
          <w:b/>
          <w:i/>
          <w:color w:val="000000" w:themeColor="text1"/>
          <w:sz w:val="24"/>
          <w:szCs w:val="24"/>
          <w:lang w:val="es-ES_tradnl"/>
        </w:rPr>
        <w:t xml:space="preserve"> e</w:t>
      </w:r>
      <w:r>
        <w:rPr>
          <w:b/>
          <w:i/>
          <w:color w:val="000000" w:themeColor="text1"/>
          <w:sz w:val="24"/>
          <w:szCs w:val="24"/>
          <w:lang w:val="es-ES_tradnl"/>
        </w:rPr>
        <w:t>léctrico  en Empresa</w:t>
      </w:r>
      <w:r w:rsidR="000B3A29"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INTELEC, en las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proofErr w:type="gram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siguientes</w:t>
      </w:r>
      <w:proofErr w:type="gramEnd"/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 construcciones para constructora M.B.C.: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2008             • Edificio </w:t>
      </w:r>
      <w:proofErr w:type="spell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Goycolea</w:t>
      </w:r>
      <w:proofErr w:type="spellEnd"/>
      <w:r w:rsidRPr="001B7F76">
        <w:rPr>
          <w:b/>
          <w:i/>
          <w:color w:val="000000" w:themeColor="text1"/>
          <w:sz w:val="24"/>
          <w:szCs w:val="24"/>
          <w:lang w:val="es-ES_tradnl"/>
        </w:rPr>
        <w:t>, en la Cisterna para constructora M.B.C., en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Santiago.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2008             • Remodelaciones en oficinas I.N.P., en las ciudades de Rancagua,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Constitución, Lota, Talcahuano, Los Ángeles, y Angol, para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proofErr w:type="gram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constructora</w:t>
      </w:r>
      <w:proofErr w:type="gramEnd"/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M.B.C.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2009             • Edificio </w:t>
      </w:r>
      <w:proofErr w:type="spell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Velamar</w:t>
      </w:r>
      <w:proofErr w:type="spellEnd"/>
      <w:r w:rsidRPr="001B7F76">
        <w:rPr>
          <w:b/>
          <w:i/>
          <w:color w:val="000000" w:themeColor="text1"/>
          <w:sz w:val="24"/>
          <w:szCs w:val="24"/>
          <w:lang w:val="es-ES_tradnl"/>
        </w:rPr>
        <w:t>, en cerro cárcel, Valparaíso, para constructora</w:t>
      </w:r>
    </w:p>
    <w:p w:rsidR="001B7F76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M.B.C.</w:t>
      </w:r>
    </w:p>
    <w:p w:rsidR="001B7F76" w:rsidRPr="001B7F76" w:rsidRDefault="001B7F76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200</w:t>
      </w:r>
      <w:r w:rsidR="001B7F76">
        <w:rPr>
          <w:b/>
          <w:i/>
          <w:color w:val="000000" w:themeColor="text1"/>
          <w:sz w:val="24"/>
          <w:szCs w:val="24"/>
          <w:lang w:val="es-ES_tradnl"/>
        </w:rPr>
        <w:t xml:space="preserve">9         </w:t>
      </w:r>
      <w:r w:rsidR="001703BB">
        <w:rPr>
          <w:b/>
          <w:i/>
          <w:color w:val="000000" w:themeColor="text1"/>
          <w:sz w:val="24"/>
          <w:szCs w:val="24"/>
          <w:lang w:val="es-ES_tradnl"/>
        </w:rPr>
        <w:t>—  Técnico e</w:t>
      </w:r>
      <w:r w:rsidR="001B7F76">
        <w:rPr>
          <w:b/>
          <w:i/>
          <w:color w:val="000000" w:themeColor="text1"/>
          <w:sz w:val="24"/>
          <w:szCs w:val="24"/>
          <w:lang w:val="es-ES_tradnl"/>
        </w:rPr>
        <w:t xml:space="preserve">léctrico  en empresa </w:t>
      </w:r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COBRA CHILE, en edificio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Parque Lo Gallo, en Vitacura para constructora SIGRO, en Santiago.</w:t>
      </w:r>
    </w:p>
    <w:p w:rsidR="001B7F76" w:rsidRPr="001B7F76" w:rsidRDefault="001B7F76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2009-2010 —</w:t>
      </w:r>
      <w:r w:rsidR="001703BB">
        <w:rPr>
          <w:b/>
          <w:i/>
          <w:color w:val="000000" w:themeColor="text1"/>
          <w:sz w:val="24"/>
          <w:szCs w:val="24"/>
          <w:lang w:val="es-ES_tradnl"/>
        </w:rPr>
        <w:t>Técnico  e</w:t>
      </w:r>
      <w:r w:rsidR="001B7F76">
        <w:rPr>
          <w:b/>
          <w:i/>
          <w:color w:val="000000" w:themeColor="text1"/>
          <w:sz w:val="24"/>
          <w:szCs w:val="24"/>
          <w:lang w:val="es-ES_tradnl"/>
        </w:rPr>
        <w:t xml:space="preserve">léctrico </w:t>
      </w:r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en empresa Eléctrica I.P.G. en edificio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Urbano  Plus, en las Condes para constructora TECSA, en Santiago.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0B3A29" w:rsidRPr="001B7F76" w:rsidRDefault="001703BB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>
        <w:rPr>
          <w:b/>
          <w:i/>
          <w:color w:val="000000" w:themeColor="text1"/>
          <w:sz w:val="24"/>
          <w:szCs w:val="24"/>
          <w:lang w:val="es-ES_tradnl"/>
        </w:rPr>
        <w:t xml:space="preserve">2010           — Técnico eléctrico </w:t>
      </w:r>
      <w:r w:rsidR="000B3A29"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para contratista Patricio </w:t>
      </w:r>
      <w:proofErr w:type="spellStart"/>
      <w:r w:rsidR="000B3A29" w:rsidRPr="001B7F76">
        <w:rPr>
          <w:b/>
          <w:i/>
          <w:color w:val="000000" w:themeColor="text1"/>
          <w:sz w:val="24"/>
          <w:szCs w:val="24"/>
          <w:lang w:val="es-ES_tradnl"/>
        </w:rPr>
        <w:t>Norambuena</w:t>
      </w:r>
      <w:proofErr w:type="spellEnd"/>
      <w:r w:rsidR="000B3A29" w:rsidRPr="001B7F76">
        <w:rPr>
          <w:b/>
          <w:i/>
          <w:color w:val="000000" w:themeColor="text1"/>
          <w:sz w:val="24"/>
          <w:szCs w:val="24"/>
          <w:lang w:val="es-ES_tradnl"/>
        </w:rPr>
        <w:t>, en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proofErr w:type="gram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condominio</w:t>
      </w:r>
      <w:proofErr w:type="gramEnd"/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Buen Pastor, en Linares.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0B3A29" w:rsidRPr="001B7F76" w:rsidRDefault="001703BB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>
        <w:rPr>
          <w:b/>
          <w:i/>
          <w:color w:val="000000" w:themeColor="text1"/>
          <w:sz w:val="24"/>
          <w:szCs w:val="24"/>
          <w:lang w:val="es-ES_tradnl"/>
        </w:rPr>
        <w:t>2011          — Técnico</w:t>
      </w:r>
      <w:r w:rsidR="000B3A29"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e</w:t>
      </w:r>
      <w:r>
        <w:rPr>
          <w:b/>
          <w:i/>
          <w:color w:val="000000" w:themeColor="text1"/>
          <w:sz w:val="24"/>
          <w:szCs w:val="24"/>
          <w:lang w:val="es-ES_tradnl"/>
        </w:rPr>
        <w:t>léctrico, en empresa</w:t>
      </w:r>
      <w:r w:rsidR="000B3A29"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INGELEC, en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proofErr w:type="gram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mantenciones</w:t>
      </w:r>
      <w:proofErr w:type="gramEnd"/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eléctricas para diferentes maquinas en las siguientes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proofErr w:type="gram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empresas</w:t>
      </w:r>
      <w:proofErr w:type="gramEnd"/>
      <w:r w:rsidRPr="001B7F76">
        <w:rPr>
          <w:b/>
          <w:i/>
          <w:color w:val="000000" w:themeColor="text1"/>
          <w:sz w:val="24"/>
          <w:szCs w:val="24"/>
          <w:lang w:val="es-ES_tradnl"/>
        </w:rPr>
        <w:t>: Fabrica de urnas en San Javier, empresa MONSIN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proofErr w:type="gram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contratista</w:t>
      </w:r>
      <w:proofErr w:type="gramEnd"/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de  papelera C.M.P.C. San Javier, </w:t>
      </w:r>
      <w:proofErr w:type="spell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Streep</w:t>
      </w:r>
      <w:proofErr w:type="spellEnd"/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Center panadería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proofErr w:type="gram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el</w:t>
      </w:r>
      <w:proofErr w:type="gramEnd"/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Almendro en Linares, fabrica de </w:t>
      </w:r>
      <w:proofErr w:type="spell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aislapol</w:t>
      </w:r>
      <w:proofErr w:type="spellEnd"/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Soria Pol en Parral.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0B3A29" w:rsidRPr="001B7F76" w:rsidRDefault="001703BB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>
        <w:rPr>
          <w:b/>
          <w:i/>
          <w:color w:val="000000" w:themeColor="text1"/>
          <w:sz w:val="24"/>
          <w:szCs w:val="24"/>
          <w:lang w:val="es-ES_tradnl"/>
        </w:rPr>
        <w:t>2012-2013 — Instalaciones Eléctricas</w:t>
      </w:r>
      <w:r w:rsidR="000B3A29"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y mantenciones </w:t>
      </w:r>
      <w:r>
        <w:rPr>
          <w:b/>
          <w:i/>
          <w:color w:val="000000" w:themeColor="text1"/>
          <w:sz w:val="24"/>
          <w:szCs w:val="24"/>
          <w:lang w:val="es-ES_tradnl"/>
        </w:rPr>
        <w:t xml:space="preserve">a </w:t>
      </w:r>
      <w:r w:rsidR="000B3A29" w:rsidRPr="001B7F76">
        <w:rPr>
          <w:b/>
          <w:i/>
          <w:color w:val="000000" w:themeColor="text1"/>
          <w:sz w:val="24"/>
          <w:szCs w:val="24"/>
          <w:lang w:val="es-ES_tradnl"/>
        </w:rPr>
        <w:t>particulares en, Mutual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proofErr w:type="gram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de</w:t>
      </w:r>
      <w:proofErr w:type="gramEnd"/>
      <w:r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 Seguridad, Hotel Real, café pub restaurant Bohemia, Alimentos</w:t>
      </w:r>
    </w:p>
    <w:p w:rsidR="001B7F76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El  Pedregal, Constructora Carlos Ramírez,</w:t>
      </w:r>
      <w:r w:rsidR="001B7F76"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centro de mediación</w:t>
      </w:r>
    </w:p>
    <w:p w:rsidR="000B3A29" w:rsidRPr="001B7F76" w:rsidRDefault="001B7F76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proofErr w:type="gram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familiar</w:t>
      </w:r>
      <w:proofErr w:type="gramEnd"/>
      <w:r w:rsidR="000B3A29" w:rsidRPr="001B7F76">
        <w:rPr>
          <w:b/>
          <w:i/>
          <w:color w:val="000000" w:themeColor="text1"/>
          <w:sz w:val="24"/>
          <w:szCs w:val="24"/>
          <w:lang w:val="es-ES_tradnl"/>
        </w:rPr>
        <w:t xml:space="preserve"> y diferentes casas a particulares y oficinas.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r w:rsidRPr="001B7F76">
        <w:rPr>
          <w:b/>
          <w:i/>
          <w:color w:val="000000" w:themeColor="text1"/>
          <w:sz w:val="24"/>
          <w:szCs w:val="24"/>
          <w:lang w:val="es-ES_tradnl"/>
        </w:rPr>
        <w:t>2014       — Instalaciones Eléctricas de viviendas para constructora SCAA., y</w:t>
      </w:r>
    </w:p>
    <w:p w:rsidR="000B3A29" w:rsidRPr="001B7F76" w:rsidRDefault="000B3A29" w:rsidP="00D15121">
      <w:pPr>
        <w:spacing w:after="0"/>
        <w:ind w:left="-1020" w:right="-1020"/>
        <w:rPr>
          <w:b/>
          <w:i/>
          <w:color w:val="000000" w:themeColor="text1"/>
          <w:sz w:val="24"/>
          <w:szCs w:val="24"/>
          <w:lang w:val="es-ES_tradnl"/>
        </w:rPr>
      </w:pPr>
      <w:proofErr w:type="gramStart"/>
      <w:r w:rsidRPr="001B7F76">
        <w:rPr>
          <w:b/>
          <w:i/>
          <w:color w:val="000000" w:themeColor="text1"/>
          <w:sz w:val="24"/>
          <w:szCs w:val="24"/>
          <w:lang w:val="es-ES_tradnl"/>
        </w:rPr>
        <w:t>particulares</w:t>
      </w:r>
      <w:proofErr w:type="gramEnd"/>
      <w:r w:rsidRPr="001B7F76">
        <w:rPr>
          <w:b/>
          <w:i/>
          <w:color w:val="000000" w:themeColor="text1"/>
          <w:sz w:val="24"/>
          <w:szCs w:val="24"/>
          <w:lang w:val="es-ES_tradnl"/>
        </w:rPr>
        <w:t>.</w:t>
      </w:r>
    </w:p>
    <w:p w:rsidR="00FA7706" w:rsidRDefault="00FA7706" w:rsidP="00D15121">
      <w:pPr>
        <w:spacing w:after="0"/>
        <w:ind w:left="-1020" w:right="-1020"/>
        <w:rPr>
          <w:b/>
          <w:i/>
          <w:sz w:val="32"/>
          <w:szCs w:val="32"/>
          <w:lang w:val="es-ES_tradnl"/>
        </w:rPr>
      </w:pPr>
    </w:p>
    <w:p w:rsidR="00E1490F" w:rsidRDefault="00E1490F" w:rsidP="00280AA0">
      <w:pPr>
        <w:spacing w:after="0"/>
        <w:ind w:left="-1020" w:right="-1020"/>
        <w:rPr>
          <w:b/>
          <w:i/>
          <w:sz w:val="32"/>
          <w:szCs w:val="32"/>
          <w:lang w:val="es-ES_tradnl"/>
        </w:rPr>
      </w:pPr>
    </w:p>
    <w:p w:rsidR="00555850" w:rsidRDefault="00BF7989" w:rsidP="00E74D69">
      <w:pPr>
        <w:spacing w:after="0"/>
        <w:ind w:left="-1020" w:right="-1020"/>
        <w:rPr>
          <w:b/>
          <w:i/>
          <w:sz w:val="32"/>
          <w:szCs w:val="32"/>
          <w:lang w:val="es-ES_tradnl"/>
        </w:rPr>
      </w:pPr>
      <w:r>
        <w:rPr>
          <w:b/>
          <w:i/>
          <w:sz w:val="32"/>
          <w:szCs w:val="32"/>
          <w:lang w:val="es-ES_tradnl"/>
        </w:rPr>
        <w:lastRenderedPageBreak/>
        <w:t xml:space="preserve"> </w:t>
      </w:r>
    </w:p>
    <w:p w:rsidR="00555850" w:rsidRDefault="00555850" w:rsidP="00E74D69">
      <w:pPr>
        <w:spacing w:after="0"/>
        <w:ind w:left="-1020" w:right="-1020"/>
        <w:rPr>
          <w:b/>
          <w:i/>
          <w:sz w:val="32"/>
          <w:szCs w:val="32"/>
          <w:lang w:val="es-ES_tradnl"/>
        </w:rPr>
      </w:pPr>
    </w:p>
    <w:p w:rsidR="00DB42BF" w:rsidRDefault="00DB42BF" w:rsidP="00DB42BF">
      <w:pPr>
        <w:spacing w:after="0"/>
        <w:ind w:left="-1020" w:right="-1020"/>
        <w:rPr>
          <w:b/>
          <w:i/>
          <w:sz w:val="32"/>
          <w:szCs w:val="32"/>
          <w:lang w:val="es-ES_tradnl"/>
        </w:rPr>
      </w:pPr>
      <w:r>
        <w:rPr>
          <w:b/>
          <w:i/>
          <w:sz w:val="32"/>
          <w:szCs w:val="32"/>
          <w:lang w:val="es-ES_tradnl"/>
        </w:rPr>
        <w:t xml:space="preserve"> </w:t>
      </w:r>
    </w:p>
    <w:p w:rsidR="00D95D6F" w:rsidRDefault="0015098D" w:rsidP="003228A9">
      <w:pPr>
        <w:spacing w:after="0"/>
        <w:ind w:left="-1020" w:right="-1020"/>
        <w:rPr>
          <w:b/>
          <w:i/>
          <w:sz w:val="32"/>
          <w:szCs w:val="32"/>
          <w:lang w:val="es-ES_tradnl"/>
        </w:rPr>
      </w:pPr>
      <w:r>
        <w:rPr>
          <w:b/>
          <w:i/>
          <w:sz w:val="32"/>
          <w:szCs w:val="32"/>
          <w:lang w:val="es-ES_tradnl"/>
        </w:rPr>
        <w:t xml:space="preserve"> </w:t>
      </w:r>
    </w:p>
    <w:p w:rsidR="00D95D6F" w:rsidRPr="00D95D6F" w:rsidRDefault="00D95D6F" w:rsidP="003228A9">
      <w:pPr>
        <w:spacing w:after="0"/>
        <w:ind w:left="-1020" w:right="-1020"/>
        <w:rPr>
          <w:b/>
          <w:i/>
          <w:sz w:val="32"/>
          <w:szCs w:val="32"/>
          <w:lang w:val="es-ES_tradnl"/>
        </w:rPr>
      </w:pPr>
      <w:r>
        <w:rPr>
          <w:b/>
          <w:i/>
          <w:sz w:val="32"/>
          <w:szCs w:val="32"/>
          <w:lang w:val="es-ES_tradnl"/>
        </w:rPr>
        <w:t xml:space="preserve">                                                                                         </w:t>
      </w:r>
    </w:p>
    <w:p w:rsidR="00D95D6F" w:rsidRDefault="00D95D6F" w:rsidP="003228A9">
      <w:pPr>
        <w:spacing w:after="0"/>
        <w:ind w:left="-1020" w:right="-1020"/>
        <w:rPr>
          <w:b/>
          <w:i/>
          <w:sz w:val="32"/>
          <w:szCs w:val="32"/>
          <w:lang w:val="es-ES_tradnl"/>
        </w:rPr>
      </w:pPr>
    </w:p>
    <w:p w:rsidR="00BC652C" w:rsidRPr="00BC652C" w:rsidRDefault="00BC652C" w:rsidP="003228A9">
      <w:pPr>
        <w:spacing w:after="0"/>
        <w:ind w:left="-1020" w:right="-1020"/>
        <w:rPr>
          <w:b/>
          <w:i/>
          <w:sz w:val="32"/>
          <w:szCs w:val="32"/>
          <w:lang w:val="es-ES_tradnl"/>
        </w:rPr>
      </w:pPr>
      <w:r>
        <w:rPr>
          <w:b/>
          <w:i/>
          <w:sz w:val="32"/>
          <w:szCs w:val="32"/>
          <w:lang w:val="es-ES_tradnl"/>
        </w:rPr>
        <w:t xml:space="preserve">  </w:t>
      </w:r>
    </w:p>
    <w:p w:rsidR="00BC652C" w:rsidRPr="00BC652C" w:rsidRDefault="00BC652C" w:rsidP="003228A9">
      <w:pPr>
        <w:spacing w:after="0"/>
        <w:ind w:left="-1020" w:right="-1020"/>
        <w:rPr>
          <w:b/>
          <w:i/>
          <w:sz w:val="32"/>
          <w:szCs w:val="32"/>
          <w:lang w:val="es-ES_tradnl"/>
        </w:rPr>
      </w:pPr>
    </w:p>
    <w:p w:rsidR="003228A9" w:rsidRPr="004164E5" w:rsidRDefault="003228A9" w:rsidP="003228A9">
      <w:pPr>
        <w:spacing w:after="0"/>
        <w:ind w:left="-1020" w:right="-1020"/>
        <w:rPr>
          <w:b/>
          <w:i/>
          <w:sz w:val="40"/>
          <w:szCs w:val="40"/>
          <w:lang w:val="es-ES_tradnl"/>
        </w:rPr>
      </w:pPr>
    </w:p>
    <w:sectPr w:rsidR="003228A9" w:rsidRPr="004164E5" w:rsidSect="00502108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D44"/>
    <w:rsid w:val="000B3A29"/>
    <w:rsid w:val="000E7D44"/>
    <w:rsid w:val="001026B7"/>
    <w:rsid w:val="0015098D"/>
    <w:rsid w:val="00153FA0"/>
    <w:rsid w:val="001703BB"/>
    <w:rsid w:val="001B7F76"/>
    <w:rsid w:val="00280AA0"/>
    <w:rsid w:val="00301EA1"/>
    <w:rsid w:val="003111D2"/>
    <w:rsid w:val="003228A9"/>
    <w:rsid w:val="00347D53"/>
    <w:rsid w:val="003728A9"/>
    <w:rsid w:val="003C2D2E"/>
    <w:rsid w:val="00413D54"/>
    <w:rsid w:val="004164E5"/>
    <w:rsid w:val="00502108"/>
    <w:rsid w:val="0051297B"/>
    <w:rsid w:val="00522A5B"/>
    <w:rsid w:val="00555850"/>
    <w:rsid w:val="005D5B5F"/>
    <w:rsid w:val="00603F0E"/>
    <w:rsid w:val="007043B1"/>
    <w:rsid w:val="00777082"/>
    <w:rsid w:val="007A318B"/>
    <w:rsid w:val="008B427C"/>
    <w:rsid w:val="008D650A"/>
    <w:rsid w:val="0097001D"/>
    <w:rsid w:val="00A26DAB"/>
    <w:rsid w:val="00A62970"/>
    <w:rsid w:val="00B71FDF"/>
    <w:rsid w:val="00BC652C"/>
    <w:rsid w:val="00BE5BD3"/>
    <w:rsid w:val="00BE6BD2"/>
    <w:rsid w:val="00BF7989"/>
    <w:rsid w:val="00C05D70"/>
    <w:rsid w:val="00D15121"/>
    <w:rsid w:val="00D95D6F"/>
    <w:rsid w:val="00DB42BF"/>
    <w:rsid w:val="00DF51AB"/>
    <w:rsid w:val="00E1490F"/>
    <w:rsid w:val="00E74D69"/>
    <w:rsid w:val="00E844AA"/>
    <w:rsid w:val="00F95647"/>
    <w:rsid w:val="00FA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A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228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.xsk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537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Avila</dc:creator>
  <cp:lastModifiedBy>Fabiola Avila</cp:lastModifiedBy>
  <cp:revision>19</cp:revision>
  <cp:lastPrinted>2014-07-17T15:48:00Z</cp:lastPrinted>
  <dcterms:created xsi:type="dcterms:W3CDTF">2013-05-22T01:39:00Z</dcterms:created>
  <dcterms:modified xsi:type="dcterms:W3CDTF">2014-07-22T16:06:00Z</dcterms:modified>
</cp:coreProperties>
</file>