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63C" w:rsidRDefault="00BF763C" w:rsidP="00BF763C">
      <w:bookmarkStart w:id="0" w:name="_GoBack"/>
      <w:bookmarkEnd w:id="0"/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B6BC4A" wp14:editId="0E624DF5">
                <wp:simplePos x="0" y="0"/>
                <wp:positionH relativeFrom="column">
                  <wp:posOffset>-908685</wp:posOffset>
                </wp:positionH>
                <wp:positionV relativeFrom="paragraph">
                  <wp:posOffset>7139305</wp:posOffset>
                </wp:positionV>
                <wp:extent cx="7200900" cy="1009650"/>
                <wp:effectExtent l="0" t="0" r="19050" b="19050"/>
                <wp:wrapSquare wrapText="bothSides"/>
                <wp:docPr id="3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ESTUDIOS</w:t>
                            </w:r>
                          </w:p>
                          <w:p w:rsidR="00BF763C" w:rsidRPr="00B30887" w:rsidRDefault="00BF763C" w:rsidP="00BF763C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F763C" w:rsidRPr="003C0E88" w:rsidRDefault="00BF763C" w:rsidP="00BF763C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Año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1985 - 1989                                 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Titulo Técnico en Construcción</w:t>
                            </w:r>
                          </w:p>
                          <w:p w:rsidR="00BF763C" w:rsidRPr="002F4DE2" w:rsidRDefault="00BF763C" w:rsidP="00BF763C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(Santiago-Chile)                                    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Liceo Industrial de la Construcción A-37 </w:t>
                            </w:r>
                          </w:p>
                          <w:p w:rsidR="00BF763C" w:rsidRDefault="00BF763C" w:rsidP="00BF763C">
                            <w:pP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BF763C" w:rsidRDefault="00BF763C" w:rsidP="00BF763C">
                            <w:pP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BF763C" w:rsidRDefault="00BF763C" w:rsidP="00BF763C">
                            <w:pP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BF763C" w:rsidRPr="00B30887" w:rsidRDefault="00BF763C" w:rsidP="00BF763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6BC4A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-71.55pt;margin-top:562.15pt;width:567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" strokecolor="black [3213]">
                <v:textbox>
                  <w:txbxContent>
                    <w:p w:rsidR="00BF763C" w:rsidRPr="00F27810" w:rsidRDefault="00BF763C" w:rsidP="00BF763C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F2781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ESTUDIOS</w:t>
                      </w:r>
                    </w:p>
                    <w:p w:rsidR="00BF763C" w:rsidRPr="00B30887" w:rsidRDefault="00BF763C" w:rsidP="00BF763C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BF763C" w:rsidRPr="003C0E88" w:rsidRDefault="00BF763C" w:rsidP="00BF763C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Año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1985 - 1989                                 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Titulo Técnico en Construcción</w:t>
                      </w:r>
                    </w:p>
                    <w:p w:rsidR="00BF763C" w:rsidRPr="002F4DE2" w:rsidRDefault="00BF763C" w:rsidP="00BF763C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(Santiago-Chile)                                    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 xml:space="preserve">Liceo Industrial de la Construcción A-37 </w:t>
                      </w:r>
                    </w:p>
                    <w:p w:rsidR="00BF763C" w:rsidRDefault="00BF763C" w:rsidP="00BF763C">
                      <w:pPr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:rsidR="00BF763C" w:rsidRDefault="00BF763C" w:rsidP="00BF763C">
                      <w:pPr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:rsidR="00BF763C" w:rsidRDefault="00BF763C" w:rsidP="00BF763C">
                      <w:pPr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:rsidR="00BF763C" w:rsidRPr="00B30887" w:rsidRDefault="00BF763C" w:rsidP="00BF763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57922" wp14:editId="2614F1FB">
                <wp:simplePos x="0" y="0"/>
                <wp:positionH relativeFrom="column">
                  <wp:posOffset>-912495</wp:posOffset>
                </wp:positionH>
                <wp:positionV relativeFrom="paragraph">
                  <wp:posOffset>1601470</wp:posOffset>
                </wp:positionV>
                <wp:extent cx="2286000" cy="5368925"/>
                <wp:effectExtent l="0" t="0" r="19050" b="22225"/>
                <wp:wrapTight wrapText="bothSides">
                  <wp:wrapPolygon edited="0">
                    <wp:start x="0" y="0"/>
                    <wp:lineTo x="0" y="21613"/>
                    <wp:lineTo x="21600" y="21613"/>
                    <wp:lineTo x="21600" y="0"/>
                    <wp:lineTo x="0" y="0"/>
                  </wp:wrapPolygon>
                </wp:wrapTight>
                <wp:docPr id="7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36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HABILIDADES</w:t>
                            </w:r>
                          </w:p>
                          <w:p w:rsidR="00BF763C" w:rsidRPr="00B476C7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  <w:p w:rsidR="00BF763C" w:rsidRPr="0044216C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-Responsable</w:t>
                            </w:r>
                          </w:p>
                          <w:p w:rsidR="00BF763C" w:rsidRPr="0044216C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-Trabajo bajo Presión.</w:t>
                            </w:r>
                          </w:p>
                          <w:p w:rsidR="00BF763C" w:rsidRPr="0044216C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-Trabajo en Equipo.</w:t>
                            </w: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Positivismo</w:t>
                            </w: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-Dedicación</w:t>
                            </w: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-Compromiso</w:t>
                            </w: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  <w:r w:rsidRPr="009F5CE7">
                              <w:rPr>
                                <w:rFonts w:ascii="Arial" w:hAnsi="Arial"/>
                                <w:b/>
                              </w:rPr>
                              <w:t>Español:</w:t>
                            </w:r>
                            <w:r w:rsidRPr="0044216C">
                              <w:rPr>
                                <w:rFonts w:ascii="Arial" w:hAnsi="Arial"/>
                              </w:rPr>
                              <w:t xml:space="preserve"> Natal</w:t>
                            </w: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 w:rsidRPr="00924BA1">
                              <w:rPr>
                                <w:rFonts w:ascii="Arial" w:hAnsi="Arial"/>
                                <w:b/>
                              </w:rPr>
                              <w:t>Licencia de Conducir</w:t>
                            </w: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Clase B</w:t>
                            </w:r>
                          </w:p>
                          <w:p w:rsidR="00BF763C" w:rsidRPr="00924BA1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 Clase D</w:t>
                            </w:r>
                          </w:p>
                          <w:p w:rsidR="00BF763C" w:rsidRPr="0044216C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BF763C" w:rsidRPr="0044216C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  <w:r w:rsidRPr="00B476C7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-</w:t>
                            </w:r>
                            <w:r w:rsidRPr="0044216C">
                              <w:rPr>
                                <w:rFonts w:ascii="Arial" w:hAnsi="Arial"/>
                                <w:b/>
                              </w:rPr>
                              <w:t>Programas manejados: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Excel, PowerPoint, Word.</w:t>
                            </w:r>
                          </w:p>
                          <w:p w:rsidR="00BF763C" w:rsidRPr="0044216C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BF763C" w:rsidRPr="00B476C7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 w:rsidRPr="0044216C">
                              <w:rPr>
                                <w:rFonts w:ascii="Arial" w:hAnsi="Arial"/>
                                <w:b/>
                              </w:rPr>
                              <w:t>-Nociones en: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Sistema de Mantención Máximo</w:t>
                            </w:r>
                            <w:r w:rsidRPr="00B476C7">
                              <w:rPr>
                                <w:rFonts w:ascii="Arial" w:hAnsi="Arial"/>
                                <w:color w:val="000000"/>
                              </w:rPr>
                              <w:t>.</w:t>
                            </w:r>
                          </w:p>
                          <w:p w:rsidR="00BF763C" w:rsidRPr="0044216C" w:rsidRDefault="00BF763C" w:rsidP="00BF763C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:rsidR="00BF763C" w:rsidRPr="0044216C" w:rsidRDefault="00BF763C" w:rsidP="00BF763C">
                            <w:pPr>
                              <w:jc w:val="center"/>
                            </w:pPr>
                          </w:p>
                          <w:p w:rsidR="00BF763C" w:rsidRPr="00B476C7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57922" id="Cuadro de texto 5" o:spid="_x0000_s1027" type="#_x0000_t202" style="position:absolute;margin-left:-71.85pt;margin-top:126.1pt;width:180pt;height:4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" strokecolor="black [3213]">
                <v:textbox inset=",7.2pt,,7.2pt">
                  <w:txbxContent>
                    <w:p w:rsidR="00BF763C" w:rsidRPr="00F27810" w:rsidRDefault="00BF763C" w:rsidP="00BF76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2781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HABILIDADES</w:t>
                      </w:r>
                    </w:p>
                    <w:p w:rsidR="00BF763C" w:rsidRPr="00B476C7" w:rsidRDefault="00BF763C" w:rsidP="00BF763C">
                      <w:pPr>
                        <w:rPr>
                          <w:rFonts w:ascii="Arial" w:hAnsi="Arial"/>
                          <w:color w:val="000000"/>
                        </w:rPr>
                      </w:pPr>
                    </w:p>
                    <w:p w:rsidR="00BF763C" w:rsidRPr="0044216C" w:rsidRDefault="00BF763C" w:rsidP="00BF763C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-Responsable</w:t>
                      </w:r>
                    </w:p>
                    <w:p w:rsidR="00BF763C" w:rsidRPr="0044216C" w:rsidRDefault="00BF763C" w:rsidP="00BF763C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-Trabajo bajo Presión.</w:t>
                      </w:r>
                    </w:p>
                    <w:p w:rsidR="00BF763C" w:rsidRPr="0044216C" w:rsidRDefault="00BF763C" w:rsidP="00BF763C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-Trabajo en Equipo.</w:t>
                      </w:r>
                    </w:p>
                    <w:p w:rsidR="00BF763C" w:rsidRDefault="00BF763C" w:rsidP="00BF763C">
                      <w:pPr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</w:rPr>
                        <w:t>-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Positivismo</w:t>
                      </w:r>
                    </w:p>
                    <w:p w:rsidR="00BF763C" w:rsidRDefault="00BF763C" w:rsidP="00BF763C">
                      <w:pPr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color w:val="000000"/>
                        </w:rPr>
                        <w:t>-Dedicación</w:t>
                      </w:r>
                    </w:p>
                    <w:p w:rsidR="00BF763C" w:rsidRDefault="00BF763C" w:rsidP="00BF763C">
                      <w:pPr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color w:val="000000"/>
                        </w:rPr>
                        <w:t>-Compromiso</w:t>
                      </w:r>
                    </w:p>
                    <w:p w:rsidR="00BF763C" w:rsidRDefault="00BF763C" w:rsidP="00BF763C">
                      <w:pPr>
                        <w:rPr>
                          <w:rFonts w:ascii="Arial" w:hAnsi="Arial"/>
                          <w:color w:val="000000"/>
                        </w:rPr>
                      </w:pPr>
                    </w:p>
                    <w:p w:rsidR="00BF763C" w:rsidRDefault="00BF763C" w:rsidP="00BF763C">
                      <w:pPr>
                        <w:rPr>
                          <w:rFonts w:ascii="Arial" w:hAnsi="Arial"/>
                          <w:color w:val="000000"/>
                        </w:rPr>
                      </w:pPr>
                    </w:p>
                    <w:p w:rsidR="00BF763C" w:rsidRDefault="00BF763C" w:rsidP="00BF763C">
                      <w:pPr>
                        <w:rPr>
                          <w:rFonts w:ascii="Arial" w:hAnsi="Arial"/>
                          <w:color w:val="000000"/>
                        </w:rPr>
                      </w:pPr>
                    </w:p>
                    <w:p w:rsidR="00BF763C" w:rsidRDefault="00BF763C" w:rsidP="00BF763C">
                      <w:pPr>
                        <w:rPr>
                          <w:rFonts w:ascii="Arial" w:hAnsi="Arial"/>
                        </w:rPr>
                      </w:pPr>
                      <w:r w:rsidRPr="009F5CE7">
                        <w:rPr>
                          <w:rFonts w:ascii="Arial" w:hAnsi="Arial"/>
                          <w:b/>
                        </w:rPr>
                        <w:t>Español:</w:t>
                      </w:r>
                      <w:r w:rsidRPr="0044216C">
                        <w:rPr>
                          <w:rFonts w:ascii="Arial" w:hAnsi="Arial"/>
                        </w:rPr>
                        <w:t xml:space="preserve"> Natal</w:t>
                      </w:r>
                    </w:p>
                    <w:p w:rsidR="00BF763C" w:rsidRDefault="00BF763C" w:rsidP="00BF763C">
                      <w:pPr>
                        <w:rPr>
                          <w:rFonts w:ascii="Arial" w:hAnsi="Arial"/>
                        </w:rPr>
                      </w:pPr>
                    </w:p>
                    <w:p w:rsidR="00BF763C" w:rsidRDefault="00BF763C" w:rsidP="00BF763C">
                      <w:pPr>
                        <w:rPr>
                          <w:rFonts w:ascii="Arial" w:hAnsi="Arial"/>
                          <w:b/>
                        </w:rPr>
                      </w:pPr>
                      <w:r w:rsidRPr="00924BA1">
                        <w:rPr>
                          <w:rFonts w:ascii="Arial" w:hAnsi="Arial"/>
                          <w:b/>
                        </w:rPr>
                        <w:t>Licencia de Conducir</w:t>
                      </w:r>
                    </w:p>
                    <w:p w:rsidR="00BF763C" w:rsidRDefault="00BF763C" w:rsidP="00BF763C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Clase B</w:t>
                      </w:r>
                    </w:p>
                    <w:p w:rsidR="00BF763C" w:rsidRPr="00924BA1" w:rsidRDefault="00BF763C" w:rsidP="00BF763C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 Clase D</w:t>
                      </w:r>
                    </w:p>
                    <w:p w:rsidR="00BF763C" w:rsidRPr="0044216C" w:rsidRDefault="00BF763C" w:rsidP="00BF763C">
                      <w:pPr>
                        <w:rPr>
                          <w:rFonts w:ascii="Arial" w:hAnsi="Arial"/>
                        </w:rPr>
                      </w:pPr>
                    </w:p>
                    <w:p w:rsidR="00BF763C" w:rsidRDefault="00BF763C" w:rsidP="00BF763C">
                      <w:pPr>
                        <w:rPr>
                          <w:rFonts w:ascii="Arial" w:hAnsi="Arial"/>
                        </w:rPr>
                      </w:pPr>
                    </w:p>
                    <w:p w:rsidR="00BF763C" w:rsidRDefault="00BF763C" w:rsidP="00BF763C">
                      <w:pPr>
                        <w:rPr>
                          <w:rFonts w:ascii="Arial" w:hAnsi="Arial"/>
                        </w:rPr>
                      </w:pPr>
                    </w:p>
                    <w:p w:rsidR="00BF763C" w:rsidRDefault="00BF763C" w:rsidP="00BF763C">
                      <w:pPr>
                        <w:rPr>
                          <w:rFonts w:ascii="Arial" w:hAnsi="Arial"/>
                        </w:rPr>
                      </w:pPr>
                    </w:p>
                    <w:p w:rsidR="00BF763C" w:rsidRDefault="00BF763C" w:rsidP="00BF763C">
                      <w:pPr>
                        <w:rPr>
                          <w:rFonts w:ascii="Arial" w:hAnsi="Arial"/>
                        </w:rPr>
                      </w:pPr>
                    </w:p>
                    <w:p w:rsidR="00BF763C" w:rsidRDefault="00BF763C" w:rsidP="00BF763C">
                      <w:pPr>
                        <w:rPr>
                          <w:rFonts w:ascii="Arial" w:hAnsi="Arial"/>
                        </w:rPr>
                      </w:pPr>
                    </w:p>
                    <w:p w:rsidR="00BF763C" w:rsidRPr="0044216C" w:rsidRDefault="00BF763C" w:rsidP="00BF763C">
                      <w:pPr>
                        <w:rPr>
                          <w:rFonts w:ascii="Arial" w:hAnsi="Arial"/>
                        </w:rPr>
                      </w:pPr>
                      <w:r w:rsidRPr="00B476C7">
                        <w:rPr>
                          <w:rFonts w:ascii="Arial" w:hAnsi="Arial"/>
                          <w:b/>
                          <w:color w:val="000000"/>
                        </w:rPr>
                        <w:t>-</w:t>
                      </w:r>
                      <w:r w:rsidRPr="0044216C">
                        <w:rPr>
                          <w:rFonts w:ascii="Arial" w:hAnsi="Arial"/>
                          <w:b/>
                        </w:rPr>
                        <w:t>Programas manejados:</w:t>
                      </w:r>
                      <w:r>
                        <w:rPr>
                          <w:rFonts w:ascii="Arial" w:hAnsi="Arial"/>
                        </w:rPr>
                        <w:t xml:space="preserve"> Excel, PowerPoint, Word.</w:t>
                      </w:r>
                    </w:p>
                    <w:p w:rsidR="00BF763C" w:rsidRPr="0044216C" w:rsidRDefault="00BF763C" w:rsidP="00BF763C">
                      <w:pPr>
                        <w:rPr>
                          <w:rFonts w:ascii="Arial" w:hAnsi="Arial"/>
                        </w:rPr>
                      </w:pPr>
                    </w:p>
                    <w:p w:rsidR="00BF763C" w:rsidRPr="00B476C7" w:rsidRDefault="00BF763C" w:rsidP="00BF763C">
                      <w:pPr>
                        <w:rPr>
                          <w:rFonts w:ascii="Arial" w:hAnsi="Arial"/>
                          <w:color w:val="000000"/>
                        </w:rPr>
                      </w:pPr>
                      <w:r w:rsidRPr="0044216C">
                        <w:rPr>
                          <w:rFonts w:ascii="Arial" w:hAnsi="Arial"/>
                          <w:b/>
                        </w:rPr>
                        <w:t>-Nociones en:</w:t>
                      </w:r>
                      <w:r>
                        <w:rPr>
                          <w:rFonts w:ascii="Arial" w:hAnsi="Arial"/>
                        </w:rPr>
                        <w:t xml:space="preserve"> Sistema de Mantención Máximo</w:t>
                      </w:r>
                      <w:r w:rsidRPr="00B476C7">
                        <w:rPr>
                          <w:rFonts w:ascii="Arial" w:hAnsi="Arial"/>
                          <w:color w:val="000000"/>
                        </w:rPr>
                        <w:t>.</w:t>
                      </w:r>
                    </w:p>
                    <w:p w:rsidR="00BF763C" w:rsidRPr="0044216C" w:rsidRDefault="00BF763C" w:rsidP="00BF763C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:rsidR="00BF763C" w:rsidRPr="0044216C" w:rsidRDefault="00BF763C" w:rsidP="00BF763C">
                      <w:pPr>
                        <w:jc w:val="center"/>
                      </w:pPr>
                    </w:p>
                    <w:p w:rsidR="00BF763C" w:rsidRPr="00B476C7" w:rsidRDefault="00BF763C" w:rsidP="00BF763C">
                      <w:pPr>
                        <w:rPr>
                          <w:rFonts w:ascii="Arial" w:hAnsi="Arial"/>
                          <w:color w:va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401EE" wp14:editId="251AAF7A">
                <wp:simplePos x="0" y="0"/>
                <wp:positionH relativeFrom="column">
                  <wp:posOffset>1485265</wp:posOffset>
                </wp:positionH>
                <wp:positionV relativeFrom="paragraph">
                  <wp:posOffset>1600200</wp:posOffset>
                </wp:positionV>
                <wp:extent cx="4800600" cy="5368925"/>
                <wp:effectExtent l="0" t="0" r="19050" b="22225"/>
                <wp:wrapSquare wrapText="bothSides"/>
                <wp:docPr id="8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536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EXPERIENCIA LABORAL</w:t>
                            </w: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F763C" w:rsidRPr="00B30887" w:rsidRDefault="00BF763C" w:rsidP="00BF763C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De 10/04/2008 a 30/07/2015</w:t>
                            </w:r>
                            <w:r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F763C" w:rsidRPr="00B30887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(Santiago</w:t>
                            </w:r>
                            <w:r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Chile)Sociedad Concesionaria centro de Justicia de Santiago S.A</w:t>
                            </w:r>
                            <w:r w:rsidRPr="00B30887">
                              <w:rPr>
                                <w:rFonts w:ascii="Arial" w:hAnsi="Arial"/>
                                <w:color w:val="000000"/>
                              </w:rPr>
                              <w:t>,  Sector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  <w:r w:rsidRPr="00B30887">
                              <w:rPr>
                                <w:rFonts w:ascii="Arial" w:hAnsi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Centro de Justicia de Santiago.</w:t>
                            </w:r>
                          </w:p>
                          <w:p w:rsidR="00BF763C" w:rsidRPr="00B30887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</w:pPr>
                            <w:r w:rsidRPr="00B30887"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>Cargo ocupado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Pr="00B30887"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 xml:space="preserve">Supervisor de Turno Electromecánico </w:t>
                            </w:r>
                          </w:p>
                          <w:p w:rsidR="00BF763C" w:rsidRPr="00B30887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30887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Tareas realizadas: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supervisión, planificación de Trabajos de Mantención       Electromecánica del Centro de Justicia de Santiago</w:t>
                            </w: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Mantención de grupos Generadores</w:t>
                            </w: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Mantención e Instalación de bombas de Agua Potable</w:t>
                            </w:r>
                          </w:p>
                          <w:p w:rsidR="00BF763C" w:rsidRDefault="00A04304" w:rsidP="00BF763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Mantención e </w:t>
                            </w:r>
                            <w:r w:rsidR="00BF763C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Instalaciones Eléctricas en General</w:t>
                            </w: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Programación de Desconexión y Conexión de Celdas de Media Tensión</w:t>
                            </w:r>
                          </w:p>
                          <w:p w:rsidR="00D42DF5" w:rsidRDefault="00D42DF5" w:rsidP="00BF763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F763C" w:rsidRPr="00B30887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BF763C" w:rsidRPr="00B30887" w:rsidRDefault="00BF763C" w:rsidP="00BF763C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De 07/01/2007 a 20/02/2008</w:t>
                            </w:r>
                            <w:r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F763C" w:rsidRPr="00B30887" w:rsidRDefault="00BF763C" w:rsidP="00BF763C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(Antofagasta-Chile</w:t>
                            </w:r>
                            <w:r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BF763C" w:rsidRPr="00B30887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Membrantec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S.A</w:t>
                            </w:r>
                            <w:r w:rsidRPr="00B30887">
                              <w:rPr>
                                <w:rFonts w:ascii="Arial" w:hAnsi="Arial"/>
                                <w:color w:val="000000"/>
                              </w:rPr>
                              <w:t xml:space="preserve">,  Sector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Minera Gaby</w:t>
                            </w:r>
                          </w:p>
                          <w:p w:rsidR="00BF763C" w:rsidRPr="00B30887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>Cargo ocupado Capataz de Terreno</w:t>
                            </w: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Tareas realizados: Instalación de Geo membrana y Geo textil para Piscinas de Relave</w:t>
                            </w: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Instalación de Tuberías de HDPE</w:t>
                            </w: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Mantención de Equipos de Termo fusión </w:t>
                            </w:r>
                            <w:r w:rsidRPr="00B30887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F763C" w:rsidRPr="00B30887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Instalación de tableros Eléctricos en Terreno</w:t>
                            </w:r>
                            <w:r w:rsidRPr="00B30887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F763C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:rsidR="00D42DF5" w:rsidRDefault="00D42DF5" w:rsidP="00BF763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D42DF5" w:rsidRPr="00B30887" w:rsidRDefault="00D42DF5" w:rsidP="00BF763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F763C" w:rsidRPr="00B30887" w:rsidRDefault="00BF763C" w:rsidP="00BF763C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De 10/09/2005  a 25/11/2006</w:t>
                            </w:r>
                            <w:r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F763C" w:rsidRPr="00B30887" w:rsidRDefault="00BF763C" w:rsidP="00BF763C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(Santiago-Chile</w:t>
                            </w:r>
                            <w:r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BF763C" w:rsidRPr="00B30887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Ingelan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X S.A</w:t>
                            </w:r>
                            <w:r w:rsidRPr="00B30887">
                              <w:rPr>
                                <w:rFonts w:ascii="Arial" w:hAnsi="Arial"/>
                                <w:color w:val="000000"/>
                              </w:rPr>
                              <w:t xml:space="preserve">, 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Sector Santiago y Regiones</w:t>
                            </w:r>
                          </w:p>
                          <w:p w:rsidR="00BF763C" w:rsidRPr="00B30887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>Cargo ocupado Supervisor Eléctrico</w:t>
                            </w:r>
                          </w:p>
                          <w:p w:rsidR="00BF763C" w:rsidRPr="00B30887" w:rsidRDefault="00BF763C" w:rsidP="00BF763C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Tareas realizadas: Remodelación y Cambio de Circuitos Eléctricos de Locales Homecenter</w:t>
                            </w:r>
                            <w:r w:rsidRPr="00B30887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en Santiago y Regiones de Chile</w:t>
                            </w:r>
                            <w:r w:rsidRPr="00B30887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F763C" w:rsidRPr="00B30887" w:rsidRDefault="00BF763C" w:rsidP="00BF763C">
                            <w:pPr>
                              <w:rPr>
                                <w:color w:val="000000"/>
                              </w:rPr>
                            </w:pPr>
                            <w:r w:rsidRPr="00B30887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</w:p>
                          <w:p w:rsidR="00BF763C" w:rsidRPr="00B30887" w:rsidRDefault="00BF763C" w:rsidP="00BF763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01EE" id="Cuadro de texto 10" o:spid="_x0000_s1028" type="#_x0000_t202" style="position:absolute;margin-left:116.95pt;margin-top:126pt;width:378pt;height:42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" strokecolor="black [3213]">
                <v:textbox>
                  <w:txbxContent>
                    <w:p w:rsidR="00BF763C" w:rsidRPr="00F27810" w:rsidRDefault="00BF763C" w:rsidP="00BF763C">
                      <w:pP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 w:rsidRPr="00F2781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EXPERIENCIA LABORAL</w:t>
                      </w:r>
                    </w:p>
                    <w:p w:rsidR="00BF763C" w:rsidRDefault="00BF763C" w:rsidP="00BF763C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BF763C" w:rsidRPr="00B30887" w:rsidRDefault="00BF763C" w:rsidP="00BF763C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De 10/04/2008 a 30/07/2015</w:t>
                      </w:r>
                      <w:r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F763C" w:rsidRPr="00B30887" w:rsidRDefault="00BF763C" w:rsidP="00BF763C">
                      <w:pPr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(Santiago</w:t>
                      </w:r>
                      <w:r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Chile)Sociedad Concesionaria centro de Justicia de Santiago S.A</w:t>
                      </w:r>
                      <w:r w:rsidRPr="00B30887">
                        <w:rPr>
                          <w:rFonts w:ascii="Arial" w:hAnsi="Arial"/>
                          <w:color w:val="000000"/>
                        </w:rPr>
                        <w:t>,  Sector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  <w:r w:rsidRPr="00B30887">
                        <w:rPr>
                          <w:rFonts w:ascii="Arial" w:hAnsi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Centro de Justicia de Santiago.</w:t>
                      </w:r>
                    </w:p>
                    <w:p w:rsidR="00BF763C" w:rsidRPr="00B30887" w:rsidRDefault="00BF763C" w:rsidP="00BF763C">
                      <w:pPr>
                        <w:rPr>
                          <w:rFonts w:ascii="Arial" w:hAnsi="Arial"/>
                          <w:color w:val="000000"/>
                          <w:u w:val="single"/>
                        </w:rPr>
                      </w:pPr>
                      <w:r w:rsidRPr="00B30887">
                        <w:rPr>
                          <w:rFonts w:ascii="Arial" w:hAnsi="Arial"/>
                          <w:color w:val="000000"/>
                          <w:u w:val="single"/>
                        </w:rPr>
                        <w:t>Cargo ocupado</w:t>
                      </w:r>
                      <w:r>
                        <w:rPr>
                          <w:rFonts w:ascii="Arial" w:hAnsi="Arial"/>
                          <w:color w:val="000000"/>
                          <w:u w:val="single"/>
                        </w:rPr>
                        <w:t xml:space="preserve"> </w:t>
                      </w:r>
                      <w:r w:rsidRPr="00B30887">
                        <w:rPr>
                          <w:rFonts w:ascii="Arial" w:hAnsi="Arial"/>
                          <w:color w:val="000000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u w:val="single"/>
                        </w:rPr>
                        <w:t xml:space="preserve">Supervisor de Turno Electromecánico </w:t>
                      </w:r>
                    </w:p>
                    <w:p w:rsidR="00BF763C" w:rsidRPr="00B30887" w:rsidRDefault="00BF763C" w:rsidP="00BF763C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 w:rsidRPr="00B30887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Tareas realizadas: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supervisión, planificación de Trabajos de Mantención       Electromecánica del Centro de Justicia de Santiago</w:t>
                      </w:r>
                    </w:p>
                    <w:p w:rsidR="00BF763C" w:rsidRDefault="00BF763C" w:rsidP="00BF763C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Mantención de grupos Generadores</w:t>
                      </w:r>
                    </w:p>
                    <w:p w:rsidR="00BF763C" w:rsidRDefault="00BF763C" w:rsidP="00BF763C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Mantención e Instalación de bombas de Agua Potable</w:t>
                      </w:r>
                    </w:p>
                    <w:p w:rsidR="00BF763C" w:rsidRDefault="00A04304" w:rsidP="00BF763C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Mantención e </w:t>
                      </w:r>
                      <w:r w:rsidR="00BF763C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Instalaciones Eléctricas en General</w:t>
                      </w:r>
                    </w:p>
                    <w:p w:rsidR="00BF763C" w:rsidRDefault="00BF763C" w:rsidP="00BF763C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Programación de Desconexión y Conexión de Celdas de Media Tensión</w:t>
                      </w:r>
                    </w:p>
                    <w:p w:rsidR="00D42DF5" w:rsidRDefault="00D42DF5" w:rsidP="00BF763C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BF763C" w:rsidRPr="00B30887" w:rsidRDefault="00BF763C" w:rsidP="00BF763C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BF763C" w:rsidRPr="00B30887" w:rsidRDefault="00BF763C" w:rsidP="00BF763C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De 07/01/2007 a 20/02/2008</w:t>
                      </w:r>
                      <w:r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F763C" w:rsidRPr="00B30887" w:rsidRDefault="00BF763C" w:rsidP="00BF763C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(Antofagasta-Chile</w:t>
                      </w:r>
                      <w:r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:rsidR="00BF763C" w:rsidRPr="00B30887" w:rsidRDefault="00BF763C" w:rsidP="00BF763C">
                      <w:pPr>
                        <w:rPr>
                          <w:rFonts w:ascii="Arial" w:hAnsi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Membrantec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S.A</w:t>
                      </w:r>
                      <w:r w:rsidRPr="00B30887">
                        <w:rPr>
                          <w:rFonts w:ascii="Arial" w:hAnsi="Arial"/>
                          <w:color w:val="000000"/>
                        </w:rPr>
                        <w:t xml:space="preserve">,  Sector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Minera Gaby</w:t>
                      </w:r>
                    </w:p>
                    <w:p w:rsidR="00BF763C" w:rsidRPr="00B30887" w:rsidRDefault="00BF763C" w:rsidP="00BF763C">
                      <w:pPr>
                        <w:rPr>
                          <w:rFonts w:ascii="Arial" w:hAnsi="Arial"/>
                          <w:color w:val="000000"/>
                          <w:u w:val="single"/>
                        </w:rPr>
                      </w:pPr>
                      <w:r>
                        <w:rPr>
                          <w:rFonts w:ascii="Arial" w:hAnsi="Arial"/>
                          <w:color w:val="000000"/>
                          <w:u w:val="single"/>
                        </w:rPr>
                        <w:t>Cargo ocupado Capataz de Terreno</w:t>
                      </w:r>
                    </w:p>
                    <w:p w:rsidR="00BF763C" w:rsidRDefault="00BF763C" w:rsidP="00BF763C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Tareas realizados: Instalación de Geo membrana y Geo textil para Piscinas de Relave</w:t>
                      </w:r>
                    </w:p>
                    <w:p w:rsidR="00BF763C" w:rsidRDefault="00BF763C" w:rsidP="00BF763C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Instalación de Tuberías de HDPE</w:t>
                      </w:r>
                    </w:p>
                    <w:p w:rsidR="00BF763C" w:rsidRDefault="00BF763C" w:rsidP="00BF763C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Mantención de Equipos de Termo fusión </w:t>
                      </w:r>
                      <w:r w:rsidRPr="00B30887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F763C" w:rsidRPr="00B30887" w:rsidRDefault="00BF763C" w:rsidP="00BF763C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Instalación de tableros Eléctricos en Terreno</w:t>
                      </w:r>
                      <w:r w:rsidRPr="00B30887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F763C" w:rsidRDefault="00BF763C" w:rsidP="00BF763C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                      </w:t>
                      </w:r>
                    </w:p>
                    <w:p w:rsidR="00D42DF5" w:rsidRDefault="00D42DF5" w:rsidP="00BF763C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D42DF5" w:rsidRPr="00B30887" w:rsidRDefault="00D42DF5" w:rsidP="00BF763C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BF763C" w:rsidRPr="00B30887" w:rsidRDefault="00BF763C" w:rsidP="00BF763C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De 10/09/2005  a 25/11/2006</w:t>
                      </w:r>
                      <w:r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F763C" w:rsidRPr="00B30887" w:rsidRDefault="00BF763C" w:rsidP="00BF763C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(Santiago-Chile</w:t>
                      </w:r>
                      <w:r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:rsidR="00BF763C" w:rsidRPr="00B30887" w:rsidRDefault="00BF763C" w:rsidP="00BF763C">
                      <w:pPr>
                        <w:rPr>
                          <w:rFonts w:ascii="Arial" w:hAnsi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Ingelan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X S.A</w:t>
                      </w:r>
                      <w:r w:rsidRPr="00B30887">
                        <w:rPr>
                          <w:rFonts w:ascii="Arial" w:hAnsi="Arial"/>
                          <w:color w:val="000000"/>
                        </w:rPr>
                        <w:t xml:space="preserve">, 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Sector Santiago y Regiones</w:t>
                      </w:r>
                    </w:p>
                    <w:p w:rsidR="00BF763C" w:rsidRPr="00B30887" w:rsidRDefault="00BF763C" w:rsidP="00BF763C">
                      <w:pPr>
                        <w:rPr>
                          <w:rFonts w:ascii="Arial" w:hAnsi="Arial"/>
                          <w:color w:val="000000"/>
                          <w:u w:val="single"/>
                        </w:rPr>
                      </w:pPr>
                      <w:r>
                        <w:rPr>
                          <w:rFonts w:ascii="Arial" w:hAnsi="Arial"/>
                          <w:color w:val="000000"/>
                          <w:u w:val="single"/>
                        </w:rPr>
                        <w:t>Cargo ocupado Supervisor Eléctrico</w:t>
                      </w:r>
                    </w:p>
                    <w:p w:rsidR="00BF763C" w:rsidRPr="00B30887" w:rsidRDefault="00BF763C" w:rsidP="00BF763C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Tareas realizadas: Remodelación y Cambio de Circuitos Eléctricos de Locales Homecenter</w:t>
                      </w:r>
                      <w:r w:rsidRPr="00B30887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en Santiago y Regiones de Chile</w:t>
                      </w:r>
                      <w:r w:rsidRPr="00B30887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F763C" w:rsidRPr="00B30887" w:rsidRDefault="00BF763C" w:rsidP="00BF763C">
                      <w:pPr>
                        <w:rPr>
                          <w:color w:val="000000"/>
                        </w:rPr>
                      </w:pPr>
                      <w:r w:rsidRPr="00B30887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                             </w:t>
                      </w:r>
                    </w:p>
                    <w:p w:rsidR="00BF763C" w:rsidRPr="00B30887" w:rsidRDefault="00BF763C" w:rsidP="00BF763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CA8EA6" wp14:editId="74CF3A09">
                <wp:simplePos x="0" y="0"/>
                <wp:positionH relativeFrom="column">
                  <wp:posOffset>-909955</wp:posOffset>
                </wp:positionH>
                <wp:positionV relativeFrom="paragraph">
                  <wp:posOffset>-685800</wp:posOffset>
                </wp:positionV>
                <wp:extent cx="7191375" cy="20574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29" y="21600"/>
                    <wp:lineTo x="21629" y="0"/>
                    <wp:lineTo x="0" y="0"/>
                  </wp:wrapPolygon>
                </wp:wrapThrough>
                <wp:docPr id="6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 w:rsidRPr="00F27810">
                              <w:t xml:space="preserve">                                                             </w:t>
                            </w:r>
                            <w:r w:rsidRPr="00F2781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Carlos  Hernández de la Fuente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                                                       Edad 44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                                         </w:t>
                            </w:r>
                            <w:r w:rsidR="00004F1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29004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Bombero Manuel Campos Gómez 01744 Villa la Primavera Puente Alto</w:t>
                            </w:r>
                            <w:r w:rsidRPr="00F2781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, Santiago, Chile              </w:t>
                            </w:r>
                          </w:p>
                          <w:p w:rsidR="00004F15" w:rsidRPr="00F27810" w:rsidRDefault="00BF763C" w:rsidP="00BF76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                                               </w:t>
                            </w:r>
                            <w:r w:rsidR="00004F1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="00004F1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r w:rsidRPr="00F2781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   Tel: +56(9)-65536626                       </w:t>
                            </w:r>
                            <w:r w:rsidRPr="00F27810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                                                       E-mail dayacahe@gmail.com                                   </w:t>
                            </w:r>
                          </w:p>
                          <w:p w:rsidR="00BF763C" w:rsidRPr="00612CB5" w:rsidRDefault="00BF763C" w:rsidP="00BF763C">
                            <w:pPr>
                              <w:rPr>
                                <w:color w:val="31849B" w:themeColor="accent5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A8EA6" id="Rectángulo 1" o:spid="_x0000_s1029" style="position:absolute;margin-left:-71.65pt;margin-top:-54pt;width:566.25pt;height:1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" strokecolor="black [3213]">
                <v:textbox>
                  <w:txbxContent>
                    <w:p w:rsidR="00BF763C" w:rsidRPr="00F27810" w:rsidRDefault="00BF763C" w:rsidP="00BF763C">
                      <w:pP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 w:rsidRPr="00F27810">
                        <w:t xml:space="preserve">                                                             </w:t>
                      </w:r>
                      <w:r w:rsidRPr="00F2781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Carlos  Hernández de la Fuente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2781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                                                       Edad 44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2781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                                         </w:t>
                      </w:r>
                      <w:r w:rsidR="00004F1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           </w:t>
                      </w:r>
                      <w:r w:rsidR="00290047">
                        <w:rPr>
                          <w:rFonts w:ascii="Arial" w:hAnsi="Arial"/>
                          <w:sz w:val="20"/>
                          <w:szCs w:val="20"/>
                        </w:rPr>
                        <w:t>Bombero Manuel Campos Gómez 01744 Villa la Primavera Puente Alto</w:t>
                      </w:r>
                      <w:r w:rsidRPr="00F2781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, Santiago, Chile              </w:t>
                      </w:r>
                    </w:p>
                    <w:p w:rsidR="00004F15" w:rsidRPr="00F27810" w:rsidRDefault="00BF763C" w:rsidP="00BF76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2781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                                               </w:t>
                      </w:r>
                      <w:r w:rsidR="00004F1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2781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                 </w:t>
                      </w:r>
                      <w:r w:rsidR="00004F1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                            </w:t>
                      </w:r>
                      <w:r w:rsidRPr="00F2781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   Tel: +56(9)-65536626                       </w:t>
                      </w:r>
                      <w:r w:rsidRPr="00F27810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 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2781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                                                       E-mail dayacahe@gmail.com                                   </w:t>
                      </w:r>
                    </w:p>
                    <w:p w:rsidR="00BF763C" w:rsidRPr="00612CB5" w:rsidRDefault="00BF763C" w:rsidP="00BF763C">
                      <w:pPr>
                        <w:rPr>
                          <w:color w:val="31849B" w:themeColor="accent5" w:themeShade="BF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F27344" wp14:editId="0C3CC542">
                <wp:simplePos x="0" y="0"/>
                <wp:positionH relativeFrom="column">
                  <wp:posOffset>-800100</wp:posOffset>
                </wp:positionH>
                <wp:positionV relativeFrom="paragraph">
                  <wp:posOffset>-571500</wp:posOffset>
                </wp:positionV>
                <wp:extent cx="1714500" cy="1943100"/>
                <wp:effectExtent l="0" t="0" r="0" b="0"/>
                <wp:wrapThrough wrapText="bothSides">
                  <wp:wrapPolygon edited="0">
                    <wp:start x="-152" y="0"/>
                    <wp:lineTo x="-152" y="21494"/>
                    <wp:lineTo x="21752" y="21494"/>
                    <wp:lineTo x="21752" y="0"/>
                    <wp:lineTo x="-152" y="0"/>
                  </wp:wrapPolygon>
                </wp:wrapThrough>
                <wp:docPr id="5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 id="5">
                        <w:txbxContent>
                          <w:p w:rsidR="00BF763C" w:rsidRDefault="003A6618" w:rsidP="00BF763C"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>
                                  <wp:extent cx="1666658" cy="1122045"/>
                                  <wp:effectExtent l="5397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0150816_220931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71975" cy="1125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27344" id="Rectángulo 3" o:spid="_x0000_s1030" style="position:absolute;margin-left:-63pt;margin-top:-45pt;width:135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" stroked="f" strokecolor="#d8d8d8">
                <v:shadow opacity="22936f" origin=",.5" offset="0,.63889mm"/>
                <v:textbox style="mso-next-textbox:#Text Box 15">
                  <w:txbxContent>
                    <w:p w:rsidR="00BF763C" w:rsidRDefault="003A6618" w:rsidP="00BF763C">
                      <w:r>
                        <w:rPr>
                          <w:noProof/>
                          <w:lang w:val="es-ES"/>
                        </w:rPr>
                        <w:drawing>
                          <wp:inline distT="0" distB="0" distL="0" distR="0">
                            <wp:extent cx="1666658" cy="1122045"/>
                            <wp:effectExtent l="5397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0150816_220931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71975" cy="1125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682861" wp14:editId="40E1DBF1">
                <wp:simplePos x="0" y="0"/>
                <wp:positionH relativeFrom="column">
                  <wp:posOffset>4914900</wp:posOffset>
                </wp:positionH>
                <wp:positionV relativeFrom="paragraph">
                  <wp:posOffset>1028700</wp:posOffset>
                </wp:positionV>
                <wp:extent cx="914400" cy="914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5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82861" id="Text Box 15" o:spid="_x0000_s1031" type="#_x0000_t202" style="position:absolute;margin-left:387pt;margin-top:81pt;width:1in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</w:p>
    <w:p w:rsidR="00BF763C" w:rsidRPr="00A70072" w:rsidRDefault="00BF763C" w:rsidP="00BF763C"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061F8E" wp14:editId="6FF57249">
                <wp:simplePos x="0" y="0"/>
                <wp:positionH relativeFrom="column">
                  <wp:posOffset>-912495</wp:posOffset>
                </wp:positionH>
                <wp:positionV relativeFrom="paragraph">
                  <wp:posOffset>-689610</wp:posOffset>
                </wp:positionV>
                <wp:extent cx="7200900" cy="3636010"/>
                <wp:effectExtent l="0" t="0" r="19050" b="21590"/>
                <wp:wrapSquare wrapText="bothSides"/>
                <wp:docPr id="1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3636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REFERENCIAS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Alexis Cortes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proofErr w:type="spellStart"/>
                            <w:r w:rsidRPr="00F27810">
                              <w:rPr>
                                <w:rFonts w:ascii="Arial" w:hAnsi="Arial"/>
                                <w:b/>
                              </w:rPr>
                              <w:t>Membrantec</w:t>
                            </w:r>
                            <w:proofErr w:type="spellEnd"/>
                            <w:r w:rsidRPr="00F27810">
                              <w:rPr>
                                <w:rFonts w:ascii="Arial" w:hAnsi="Arial"/>
                                <w:b/>
                              </w:rPr>
                              <w:t xml:space="preserve"> S.A</w:t>
                            </w:r>
                            <w:r w:rsidRPr="00F2781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(Antofagasta-Chile)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Cargo Supervisor General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Teléfono +56(9) 75784222  E-mail Acortes@membrantec.cl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b/>
                              </w:rPr>
                              <w:t>Henry Fuentes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b/>
                              </w:rPr>
                              <w:t>Sociedad Concesionaria Centro de Justicia de Santiago S.A</w:t>
                            </w:r>
                            <w:r w:rsidRPr="00F2781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(Santiago-Chile)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Cargo Jefe de Área Mantención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Teléfono +56(2)5982600   E-mail hfuentes@ohl.cl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 w:rsidRPr="00F27810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FORMACIONES ADICIONALES E INTERESES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  <w:r w:rsidRPr="00F27810">
                              <w:rPr>
                                <w:rFonts w:ascii="Arial" w:hAnsi="Arial"/>
                              </w:rPr>
                              <w:t>Curso Control y Comando (Centro nacional de Electrónica y Telecomunicaciones CENET)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  <w:r w:rsidRPr="00F27810">
                              <w:rPr>
                                <w:rFonts w:ascii="Arial" w:hAnsi="Arial"/>
                              </w:rPr>
                              <w:t>Curso Manejo de Vehículo en Alta Montaña (Calama –Chile)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  <w:r w:rsidRPr="00F27810">
                              <w:rPr>
                                <w:rFonts w:ascii="Arial" w:hAnsi="Arial"/>
                              </w:rPr>
                              <w:t>Curso supervisión Eficaz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  <w:r w:rsidRPr="00F27810">
                              <w:rPr>
                                <w:rFonts w:ascii="Arial" w:hAnsi="Arial"/>
                              </w:rPr>
                              <w:t>Curso Primeros Auxilios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  <w:r w:rsidRPr="00F27810">
                              <w:rPr>
                                <w:rFonts w:ascii="Arial" w:hAnsi="Arial"/>
                              </w:rPr>
                              <w:t>Técnicas de Conducción y Operación Grúas Horquillas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  <w:r w:rsidRPr="00F27810">
                              <w:rPr>
                                <w:rFonts w:ascii="Arial" w:hAnsi="Arial"/>
                              </w:rPr>
                              <w:t>Curso Básico de Excel, Word y power point</w:t>
                            </w: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BF763C" w:rsidRPr="00F27810" w:rsidRDefault="00BF763C" w:rsidP="00BF763C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BF763C" w:rsidRPr="00F27810" w:rsidRDefault="00BF763C" w:rsidP="00BF763C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61F8E" id="Cuadro de texto 13" o:spid="_x0000_s1032" type="#_x0000_t202" style="position:absolute;margin-left:-71.85pt;margin-top:-54.3pt;width:567pt;height:28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" strokecolor="black [3213]">
                <v:textbox>
                  <w:txbxContent>
                    <w:p w:rsidR="00BF763C" w:rsidRPr="00F27810" w:rsidRDefault="00BF763C" w:rsidP="00BF763C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F2781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REFERENCIAS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  <w:b/>
                        </w:rPr>
                      </w:pPr>
                      <w:r w:rsidRPr="00F2781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Alexis Cortes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  <w:b/>
                        </w:rPr>
                      </w:pPr>
                      <w:proofErr w:type="spellStart"/>
                      <w:r w:rsidRPr="00F27810">
                        <w:rPr>
                          <w:rFonts w:ascii="Arial" w:hAnsi="Arial"/>
                          <w:b/>
                        </w:rPr>
                        <w:t>Membrantec</w:t>
                      </w:r>
                      <w:proofErr w:type="spellEnd"/>
                      <w:r w:rsidRPr="00F27810">
                        <w:rPr>
                          <w:rFonts w:ascii="Arial" w:hAnsi="Arial"/>
                          <w:b/>
                        </w:rPr>
                        <w:t xml:space="preserve"> S.A</w:t>
                      </w:r>
                      <w:r w:rsidRPr="00F2781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(Antofagasta-Chile)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27810">
                        <w:rPr>
                          <w:rFonts w:ascii="Arial" w:hAnsi="Arial"/>
                          <w:sz w:val="20"/>
                          <w:szCs w:val="20"/>
                        </w:rPr>
                        <w:t>Cargo Supervisor General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27810">
                        <w:rPr>
                          <w:rFonts w:ascii="Arial" w:hAnsi="Arial"/>
                          <w:sz w:val="20"/>
                          <w:szCs w:val="20"/>
                        </w:rPr>
                        <w:t>Teléfono +56(9) 75784222  E-mail Acortes@membrantec.cl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  <w:b/>
                        </w:rPr>
                      </w:pPr>
                      <w:r w:rsidRPr="00F27810">
                        <w:rPr>
                          <w:rFonts w:ascii="Arial" w:hAnsi="Arial"/>
                          <w:b/>
                        </w:rPr>
                        <w:t>Henry Fuentes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  <w:b/>
                        </w:rPr>
                      </w:pPr>
                      <w:r w:rsidRPr="00F27810">
                        <w:rPr>
                          <w:rFonts w:ascii="Arial" w:hAnsi="Arial"/>
                          <w:b/>
                        </w:rPr>
                        <w:t>Sociedad Concesionaria Centro de Justicia de Santiago S.A</w:t>
                      </w:r>
                      <w:r w:rsidRPr="00F2781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(Santiago-Chile)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27810">
                        <w:rPr>
                          <w:rFonts w:ascii="Arial" w:hAnsi="Arial"/>
                          <w:sz w:val="20"/>
                          <w:szCs w:val="20"/>
                        </w:rPr>
                        <w:t>Cargo Jefe de Área Mantención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27810">
                        <w:rPr>
                          <w:rFonts w:ascii="Arial" w:hAnsi="Arial"/>
                          <w:sz w:val="20"/>
                          <w:szCs w:val="20"/>
                        </w:rPr>
                        <w:t>Teléfono +56(2)5982600   E-mail hfuentes@ohl.cl</w:t>
                      </w:r>
                    </w:p>
                    <w:p w:rsidR="00BF763C" w:rsidRPr="00F27810" w:rsidRDefault="00BF763C" w:rsidP="00BF763C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 w:rsidRPr="00F27810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FORMACIONES ADICIONALES E INTERESES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</w:rPr>
                      </w:pPr>
                      <w:r w:rsidRPr="00F27810">
                        <w:rPr>
                          <w:rFonts w:ascii="Arial" w:hAnsi="Arial"/>
                        </w:rPr>
                        <w:t>Curso Control y Comando (Centro nacional de Electrónica y Telecomunicaciones CENET)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</w:rPr>
                      </w:pPr>
                      <w:r w:rsidRPr="00F27810">
                        <w:rPr>
                          <w:rFonts w:ascii="Arial" w:hAnsi="Arial"/>
                        </w:rPr>
                        <w:t>Curso Manejo de Vehículo en Alta Montaña (Calama –Chile)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</w:rPr>
                      </w:pPr>
                      <w:r w:rsidRPr="00F27810">
                        <w:rPr>
                          <w:rFonts w:ascii="Arial" w:hAnsi="Arial"/>
                        </w:rPr>
                        <w:t>Curso supervisión Eficaz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</w:rPr>
                      </w:pPr>
                      <w:r w:rsidRPr="00F27810">
                        <w:rPr>
                          <w:rFonts w:ascii="Arial" w:hAnsi="Arial"/>
                        </w:rPr>
                        <w:t>Curso Primeros Auxilios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</w:rPr>
                      </w:pPr>
                      <w:r w:rsidRPr="00F27810">
                        <w:rPr>
                          <w:rFonts w:ascii="Arial" w:hAnsi="Arial"/>
                        </w:rPr>
                        <w:t>Técnicas de Conducción y Operación Grúas Horquillas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</w:rPr>
                      </w:pPr>
                      <w:r w:rsidRPr="00F27810">
                        <w:rPr>
                          <w:rFonts w:ascii="Arial" w:hAnsi="Arial"/>
                        </w:rPr>
                        <w:t>Curso Básico de Excel, Word y power point</w:t>
                      </w: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</w:rPr>
                      </w:pPr>
                    </w:p>
                    <w:p w:rsidR="00BF763C" w:rsidRPr="00F27810" w:rsidRDefault="00BF763C" w:rsidP="00BF763C">
                      <w:pPr>
                        <w:rPr>
                          <w:rFonts w:ascii="Arial" w:hAnsi="Arial"/>
                        </w:rPr>
                      </w:pPr>
                    </w:p>
                    <w:p w:rsidR="00BF763C" w:rsidRPr="00F27810" w:rsidRDefault="00BF763C" w:rsidP="00BF763C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softHyphen/>
      </w:r>
      <w:r>
        <w:softHyphen/>
      </w:r>
    </w:p>
    <w:p w:rsidR="002B4C48" w:rsidRDefault="002B4C48"/>
    <w:sectPr w:rsidR="002B4C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63C"/>
    <w:rsid w:val="00004F15"/>
    <w:rsid w:val="00050277"/>
    <w:rsid w:val="00290047"/>
    <w:rsid w:val="002B4C48"/>
    <w:rsid w:val="003A6618"/>
    <w:rsid w:val="00A04304"/>
    <w:rsid w:val="00BF763C"/>
    <w:rsid w:val="00D42DF5"/>
    <w:rsid w:val="00F2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80E182-D93F-4F93-A730-747E3BBF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63C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76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63C"/>
    <w:rPr>
      <w:rFonts w:ascii="Tahoma" w:eastAsia="MS Mincho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Usuario</cp:lastModifiedBy>
  <cp:revision>8</cp:revision>
  <cp:lastPrinted>2015-07-14T17:55:00Z</cp:lastPrinted>
  <dcterms:created xsi:type="dcterms:W3CDTF">2015-07-14T17:31:00Z</dcterms:created>
  <dcterms:modified xsi:type="dcterms:W3CDTF">2015-08-17T01:29:00Z</dcterms:modified>
</cp:coreProperties>
</file>