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F7259" w14:textId="336113AB" w:rsidR="00ED4BF6" w:rsidRDefault="336113AB" w:rsidP="336113AB">
      <w:pPr>
        <w:spacing w:after="0" w:line="240" w:lineRule="auto"/>
        <w:ind w:left="-15" w:firstLine="0"/>
        <w:jc w:val="center"/>
      </w:pPr>
      <w:r w:rsidRPr="336113AB">
        <w:rPr>
          <w:color w:val="1F497D"/>
          <w:sz w:val="28"/>
          <w:szCs w:val="28"/>
        </w:rPr>
        <w:t xml:space="preserve">Francisco José Prado Vásquez   </w:t>
      </w:r>
    </w:p>
    <w:p w14:paraId="35BB7807" w14:textId="500CE359" w:rsidR="00ED4BF6" w:rsidRDefault="336113AB" w:rsidP="336113AB">
      <w:pPr>
        <w:spacing w:after="0" w:line="240" w:lineRule="auto"/>
        <w:ind w:left="-15" w:firstLine="0"/>
        <w:jc w:val="center"/>
      </w:pPr>
      <w:r w:rsidRPr="336113AB">
        <w:rPr>
          <w:color w:val="1F497D"/>
          <w:sz w:val="28"/>
          <w:szCs w:val="28"/>
        </w:rPr>
        <w:t xml:space="preserve">Rut: 13.259.627-1 </w:t>
      </w:r>
    </w:p>
    <w:p w14:paraId="7F6B3577" w14:textId="2CAFB44D" w:rsidR="00ED4BF6" w:rsidRDefault="336113AB" w:rsidP="009C6F9D">
      <w:pPr>
        <w:spacing w:after="0" w:line="240" w:lineRule="auto"/>
        <w:ind w:left="3550" w:firstLine="698"/>
      </w:pPr>
      <w:r w:rsidRPr="336113AB">
        <w:rPr>
          <w:color w:val="1F497D"/>
          <w:sz w:val="28"/>
          <w:szCs w:val="28"/>
        </w:rPr>
        <w:t xml:space="preserve">Chileno                              </w:t>
      </w:r>
      <w:r>
        <w:t xml:space="preserve"> </w:t>
      </w:r>
      <w:r w:rsidRPr="336113AB">
        <w:rPr>
          <w:color w:val="1F497D"/>
          <w:sz w:val="28"/>
          <w:szCs w:val="28"/>
        </w:rPr>
        <w:t xml:space="preserve">                   </w:t>
      </w:r>
    </w:p>
    <w:p w14:paraId="627F9608" w14:textId="3DBB1390" w:rsidR="00ED4BF6" w:rsidRDefault="336113AB" w:rsidP="336113AB">
      <w:pPr>
        <w:spacing w:after="165" w:line="240" w:lineRule="auto"/>
        <w:ind w:left="-15" w:firstLine="0"/>
        <w:jc w:val="center"/>
      </w:pPr>
      <w:r w:rsidRPr="336113AB">
        <w:rPr>
          <w:color w:val="1F497D"/>
          <w:sz w:val="28"/>
          <w:szCs w:val="28"/>
        </w:rPr>
        <w:t xml:space="preserve">Ingeniero en industria alimentaria            </w:t>
      </w:r>
    </w:p>
    <w:p w14:paraId="3719626C" w14:textId="02302245" w:rsidR="00ED4BF6" w:rsidRDefault="336113AB" w:rsidP="336113AB">
      <w:pPr>
        <w:spacing w:after="165" w:line="240" w:lineRule="auto"/>
        <w:ind w:left="-15" w:firstLine="0"/>
        <w:jc w:val="center"/>
      </w:pPr>
      <w:r w:rsidRPr="336113AB">
        <w:rPr>
          <w:color w:val="1F497D"/>
          <w:sz w:val="28"/>
          <w:szCs w:val="28"/>
        </w:rPr>
        <w:t xml:space="preserve"> Universidad Tecnológica Metropolitana </w:t>
      </w:r>
    </w:p>
    <w:p w14:paraId="28AEEED4" w14:textId="7D43F784" w:rsidR="00ED4BF6" w:rsidRDefault="336113AB" w:rsidP="336113AB">
      <w:pPr>
        <w:tabs>
          <w:tab w:val="center" w:pos="6373"/>
          <w:tab w:val="center" w:pos="7081"/>
          <w:tab w:val="center" w:pos="7790"/>
          <w:tab w:val="center" w:pos="8498"/>
          <w:tab w:val="center" w:pos="9206"/>
        </w:tabs>
        <w:spacing w:after="158"/>
        <w:ind w:left="-15" w:firstLine="0"/>
        <w:jc w:val="center"/>
      </w:pPr>
      <w:r>
        <w:t xml:space="preserve">Pasaje los olivos 883, Población Altos del Parque, </w:t>
      </w:r>
      <w:proofErr w:type="spellStart"/>
      <w:r>
        <w:t>Melipilla</w:t>
      </w:r>
      <w:proofErr w:type="spellEnd"/>
      <w:r>
        <w:t xml:space="preserve">      </w:t>
      </w:r>
    </w:p>
    <w:p w14:paraId="7277BE76" w14:textId="2FB4D94B" w:rsidR="00ED4BF6" w:rsidRDefault="336113AB" w:rsidP="336113AB">
      <w:pPr>
        <w:tabs>
          <w:tab w:val="center" w:pos="5665"/>
          <w:tab w:val="center" w:pos="6373"/>
          <w:tab w:val="center" w:pos="7081"/>
        </w:tabs>
        <w:spacing w:after="130"/>
        <w:ind w:left="-15" w:firstLine="0"/>
        <w:jc w:val="center"/>
      </w:pPr>
      <w:r>
        <w:t xml:space="preserve">02-28326944    02-28311700  09-94113305          </w:t>
      </w:r>
    </w:p>
    <w:p w14:paraId="1B683955" w14:textId="00660E17" w:rsidR="00ED4BF6" w:rsidRPr="009C6F9D" w:rsidRDefault="336113AB" w:rsidP="336113AB">
      <w:pPr>
        <w:spacing w:after="142" w:line="259" w:lineRule="auto"/>
        <w:ind w:left="0" w:firstLine="0"/>
        <w:jc w:val="center"/>
      </w:pPr>
      <w:r w:rsidRPr="009C6F9D">
        <w:rPr>
          <w:color w:val="0000FF"/>
        </w:rPr>
        <w:t>Francisco_prado@hotmail.com</w:t>
      </w:r>
      <w:r w:rsidRPr="009C6F9D">
        <w:t xml:space="preserve">  </w:t>
      </w:r>
    </w:p>
    <w:p w14:paraId="290C1AA2" w14:textId="77777777" w:rsidR="00ED4BF6" w:rsidRDefault="00F247B3">
      <w:pPr>
        <w:spacing w:after="125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EAE5615" w14:textId="77777777" w:rsidR="00BF0D98" w:rsidRDefault="00BF0D98" w:rsidP="00BF0D98">
      <w:pPr>
        <w:pStyle w:val="Ttulo1"/>
        <w:tabs>
          <w:tab w:val="center" w:pos="9021"/>
        </w:tabs>
        <w:ind w:left="-15" w:firstLine="0"/>
        <w:rPr>
          <w:b/>
          <w:sz w:val="30"/>
          <w:u w:val="single"/>
        </w:rPr>
      </w:pPr>
      <w:r w:rsidRPr="00BF0D98">
        <w:rPr>
          <w:b/>
          <w:sz w:val="30"/>
          <w:u w:val="single"/>
        </w:rPr>
        <w:t xml:space="preserve">Experiencia profesional  </w:t>
      </w:r>
    </w:p>
    <w:p w14:paraId="505C1E5C" w14:textId="77777777" w:rsidR="00BF0D98" w:rsidRPr="00BF0D98" w:rsidRDefault="00BF0D98" w:rsidP="00BF0D98"/>
    <w:p w14:paraId="15EE6F10" w14:textId="2E9D957B" w:rsidR="00ED4BF6" w:rsidRDefault="3BFDE36C">
      <w:pPr>
        <w:spacing w:after="0" w:line="259" w:lineRule="auto"/>
        <w:ind w:left="0" w:firstLine="0"/>
        <w:jc w:val="left"/>
      </w:pPr>
      <w:r w:rsidRPr="3BFDE36C">
        <w:rPr>
          <w:b/>
          <w:bCs/>
        </w:rPr>
        <w:t xml:space="preserve">EmbaChile, Empresa dedicada al aseo industrial </w:t>
      </w:r>
      <w:r w:rsidR="009C6F9D" w:rsidRPr="3BFDE36C">
        <w:rPr>
          <w:b/>
          <w:bCs/>
        </w:rPr>
        <w:t>técnico</w:t>
      </w:r>
      <w:r w:rsidRPr="3BFDE36C">
        <w:rPr>
          <w:b/>
          <w:bCs/>
        </w:rPr>
        <w:t>.</w:t>
      </w:r>
    </w:p>
    <w:p w14:paraId="159F53AC" w14:textId="6FF79D16" w:rsidR="00ED4BF6" w:rsidRDefault="009C6F9D">
      <w:pPr>
        <w:spacing w:after="0" w:line="259" w:lineRule="auto"/>
        <w:ind w:left="0" w:firstLine="0"/>
        <w:jc w:val="left"/>
      </w:pPr>
      <w:r w:rsidRPr="3BFDE36C">
        <w:rPr>
          <w:b/>
          <w:bCs/>
        </w:rPr>
        <w:t>Octubre</w:t>
      </w:r>
      <w:r w:rsidR="3BFDE36C" w:rsidRPr="3BFDE36C">
        <w:rPr>
          <w:b/>
          <w:bCs/>
        </w:rPr>
        <w:t xml:space="preserve"> 2014 </w:t>
      </w:r>
      <w:r w:rsidR="00101FB5">
        <w:rPr>
          <w:b/>
          <w:bCs/>
        </w:rPr>
        <w:t>–</w:t>
      </w:r>
      <w:r w:rsidR="3BFDE36C" w:rsidRPr="3BFDE36C">
        <w:rPr>
          <w:b/>
          <w:bCs/>
        </w:rPr>
        <w:t xml:space="preserve"> </w:t>
      </w:r>
      <w:r w:rsidR="00101FB5">
        <w:rPr>
          <w:b/>
          <w:bCs/>
        </w:rPr>
        <w:t>agosto 2015</w:t>
      </w:r>
      <w:r w:rsidR="3BFDE36C" w:rsidRPr="3BFDE36C">
        <w:rPr>
          <w:b/>
          <w:bCs/>
        </w:rPr>
        <w:t xml:space="preserve"> </w:t>
      </w:r>
    </w:p>
    <w:p w14:paraId="17C1C00B" w14:textId="337387AD" w:rsidR="00ED4BF6" w:rsidRDefault="009C6F9D">
      <w:pPr>
        <w:spacing w:after="0" w:line="259" w:lineRule="auto"/>
        <w:ind w:left="0" w:firstLine="0"/>
        <w:jc w:val="left"/>
      </w:pPr>
      <w:r w:rsidRPr="3BFDE36C">
        <w:rPr>
          <w:b/>
          <w:bCs/>
        </w:rPr>
        <w:t>Ejecutivo</w:t>
      </w:r>
      <w:r w:rsidR="3BFDE36C" w:rsidRPr="3BFDE36C">
        <w:rPr>
          <w:b/>
          <w:bCs/>
        </w:rPr>
        <w:t xml:space="preserve"> comercial</w:t>
      </w:r>
    </w:p>
    <w:p w14:paraId="39D126E7" w14:textId="53C2140B" w:rsidR="00ED4BF6" w:rsidRDefault="00ED4BF6" w:rsidP="3BFDE36C">
      <w:pPr>
        <w:spacing w:after="0" w:line="259" w:lineRule="auto"/>
        <w:ind w:left="0" w:firstLine="0"/>
        <w:jc w:val="left"/>
      </w:pPr>
    </w:p>
    <w:p w14:paraId="732B5F1E" w14:textId="5273C1E1" w:rsidR="00ED4BF6" w:rsidRDefault="3BFDE36C" w:rsidP="009C6F9D">
      <w:pPr>
        <w:spacing w:after="0" w:line="259" w:lineRule="auto"/>
        <w:ind w:left="0" w:firstLine="720"/>
        <w:jc w:val="left"/>
      </w:pPr>
      <w:r>
        <w:t xml:space="preserve">Encargado de </w:t>
      </w:r>
      <w:r w:rsidR="009C6F9D">
        <w:t>carteras de clientes en rubro Hotelero; Casinos e industrial para su mantención y retroalimentación al servicio de mejora continua.</w:t>
      </w:r>
    </w:p>
    <w:p w14:paraId="78543B4C" w14:textId="2EAD1723" w:rsidR="009C6F9D" w:rsidRPr="009C6F9D" w:rsidRDefault="009C6F9D" w:rsidP="009C6F9D">
      <w:pPr>
        <w:spacing w:after="0" w:line="259" w:lineRule="auto"/>
        <w:ind w:left="0" w:firstLine="720"/>
        <w:jc w:val="left"/>
      </w:pPr>
      <w:r>
        <w:t>Encargado de realizar proyecciones semanales, mensuales, captura de nuevos cliente y visitas técnicas sobre los servicios de higiene industrial.</w:t>
      </w:r>
    </w:p>
    <w:p w14:paraId="4D8A962D" w14:textId="4314532E" w:rsidR="00ED4BF6" w:rsidRDefault="00ED4BF6">
      <w:pPr>
        <w:spacing w:after="0" w:line="259" w:lineRule="auto"/>
        <w:ind w:left="0" w:firstLine="0"/>
        <w:jc w:val="left"/>
      </w:pPr>
    </w:p>
    <w:p w14:paraId="1471C6C5" w14:textId="464A4424" w:rsidR="00ED4BF6" w:rsidRDefault="3BFDE36C">
      <w:pPr>
        <w:spacing w:after="0" w:line="259" w:lineRule="auto"/>
        <w:ind w:left="0" w:firstLine="0"/>
        <w:jc w:val="left"/>
      </w:pPr>
      <w:r w:rsidRPr="3BFDE36C">
        <w:rPr>
          <w:b/>
          <w:bCs/>
        </w:rPr>
        <w:t xml:space="preserve">Agroindustria El Paico </w:t>
      </w:r>
      <w:proofErr w:type="spellStart"/>
      <w:proofErr w:type="gramStart"/>
      <w:r w:rsidRPr="3BFDE36C">
        <w:rPr>
          <w:b/>
          <w:bCs/>
        </w:rPr>
        <w:t>S.A</w:t>
      </w:r>
      <w:proofErr w:type="spellEnd"/>
      <w:r w:rsidRPr="3BFDE36C">
        <w:rPr>
          <w:b/>
          <w:bCs/>
        </w:rPr>
        <w:t xml:space="preserve"> .</w:t>
      </w:r>
      <w:proofErr w:type="gramEnd"/>
      <w:r w:rsidRPr="3BFDE36C">
        <w:rPr>
          <w:b/>
          <w:bCs/>
        </w:rPr>
        <w:t xml:space="preserve"> Empresa dedicada a la </w:t>
      </w:r>
      <w:proofErr w:type="spellStart"/>
      <w:r w:rsidRPr="3BFDE36C">
        <w:rPr>
          <w:b/>
          <w:bCs/>
        </w:rPr>
        <w:t>faenación</w:t>
      </w:r>
      <w:proofErr w:type="spellEnd"/>
      <w:r w:rsidRPr="3BFDE36C">
        <w:rPr>
          <w:b/>
          <w:bCs/>
        </w:rPr>
        <w:t xml:space="preserve"> de aves para el mercado internacional y nacional. </w:t>
      </w:r>
    </w:p>
    <w:p w14:paraId="299E9784" w14:textId="0A468594" w:rsidR="336113AB" w:rsidRDefault="336113AB" w:rsidP="336113AB">
      <w:pPr>
        <w:spacing w:after="0"/>
        <w:ind w:left="-5"/>
      </w:pPr>
    </w:p>
    <w:p w14:paraId="63D7F4B1" w14:textId="3F2A1265" w:rsidR="336113AB" w:rsidRDefault="3BFDE36C" w:rsidP="336113AB">
      <w:pPr>
        <w:spacing w:after="0"/>
        <w:ind w:left="-5"/>
      </w:pPr>
      <w:r w:rsidRPr="3BFDE36C">
        <w:rPr>
          <w:b/>
          <w:bCs/>
        </w:rPr>
        <w:t xml:space="preserve">Marzo 2014 - julio 2014 </w:t>
      </w:r>
    </w:p>
    <w:p w14:paraId="697C04E4" w14:textId="147D5C72" w:rsidR="336113AB" w:rsidRDefault="3BFDE36C" w:rsidP="336113AB">
      <w:pPr>
        <w:spacing w:after="0"/>
        <w:ind w:left="-5"/>
      </w:pPr>
      <w:r w:rsidRPr="3BFDE36C">
        <w:rPr>
          <w:b/>
          <w:bCs/>
        </w:rPr>
        <w:t>Jefe de turno</w:t>
      </w:r>
      <w:r>
        <w:t xml:space="preserve"> </w:t>
      </w:r>
    </w:p>
    <w:p w14:paraId="2143DDA7" w14:textId="0079ABDE" w:rsidR="336113AB" w:rsidRDefault="336113AB" w:rsidP="336113AB">
      <w:pPr>
        <w:spacing w:after="0"/>
        <w:ind w:left="-5"/>
      </w:pPr>
    </w:p>
    <w:p w14:paraId="3EFA6E63" w14:textId="31F8AEBF" w:rsidR="336113AB" w:rsidRDefault="336113AB" w:rsidP="336113AB">
      <w:pPr>
        <w:spacing w:after="0"/>
        <w:ind w:left="-5" w:firstLine="720"/>
      </w:pPr>
      <w:r>
        <w:t xml:space="preserve">Encargado de guiar el equipo de trabajo de turno noche para el aseo </w:t>
      </w:r>
      <w:proofErr w:type="spellStart"/>
      <w:r>
        <w:t>preoperacional</w:t>
      </w:r>
      <w:proofErr w:type="spellEnd"/>
      <w:r>
        <w:t>,  para el cumplimiento de las distintas normativas de calidad de la empresa (nacional e internacional).</w:t>
      </w:r>
    </w:p>
    <w:p w14:paraId="3B166B47" w14:textId="35CE46CC" w:rsidR="336113AB" w:rsidRDefault="336113AB" w:rsidP="336113AB">
      <w:pPr>
        <w:spacing w:after="0"/>
        <w:ind w:left="-5" w:firstLine="720"/>
      </w:pPr>
      <w:r>
        <w:t xml:space="preserve">Encargado de entregar constantemente las herramientas necesarias de técnicas para el cumplimiento de los objetivos </w:t>
      </w:r>
      <w:r w:rsidR="009C6F9D">
        <w:t>diarios</w:t>
      </w:r>
      <w:r>
        <w:t xml:space="preserve"> del equipo de trabajo. </w:t>
      </w:r>
    </w:p>
    <w:p w14:paraId="1FE4E3D5" w14:textId="2E7C10F3" w:rsidR="336113AB" w:rsidRDefault="009C6F9D" w:rsidP="336113AB">
      <w:pPr>
        <w:spacing w:after="0"/>
        <w:ind w:left="-5" w:firstLine="720"/>
      </w:pPr>
      <w:r>
        <w:t>Encargado</w:t>
      </w:r>
      <w:r w:rsidR="336113AB">
        <w:t xml:space="preserve"> de actualizar de forma constante los procedimientos de higiene y calidad de la empresa, para el cumplimiento de las distintas auditorias y fiscalizaciones (</w:t>
      </w:r>
      <w:proofErr w:type="spellStart"/>
      <w:r w:rsidR="336113AB">
        <w:t>SAG</w:t>
      </w:r>
      <w:proofErr w:type="spellEnd"/>
      <w:r w:rsidR="336113AB">
        <w:t>)</w:t>
      </w:r>
    </w:p>
    <w:p w14:paraId="63EB0041" w14:textId="4D0A9881" w:rsidR="336113AB" w:rsidRDefault="336113AB" w:rsidP="336113AB">
      <w:pPr>
        <w:spacing w:after="0"/>
        <w:ind w:left="-5" w:firstLine="720"/>
      </w:pPr>
    </w:p>
    <w:p w14:paraId="2FE94C89" w14:textId="77777777" w:rsidR="00223CD6" w:rsidRDefault="00223CD6" w:rsidP="336113AB">
      <w:pPr>
        <w:spacing w:after="0"/>
        <w:ind w:left="-5" w:firstLine="720"/>
      </w:pPr>
    </w:p>
    <w:p w14:paraId="790599F7" w14:textId="77777777" w:rsidR="00BF0D98" w:rsidRDefault="00BF0D98" w:rsidP="336113AB">
      <w:pPr>
        <w:spacing w:after="0"/>
        <w:ind w:left="-5" w:firstLine="720"/>
      </w:pPr>
    </w:p>
    <w:p w14:paraId="66F0A42C" w14:textId="77777777" w:rsidR="00BF0D98" w:rsidRDefault="00BF0D98" w:rsidP="336113AB">
      <w:pPr>
        <w:spacing w:after="0"/>
        <w:ind w:left="-5" w:firstLine="720"/>
      </w:pPr>
    </w:p>
    <w:p w14:paraId="38D7072C" w14:textId="77777777" w:rsidR="00BF0D98" w:rsidRDefault="00BF0D98" w:rsidP="336113AB">
      <w:pPr>
        <w:spacing w:after="0"/>
        <w:ind w:left="-5" w:firstLine="720"/>
      </w:pPr>
    </w:p>
    <w:p w14:paraId="2429F7EB" w14:textId="77777777" w:rsidR="00223CD6" w:rsidRDefault="00223CD6" w:rsidP="336113AB">
      <w:pPr>
        <w:spacing w:after="0"/>
        <w:ind w:left="-5" w:firstLine="720"/>
      </w:pPr>
    </w:p>
    <w:p w14:paraId="7918A52B" w14:textId="77777777" w:rsidR="00223CD6" w:rsidRDefault="00223CD6" w:rsidP="336113AB">
      <w:pPr>
        <w:spacing w:after="0"/>
        <w:ind w:left="-5" w:firstLine="720"/>
      </w:pPr>
    </w:p>
    <w:p w14:paraId="418568AB" w14:textId="77777777" w:rsidR="00223CD6" w:rsidRDefault="00223CD6" w:rsidP="336113AB">
      <w:pPr>
        <w:spacing w:after="0"/>
        <w:ind w:left="-5" w:firstLine="720"/>
      </w:pPr>
    </w:p>
    <w:p w14:paraId="360D4050" w14:textId="77777777" w:rsidR="00223CD6" w:rsidRDefault="00223CD6" w:rsidP="336113AB">
      <w:pPr>
        <w:spacing w:after="0"/>
        <w:ind w:left="-5" w:firstLine="720"/>
      </w:pPr>
    </w:p>
    <w:p w14:paraId="1400AF6B" w14:textId="77777777" w:rsidR="00223CD6" w:rsidRDefault="00223CD6" w:rsidP="336113AB">
      <w:pPr>
        <w:spacing w:after="0"/>
        <w:ind w:left="-5" w:firstLine="720"/>
      </w:pPr>
    </w:p>
    <w:p w14:paraId="795659FC" w14:textId="77777777" w:rsidR="00223CD6" w:rsidRDefault="00223CD6" w:rsidP="336113AB">
      <w:pPr>
        <w:spacing w:after="0"/>
        <w:ind w:left="-5" w:firstLine="720"/>
      </w:pPr>
    </w:p>
    <w:p w14:paraId="00C708A5" w14:textId="77777777" w:rsidR="00223CD6" w:rsidRDefault="00223CD6" w:rsidP="336113AB">
      <w:pPr>
        <w:spacing w:after="0"/>
        <w:ind w:left="-5" w:firstLine="720"/>
      </w:pPr>
    </w:p>
    <w:p w14:paraId="6EA34B39" w14:textId="77777777" w:rsidR="00223CD6" w:rsidRDefault="00223CD6" w:rsidP="336113AB">
      <w:pPr>
        <w:spacing w:after="0"/>
        <w:ind w:left="-5" w:firstLine="720"/>
      </w:pPr>
    </w:p>
    <w:p w14:paraId="1BACCE4F" w14:textId="77777777" w:rsidR="336113AB" w:rsidRDefault="336113AB" w:rsidP="336113AB">
      <w:pPr>
        <w:spacing w:after="0"/>
        <w:ind w:left="-5"/>
      </w:pPr>
    </w:p>
    <w:p w14:paraId="28E7AC86" w14:textId="3408EE9A" w:rsidR="00ED4BF6" w:rsidRDefault="00101FB5">
      <w:pPr>
        <w:spacing w:after="0"/>
        <w:ind w:left="-5"/>
      </w:pPr>
      <w:proofErr w:type="spellStart"/>
      <w:r w:rsidRPr="00101FB5">
        <w:rPr>
          <w:b/>
        </w:rPr>
        <w:lastRenderedPageBreak/>
        <w:t>ICB</w:t>
      </w:r>
      <w:proofErr w:type="spellEnd"/>
      <w:r w:rsidRPr="00101FB5">
        <w:rPr>
          <w:b/>
        </w:rPr>
        <w:t>.</w:t>
      </w:r>
      <w:r>
        <w:t xml:space="preserve"> </w:t>
      </w:r>
      <w:r w:rsidR="3BFDE36C">
        <w:t>J</w:t>
      </w:r>
      <w:r w:rsidR="3BFDE36C" w:rsidRPr="3BFDE36C">
        <w:rPr>
          <w:b/>
          <w:bCs/>
        </w:rPr>
        <w:t xml:space="preserve">uan Bas Alimentos Ltda. Empresa dedicada a la producción de ají, aceitunas, sucedáneos de limón, vinagres, </w:t>
      </w:r>
      <w:proofErr w:type="spellStart"/>
      <w:r w:rsidR="3BFDE36C" w:rsidRPr="3BFDE36C">
        <w:rPr>
          <w:b/>
          <w:bCs/>
        </w:rPr>
        <w:t>acetos</w:t>
      </w:r>
      <w:proofErr w:type="spellEnd"/>
      <w:r w:rsidR="3BFDE36C" w:rsidRPr="3BFDE36C">
        <w:rPr>
          <w:b/>
          <w:bCs/>
        </w:rPr>
        <w:t xml:space="preserve"> balsámicos y salsas frías. </w:t>
      </w:r>
    </w:p>
    <w:p w14:paraId="238277E3" w14:textId="4DEB0718" w:rsidR="00ED4BF6" w:rsidRDefault="3BFDE36C">
      <w:pPr>
        <w:spacing w:after="0" w:line="259" w:lineRule="auto"/>
        <w:ind w:left="0" w:firstLine="0"/>
        <w:jc w:val="left"/>
      </w:pPr>
      <w:r w:rsidRPr="3BFDE36C">
        <w:rPr>
          <w:b/>
          <w:bCs/>
        </w:rPr>
        <w:t xml:space="preserve"> </w:t>
      </w:r>
    </w:p>
    <w:p w14:paraId="61FFCF2B" w14:textId="52D77D28" w:rsidR="00ED4BF6" w:rsidRDefault="00223CD6">
      <w:pPr>
        <w:spacing w:after="10"/>
        <w:ind w:left="-5"/>
      </w:pPr>
      <w:r>
        <w:rPr>
          <w:b/>
          <w:bCs/>
        </w:rPr>
        <w:t>Junio 2011 – Agosto 2013</w:t>
      </w:r>
    </w:p>
    <w:p w14:paraId="2A001058" w14:textId="70B1FF31" w:rsidR="00ED4BF6" w:rsidRDefault="3BFDE36C">
      <w:pPr>
        <w:spacing w:after="10"/>
        <w:ind w:left="-5"/>
      </w:pPr>
      <w:r w:rsidRPr="3BFDE36C">
        <w:rPr>
          <w:b/>
          <w:bCs/>
        </w:rPr>
        <w:t xml:space="preserve">Supervisor de Producción. </w:t>
      </w:r>
      <w:r>
        <w:t xml:space="preserve">  </w:t>
      </w:r>
    </w:p>
    <w:p w14:paraId="1AA745EF" w14:textId="77777777" w:rsidR="00ED4BF6" w:rsidRDefault="00F247B3">
      <w:pPr>
        <w:spacing w:after="0" w:line="259" w:lineRule="auto"/>
        <w:ind w:left="0" w:firstLine="0"/>
        <w:jc w:val="left"/>
      </w:pPr>
      <w:r>
        <w:t xml:space="preserve">            </w:t>
      </w:r>
    </w:p>
    <w:p w14:paraId="0254070A" w14:textId="68A313AA" w:rsidR="00ED4BF6" w:rsidRDefault="00F247B3">
      <w:pPr>
        <w:ind w:left="718"/>
      </w:pPr>
      <w:r>
        <w:t>Encargado de la supervisión de las líneas productivas del turno de producción (más de 10 líneas de producción con más de 100 personas a cargo). Entregado de forma periódica indicadores de producción-seguridad-inasistencia</w:t>
      </w:r>
      <w:r w:rsidR="009C6F9D">
        <w:t>- calidad</w:t>
      </w:r>
      <w:r>
        <w:t xml:space="preserve"> a mandos superiores. </w:t>
      </w:r>
    </w:p>
    <w:p w14:paraId="63D45881" w14:textId="77777777" w:rsidR="009C6F9D" w:rsidRDefault="009C6F9D">
      <w:pPr>
        <w:ind w:left="718"/>
      </w:pPr>
      <w:r>
        <w:t>Encargado de Entregar</w:t>
      </w:r>
      <w:r w:rsidR="336113AB">
        <w:t xml:space="preserve"> las herramientas necesarias ámbito de Seguridad, productividad, higiene y sanidad (</w:t>
      </w:r>
      <w:proofErr w:type="spellStart"/>
      <w:r w:rsidR="336113AB">
        <w:t>HACCP</w:t>
      </w:r>
      <w:proofErr w:type="spellEnd"/>
      <w:r w:rsidR="336113AB">
        <w:t xml:space="preserve">, ISO 9001-2008, </w:t>
      </w:r>
      <w:proofErr w:type="spellStart"/>
      <w:r w:rsidR="336113AB">
        <w:t>BPM</w:t>
      </w:r>
      <w:proofErr w:type="spellEnd"/>
      <w:r w:rsidR="336113AB">
        <w:t xml:space="preserve">, </w:t>
      </w:r>
      <w:proofErr w:type="spellStart"/>
      <w:r w:rsidR="336113AB">
        <w:t>BRC</w:t>
      </w:r>
      <w:proofErr w:type="spellEnd"/>
      <w:r w:rsidR="336113AB">
        <w:t>), a través de charlas semanales, reuniones productivas, mesas redondas y reuniones personales</w:t>
      </w:r>
      <w:r>
        <w:t xml:space="preserve"> para cumplir con los objetivos planteados mensualmente en el área productiva.</w:t>
      </w:r>
    </w:p>
    <w:p w14:paraId="59F8055C" w14:textId="3299428A" w:rsidR="00ED4BF6" w:rsidRPr="009C6F9D" w:rsidRDefault="009C6F9D">
      <w:pPr>
        <w:ind w:left="718"/>
      </w:pPr>
      <w:r>
        <w:t>Encargado en conjunto al equipo de trabajo de producción de la actualización de los distintos registros; instructivos y procedimientos para el cumplimiento</w:t>
      </w:r>
      <w:r w:rsidR="336113AB">
        <w:t xml:space="preserve"> </w:t>
      </w:r>
      <w:r>
        <w:t>de las normativas de la empresa.</w:t>
      </w:r>
    </w:p>
    <w:p w14:paraId="6461659A" w14:textId="77777777" w:rsidR="00ED4BF6" w:rsidRDefault="00F247B3">
      <w:pPr>
        <w:spacing w:after="220" w:line="259" w:lineRule="auto"/>
        <w:ind w:left="0" w:right="-228" w:firstLine="0"/>
        <w:jc w:val="left"/>
      </w:pPr>
      <w:r w:rsidRPr="336113AB">
        <w:t xml:space="preserve"> </w:t>
      </w:r>
    </w:p>
    <w:p w14:paraId="51BB2F3E" w14:textId="0952440A" w:rsidR="00ED4BF6" w:rsidRDefault="00101FB5">
      <w:pPr>
        <w:spacing w:after="0"/>
        <w:ind w:left="-5"/>
      </w:pPr>
      <w:proofErr w:type="spellStart"/>
      <w:r>
        <w:rPr>
          <w:b/>
          <w:bCs/>
        </w:rPr>
        <w:t>ARIZTIA</w:t>
      </w:r>
      <w:proofErr w:type="spellEnd"/>
      <w:r>
        <w:rPr>
          <w:b/>
          <w:bCs/>
        </w:rPr>
        <w:t xml:space="preserve">. </w:t>
      </w:r>
      <w:r w:rsidR="3BFDE36C" w:rsidRPr="3BFDE36C">
        <w:rPr>
          <w:b/>
          <w:bCs/>
        </w:rPr>
        <w:t xml:space="preserve">Tecnología y alimentos Ltda. Empresa elaboradora de cecinas, jamones, longanizas, pates  y productos congelados. </w:t>
      </w:r>
    </w:p>
    <w:p w14:paraId="35E2264E" w14:textId="6C916CD9" w:rsidR="00ED4BF6" w:rsidRDefault="3BFDE36C">
      <w:pPr>
        <w:spacing w:after="5" w:line="259" w:lineRule="auto"/>
        <w:ind w:left="0" w:firstLine="0"/>
        <w:jc w:val="left"/>
      </w:pPr>
      <w:r w:rsidRPr="3BFDE36C">
        <w:rPr>
          <w:b/>
          <w:bCs/>
        </w:rPr>
        <w:t xml:space="preserve"> </w:t>
      </w:r>
    </w:p>
    <w:p w14:paraId="1F17AE44" w14:textId="65E7A380" w:rsidR="00ED4BF6" w:rsidRDefault="3BFDE36C">
      <w:pPr>
        <w:tabs>
          <w:tab w:val="center" w:pos="3541"/>
          <w:tab w:val="center" w:pos="4249"/>
          <w:tab w:val="center" w:pos="4957"/>
          <w:tab w:val="center" w:pos="5665"/>
        </w:tabs>
        <w:spacing w:after="21"/>
        <w:ind w:left="-15" w:firstLine="0"/>
        <w:jc w:val="left"/>
      </w:pPr>
      <w:r w:rsidRPr="3BFDE36C">
        <w:rPr>
          <w:b/>
          <w:bCs/>
        </w:rPr>
        <w:t xml:space="preserve">Diciembre 2006 – mayo 2011.       </w:t>
      </w:r>
    </w:p>
    <w:p w14:paraId="5296E46B" w14:textId="403F30E3" w:rsidR="00ED4BF6" w:rsidRDefault="3BFDE36C">
      <w:pPr>
        <w:spacing w:after="0" w:line="259" w:lineRule="auto"/>
        <w:ind w:left="0" w:firstLine="0"/>
        <w:jc w:val="left"/>
      </w:pPr>
      <w:r w:rsidRPr="3BFDE36C">
        <w:rPr>
          <w:b/>
          <w:bCs/>
        </w:rPr>
        <w:t xml:space="preserve">  </w:t>
      </w:r>
    </w:p>
    <w:p w14:paraId="4E94D14E" w14:textId="65848668" w:rsidR="00ED4BF6" w:rsidRDefault="3BFDE36C">
      <w:pPr>
        <w:spacing w:after="10"/>
        <w:ind w:left="-5"/>
      </w:pPr>
      <w:r w:rsidRPr="3BFDE36C">
        <w:rPr>
          <w:b/>
          <w:bCs/>
        </w:rPr>
        <w:t xml:space="preserve">Coordinador de Servicios Generales. </w:t>
      </w:r>
    </w:p>
    <w:p w14:paraId="2958B184" w14:textId="6CF616C3" w:rsidR="00ED4BF6" w:rsidRDefault="3BFDE36C">
      <w:pPr>
        <w:spacing w:after="10"/>
        <w:ind w:left="-5"/>
      </w:pPr>
      <w:r w:rsidRPr="3BFDE36C">
        <w:rPr>
          <w:b/>
          <w:bCs/>
        </w:rPr>
        <w:t xml:space="preserve">Mayo 2010 – mayo 2011  </w:t>
      </w:r>
      <w:r>
        <w:t xml:space="preserve"> </w:t>
      </w:r>
    </w:p>
    <w:p w14:paraId="19C3342E" w14:textId="77777777" w:rsidR="00ED4BF6" w:rsidRDefault="00F247B3">
      <w:pPr>
        <w:spacing w:after="0" w:line="259" w:lineRule="auto"/>
        <w:ind w:left="0" w:firstLine="0"/>
        <w:jc w:val="left"/>
      </w:pPr>
      <w:r>
        <w:t xml:space="preserve">          </w:t>
      </w:r>
    </w:p>
    <w:p w14:paraId="5F71F3AD" w14:textId="77777777" w:rsidR="00ED4BF6" w:rsidRDefault="00F247B3">
      <w:pPr>
        <w:ind w:left="718"/>
      </w:pPr>
      <w:r>
        <w:t xml:space="preserve">Encargado de la coordinación de los equipos de trabajos (turnos) para cumplir los objetivos apoyo productivos, higiene y seguridad en la empresa.   </w:t>
      </w:r>
    </w:p>
    <w:p w14:paraId="74E8A34F" w14:textId="77777777" w:rsidR="00ED4BF6" w:rsidRDefault="00F247B3">
      <w:pPr>
        <w:ind w:left="718"/>
      </w:pPr>
      <w:r>
        <w:t xml:space="preserve">Encargado de apoyar al equipo </w:t>
      </w:r>
      <w:proofErr w:type="spellStart"/>
      <w:r>
        <w:t>HACCP</w:t>
      </w:r>
      <w:proofErr w:type="spellEnd"/>
      <w:r>
        <w:t xml:space="preserve"> en las actualizaciones de </w:t>
      </w:r>
      <w:proofErr w:type="spellStart"/>
      <w:r>
        <w:t>POES</w:t>
      </w:r>
      <w:proofErr w:type="spellEnd"/>
      <w:r>
        <w:t xml:space="preserve"> (procedimientos e instructivos), gestión en Control de plagas y gestión en los residuos de la empresa. </w:t>
      </w:r>
    </w:p>
    <w:p w14:paraId="0BB01F35" w14:textId="77777777" w:rsidR="009C6F9D" w:rsidRDefault="00F247B3" w:rsidP="009C6F9D">
      <w:pPr>
        <w:ind w:left="718"/>
      </w:pPr>
      <w:r>
        <w:t xml:space="preserve">Encargado de coordinación y ejecución de la higiene y </w:t>
      </w:r>
      <w:proofErr w:type="spellStart"/>
      <w:r>
        <w:t>SANITIZACIÓN</w:t>
      </w:r>
      <w:proofErr w:type="spellEnd"/>
      <w:r>
        <w:t xml:space="preserve"> de la planta (oficinas, patios y producción).  </w:t>
      </w:r>
    </w:p>
    <w:p w14:paraId="55099B2D" w14:textId="77777777" w:rsidR="009C6F9D" w:rsidRDefault="009C6F9D" w:rsidP="009C6F9D">
      <w:pPr>
        <w:ind w:left="718"/>
      </w:pPr>
    </w:p>
    <w:p w14:paraId="6C92F678" w14:textId="77777777" w:rsidR="009C6F9D" w:rsidRDefault="009C6F9D" w:rsidP="009C6F9D">
      <w:pPr>
        <w:ind w:left="718"/>
      </w:pPr>
    </w:p>
    <w:p w14:paraId="5D0653BA" w14:textId="77777777" w:rsidR="009C6F9D" w:rsidRDefault="009C6F9D" w:rsidP="009C6F9D">
      <w:pPr>
        <w:ind w:left="718"/>
      </w:pPr>
    </w:p>
    <w:p w14:paraId="56C6E368" w14:textId="77777777" w:rsidR="009C6F9D" w:rsidRDefault="009C6F9D" w:rsidP="009C6F9D">
      <w:pPr>
        <w:ind w:left="718"/>
      </w:pPr>
    </w:p>
    <w:p w14:paraId="270EE8A5" w14:textId="77777777" w:rsidR="009C6F9D" w:rsidRDefault="009C6F9D" w:rsidP="009C6F9D">
      <w:pPr>
        <w:ind w:left="718"/>
      </w:pPr>
    </w:p>
    <w:p w14:paraId="01FFCFF2" w14:textId="77777777" w:rsidR="009C6F9D" w:rsidRDefault="009C6F9D" w:rsidP="009C6F9D">
      <w:pPr>
        <w:ind w:left="718"/>
      </w:pPr>
    </w:p>
    <w:p w14:paraId="4DD92DC3" w14:textId="77777777" w:rsidR="009C6F9D" w:rsidRDefault="009C6F9D" w:rsidP="009C6F9D">
      <w:pPr>
        <w:ind w:left="718"/>
      </w:pPr>
    </w:p>
    <w:p w14:paraId="1FBD6A2F" w14:textId="77777777" w:rsidR="009C6F9D" w:rsidRDefault="009C6F9D" w:rsidP="009C6F9D">
      <w:pPr>
        <w:ind w:left="718"/>
      </w:pPr>
    </w:p>
    <w:p w14:paraId="644ACFCB" w14:textId="0C4C9C93" w:rsidR="00ED4BF6" w:rsidRDefault="00101FB5">
      <w:pPr>
        <w:spacing w:after="0"/>
        <w:ind w:left="-5"/>
      </w:pPr>
      <w:proofErr w:type="spellStart"/>
      <w:r>
        <w:rPr>
          <w:b/>
          <w:bCs/>
        </w:rPr>
        <w:lastRenderedPageBreak/>
        <w:t>ARIZTA</w:t>
      </w:r>
      <w:proofErr w:type="spellEnd"/>
      <w:r>
        <w:rPr>
          <w:b/>
          <w:bCs/>
        </w:rPr>
        <w:t xml:space="preserve">. </w:t>
      </w:r>
      <w:r w:rsidR="3BFDE36C" w:rsidRPr="3BFDE36C">
        <w:rPr>
          <w:b/>
          <w:bCs/>
        </w:rPr>
        <w:t xml:space="preserve">Tecnología y alimentos Ltda. Empresa elaboradora de cecinas, jamones, longanizas, pates  y productos congelados. </w:t>
      </w:r>
    </w:p>
    <w:p w14:paraId="42718079" w14:textId="2D0AE4A0" w:rsidR="00ED4BF6" w:rsidRDefault="3BFDE36C">
      <w:pPr>
        <w:spacing w:after="0" w:line="259" w:lineRule="auto"/>
        <w:ind w:left="0" w:firstLine="0"/>
        <w:jc w:val="left"/>
      </w:pPr>
      <w:r w:rsidRPr="3BFDE36C">
        <w:rPr>
          <w:b/>
          <w:bCs/>
        </w:rPr>
        <w:t xml:space="preserve"> </w:t>
      </w:r>
    </w:p>
    <w:p w14:paraId="5B0E7607" w14:textId="6DA2D36C" w:rsidR="00ED4BF6" w:rsidRDefault="3BFDE36C">
      <w:pPr>
        <w:spacing w:after="10"/>
        <w:ind w:left="-5"/>
      </w:pPr>
      <w:r w:rsidRPr="3BFDE36C">
        <w:rPr>
          <w:b/>
          <w:bCs/>
        </w:rPr>
        <w:t xml:space="preserve">Supervisor de producción (Zona Cruda)                                                          </w:t>
      </w:r>
    </w:p>
    <w:p w14:paraId="6A5E0A0F" w14:textId="63A087C5" w:rsidR="00ED4BF6" w:rsidRDefault="3BFDE36C">
      <w:pPr>
        <w:spacing w:after="10"/>
        <w:ind w:left="-5"/>
      </w:pPr>
      <w:r w:rsidRPr="3BFDE36C">
        <w:rPr>
          <w:b/>
          <w:bCs/>
        </w:rPr>
        <w:t xml:space="preserve">Marzo 2007 – marzo 2009 </w:t>
      </w:r>
    </w:p>
    <w:p w14:paraId="29848BC6" w14:textId="77777777" w:rsidR="00ED4BF6" w:rsidRDefault="00F247B3">
      <w:pPr>
        <w:spacing w:after="0" w:line="259" w:lineRule="auto"/>
        <w:ind w:left="708" w:firstLine="0"/>
        <w:jc w:val="left"/>
      </w:pPr>
      <w:r>
        <w:t xml:space="preserve"> </w:t>
      </w:r>
    </w:p>
    <w:p w14:paraId="54F5F4E7" w14:textId="77777777" w:rsidR="00ED4BF6" w:rsidRDefault="00F247B3">
      <w:pPr>
        <w:ind w:left="718"/>
      </w:pPr>
      <w:r>
        <w:t xml:space="preserve">Encargado en la supervisión de los equipos de trabajos para cumplir los programas de producción. Entregando las diversas herramientas (seguridad-calidad-productividad) para entregar productos inocuos a las zonas venideras.  </w:t>
      </w:r>
    </w:p>
    <w:p w14:paraId="1801B428" w14:textId="77777777" w:rsidR="00ED4BF6" w:rsidRDefault="00F247B3">
      <w:pPr>
        <w:ind w:left="718"/>
      </w:pPr>
      <w:r>
        <w:t xml:space="preserve">Encargado de planificar y entregar informes de rendimiento del turno (maquinas, líneas, accidentabilidad </w:t>
      </w:r>
      <w:proofErr w:type="spellStart"/>
      <w:r>
        <w:t>TPM</w:t>
      </w:r>
      <w:proofErr w:type="spellEnd"/>
      <w:r>
        <w:t xml:space="preserve">; </w:t>
      </w:r>
      <w:proofErr w:type="spellStart"/>
      <w:r>
        <w:t>TVC</w:t>
      </w:r>
      <w:proofErr w:type="spellEnd"/>
      <w:r>
        <w:t xml:space="preserve">) </w:t>
      </w:r>
    </w:p>
    <w:p w14:paraId="56180A68" w14:textId="77777777" w:rsidR="00ED4BF6" w:rsidRDefault="00F247B3">
      <w:pPr>
        <w:ind w:left="718"/>
      </w:pPr>
      <w:r>
        <w:t xml:space="preserve">Encargado de actualizaciones y creación de procedimientos e instructivos para el Plan </w:t>
      </w:r>
      <w:proofErr w:type="spellStart"/>
      <w:r>
        <w:t>HACCP</w:t>
      </w:r>
      <w:proofErr w:type="spellEnd"/>
      <w:r>
        <w:t xml:space="preserve"> y normativa ISO9001-2008 del departamento.  </w:t>
      </w:r>
    </w:p>
    <w:p w14:paraId="23E2ED28" w14:textId="77777777" w:rsidR="00ED4BF6" w:rsidRDefault="00F247B3">
      <w:pPr>
        <w:spacing w:after="0" w:line="259" w:lineRule="auto"/>
        <w:ind w:left="708" w:firstLine="0"/>
        <w:jc w:val="left"/>
      </w:pPr>
      <w:r>
        <w:t xml:space="preserve"> </w:t>
      </w:r>
    </w:p>
    <w:p w14:paraId="720F87D0" w14:textId="77777777" w:rsidR="00ED4BF6" w:rsidRDefault="00F247B3">
      <w:pPr>
        <w:spacing w:after="135" w:line="259" w:lineRule="auto"/>
        <w:ind w:left="52" w:right="-468" w:firstLine="0"/>
        <w:jc w:val="left"/>
      </w:pPr>
      <w:r>
        <w:rPr>
          <w:rFonts w:ascii="Calibri" w:eastAsia="Calibri" w:hAnsi="Calibri" w:cs="Calibri"/>
          <w:noProof/>
          <w:sz w:val="22"/>
          <w:lang w:val="es-CL" w:eastAsia="es-CL"/>
        </w:rPr>
        <mc:AlternateContent>
          <mc:Choice Requires="wpg">
            <w:drawing>
              <wp:inline distT="0" distB="0" distL="0" distR="0" wp14:anchorId="0F48E674" wp14:editId="07777777">
                <wp:extent cx="6477000" cy="635"/>
                <wp:effectExtent l="0" t="0" r="0" b="0"/>
                <wp:docPr id="3633" name="Group 3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635"/>
                          <a:chOff x="0" y="0"/>
                          <a:chExt cx="6477000" cy="635"/>
                        </a:xfrm>
                      </wpg:grpSpPr>
                      <wps:wsp>
                        <wps:cNvPr id="462" name="Shape 462"/>
                        <wps:cNvSpPr/>
                        <wps:spPr>
                          <a:xfrm>
                            <a:off x="0" y="0"/>
                            <a:ext cx="647700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 h="635">
                                <a:moveTo>
                                  <a:pt x="0" y="0"/>
                                </a:moveTo>
                                <a:lnTo>
                                  <a:pt x="6477000" y="63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pic="http://schemas.openxmlformats.org/drawingml/2006/picture" xmlns:a="http://schemas.openxmlformats.org/drawingml/2006/main">
            <w:pict w14:anchorId="67B8B7B6">
              <v:group id="Group 3633" style="width:510pt;height:0.0499878pt;mso-position-horizontal-relative:char;mso-position-vertical-relative:line" coordsize="64770,6">
                <v:shape id="Shape 462" style="position:absolute;width:64770;height:6;left:0;top:0;" coordsize="6477000,635" path="m0,0l6477000,635">
                  <v:stroke on="true" weight="0.75pt" color="#000000" joinstyle="round" endcap="round"/>
                  <v:fill on="false" color="#000000" opacity="0"/>
                </v:shape>
              </v:group>
            </w:pict>
          </mc:Fallback>
        </mc:AlternateContent>
      </w:r>
    </w:p>
    <w:p w14:paraId="57286D74" w14:textId="721F696C" w:rsidR="00ED4BF6" w:rsidRPr="009C6F9D" w:rsidRDefault="00101FB5">
      <w:pPr>
        <w:spacing w:after="0"/>
        <w:ind w:left="-5"/>
        <w:rPr>
          <w:b/>
        </w:rPr>
      </w:pPr>
      <w:proofErr w:type="spellStart"/>
      <w:r>
        <w:rPr>
          <w:b/>
        </w:rPr>
        <w:t>ARIZTIA</w:t>
      </w:r>
      <w:proofErr w:type="spellEnd"/>
      <w:r>
        <w:rPr>
          <w:b/>
        </w:rPr>
        <w:t xml:space="preserve">. </w:t>
      </w:r>
      <w:r w:rsidR="00F247B3" w:rsidRPr="009C6F9D">
        <w:rPr>
          <w:b/>
        </w:rPr>
        <w:t xml:space="preserve">Tecnología y alimentos Ltda. Empresa elaboradora de cecinas, jamones, longanizas, pates  y productos congelados. </w:t>
      </w:r>
    </w:p>
    <w:p w14:paraId="14116F95" w14:textId="77777777" w:rsidR="00ED4BF6" w:rsidRDefault="00F247B3">
      <w:pPr>
        <w:spacing w:after="0" w:line="259" w:lineRule="auto"/>
        <w:ind w:left="0" w:firstLine="0"/>
        <w:jc w:val="left"/>
      </w:pPr>
      <w:r>
        <w:t xml:space="preserve"> </w:t>
      </w:r>
    </w:p>
    <w:p w14:paraId="3EBC8A94" w14:textId="5B33D45F" w:rsidR="00ED4BF6" w:rsidRDefault="00BF0D98">
      <w:pPr>
        <w:spacing w:after="10"/>
        <w:ind w:left="-5"/>
      </w:pPr>
      <w:r>
        <w:t>A</w:t>
      </w:r>
      <w:r w:rsidR="00F247B3">
        <w:t xml:space="preserve">seguramiento de la calidad                                  </w:t>
      </w:r>
    </w:p>
    <w:p w14:paraId="505B0D12" w14:textId="77777777" w:rsidR="00ED4BF6" w:rsidRDefault="00F247B3">
      <w:pPr>
        <w:spacing w:after="10"/>
        <w:ind w:left="-5"/>
      </w:pPr>
      <w:r>
        <w:t xml:space="preserve">Diciembre 2006 – marzo 2007 </w:t>
      </w:r>
    </w:p>
    <w:p w14:paraId="39FB4C4A" w14:textId="77777777" w:rsidR="00ED4BF6" w:rsidRDefault="00F247B3">
      <w:pPr>
        <w:spacing w:after="0" w:line="259" w:lineRule="auto"/>
        <w:ind w:left="708" w:firstLine="0"/>
        <w:jc w:val="left"/>
      </w:pPr>
      <w:r>
        <w:t xml:space="preserve"> </w:t>
      </w:r>
    </w:p>
    <w:p w14:paraId="7D9DDA32" w14:textId="77777777" w:rsidR="00ED4BF6" w:rsidRDefault="00F247B3">
      <w:pPr>
        <w:ind w:left="718"/>
      </w:pPr>
      <w:r>
        <w:t xml:space="preserve">Encargado de cumplir los controles de los distintos puntos de control y puntos críticos de control de las distintas líneas productivas (plan </w:t>
      </w:r>
      <w:proofErr w:type="spellStart"/>
      <w:r>
        <w:t>HACCP</w:t>
      </w:r>
      <w:proofErr w:type="spellEnd"/>
      <w:r>
        <w:t xml:space="preserve">) </w:t>
      </w:r>
    </w:p>
    <w:p w14:paraId="22B1113D" w14:textId="56FDB6CF" w:rsidR="00ED4BF6" w:rsidRDefault="336113AB">
      <w:pPr>
        <w:ind w:left="718"/>
      </w:pPr>
      <w:r>
        <w:t xml:space="preserve">Encargado de los análisis físicos químicos, según los distintos puntos de control y puntos críticos de control de los productos elaborados según planificación. </w:t>
      </w:r>
    </w:p>
    <w:p w14:paraId="1363A977" w14:textId="77777777" w:rsidR="00ED4BF6" w:rsidRDefault="00F247B3">
      <w:pPr>
        <w:spacing w:after="0" w:line="259" w:lineRule="auto"/>
        <w:ind w:left="52" w:right="-258" w:firstLine="0"/>
        <w:jc w:val="left"/>
      </w:pPr>
      <w:r w:rsidRPr="336113AB">
        <w:t xml:space="preserve"> </w:t>
      </w:r>
    </w:p>
    <w:p w14:paraId="54340B62" w14:textId="77777777" w:rsidR="00ED4BF6" w:rsidRDefault="00F247B3">
      <w:pPr>
        <w:spacing w:after="0" w:line="259" w:lineRule="auto"/>
        <w:ind w:left="0" w:firstLine="0"/>
        <w:jc w:val="left"/>
      </w:pPr>
      <w:r>
        <w:t xml:space="preserve"> </w:t>
      </w:r>
    </w:p>
    <w:p w14:paraId="0278D4A6" w14:textId="3A1C5304" w:rsidR="00ED4BF6" w:rsidRDefault="00101FB5">
      <w:pPr>
        <w:spacing w:after="22"/>
        <w:ind w:left="-5"/>
      </w:pPr>
      <w:r>
        <w:rPr>
          <w:b/>
          <w:bCs/>
        </w:rPr>
        <w:t xml:space="preserve">FELIPE DIDIER. </w:t>
      </w:r>
      <w:r w:rsidR="3BFDE36C" w:rsidRPr="3BFDE36C">
        <w:rPr>
          <w:b/>
          <w:bCs/>
        </w:rPr>
        <w:t xml:space="preserve">Alimentos Quick </w:t>
      </w:r>
      <w:proofErr w:type="spellStart"/>
      <w:r w:rsidR="3BFDE36C" w:rsidRPr="3BFDE36C">
        <w:rPr>
          <w:b/>
          <w:bCs/>
        </w:rPr>
        <w:t>Meal</w:t>
      </w:r>
      <w:proofErr w:type="spellEnd"/>
      <w:r w:rsidR="3BFDE36C" w:rsidRPr="3BFDE36C">
        <w:rPr>
          <w:b/>
          <w:bCs/>
        </w:rPr>
        <w:t xml:space="preserve"> Ltda.  Empresa de elaboración de </w:t>
      </w:r>
      <w:proofErr w:type="spellStart"/>
      <w:r w:rsidR="3BFDE36C" w:rsidRPr="3BFDE36C">
        <w:rPr>
          <w:b/>
          <w:bCs/>
        </w:rPr>
        <w:t>pizzetas</w:t>
      </w:r>
      <w:proofErr w:type="spellEnd"/>
      <w:r w:rsidR="3BFDE36C" w:rsidRPr="3BFDE36C">
        <w:rPr>
          <w:b/>
          <w:bCs/>
        </w:rPr>
        <w:t xml:space="preserve">, empanaditas pre horneadas y para </w:t>
      </w:r>
      <w:proofErr w:type="spellStart"/>
      <w:r w:rsidR="3BFDE36C" w:rsidRPr="3BFDE36C">
        <w:rPr>
          <w:b/>
          <w:bCs/>
        </w:rPr>
        <w:t>freir</w:t>
      </w:r>
      <w:proofErr w:type="spellEnd"/>
      <w:r w:rsidR="3BFDE36C" w:rsidRPr="3BFDE36C">
        <w:rPr>
          <w:b/>
          <w:bCs/>
        </w:rPr>
        <w:t xml:space="preserve">, </w:t>
      </w:r>
      <w:proofErr w:type="spellStart"/>
      <w:r w:rsidR="3BFDE36C" w:rsidRPr="3BFDE36C">
        <w:rPr>
          <w:b/>
          <w:bCs/>
        </w:rPr>
        <w:t>sopaipillas</w:t>
      </w:r>
      <w:proofErr w:type="spellEnd"/>
      <w:r w:rsidR="3BFDE36C" w:rsidRPr="3BFDE36C">
        <w:rPr>
          <w:b/>
          <w:bCs/>
        </w:rPr>
        <w:t xml:space="preserve">, queques, pastas </w:t>
      </w:r>
      <w:proofErr w:type="gramStart"/>
      <w:r w:rsidR="3BFDE36C" w:rsidRPr="3BFDE36C">
        <w:rPr>
          <w:b/>
          <w:bCs/>
        </w:rPr>
        <w:t>pre cocidas</w:t>
      </w:r>
      <w:proofErr w:type="gramEnd"/>
      <w:r w:rsidR="3BFDE36C" w:rsidRPr="3BFDE36C">
        <w:rPr>
          <w:b/>
          <w:bCs/>
        </w:rPr>
        <w:t xml:space="preserve"> y salsas. </w:t>
      </w:r>
    </w:p>
    <w:p w14:paraId="286F4079" w14:textId="4DE92A95" w:rsidR="00ED4BF6" w:rsidRDefault="3BFDE36C">
      <w:pPr>
        <w:spacing w:after="0" w:line="259" w:lineRule="auto"/>
        <w:ind w:left="0" w:firstLine="0"/>
        <w:jc w:val="left"/>
      </w:pPr>
      <w:r w:rsidRPr="3BFDE36C">
        <w:rPr>
          <w:b/>
          <w:bCs/>
        </w:rPr>
        <w:t xml:space="preserve"> </w:t>
      </w:r>
    </w:p>
    <w:p w14:paraId="05757C95" w14:textId="0A663CCF" w:rsidR="00ED4BF6" w:rsidRDefault="3BFDE36C">
      <w:pPr>
        <w:spacing w:after="10"/>
        <w:ind w:left="-5"/>
      </w:pPr>
      <w:r w:rsidRPr="3BFDE36C">
        <w:rPr>
          <w:b/>
          <w:bCs/>
        </w:rPr>
        <w:t xml:space="preserve">Técnico de producción y  asistente administrativo.                           </w:t>
      </w:r>
    </w:p>
    <w:p w14:paraId="13E10042" w14:textId="5388D3E1" w:rsidR="00ED4BF6" w:rsidRDefault="3BFDE36C">
      <w:pPr>
        <w:spacing w:after="10"/>
        <w:ind w:left="-5"/>
      </w:pPr>
      <w:r w:rsidRPr="3BFDE36C">
        <w:rPr>
          <w:b/>
          <w:bCs/>
        </w:rPr>
        <w:t xml:space="preserve">Julio 2003 – octubre 2006 </w:t>
      </w:r>
    </w:p>
    <w:p w14:paraId="29B9E5A5" w14:textId="77777777" w:rsidR="00ED4BF6" w:rsidRDefault="00F247B3">
      <w:pPr>
        <w:spacing w:after="0" w:line="259" w:lineRule="auto"/>
        <w:ind w:left="708" w:firstLine="0"/>
        <w:jc w:val="left"/>
      </w:pPr>
      <w:r>
        <w:t xml:space="preserve"> </w:t>
      </w:r>
    </w:p>
    <w:p w14:paraId="15B0B283" w14:textId="77777777" w:rsidR="00ED4BF6" w:rsidRDefault="00F247B3">
      <w:pPr>
        <w:ind w:left="718"/>
      </w:pPr>
      <w:r>
        <w:t xml:space="preserve">Encargado de asesorar y ayudar en los distintas actividades de la empresa como son: inventarios semanales y mensuales de la fábrica  (bodega medio) además de  los locales de venta directa,  desarrollo de productos, charlas (producción – seguridad y </w:t>
      </w:r>
      <w:proofErr w:type="spellStart"/>
      <w:r>
        <w:t>BPM</w:t>
      </w:r>
      <w:proofErr w:type="spellEnd"/>
      <w:r>
        <w:t xml:space="preserve">) y análisis microbiológicos de productos y manipuladores (según carta </w:t>
      </w:r>
      <w:proofErr w:type="spellStart"/>
      <w:r>
        <w:t>gantt</w:t>
      </w:r>
      <w:proofErr w:type="spellEnd"/>
      <w:r>
        <w:t xml:space="preserve">), reportando directamente al Gerente General. </w:t>
      </w:r>
    </w:p>
    <w:p w14:paraId="520DF0E5" w14:textId="77777777" w:rsidR="00ED4BF6" w:rsidRDefault="00F247B3">
      <w:pPr>
        <w:ind w:left="718"/>
      </w:pPr>
      <w:r>
        <w:t>Encargado de la supervisión del cumplimiento de las buenas prácticas de manufactura (</w:t>
      </w:r>
      <w:proofErr w:type="spellStart"/>
      <w:r>
        <w:t>BMP</w:t>
      </w:r>
      <w:proofErr w:type="spellEnd"/>
      <w:r>
        <w:t xml:space="preserve">), en base a charlas y análisis microbiológicos.  </w:t>
      </w:r>
    </w:p>
    <w:p w14:paraId="6E03F9D4" w14:textId="77777777" w:rsidR="00ED4BF6" w:rsidRDefault="00F247B3">
      <w:pPr>
        <w:spacing w:after="266"/>
        <w:ind w:left="718"/>
      </w:pPr>
      <w:r>
        <w:t xml:space="preserve">Encargado de realizar las diversas rutas de despachadores y entregar mercadería correspondiente. </w:t>
      </w:r>
    </w:p>
    <w:p w14:paraId="6E6719C0" w14:textId="77777777" w:rsidR="00BF0D98" w:rsidRDefault="00BF0D98">
      <w:pPr>
        <w:spacing w:after="266"/>
        <w:ind w:left="718"/>
      </w:pPr>
    </w:p>
    <w:p w14:paraId="1C158764" w14:textId="77777777" w:rsidR="00ED4BF6" w:rsidRDefault="00F247B3">
      <w:pPr>
        <w:pStyle w:val="Ttulo1"/>
        <w:ind w:left="-5"/>
      </w:pPr>
      <w:r>
        <w:lastRenderedPageBreak/>
        <w:t xml:space="preserve">Formación académica </w:t>
      </w:r>
    </w:p>
    <w:p w14:paraId="1AC33C82" w14:textId="77777777" w:rsidR="00ED4BF6" w:rsidRDefault="00F247B3">
      <w:pPr>
        <w:spacing w:after="0" w:line="259" w:lineRule="auto"/>
        <w:ind w:left="0" w:firstLine="0"/>
        <w:jc w:val="left"/>
      </w:pPr>
      <w:r>
        <w:t xml:space="preserve"> </w:t>
      </w:r>
    </w:p>
    <w:p w14:paraId="47FCBC4F" w14:textId="54DDE2F1" w:rsidR="00BF0D98" w:rsidRDefault="00BF0D98" w:rsidP="00101FB5">
      <w:pPr>
        <w:spacing w:after="0"/>
        <w:ind w:left="1415" w:hanging="1425"/>
      </w:pPr>
      <w:r>
        <w:t>2005</w:t>
      </w:r>
      <w:r>
        <w:tab/>
      </w:r>
      <w:r>
        <w:tab/>
      </w:r>
      <w:r w:rsidRPr="00101FB5">
        <w:rPr>
          <w:b/>
        </w:rPr>
        <w:t>Examen de título</w:t>
      </w:r>
      <w:r>
        <w:t xml:space="preserve">  “Estudio fisicoquímicos de los gránulos de kéfir” Universidad de Chile – Universidad Tecnológica metropolitana. </w:t>
      </w:r>
    </w:p>
    <w:p w14:paraId="526387A3" w14:textId="77777777" w:rsidR="00ED4BF6" w:rsidRPr="00101FB5" w:rsidRDefault="00F247B3">
      <w:pPr>
        <w:spacing w:after="17"/>
        <w:ind w:left="-5"/>
        <w:rPr>
          <w:b/>
        </w:rPr>
      </w:pPr>
      <w:r>
        <w:t xml:space="preserve">1997 – 2002  </w:t>
      </w:r>
      <w:r w:rsidRPr="00101FB5">
        <w:rPr>
          <w:b/>
        </w:rPr>
        <w:t xml:space="preserve">Universidad Tecnológica Metropolitana  </w:t>
      </w:r>
    </w:p>
    <w:p w14:paraId="265EB667" w14:textId="56AB6889" w:rsidR="00ED4BF6" w:rsidRDefault="00BF0D98">
      <w:pPr>
        <w:tabs>
          <w:tab w:val="center" w:pos="3219"/>
        </w:tabs>
        <w:spacing w:after="10"/>
        <w:ind w:left="-15" w:firstLine="0"/>
        <w:jc w:val="left"/>
      </w:pPr>
      <w:r w:rsidRPr="00101FB5">
        <w:rPr>
          <w:b/>
        </w:rPr>
        <w:t xml:space="preserve">        </w:t>
      </w:r>
      <w:r w:rsidRPr="00101FB5">
        <w:rPr>
          <w:b/>
        </w:rPr>
        <w:tab/>
      </w:r>
      <w:r w:rsidR="00F247B3" w:rsidRPr="00101FB5">
        <w:rPr>
          <w:b/>
        </w:rPr>
        <w:t>Ingeniero en industria Alimentaria</w:t>
      </w:r>
      <w:r w:rsidR="00F247B3">
        <w:t xml:space="preserve"> </w:t>
      </w:r>
    </w:p>
    <w:p w14:paraId="1F57E213" w14:textId="77777777" w:rsidR="00ED4BF6" w:rsidRDefault="00F247B3">
      <w:pPr>
        <w:spacing w:after="0"/>
        <w:ind w:left="1426"/>
      </w:pPr>
      <w:r>
        <w:t xml:space="preserve">Conocimientos de ciencias y de tecnología de alimentos, que permite dar soluciones tecnológicas en la industria alimentaria para obtener productos de alta calidad e inocuos, bajo las normas y las exigencias del mercado, sin descuidar la preservación y su impacto al medio ambiente. </w:t>
      </w:r>
    </w:p>
    <w:p w14:paraId="1DAA98F4" w14:textId="77777777" w:rsidR="00BF0D98" w:rsidRDefault="00F247B3">
      <w:pPr>
        <w:spacing w:after="0"/>
        <w:ind w:left="1426"/>
      </w:pPr>
      <w:r>
        <w:t>Además conocimiento en las áreas de ventas, administración, proyectos y biotecnología.</w:t>
      </w:r>
    </w:p>
    <w:p w14:paraId="7CC65AC3" w14:textId="43AFBD44" w:rsidR="00ED4BF6" w:rsidRDefault="00ED4BF6">
      <w:pPr>
        <w:spacing w:after="0" w:line="259" w:lineRule="auto"/>
        <w:ind w:left="1416" w:firstLine="0"/>
        <w:jc w:val="left"/>
      </w:pPr>
    </w:p>
    <w:p w14:paraId="5A5DA1A2" w14:textId="77777777" w:rsidR="009C6F9D" w:rsidRDefault="00F247B3">
      <w:pPr>
        <w:spacing w:after="0"/>
        <w:ind w:left="1401" w:hanging="1416"/>
      </w:pPr>
      <w:r>
        <w:t xml:space="preserve">1991 – 1994 </w:t>
      </w:r>
      <w:r w:rsidRPr="00101FB5">
        <w:rPr>
          <w:b/>
        </w:rPr>
        <w:t xml:space="preserve">Instituto de humanidades Luis </w:t>
      </w:r>
      <w:proofErr w:type="spellStart"/>
      <w:r w:rsidRPr="00101FB5">
        <w:rPr>
          <w:b/>
        </w:rPr>
        <w:t>Campino</w:t>
      </w:r>
      <w:proofErr w:type="spellEnd"/>
      <w:r>
        <w:t xml:space="preserve">     </w:t>
      </w:r>
    </w:p>
    <w:p w14:paraId="00B884C2" w14:textId="08D63B38" w:rsidR="00ED4BF6" w:rsidRDefault="00BF0D98" w:rsidP="009C6F9D">
      <w:pPr>
        <w:spacing w:after="0"/>
        <w:ind w:left="1401" w:firstLine="0"/>
      </w:pPr>
      <w:r>
        <w:t xml:space="preserve"> </w:t>
      </w:r>
      <w:r w:rsidR="00F247B3">
        <w:t>Enseñanza media completa</w:t>
      </w:r>
      <w:r w:rsidR="00F247B3">
        <w:rPr>
          <w:sz w:val="20"/>
        </w:rPr>
        <w:t xml:space="preserve"> </w:t>
      </w:r>
      <w:r w:rsidR="00F247B3">
        <w:t xml:space="preserve"> </w:t>
      </w:r>
    </w:p>
    <w:p w14:paraId="5EB44AEC" w14:textId="77777777" w:rsidR="009C6F9D" w:rsidRDefault="00F247B3" w:rsidP="009C6F9D">
      <w:pPr>
        <w:spacing w:after="11" w:line="259" w:lineRule="auto"/>
        <w:ind w:left="0" w:firstLine="0"/>
        <w:jc w:val="left"/>
      </w:pPr>
      <w:r>
        <w:t xml:space="preserve"> </w:t>
      </w:r>
    </w:p>
    <w:p w14:paraId="6161706D" w14:textId="64AB8A17" w:rsidR="00ED4BF6" w:rsidRPr="009C6F9D" w:rsidRDefault="00BF0D98" w:rsidP="009C6F9D">
      <w:pPr>
        <w:spacing w:after="11" w:line="259" w:lineRule="auto"/>
        <w:ind w:left="0" w:firstLine="0"/>
        <w:jc w:val="left"/>
        <w:rPr>
          <w:b/>
        </w:rPr>
      </w:pPr>
      <w:r>
        <w:rPr>
          <w:b/>
        </w:rPr>
        <w:t>Cursos</w:t>
      </w:r>
    </w:p>
    <w:p w14:paraId="57D3C099" w14:textId="77777777" w:rsidR="00ED4BF6" w:rsidRDefault="00F247B3">
      <w:pPr>
        <w:spacing w:after="47" w:line="259" w:lineRule="auto"/>
        <w:ind w:left="0" w:firstLine="0"/>
        <w:jc w:val="left"/>
      </w:pPr>
      <w:r>
        <w:t xml:space="preserve"> </w:t>
      </w:r>
    </w:p>
    <w:p w14:paraId="6AC8CE1D" w14:textId="4240AE0D" w:rsidR="00BF0D98" w:rsidRDefault="00BF0D98" w:rsidP="00BF0D98">
      <w:pPr>
        <w:pStyle w:val="Prrafodelista"/>
        <w:numPr>
          <w:ilvl w:val="0"/>
          <w:numId w:val="3"/>
        </w:numPr>
        <w:spacing w:after="144" w:line="240" w:lineRule="auto"/>
      </w:pPr>
      <w:r>
        <w:t xml:space="preserve">Curso seguro de alturas, </w:t>
      </w:r>
      <w:proofErr w:type="spellStart"/>
      <w:r>
        <w:t>ACHS</w:t>
      </w:r>
      <w:proofErr w:type="spellEnd"/>
      <w:r>
        <w:t xml:space="preserve"> 8 horas.</w:t>
      </w:r>
      <w:r w:rsidRPr="00BF0D98">
        <w:t xml:space="preserve"> </w:t>
      </w:r>
      <w:r>
        <w:t>Junio 2015</w:t>
      </w:r>
    </w:p>
    <w:p w14:paraId="0989CD23" w14:textId="426B92D9" w:rsidR="00223CD6" w:rsidRDefault="00223CD6" w:rsidP="00BF0D98">
      <w:pPr>
        <w:pStyle w:val="Prrafodelista"/>
        <w:numPr>
          <w:ilvl w:val="0"/>
          <w:numId w:val="3"/>
        </w:numPr>
        <w:spacing w:after="144" w:line="240" w:lineRule="auto"/>
      </w:pPr>
      <w:r>
        <w:t xml:space="preserve">Investigación de accidentes </w:t>
      </w:r>
      <w:proofErr w:type="spellStart"/>
      <w:r>
        <w:t>ACHS</w:t>
      </w:r>
      <w:proofErr w:type="spellEnd"/>
      <w:r>
        <w:t>. Duración 6 horas. Mayo 2014.</w:t>
      </w:r>
    </w:p>
    <w:p w14:paraId="6A084043" w14:textId="77777777" w:rsidR="00ED4BF6" w:rsidRDefault="00F247B3" w:rsidP="00BF0D98">
      <w:pPr>
        <w:pStyle w:val="Prrafodelista"/>
        <w:numPr>
          <w:ilvl w:val="0"/>
          <w:numId w:val="3"/>
        </w:numPr>
        <w:spacing w:after="144" w:line="240" w:lineRule="auto"/>
      </w:pPr>
      <w:r>
        <w:t xml:space="preserve">Responsabilidad legal, </w:t>
      </w:r>
      <w:proofErr w:type="spellStart"/>
      <w:r>
        <w:t>AChs</w:t>
      </w:r>
      <w:proofErr w:type="spellEnd"/>
      <w:r>
        <w:t xml:space="preserve"> </w:t>
      </w:r>
      <w:proofErr w:type="gramStart"/>
      <w:r>
        <w:t>y</w:t>
      </w:r>
      <w:proofErr w:type="gramEnd"/>
      <w:r>
        <w:t xml:space="preserve"> </w:t>
      </w:r>
      <w:proofErr w:type="spellStart"/>
      <w:r>
        <w:t>INACAP</w:t>
      </w:r>
      <w:proofErr w:type="spellEnd"/>
      <w:r>
        <w:t xml:space="preserve">. Duración 8 horas. Octubre 2012 </w:t>
      </w:r>
    </w:p>
    <w:p w14:paraId="18EE6F3D" w14:textId="77777777" w:rsidR="00ED4BF6" w:rsidRDefault="00F247B3" w:rsidP="00BF0D98">
      <w:pPr>
        <w:pStyle w:val="Prrafodelista"/>
        <w:numPr>
          <w:ilvl w:val="0"/>
          <w:numId w:val="3"/>
        </w:numPr>
        <w:spacing w:after="65" w:line="240" w:lineRule="auto"/>
      </w:pPr>
      <w:r>
        <w:t xml:space="preserve">Manejo de trauma y atención pre hospitalaria.  Academia nacional de bomberos de chile, </w:t>
      </w:r>
      <w:proofErr w:type="spellStart"/>
      <w:r>
        <w:t>Talagante</w:t>
      </w:r>
      <w:proofErr w:type="spellEnd"/>
      <w:r>
        <w:t xml:space="preserve">. 16 horas. 2011. </w:t>
      </w:r>
    </w:p>
    <w:p w14:paraId="2F0DD702" w14:textId="23DD7E62" w:rsidR="00ED4BF6" w:rsidRDefault="00F247B3" w:rsidP="00BF0D98">
      <w:pPr>
        <w:pStyle w:val="Prrafodelista"/>
        <w:numPr>
          <w:ilvl w:val="0"/>
          <w:numId w:val="3"/>
        </w:numPr>
        <w:spacing w:after="66" w:line="240" w:lineRule="auto"/>
      </w:pPr>
      <w:r>
        <w:t xml:space="preserve">Introducción de análisis de peligros y puntos críticos de control </w:t>
      </w:r>
      <w:proofErr w:type="spellStart"/>
      <w:r>
        <w:t>NCh</w:t>
      </w:r>
      <w:proofErr w:type="spellEnd"/>
      <w:r>
        <w:t xml:space="preserve"> 2861 of. 2004., Bureau Veritas, 12 horas, 2008</w:t>
      </w:r>
      <w:r w:rsidR="00BF0D98">
        <w:t xml:space="preserve"> - 2012</w:t>
      </w:r>
      <w:r>
        <w:t xml:space="preserve">. </w:t>
      </w:r>
    </w:p>
    <w:p w14:paraId="73DCC629" w14:textId="61668EED" w:rsidR="00ED4BF6" w:rsidRDefault="00F247B3" w:rsidP="00BF0D98">
      <w:pPr>
        <w:pStyle w:val="Prrafodelista"/>
        <w:numPr>
          <w:ilvl w:val="0"/>
          <w:numId w:val="3"/>
        </w:numPr>
        <w:spacing w:after="76" w:line="240" w:lineRule="auto"/>
      </w:pPr>
      <w:r>
        <w:t xml:space="preserve">Seminario Taller: Sanidad en la industria de alimentos. Sociedad Capacitación </w:t>
      </w:r>
      <w:proofErr w:type="spellStart"/>
      <w:r>
        <w:t>Puangue</w:t>
      </w:r>
      <w:proofErr w:type="spellEnd"/>
      <w:r>
        <w:t xml:space="preserve"> </w:t>
      </w:r>
      <w:proofErr w:type="spellStart"/>
      <w:r>
        <w:t>ltda.</w:t>
      </w:r>
      <w:proofErr w:type="spellEnd"/>
      <w:r>
        <w:t xml:space="preserve"> </w:t>
      </w:r>
      <w:r w:rsidR="00BF0D98">
        <w:t xml:space="preserve"> </w:t>
      </w:r>
      <w:r>
        <w:t xml:space="preserve">10 horas ,2008. </w:t>
      </w:r>
    </w:p>
    <w:p w14:paraId="55508063" w14:textId="77777777" w:rsidR="00ED4BF6" w:rsidRDefault="00F247B3" w:rsidP="00BF0D98">
      <w:pPr>
        <w:pStyle w:val="Prrafodelista"/>
        <w:numPr>
          <w:ilvl w:val="0"/>
          <w:numId w:val="3"/>
        </w:numPr>
        <w:spacing w:after="65" w:line="240" w:lineRule="auto"/>
      </w:pPr>
      <w:r>
        <w:t xml:space="preserve">Técnicas de manejo de residuos sólidos, Sociedad Capacitación </w:t>
      </w:r>
      <w:proofErr w:type="spellStart"/>
      <w:r>
        <w:t>PUANGUE</w:t>
      </w:r>
      <w:proofErr w:type="spellEnd"/>
      <w:r>
        <w:t xml:space="preserve"> </w:t>
      </w:r>
      <w:proofErr w:type="spellStart"/>
      <w:r>
        <w:t>ltda.</w:t>
      </w:r>
      <w:proofErr w:type="spellEnd"/>
      <w:r>
        <w:t xml:space="preserve"> 12 horas, 2008.  </w:t>
      </w:r>
    </w:p>
    <w:p w14:paraId="527D2041" w14:textId="70E9E955" w:rsidR="00ED4BF6" w:rsidRDefault="00F247B3" w:rsidP="00BF0D98">
      <w:pPr>
        <w:pStyle w:val="Prrafodelista"/>
        <w:numPr>
          <w:ilvl w:val="0"/>
          <w:numId w:val="3"/>
        </w:numPr>
        <w:spacing w:after="0" w:line="240" w:lineRule="auto"/>
      </w:pPr>
      <w:r>
        <w:t>Proveedores de Servicios de Asesoría técnica</w:t>
      </w:r>
      <w:r w:rsidR="00BF0D98">
        <w:t xml:space="preserve"> rubro </w:t>
      </w:r>
      <w:proofErr w:type="gramStart"/>
      <w:r w:rsidR="00BF0D98">
        <w:t>agropecuario ;</w:t>
      </w:r>
      <w:proofErr w:type="gramEnd"/>
      <w:r w:rsidR="00BF0D98">
        <w:t xml:space="preserve"> desarrollo de productos; </w:t>
      </w:r>
      <w:proofErr w:type="spellStart"/>
      <w:r w:rsidR="00BF0D98">
        <w:t>BPM</w:t>
      </w:r>
      <w:proofErr w:type="spellEnd"/>
      <w:r w:rsidR="00BF0D98">
        <w:t xml:space="preserve"> y elaboración de Manual de calidad PYMES</w:t>
      </w:r>
      <w:r>
        <w:t>, 2</w:t>
      </w:r>
      <w:r w:rsidR="00BF0D98">
        <w:t xml:space="preserve">007-2008  </w:t>
      </w:r>
      <w:proofErr w:type="spellStart"/>
      <w:r w:rsidR="00BF0D98">
        <w:t>Indap</w:t>
      </w:r>
      <w:proofErr w:type="spellEnd"/>
      <w:r w:rsidR="00BF0D98">
        <w:t xml:space="preserve"> – Chile Compras</w:t>
      </w:r>
      <w:r>
        <w:t xml:space="preserve">. </w:t>
      </w:r>
    </w:p>
    <w:p w14:paraId="18C8AC2E" w14:textId="77777777" w:rsidR="009C6F9D" w:rsidRDefault="009C6F9D" w:rsidP="009C6F9D">
      <w:pPr>
        <w:spacing w:after="0" w:line="240" w:lineRule="auto"/>
      </w:pPr>
    </w:p>
    <w:p w14:paraId="515B0678" w14:textId="77777777" w:rsidR="00BF0D98" w:rsidRDefault="00BF0D98">
      <w:pPr>
        <w:spacing w:after="124"/>
        <w:ind w:left="-5"/>
        <w:rPr>
          <w:b/>
        </w:rPr>
      </w:pPr>
      <w:r>
        <w:rPr>
          <w:b/>
        </w:rPr>
        <w:t xml:space="preserve"> Referencias.- </w:t>
      </w:r>
    </w:p>
    <w:p w14:paraId="5B7CAA2D" w14:textId="77777777" w:rsidR="00BF0D98" w:rsidRPr="00BF0D98" w:rsidRDefault="00BF0D98" w:rsidP="00BF0D98">
      <w:pPr>
        <w:pStyle w:val="Prrafodelista"/>
        <w:numPr>
          <w:ilvl w:val="0"/>
          <w:numId w:val="2"/>
        </w:numPr>
        <w:spacing w:after="124"/>
      </w:pPr>
      <w:r w:rsidRPr="00BF0D98">
        <w:t xml:space="preserve">Wilfredo </w:t>
      </w:r>
      <w:proofErr w:type="spellStart"/>
      <w:r w:rsidRPr="00BF0D98">
        <w:t>Mejias</w:t>
      </w:r>
      <w:proofErr w:type="spellEnd"/>
      <w:r w:rsidRPr="00BF0D98">
        <w:t xml:space="preserve">, Empresa </w:t>
      </w:r>
      <w:proofErr w:type="spellStart"/>
      <w:r w:rsidRPr="00BF0D98">
        <w:t>Embachile</w:t>
      </w:r>
      <w:proofErr w:type="spellEnd"/>
      <w:r w:rsidRPr="00BF0D98">
        <w:t xml:space="preserve"> ; T: 9 51484057</w:t>
      </w:r>
    </w:p>
    <w:p w14:paraId="6F9273AE" w14:textId="54C8CB63" w:rsidR="00ED4BF6" w:rsidRPr="00BF0D98" w:rsidRDefault="00BF0D98" w:rsidP="00BF0D98">
      <w:pPr>
        <w:pStyle w:val="Prrafodelista"/>
        <w:numPr>
          <w:ilvl w:val="0"/>
          <w:numId w:val="2"/>
        </w:numPr>
        <w:spacing w:after="124"/>
      </w:pPr>
      <w:r w:rsidRPr="00BF0D98">
        <w:t xml:space="preserve">Leonardo </w:t>
      </w:r>
      <w:proofErr w:type="spellStart"/>
      <w:r w:rsidRPr="00BF0D98">
        <w:t>Estarda</w:t>
      </w:r>
      <w:proofErr w:type="spellEnd"/>
      <w:r w:rsidRPr="00BF0D98">
        <w:t>, Empresa Agroindustria El Paico; T: (2) 2 6378500</w:t>
      </w:r>
      <w:r w:rsidR="00F247B3" w:rsidRPr="00BF0D98">
        <w:t xml:space="preserve"> </w:t>
      </w:r>
    </w:p>
    <w:p w14:paraId="4F5D0A6B" w14:textId="5FA4DF09" w:rsidR="00BF0D98" w:rsidRPr="00BF0D98" w:rsidRDefault="00BF0D98" w:rsidP="00BF0D98">
      <w:pPr>
        <w:pStyle w:val="Prrafodelista"/>
        <w:numPr>
          <w:ilvl w:val="0"/>
          <w:numId w:val="2"/>
        </w:numPr>
        <w:spacing w:after="124"/>
      </w:pPr>
      <w:r w:rsidRPr="00BF0D98">
        <w:t>Jaime Aguirre; Paulina Torres, Empresa Juan Bas Alimentos; T: (2) 24901900</w:t>
      </w:r>
    </w:p>
    <w:p w14:paraId="530D43BF" w14:textId="60BFACE3" w:rsidR="00BF0D98" w:rsidRPr="00BF0D98" w:rsidRDefault="00BF0D98" w:rsidP="00BF0D98">
      <w:pPr>
        <w:pStyle w:val="Prrafodelista"/>
        <w:numPr>
          <w:ilvl w:val="0"/>
          <w:numId w:val="2"/>
        </w:numPr>
        <w:spacing w:after="124"/>
      </w:pPr>
      <w:r w:rsidRPr="00BF0D98">
        <w:t xml:space="preserve">Max Barraza, Empresa tecnología y </w:t>
      </w:r>
      <w:r w:rsidR="00101FB5" w:rsidRPr="00BF0D98">
        <w:t>alimentos</w:t>
      </w:r>
      <w:bookmarkStart w:id="0" w:name="_GoBack"/>
      <w:bookmarkEnd w:id="0"/>
      <w:r w:rsidRPr="00BF0D98">
        <w:t xml:space="preserve"> </w:t>
      </w:r>
      <w:proofErr w:type="spellStart"/>
      <w:r w:rsidRPr="00BF0D98">
        <w:t>ltda</w:t>
      </w:r>
      <w:proofErr w:type="spellEnd"/>
      <w:r w:rsidRPr="00BF0D98">
        <w:t>; T: (2) 2 6378400</w:t>
      </w:r>
    </w:p>
    <w:p w14:paraId="50A28DD3" w14:textId="77777777" w:rsidR="00ED4BF6" w:rsidRDefault="00F247B3">
      <w:pPr>
        <w:spacing w:after="176" w:line="259" w:lineRule="auto"/>
        <w:ind w:left="0" w:firstLine="0"/>
        <w:jc w:val="left"/>
      </w:pPr>
      <w:r>
        <w:t xml:space="preserve"> </w:t>
      </w:r>
    </w:p>
    <w:p w14:paraId="1001ECE6" w14:textId="77777777" w:rsidR="00ED4BF6" w:rsidRDefault="00F247B3">
      <w:pPr>
        <w:spacing w:after="151" w:line="259" w:lineRule="auto"/>
        <w:ind w:left="0" w:firstLine="0"/>
        <w:jc w:val="left"/>
      </w:pPr>
      <w:r>
        <w:t xml:space="preserve"> </w:t>
      </w:r>
    </w:p>
    <w:p w14:paraId="77FBE830" w14:textId="275B7069" w:rsidR="00ED4BF6" w:rsidRDefault="00ED4BF6">
      <w:pPr>
        <w:spacing w:after="176" w:line="259" w:lineRule="auto"/>
        <w:ind w:left="0" w:firstLine="0"/>
        <w:jc w:val="left"/>
      </w:pPr>
    </w:p>
    <w:p w14:paraId="1702E91C" w14:textId="77777777" w:rsidR="00ED4BF6" w:rsidRDefault="00F247B3">
      <w:pPr>
        <w:spacing w:after="179" w:line="259" w:lineRule="auto"/>
        <w:ind w:left="0" w:firstLine="0"/>
        <w:jc w:val="left"/>
      </w:pPr>
      <w:r>
        <w:t xml:space="preserve"> </w:t>
      </w:r>
    </w:p>
    <w:p w14:paraId="58421849" w14:textId="77777777" w:rsidR="00ED4BF6" w:rsidRDefault="00F247B3">
      <w:pPr>
        <w:spacing w:after="148" w:line="259" w:lineRule="auto"/>
        <w:ind w:left="0" w:firstLine="0"/>
        <w:jc w:val="left"/>
      </w:pPr>
      <w:r>
        <w:t xml:space="preserve"> </w:t>
      </w:r>
    </w:p>
    <w:p w14:paraId="0371A74A" w14:textId="60CE6B7B" w:rsidR="00ED4BF6" w:rsidRDefault="00F247B3">
      <w:pPr>
        <w:spacing w:after="102" w:line="259" w:lineRule="auto"/>
        <w:ind w:left="0" w:right="226" w:firstLine="0"/>
        <w:jc w:val="right"/>
      </w:pPr>
      <w:r>
        <w:t xml:space="preserve"> </w:t>
      </w:r>
    </w:p>
    <w:p w14:paraId="687AF295" w14:textId="77777777" w:rsidR="00ED4BF6" w:rsidRDefault="00F247B3">
      <w:pPr>
        <w:spacing w:after="0" w:line="259" w:lineRule="auto"/>
        <w:ind w:left="0" w:firstLine="0"/>
        <w:jc w:val="left"/>
      </w:pPr>
      <w:r>
        <w:t xml:space="preserve"> </w:t>
      </w:r>
    </w:p>
    <w:p w14:paraId="0D7CD5CD" w14:textId="59278FDB" w:rsidR="00ED4BF6" w:rsidRDefault="00ED4BF6">
      <w:pPr>
        <w:spacing w:after="0" w:line="259" w:lineRule="auto"/>
        <w:ind w:left="1641" w:firstLine="0"/>
      </w:pPr>
    </w:p>
    <w:sectPr w:rsidR="00ED4BF6">
      <w:pgSz w:w="11899" w:h="16841"/>
      <w:pgMar w:top="426" w:right="982" w:bottom="151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7237A"/>
    <w:multiLevelType w:val="hybridMultilevel"/>
    <w:tmpl w:val="643CC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696DD6"/>
    <w:multiLevelType w:val="hybridMultilevel"/>
    <w:tmpl w:val="D04C7418"/>
    <w:lvl w:ilvl="0" w:tplc="443867C8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6288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E02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706B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427E1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5E387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20EA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1A09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72F6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9F326F4"/>
    <w:multiLevelType w:val="hybridMultilevel"/>
    <w:tmpl w:val="33C46A86"/>
    <w:lvl w:ilvl="0" w:tplc="34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113AB"/>
    <w:rsid w:val="00101FB5"/>
    <w:rsid w:val="00223CD6"/>
    <w:rsid w:val="009C6F9D"/>
    <w:rsid w:val="00BF0D98"/>
    <w:rsid w:val="00ED4BF6"/>
    <w:rsid w:val="00F247B3"/>
    <w:rsid w:val="336113AB"/>
    <w:rsid w:val="3BFDE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126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31" w:line="249" w:lineRule="auto"/>
      <w:ind w:left="10" w:hanging="10"/>
      <w:jc w:val="both"/>
    </w:pPr>
    <w:rPr>
      <w:rFonts w:ascii="Franklin Gothic Book" w:eastAsia="Franklin Gothic Book" w:hAnsi="Franklin Gothic Book" w:cs="Franklin Gothic Book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Franklin Gothic" w:eastAsia="Franklin Gothic" w:hAnsi="Franklin Gothic" w:cs="Franklin Gothic"/>
      <w:color w:val="456185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Franklin Gothic" w:eastAsia="Franklin Gothic" w:hAnsi="Franklin Gothic" w:cs="Franklin Gothic"/>
      <w:color w:val="456185"/>
      <w:sz w:val="28"/>
    </w:rPr>
  </w:style>
  <w:style w:type="table" w:styleId="Tablaconcuadrcula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D98"/>
    <w:rPr>
      <w:rFonts w:ascii="Tahoma" w:eastAsia="Franklin Gothic Book" w:hAnsi="Tahoma" w:cs="Tahoma"/>
      <w:color w:val="000000"/>
      <w:sz w:val="16"/>
      <w:szCs w:val="16"/>
    </w:rPr>
  </w:style>
  <w:style w:type="paragraph" w:styleId="Prrafodelista">
    <w:name w:val="List Paragraph"/>
    <w:basedOn w:val="Normal"/>
    <w:uiPriority w:val="34"/>
    <w:qFormat/>
    <w:rsid w:val="00BF0D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31" w:line="249" w:lineRule="auto"/>
      <w:ind w:left="10" w:hanging="10"/>
      <w:jc w:val="both"/>
    </w:pPr>
    <w:rPr>
      <w:rFonts w:ascii="Franklin Gothic Book" w:eastAsia="Franklin Gothic Book" w:hAnsi="Franklin Gothic Book" w:cs="Franklin Gothic Book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Franklin Gothic" w:eastAsia="Franklin Gothic" w:hAnsi="Franklin Gothic" w:cs="Franklin Gothic"/>
      <w:color w:val="456185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Franklin Gothic" w:eastAsia="Franklin Gothic" w:hAnsi="Franklin Gothic" w:cs="Franklin Gothic"/>
      <w:color w:val="456185"/>
      <w:sz w:val="28"/>
    </w:rPr>
  </w:style>
  <w:style w:type="table" w:styleId="Tablaconcuadrcula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D98"/>
    <w:rPr>
      <w:rFonts w:ascii="Tahoma" w:eastAsia="Franklin Gothic Book" w:hAnsi="Tahoma" w:cs="Tahoma"/>
      <w:color w:val="000000"/>
      <w:sz w:val="16"/>
      <w:szCs w:val="16"/>
    </w:rPr>
  </w:style>
  <w:style w:type="paragraph" w:styleId="Prrafodelista">
    <w:name w:val="List Paragraph"/>
    <w:basedOn w:val="Normal"/>
    <w:uiPriority w:val="34"/>
    <w:qFormat/>
    <w:rsid w:val="00BF0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1086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Apellidos</vt:lpstr>
    </vt:vector>
  </TitlesOfParts>
  <Company/>
  <LinksUpToDate>false</LinksUpToDate>
  <CharactersWithSpaces>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subject/>
  <dc:creator>Rafel Soriano</dc:creator>
  <cp:keywords/>
  <cp:lastModifiedBy>FPRADO</cp:lastModifiedBy>
  <cp:revision>5</cp:revision>
  <dcterms:created xsi:type="dcterms:W3CDTF">2014-07-24T15:52:00Z</dcterms:created>
  <dcterms:modified xsi:type="dcterms:W3CDTF">2015-09-29T10:29:00Z</dcterms:modified>
</cp:coreProperties>
</file>