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5" w:rsidRDefault="00866A35">
      <w:pPr>
        <w:rPr>
          <w:rFonts w:ascii="Times New Roman" w:hAnsi="Times New Roman" w:cs="Times New Roman"/>
          <w:color w:val="auto"/>
        </w:rPr>
      </w:pPr>
    </w:p>
    <w:p w:rsidR="00866A35" w:rsidRDefault="00866A35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Ind w:w="-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80"/>
        <w:gridCol w:w="2093"/>
      </w:tblGrid>
      <w:tr w:rsidR="00866A35" w:rsidRPr="00F53775" w:rsidTr="00A3561D">
        <w:trPr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519" w:rsidRDefault="00D52519">
            <w:pPr>
              <w:rPr>
                <w:b/>
                <w:bCs/>
                <w:color w:val="auto"/>
                <w:sz w:val="40"/>
                <w:szCs w:val="40"/>
              </w:rPr>
            </w:pPr>
          </w:p>
          <w:p w:rsidR="00866A35" w:rsidRPr="00F53775" w:rsidRDefault="00866A35">
            <w:pPr>
              <w:rPr>
                <w:b/>
                <w:color w:val="auto"/>
                <w:sz w:val="40"/>
                <w:szCs w:val="40"/>
              </w:rPr>
            </w:pPr>
            <w:r w:rsidRPr="00F53775">
              <w:rPr>
                <w:b/>
                <w:bCs/>
                <w:color w:val="auto"/>
                <w:sz w:val="40"/>
                <w:szCs w:val="40"/>
              </w:rPr>
              <w:t>Roberto Jaime Briceño Lobos</w:t>
            </w:r>
          </w:p>
          <w:p w:rsidR="00866A35" w:rsidRPr="00F53775" w:rsidRDefault="00866A35">
            <w:pPr>
              <w:rPr>
                <w:b/>
                <w:color w:val="auto"/>
                <w:sz w:val="26"/>
                <w:szCs w:val="26"/>
              </w:rPr>
            </w:pPr>
            <w:r w:rsidRPr="00F53775">
              <w:rPr>
                <w:b/>
                <w:color w:val="auto"/>
                <w:sz w:val="26"/>
                <w:szCs w:val="26"/>
              </w:rPr>
              <w:t>28 de diciembre de 1968 (43 años) Soltero</w:t>
            </w:r>
          </w:p>
          <w:p w:rsidR="00866A35" w:rsidRPr="00F53775" w:rsidRDefault="00866A35">
            <w:pPr>
              <w:rPr>
                <w:b/>
                <w:color w:val="auto"/>
                <w:sz w:val="26"/>
                <w:szCs w:val="26"/>
              </w:rPr>
            </w:pPr>
            <w:r w:rsidRPr="00F53775">
              <w:rPr>
                <w:b/>
                <w:color w:val="auto"/>
                <w:sz w:val="26"/>
                <w:szCs w:val="26"/>
              </w:rPr>
              <w:t>(9) 5373399 / (35) 281872</w:t>
            </w:r>
          </w:p>
          <w:p w:rsidR="00866A35" w:rsidRDefault="007B5D29">
            <w:pPr>
              <w:rPr>
                <w:b/>
                <w:color w:val="auto"/>
                <w:sz w:val="26"/>
                <w:szCs w:val="26"/>
              </w:rPr>
            </w:pPr>
            <w:hyperlink r:id="rId5" w:history="1">
              <w:r w:rsidRPr="0032781A">
                <w:rPr>
                  <w:rStyle w:val="Hipervnculo"/>
                  <w:rFonts w:cs="Arial"/>
                  <w:b/>
                  <w:sz w:val="26"/>
                  <w:szCs w:val="26"/>
                </w:rPr>
                <w:t>rbricenol@hotmail.com</w:t>
              </w:r>
            </w:hyperlink>
          </w:p>
          <w:p w:rsidR="007B5D29" w:rsidRPr="00F53775" w:rsidRDefault="007B5D29">
            <w:pPr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  <w:sz w:val="26"/>
                <w:szCs w:val="26"/>
              </w:rPr>
              <w:t>Skype</w:t>
            </w:r>
            <w:proofErr w:type="spellEnd"/>
            <w:r>
              <w:rPr>
                <w:b/>
                <w:color w:val="auto"/>
                <w:sz w:val="26"/>
                <w:szCs w:val="26"/>
              </w:rPr>
              <w:t>: robertobriceno68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66A35" w:rsidRDefault="00866A3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866A35" w:rsidRDefault="00866A35">
      <w:pPr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          Estimados señores, les adjunto mi CV para postular a trabajar con ustedes. Poseo bastante experiencia logística, admi</w:t>
      </w:r>
      <w:r w:rsidR="002673BF">
        <w:rPr>
          <w:i/>
          <w:iCs/>
          <w:color w:val="auto"/>
          <w:sz w:val="22"/>
          <w:szCs w:val="22"/>
        </w:rPr>
        <w:t xml:space="preserve">nistrativa y personal a cargo, </w:t>
      </w:r>
      <w:r>
        <w:rPr>
          <w:i/>
          <w:iCs/>
          <w:color w:val="auto"/>
          <w:sz w:val="22"/>
          <w:szCs w:val="22"/>
        </w:rPr>
        <w:t xml:space="preserve"> soy Técnico Superior en </w:t>
      </w:r>
      <w:r w:rsidR="002673BF">
        <w:rPr>
          <w:i/>
          <w:iCs/>
          <w:color w:val="auto"/>
          <w:sz w:val="22"/>
          <w:szCs w:val="22"/>
        </w:rPr>
        <w:t>Administración</w:t>
      </w:r>
      <w:r>
        <w:rPr>
          <w:i/>
          <w:iCs/>
          <w:color w:val="auto"/>
          <w:sz w:val="22"/>
          <w:szCs w:val="22"/>
        </w:rPr>
        <w:t xml:space="preserve"> de Sistemas Logísticos, Auditor ISO 9001/2008, Administrador de bodegas, Contador, experiencia de Jefe de Adquisiciones, Jefe de Bodegas, Jefe de operaciones, RRHH, Transporte.</w:t>
      </w:r>
    </w:p>
    <w:p w:rsidR="00D52519" w:rsidRDefault="00D52519">
      <w:pPr>
        <w:rPr>
          <w:i/>
          <w:iCs/>
          <w:color w:val="auto"/>
          <w:sz w:val="22"/>
          <w:szCs w:val="22"/>
        </w:rPr>
      </w:pPr>
    </w:p>
    <w:p w:rsidR="00866A35" w:rsidRDefault="00866A35">
      <w:pPr>
        <w:rPr>
          <w:color w:val="auto"/>
          <w:sz w:val="22"/>
          <w:szCs w:val="22"/>
        </w:rPr>
      </w:pPr>
    </w:p>
    <w:p w:rsidR="00866A35" w:rsidRDefault="00866A35" w:rsidP="00A46881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p w:rsidR="00866A35" w:rsidRDefault="00866A35" w:rsidP="00A46881">
      <w:pPr>
        <w:rPr>
          <w:b/>
          <w:bCs/>
          <w:color w:val="auto"/>
          <w:sz w:val="28"/>
          <w:szCs w:val="28"/>
        </w:rPr>
      </w:pPr>
    </w:p>
    <w:tbl>
      <w:tblPr>
        <w:tblW w:w="89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9"/>
        <w:gridCol w:w="3046"/>
      </w:tblGrid>
      <w:tr w:rsidR="00866A35" w:rsidRPr="00F53775" w:rsidTr="00A5680E">
        <w:trPr>
          <w:jc w:val="center"/>
        </w:trPr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680E" w:rsidRDefault="00A5680E">
            <w:pPr>
              <w:rPr>
                <w:b/>
                <w:bCs/>
                <w:color w:val="auto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auto"/>
                <w:sz w:val="26"/>
                <w:szCs w:val="26"/>
              </w:rPr>
              <w:t>Cooprinsem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</w:rPr>
              <w:t xml:space="preserve"> Ltda.</w:t>
            </w:r>
          </w:p>
          <w:p w:rsidR="00A5680E" w:rsidRPr="00A5680E" w:rsidRDefault="00A5680E">
            <w:pPr>
              <w:rPr>
                <w:b/>
                <w:bCs/>
                <w:color w:val="808080"/>
              </w:rPr>
            </w:pPr>
            <w:r w:rsidRPr="00A5680E">
              <w:rPr>
                <w:b/>
                <w:bCs/>
                <w:color w:val="808080"/>
              </w:rPr>
              <w:t>Jefe Centro de Distribución Osorno (Octay)</w:t>
            </w:r>
          </w:p>
          <w:p w:rsidR="00A5680E" w:rsidRPr="00A5680E" w:rsidRDefault="00A5680E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Encargado de dirigir y cumplir requerimientos de clientes Internos y Externos a 5 regiones, control logístico, inventarios, flota</w:t>
            </w:r>
            <w:r w:rsidR="003444D0">
              <w:rPr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="003444D0">
              <w:rPr>
                <w:bCs/>
                <w:color w:val="auto"/>
                <w:sz w:val="26"/>
                <w:szCs w:val="26"/>
              </w:rPr>
              <w:t>vehiculos</w:t>
            </w:r>
            <w:proofErr w:type="spellEnd"/>
            <w:r>
              <w:rPr>
                <w:bCs/>
                <w:color w:val="auto"/>
                <w:sz w:val="26"/>
                <w:szCs w:val="26"/>
              </w:rPr>
              <w:t xml:space="preserve">, RRHH, coordinación </w:t>
            </w:r>
            <w:r w:rsidR="003444D0">
              <w:rPr>
                <w:bCs/>
                <w:color w:val="auto"/>
                <w:sz w:val="26"/>
                <w:szCs w:val="26"/>
              </w:rPr>
              <w:t>área</w:t>
            </w:r>
            <w:r>
              <w:rPr>
                <w:bCs/>
                <w:color w:val="auto"/>
                <w:sz w:val="26"/>
                <w:szCs w:val="26"/>
              </w:rPr>
              <w:t xml:space="preserve"> comercial y compras (Importaciones).</w:t>
            </w:r>
          </w:p>
          <w:p w:rsidR="00A5680E" w:rsidRDefault="00A5680E">
            <w:pPr>
              <w:rPr>
                <w:b/>
                <w:bCs/>
                <w:color w:val="auto"/>
                <w:sz w:val="26"/>
                <w:szCs w:val="26"/>
              </w:rPr>
            </w:pPr>
          </w:p>
          <w:p w:rsidR="00866A35" w:rsidRPr="00F53775" w:rsidRDefault="00866A35">
            <w:pPr>
              <w:rPr>
                <w:color w:val="auto"/>
                <w:sz w:val="26"/>
                <w:szCs w:val="26"/>
              </w:rPr>
            </w:pPr>
            <w:r w:rsidRPr="00F53775">
              <w:rPr>
                <w:b/>
                <w:bCs/>
                <w:color w:val="auto"/>
                <w:sz w:val="26"/>
                <w:szCs w:val="26"/>
              </w:rPr>
              <w:t>Cadena de Ferreterías San Antonio, Cartagena</w:t>
            </w:r>
            <w:r w:rsidR="00A5680E">
              <w:rPr>
                <w:b/>
                <w:bCs/>
                <w:color w:val="auto"/>
                <w:sz w:val="26"/>
                <w:szCs w:val="26"/>
              </w:rPr>
              <w:t xml:space="preserve">         </w:t>
            </w:r>
            <w:r w:rsidRPr="00F53775">
              <w:rPr>
                <w:b/>
                <w:bCs/>
                <w:color w:val="auto"/>
                <w:sz w:val="26"/>
                <w:szCs w:val="26"/>
              </w:rPr>
              <w:t xml:space="preserve"> y El Tabo.</w:t>
            </w:r>
          </w:p>
          <w:p w:rsidR="00866A35" w:rsidRPr="00F53775" w:rsidRDefault="00866A35">
            <w:pPr>
              <w:rPr>
                <w:color w:val="808080"/>
              </w:rPr>
            </w:pPr>
            <w:r w:rsidRPr="00F53775">
              <w:rPr>
                <w:b/>
                <w:bCs/>
                <w:color w:val="808080"/>
              </w:rPr>
              <w:t>Jefe de Operaciones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Default="00A5680E" w:rsidP="00A5680E">
            <w:pPr>
              <w:rPr>
                <w:color w:val="auto"/>
                <w:sz w:val="22"/>
                <w:szCs w:val="22"/>
              </w:rPr>
            </w:pPr>
            <w:r w:rsidRPr="00A5680E">
              <w:rPr>
                <w:color w:val="auto"/>
                <w:sz w:val="22"/>
                <w:szCs w:val="22"/>
              </w:rPr>
              <w:t xml:space="preserve">Octubre a la Fecha   </w:t>
            </w:r>
          </w:p>
          <w:p w:rsidR="00A5680E" w:rsidRDefault="00A5680E" w:rsidP="00A5680E">
            <w:pPr>
              <w:rPr>
                <w:color w:val="auto"/>
                <w:sz w:val="22"/>
                <w:szCs w:val="22"/>
              </w:rPr>
            </w:pPr>
          </w:p>
          <w:p w:rsidR="00A5680E" w:rsidRDefault="00A5680E" w:rsidP="00A5680E">
            <w:pPr>
              <w:rPr>
                <w:color w:val="auto"/>
                <w:sz w:val="22"/>
                <w:szCs w:val="22"/>
              </w:rPr>
            </w:pPr>
          </w:p>
          <w:p w:rsidR="00A5680E" w:rsidRDefault="00A5680E" w:rsidP="00A5680E">
            <w:pPr>
              <w:rPr>
                <w:color w:val="auto"/>
                <w:sz w:val="22"/>
                <w:szCs w:val="22"/>
              </w:rPr>
            </w:pPr>
          </w:p>
          <w:p w:rsidR="00A5680E" w:rsidRDefault="00A5680E" w:rsidP="00A5680E">
            <w:pPr>
              <w:rPr>
                <w:color w:val="auto"/>
                <w:sz w:val="22"/>
                <w:szCs w:val="22"/>
              </w:rPr>
            </w:pPr>
          </w:p>
          <w:p w:rsidR="00A5680E" w:rsidRDefault="00A5680E" w:rsidP="00A5680E">
            <w:pPr>
              <w:rPr>
                <w:color w:val="auto"/>
                <w:sz w:val="22"/>
                <w:szCs w:val="22"/>
              </w:rPr>
            </w:pPr>
          </w:p>
          <w:p w:rsidR="00A5680E" w:rsidRDefault="00A5680E" w:rsidP="00A5680E">
            <w:pPr>
              <w:rPr>
                <w:color w:val="auto"/>
                <w:sz w:val="22"/>
                <w:szCs w:val="22"/>
              </w:rPr>
            </w:pPr>
          </w:p>
          <w:p w:rsidR="00A5680E" w:rsidRDefault="00A5680E" w:rsidP="00A5680E">
            <w:pPr>
              <w:rPr>
                <w:color w:val="auto"/>
                <w:sz w:val="22"/>
                <w:szCs w:val="22"/>
              </w:rPr>
            </w:pPr>
          </w:p>
          <w:p w:rsidR="00A5680E" w:rsidRDefault="00A5680E" w:rsidP="00A5680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Marzo a Julio 2012</w:t>
            </w:r>
          </w:p>
          <w:p w:rsidR="00A5680E" w:rsidRDefault="00A5680E" w:rsidP="00A5680E">
            <w:pPr>
              <w:rPr>
                <w:color w:val="auto"/>
                <w:sz w:val="22"/>
                <w:szCs w:val="22"/>
              </w:rPr>
            </w:pPr>
          </w:p>
          <w:p w:rsidR="00A5680E" w:rsidRPr="00A5680E" w:rsidRDefault="00A5680E" w:rsidP="00A5680E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866A35" w:rsidRPr="00F53775" w:rsidTr="00A5680E">
        <w:trPr>
          <w:jc w:val="center"/>
        </w:trPr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Encargado de Flota, bodegas y distribución regional, implica mantención de camiones y camionetas,</w:t>
            </w:r>
            <w:r w:rsidR="003E18F3">
              <w:rPr>
                <w:color w:val="auto"/>
                <w:sz w:val="22"/>
                <w:szCs w:val="22"/>
              </w:rPr>
              <w:t xml:space="preserve"> personal de flota;</w:t>
            </w:r>
            <w:r w:rsidRPr="00F53775">
              <w:rPr>
                <w:color w:val="auto"/>
                <w:sz w:val="22"/>
                <w:szCs w:val="22"/>
              </w:rPr>
              <w:t xml:space="preserve"> control de stock de bodega,</w:t>
            </w:r>
            <w:r w:rsidR="003E18F3">
              <w:rPr>
                <w:color w:val="auto"/>
                <w:sz w:val="22"/>
                <w:szCs w:val="22"/>
              </w:rPr>
              <w:t xml:space="preserve"> KPI, Acides, </w:t>
            </w:r>
            <w:r w:rsidRPr="00F53775">
              <w:rPr>
                <w:color w:val="auto"/>
                <w:sz w:val="22"/>
                <w:szCs w:val="22"/>
              </w:rPr>
              <w:t xml:space="preserve"> abastecimiento (compras) y despachos; mantención de bodegas, RRHH.</w:t>
            </w:r>
          </w:p>
        </w:tc>
      </w:tr>
      <w:tr w:rsidR="00866A35" w:rsidRPr="00F53775" w:rsidTr="00A5680E">
        <w:trPr>
          <w:jc w:val="center"/>
        </w:trPr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Default="00866A35">
            <w:pPr>
              <w:rPr>
                <w:color w:val="auto"/>
                <w:sz w:val="22"/>
                <w:szCs w:val="22"/>
              </w:rPr>
            </w:pPr>
            <w:r w:rsidRPr="00F53775">
              <w:rPr>
                <w:color w:val="auto"/>
                <w:sz w:val="22"/>
                <w:szCs w:val="22"/>
              </w:rPr>
              <w:t>22 personas a cargo.</w:t>
            </w:r>
          </w:p>
          <w:p w:rsidR="002673BF" w:rsidRDefault="002673BF">
            <w:pPr>
              <w:rPr>
                <w:color w:val="auto"/>
                <w:sz w:val="22"/>
                <w:szCs w:val="22"/>
              </w:rPr>
            </w:pPr>
          </w:p>
          <w:p w:rsidR="00AB7C15" w:rsidRPr="00D52519" w:rsidRDefault="00AB7C15" w:rsidP="002673BF">
            <w:pPr>
              <w:rPr>
                <w:b/>
                <w:bCs/>
                <w:color w:val="auto"/>
                <w:sz w:val="26"/>
                <w:szCs w:val="26"/>
                <w:lang w:val="es-CL"/>
              </w:rPr>
            </w:pPr>
            <w:r w:rsidRPr="00D52519">
              <w:rPr>
                <w:b/>
                <w:bCs/>
                <w:color w:val="auto"/>
                <w:sz w:val="26"/>
                <w:szCs w:val="26"/>
                <w:lang w:val="es-CL"/>
              </w:rPr>
              <w:t xml:space="preserve">Empresa </w:t>
            </w:r>
            <w:proofErr w:type="spellStart"/>
            <w:r w:rsidRPr="00D52519">
              <w:rPr>
                <w:b/>
                <w:bCs/>
                <w:color w:val="auto"/>
                <w:sz w:val="26"/>
                <w:szCs w:val="26"/>
                <w:lang w:val="es-CL"/>
              </w:rPr>
              <w:t>World</w:t>
            </w:r>
            <w:proofErr w:type="spellEnd"/>
            <w:r w:rsidRPr="00D52519">
              <w:rPr>
                <w:b/>
                <w:bCs/>
                <w:color w:val="auto"/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D52519">
              <w:rPr>
                <w:b/>
                <w:bCs/>
                <w:color w:val="auto"/>
                <w:sz w:val="26"/>
                <w:szCs w:val="26"/>
                <w:lang w:val="es-CL"/>
              </w:rPr>
              <w:t>Survey</w:t>
            </w:r>
            <w:proofErr w:type="spellEnd"/>
            <w:r w:rsidRPr="00D52519">
              <w:rPr>
                <w:b/>
                <w:bCs/>
                <w:color w:val="auto"/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D52519">
              <w:rPr>
                <w:b/>
                <w:bCs/>
                <w:color w:val="auto"/>
                <w:sz w:val="26"/>
                <w:szCs w:val="26"/>
                <w:lang w:val="es-CL"/>
              </w:rPr>
              <w:t>Services</w:t>
            </w:r>
            <w:proofErr w:type="spellEnd"/>
            <w:r w:rsidRPr="00D52519">
              <w:rPr>
                <w:b/>
                <w:bCs/>
                <w:color w:val="auto"/>
                <w:sz w:val="26"/>
                <w:szCs w:val="26"/>
                <w:lang w:val="es-CL"/>
              </w:rPr>
              <w:t xml:space="preserve"> S.A. (</w:t>
            </w:r>
            <w:r w:rsidR="002673BF" w:rsidRPr="00D52519">
              <w:rPr>
                <w:b/>
                <w:bCs/>
                <w:color w:val="auto"/>
                <w:sz w:val="26"/>
                <w:szCs w:val="26"/>
                <w:lang w:val="es-CL"/>
              </w:rPr>
              <w:t>WSS</w:t>
            </w:r>
            <w:r w:rsidRPr="00D52519">
              <w:rPr>
                <w:b/>
                <w:bCs/>
                <w:color w:val="auto"/>
                <w:sz w:val="26"/>
                <w:szCs w:val="26"/>
                <w:lang w:val="es-CL"/>
              </w:rPr>
              <w:t>)</w:t>
            </w:r>
            <w:r w:rsidRPr="00D52519">
              <w:rPr>
                <w:i/>
                <w:iCs/>
                <w:color w:val="auto"/>
                <w:sz w:val="22"/>
                <w:szCs w:val="22"/>
                <w:lang w:val="es-CL"/>
              </w:rPr>
              <w:t xml:space="preserve">                  Noviembre 2010</w:t>
            </w:r>
          </w:p>
          <w:p w:rsidR="002673BF" w:rsidRPr="002673BF" w:rsidRDefault="002673BF" w:rsidP="002673BF">
            <w:pPr>
              <w:rPr>
                <w:b/>
                <w:bCs/>
                <w:color w:val="auto"/>
                <w:sz w:val="26"/>
                <w:szCs w:val="26"/>
              </w:rPr>
            </w:pPr>
            <w:r w:rsidRPr="002673BF">
              <w:rPr>
                <w:b/>
                <w:bCs/>
                <w:color w:val="auto"/>
                <w:sz w:val="26"/>
                <w:szCs w:val="26"/>
              </w:rPr>
              <w:t>a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2673BF">
              <w:rPr>
                <w:b/>
                <w:bCs/>
                <w:color w:val="auto"/>
                <w:sz w:val="26"/>
                <w:szCs w:val="26"/>
              </w:rPr>
              <w:t xml:space="preserve"> Compañía Minera Doña Inés de </w:t>
            </w:r>
            <w:proofErr w:type="spellStart"/>
            <w:r w:rsidRPr="002673BF">
              <w:rPr>
                <w:b/>
                <w:bCs/>
                <w:color w:val="auto"/>
                <w:sz w:val="26"/>
                <w:szCs w:val="26"/>
              </w:rPr>
              <w:t>Collahuasi</w:t>
            </w:r>
            <w:proofErr w:type="spellEnd"/>
            <w:r w:rsidRPr="002673BF">
              <w:rPr>
                <w:b/>
                <w:bCs/>
                <w:color w:val="auto"/>
                <w:sz w:val="26"/>
                <w:szCs w:val="26"/>
              </w:rPr>
              <w:t>,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  <w:p w:rsidR="002673BF" w:rsidRPr="002673BF" w:rsidRDefault="002673BF" w:rsidP="002673BF">
            <w:pPr>
              <w:rPr>
                <w:b/>
                <w:bCs/>
                <w:color w:val="808080"/>
              </w:rPr>
            </w:pPr>
            <w:r w:rsidRPr="002673BF">
              <w:rPr>
                <w:b/>
                <w:bCs/>
                <w:color w:val="808080"/>
              </w:rPr>
              <w:t>Administrador de Contrato</w:t>
            </w:r>
          </w:p>
          <w:p w:rsidR="002673BF" w:rsidRPr="00F53775" w:rsidRDefault="002673BF" w:rsidP="00AB7C15">
            <w:pPr>
              <w:rPr>
                <w:color w:val="auto"/>
              </w:rPr>
            </w:pPr>
            <w:r>
              <w:rPr>
                <w:color w:val="auto"/>
              </w:rPr>
              <w:t xml:space="preserve"> Licitación N° GMI 2010/10 “Servicios de Administración de Pañoles”, Liderar equipo de bodegueros, inventarios, informe de mantenciones, actualización de sistema digital de usuarios, </w:t>
            </w:r>
            <w:r w:rsidR="00AB7C15">
              <w:rPr>
                <w:color w:val="auto"/>
              </w:rPr>
              <w:t>encargado Estados de Pagos.</w:t>
            </w:r>
          </w:p>
        </w:tc>
      </w:tr>
    </w:tbl>
    <w:p w:rsidR="00866A35" w:rsidRDefault="00866A35">
      <w:pPr>
        <w:rPr>
          <w:color w:val="auto"/>
          <w:sz w:val="22"/>
          <w:szCs w:val="22"/>
        </w:rPr>
      </w:pPr>
    </w:p>
    <w:p w:rsidR="00866A35" w:rsidRDefault="00866A35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27"/>
        <w:gridCol w:w="3046"/>
      </w:tblGrid>
      <w:tr w:rsidR="00866A35" w:rsidRPr="00F53775" w:rsidTr="00A3561D">
        <w:trPr>
          <w:jc w:val="center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rPr>
                <w:color w:val="auto"/>
                <w:sz w:val="26"/>
                <w:szCs w:val="26"/>
              </w:rPr>
            </w:pPr>
            <w:r w:rsidRPr="00F53775">
              <w:rPr>
                <w:b/>
                <w:bCs/>
                <w:color w:val="auto"/>
                <w:sz w:val="26"/>
                <w:szCs w:val="26"/>
              </w:rPr>
              <w:t>Gráneles de Chile S.A.</w:t>
            </w:r>
          </w:p>
          <w:p w:rsidR="00866A35" w:rsidRPr="00F53775" w:rsidRDefault="00866A35">
            <w:pPr>
              <w:rPr>
                <w:color w:val="808080"/>
              </w:rPr>
            </w:pPr>
            <w:r w:rsidRPr="00F53775">
              <w:rPr>
                <w:b/>
                <w:bCs/>
                <w:color w:val="808080"/>
              </w:rPr>
              <w:t>Segundo Zonal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 w:rsidP="00A3561D">
            <w:pPr>
              <w:rPr>
                <w:color w:val="auto"/>
              </w:rPr>
            </w:pPr>
            <w:r w:rsidRPr="00F53775">
              <w:rPr>
                <w:i/>
                <w:iCs/>
                <w:color w:val="auto"/>
                <w:sz w:val="22"/>
                <w:szCs w:val="22"/>
              </w:rPr>
              <w:t>Junio 2006 - Septiembre 2011</w:t>
            </w:r>
          </w:p>
          <w:p w:rsidR="00866A35" w:rsidRPr="00F53775" w:rsidRDefault="00866A35">
            <w:pPr>
              <w:jc w:val="right"/>
              <w:rPr>
                <w:color w:val="auto"/>
              </w:rPr>
            </w:pPr>
          </w:p>
        </w:tc>
      </w:tr>
      <w:tr w:rsidR="00866A35" w:rsidRPr="00F53775" w:rsidTr="00A3561D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 w:rsidP="003E18F3">
            <w:p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Encargado de coordinar transporte desde costado de barcos a bodegas y distribución nacional de granos; controles ISO varios,</w:t>
            </w:r>
            <w:r>
              <w:rPr>
                <w:color w:val="auto"/>
                <w:sz w:val="22"/>
                <w:szCs w:val="22"/>
              </w:rPr>
              <w:t xml:space="preserve"> Toma de muestras harinas y granos (SAG), control semanal de calidad de granos,</w:t>
            </w:r>
            <w:r w:rsidR="003E18F3">
              <w:rPr>
                <w:color w:val="auto"/>
                <w:sz w:val="22"/>
                <w:szCs w:val="22"/>
              </w:rPr>
              <w:t xml:space="preserve"> </w:t>
            </w:r>
            <w:r w:rsidRPr="00F53775">
              <w:rPr>
                <w:color w:val="auto"/>
                <w:sz w:val="22"/>
                <w:szCs w:val="22"/>
              </w:rPr>
              <w:t>control y coordinación de operadores logísticos en almacenaje y distribución, Auditor interno ISO, Mantención de Stock y cobros de mermas, mantención flota, revisión de servicios facturados varios,,</w:t>
            </w:r>
          </w:p>
        </w:tc>
      </w:tr>
      <w:tr w:rsidR="00866A35" w:rsidRPr="00F53775" w:rsidTr="00A3561D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Default="00866A35">
            <w:pPr>
              <w:rPr>
                <w:color w:val="auto"/>
                <w:sz w:val="22"/>
                <w:szCs w:val="22"/>
              </w:rPr>
            </w:pPr>
            <w:r w:rsidRPr="00F53775">
              <w:rPr>
                <w:color w:val="auto"/>
                <w:sz w:val="22"/>
                <w:szCs w:val="22"/>
              </w:rPr>
              <w:t>3 personas a cargo.</w:t>
            </w:r>
          </w:p>
          <w:p w:rsidR="00F46811" w:rsidRDefault="00F46811">
            <w:pPr>
              <w:rPr>
                <w:color w:val="auto"/>
                <w:sz w:val="22"/>
                <w:szCs w:val="22"/>
              </w:rPr>
            </w:pPr>
          </w:p>
          <w:p w:rsidR="00F46811" w:rsidRPr="00F53775" w:rsidRDefault="00F46811">
            <w:pPr>
              <w:rPr>
                <w:color w:val="auto"/>
              </w:rPr>
            </w:pPr>
          </w:p>
        </w:tc>
      </w:tr>
    </w:tbl>
    <w:p w:rsidR="00866A35" w:rsidRDefault="00866A35">
      <w:pPr>
        <w:rPr>
          <w:color w:val="auto"/>
          <w:sz w:val="22"/>
          <w:szCs w:val="22"/>
        </w:rPr>
      </w:pPr>
    </w:p>
    <w:p w:rsidR="00F46811" w:rsidRDefault="00F46811">
      <w:pPr>
        <w:rPr>
          <w:color w:val="auto"/>
          <w:sz w:val="22"/>
          <w:szCs w:val="22"/>
        </w:rPr>
      </w:pPr>
    </w:p>
    <w:p w:rsidR="00866A35" w:rsidRDefault="00866A35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27"/>
        <w:gridCol w:w="3046"/>
      </w:tblGrid>
      <w:tr w:rsidR="00866A35" w:rsidRPr="00F53775" w:rsidTr="00BF4D1A">
        <w:trPr>
          <w:jc w:val="center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rPr>
                <w:color w:val="auto"/>
                <w:sz w:val="26"/>
                <w:szCs w:val="26"/>
              </w:rPr>
            </w:pPr>
            <w:r w:rsidRPr="00F53775">
              <w:rPr>
                <w:b/>
                <w:bCs/>
                <w:color w:val="auto"/>
                <w:sz w:val="26"/>
                <w:szCs w:val="26"/>
              </w:rPr>
              <w:t>Puerto Panul S.A.</w:t>
            </w:r>
          </w:p>
          <w:p w:rsidR="00866A35" w:rsidRPr="00F53775" w:rsidRDefault="00866A35">
            <w:pPr>
              <w:rPr>
                <w:color w:val="808080"/>
              </w:rPr>
            </w:pPr>
            <w:r w:rsidRPr="00F53775">
              <w:rPr>
                <w:b/>
                <w:bCs/>
                <w:color w:val="808080"/>
              </w:rPr>
              <w:t>Jefe de Bodegas y Adquisiciones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 w:rsidP="00BF4D1A">
            <w:pPr>
              <w:rPr>
                <w:color w:val="auto"/>
              </w:rPr>
            </w:pPr>
            <w:r w:rsidRPr="00F53775">
              <w:rPr>
                <w:i/>
                <w:iCs/>
                <w:color w:val="auto"/>
                <w:sz w:val="22"/>
                <w:szCs w:val="22"/>
              </w:rPr>
              <w:t xml:space="preserve">     Enero 2000 - Junio 2006</w:t>
            </w:r>
          </w:p>
          <w:p w:rsidR="00866A35" w:rsidRPr="00F53775" w:rsidRDefault="00866A35">
            <w:pPr>
              <w:jc w:val="right"/>
              <w:rPr>
                <w:color w:val="auto"/>
              </w:rPr>
            </w:pPr>
          </w:p>
        </w:tc>
      </w:tr>
      <w:tr w:rsidR="00866A35" w:rsidRPr="00F53775" w:rsidTr="00BF4D1A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 xml:space="preserve">Formar </w:t>
            </w:r>
            <w:smartTag w:uri="urn:schemas-microsoft-com:office:smarttags" w:element="PersonName">
              <w:smartTagPr>
                <w:attr w:name="ProductID" w:val="la Bodega"/>
              </w:smartTagPr>
              <w:r w:rsidRPr="00F53775">
                <w:rPr>
                  <w:color w:val="auto"/>
                  <w:sz w:val="22"/>
                  <w:szCs w:val="22"/>
                </w:rPr>
                <w:t>la Bodega</w:t>
              </w:r>
            </w:smartTag>
            <w:r w:rsidRPr="00F53775">
              <w:rPr>
                <w:color w:val="auto"/>
                <w:sz w:val="22"/>
                <w:szCs w:val="22"/>
              </w:rPr>
              <w:t xml:space="preserve"> de Puerto Panul, lo que significa la codificación e identificación de todas los repuestos y piezas, tanto de Grúas e instalaciones totales; anexando luego todo este sistema a la contabilidad, permitiendo llevar por ejemplo el control del presupuesto a diario en mantención (Uso moneda Dólar en todo los procesos). Con todo esto se crea el departamento de Adquisiciones que también es controlado por Bodega. Manejo de SAP.</w:t>
            </w:r>
          </w:p>
          <w:p w:rsidR="00866A35" w:rsidRPr="00F53775" w:rsidRDefault="00866A35">
            <w:pPr>
              <w:rPr>
                <w:color w:val="auto"/>
              </w:rPr>
            </w:pPr>
          </w:p>
          <w:p w:rsidR="00D52519" w:rsidRDefault="00D52519">
            <w:pPr>
              <w:rPr>
                <w:color w:val="auto"/>
                <w:sz w:val="22"/>
                <w:szCs w:val="22"/>
              </w:rPr>
            </w:pPr>
          </w:p>
          <w:p w:rsidR="00D52519" w:rsidRDefault="00D52519">
            <w:pPr>
              <w:rPr>
                <w:color w:val="auto"/>
                <w:sz w:val="22"/>
                <w:szCs w:val="22"/>
              </w:rPr>
            </w:pPr>
          </w:p>
          <w:p w:rsidR="00866A35" w:rsidRPr="00F53775" w:rsidRDefault="00866A35">
            <w:p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- Curso Manejo Extintores.</w:t>
            </w:r>
          </w:p>
          <w:p w:rsidR="00866A35" w:rsidRPr="00F53775" w:rsidRDefault="00866A35">
            <w:p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- Curso Manejo de Fosfina.</w:t>
            </w:r>
          </w:p>
          <w:p w:rsidR="00866A35" w:rsidRPr="00F53775" w:rsidRDefault="00866A35">
            <w:p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- Curso Manejo PC.</w:t>
            </w:r>
          </w:p>
          <w:p w:rsidR="00866A35" w:rsidRPr="00F53775" w:rsidRDefault="00866A35">
            <w:p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- Curso Rescate en Altura.</w:t>
            </w:r>
          </w:p>
          <w:p w:rsidR="00866A35" w:rsidRPr="00F53775" w:rsidRDefault="00866A35">
            <w:p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- Curso Seguridad Portuaria.</w:t>
            </w:r>
          </w:p>
          <w:p w:rsidR="00866A35" w:rsidRPr="00F53775" w:rsidRDefault="00866A35">
            <w:p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- Curso Liderazgo Faenas Portuarias.</w:t>
            </w:r>
          </w:p>
        </w:tc>
      </w:tr>
      <w:tr w:rsidR="00866A35" w:rsidRPr="00F53775" w:rsidTr="00BF4D1A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2 personas a cargo.</w:t>
            </w:r>
          </w:p>
          <w:p w:rsidR="00866A35" w:rsidRDefault="00866A35">
            <w:p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Manejaba un presupuesto anual propio.</w:t>
            </w:r>
          </w:p>
          <w:p w:rsidR="00866A35" w:rsidRPr="00F53775" w:rsidRDefault="00866A35">
            <w:pPr>
              <w:rPr>
                <w:color w:val="auto"/>
              </w:rPr>
            </w:pPr>
          </w:p>
          <w:p w:rsidR="00866A35" w:rsidRPr="00F53775" w:rsidRDefault="00866A35">
            <w:pPr>
              <w:rPr>
                <w:color w:val="auto"/>
              </w:rPr>
            </w:pPr>
          </w:p>
          <w:p w:rsidR="00866A35" w:rsidRPr="00F53775" w:rsidRDefault="00866A35">
            <w:pPr>
              <w:rPr>
                <w:color w:val="auto"/>
              </w:rPr>
            </w:pPr>
          </w:p>
          <w:tbl>
            <w:tblPr>
              <w:tblW w:w="8446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446"/>
            </w:tblGrid>
            <w:tr w:rsidR="00866A35" w:rsidRPr="00F53775" w:rsidTr="00225910">
              <w:trPr>
                <w:tblCellSpacing w:w="15" w:type="dxa"/>
              </w:trPr>
              <w:tc>
                <w:tcPr>
                  <w:tcW w:w="8386" w:type="dxa"/>
                </w:tcPr>
                <w:p w:rsidR="00866A35" w:rsidRPr="00F53775" w:rsidRDefault="00866A35" w:rsidP="00611B95">
                  <w:r w:rsidRPr="00F53775">
                    <w:rPr>
                      <w:b/>
                    </w:rPr>
                    <w:t xml:space="preserve">Agencia Marítima San Antonio              </w:t>
                  </w:r>
                  <w:r w:rsidRPr="00F53775">
                    <w:rPr>
                      <w:bCs/>
                      <w:i/>
                      <w:sz w:val="22"/>
                      <w:szCs w:val="22"/>
                    </w:rPr>
                    <w:t>Enero 1999 - Diciembre 1999.</w:t>
                  </w:r>
                </w:p>
              </w:tc>
            </w:tr>
          </w:tbl>
          <w:p w:rsidR="00866A35" w:rsidRPr="00F53775" w:rsidRDefault="00866A35" w:rsidP="00225910">
            <w:pPr>
              <w:rPr>
                <w:b/>
                <w:bCs/>
                <w:color w:val="808080"/>
              </w:rPr>
            </w:pPr>
            <w:r w:rsidRPr="00F53775">
              <w:rPr>
                <w:b/>
                <w:bCs/>
                <w:color w:val="808080"/>
              </w:rPr>
              <w:t>Encargado Empresa Estibas Ltda.</w:t>
            </w:r>
          </w:p>
          <w:p w:rsidR="00866A35" w:rsidRPr="00F53775" w:rsidRDefault="00866A35" w:rsidP="00225910">
            <w:r w:rsidRPr="00F53775">
              <w:rPr>
                <w:sz w:val="22"/>
                <w:szCs w:val="22"/>
              </w:rPr>
              <w:t>Labor de coordinación con Agencia para proporcionar personal y maquinarias en labores de Descarga y Carga de naves marítimas.</w:t>
            </w:r>
            <w:r w:rsidRPr="00F53775">
              <w:rPr>
                <w:sz w:val="22"/>
                <w:szCs w:val="22"/>
              </w:rPr>
              <w:br/>
              <w:t>Preparación de Liquidaciones de Sueldo diarias, Imposiciones y atención a público.</w:t>
            </w:r>
            <w:r w:rsidRPr="00F53775">
              <w:rPr>
                <w:sz w:val="22"/>
                <w:szCs w:val="22"/>
              </w:rPr>
              <w:br/>
              <w:t>Logro: Tener una buena relación con todo el universo de personas que involucra la actividad portuaria.</w:t>
            </w:r>
          </w:p>
          <w:p w:rsidR="00866A35" w:rsidRPr="00F53775" w:rsidRDefault="00866A35" w:rsidP="00225910"/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304"/>
            </w:tblGrid>
            <w:tr w:rsidR="00866A35" w:rsidRPr="00F53775" w:rsidTr="00225910">
              <w:trPr>
                <w:tblCellSpacing w:w="15" w:type="dxa"/>
              </w:trPr>
              <w:tc>
                <w:tcPr>
                  <w:tcW w:w="8244" w:type="dxa"/>
                </w:tcPr>
                <w:p w:rsidR="00866A35" w:rsidRPr="00F53775" w:rsidRDefault="00866A35" w:rsidP="00225910">
                  <w:proofErr w:type="spellStart"/>
                  <w:r w:rsidRPr="00F53775">
                    <w:rPr>
                      <w:b/>
                    </w:rPr>
                    <w:t>Coopsan</w:t>
                  </w:r>
                  <w:proofErr w:type="spellEnd"/>
                  <w:r w:rsidRPr="00F53775">
                    <w:rPr>
                      <w:b/>
                    </w:rPr>
                    <w:t xml:space="preserve"> Ltda.                               </w:t>
                  </w:r>
                  <w:r w:rsidRPr="00F53775">
                    <w:rPr>
                      <w:bCs/>
                      <w:sz w:val="22"/>
                      <w:szCs w:val="22"/>
                    </w:rPr>
                    <w:t xml:space="preserve"> Agosto 1998 - Enero 1999.</w:t>
                  </w:r>
                </w:p>
              </w:tc>
            </w:tr>
          </w:tbl>
          <w:p w:rsidR="00866A35" w:rsidRPr="00F53775" w:rsidRDefault="00866A35" w:rsidP="00225910">
            <w:pPr>
              <w:rPr>
                <w:b/>
                <w:bCs/>
                <w:color w:val="808080"/>
              </w:rPr>
            </w:pPr>
            <w:r w:rsidRPr="00F53775">
              <w:rPr>
                <w:b/>
                <w:bCs/>
                <w:color w:val="808080"/>
              </w:rPr>
              <w:t>Coordinador y Despachador de Transportes.</w:t>
            </w:r>
          </w:p>
          <w:p w:rsidR="00866A35" w:rsidRPr="00F53775" w:rsidRDefault="00866A35" w:rsidP="00225910">
            <w:r w:rsidRPr="00F53775">
              <w:rPr>
                <w:sz w:val="22"/>
                <w:szCs w:val="22"/>
              </w:rPr>
              <w:t>Efectué labores de coordinación de transportes, tanto en puerto como extra portuario, luego ejecute labores de despachador, lo que involucra llevar a cabo los contratos de transporte, asignando los vehículos adecuados, viáticos e informaciones pertinentes.</w:t>
            </w:r>
          </w:p>
          <w:p w:rsidR="00866A35" w:rsidRPr="00F53775" w:rsidRDefault="00866A35" w:rsidP="00225910"/>
          <w:p w:rsidR="00866A35" w:rsidRPr="00F53775" w:rsidRDefault="00866A35" w:rsidP="00225910"/>
          <w:tbl>
            <w:tblPr>
              <w:tblW w:w="8446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446"/>
            </w:tblGrid>
            <w:tr w:rsidR="00866A35" w:rsidRPr="00F53775" w:rsidTr="00225910">
              <w:trPr>
                <w:tblCellSpacing w:w="15" w:type="dxa"/>
              </w:trPr>
              <w:tc>
                <w:tcPr>
                  <w:tcW w:w="8386" w:type="dxa"/>
                </w:tcPr>
                <w:p w:rsidR="00866A35" w:rsidRPr="00F53775" w:rsidRDefault="00866A35" w:rsidP="00225910">
                  <w:proofErr w:type="spellStart"/>
                  <w:r w:rsidRPr="00F53775">
                    <w:rPr>
                      <w:b/>
                    </w:rPr>
                    <w:t>Cargill</w:t>
                  </w:r>
                  <w:proofErr w:type="spellEnd"/>
                  <w:r w:rsidRPr="00F53775">
                    <w:rPr>
                      <w:b/>
                    </w:rPr>
                    <w:t xml:space="preserve"> Ltda.                                   </w:t>
                  </w:r>
                  <w:r w:rsidRPr="00F53775">
                    <w:rPr>
                      <w:bCs/>
                      <w:sz w:val="22"/>
                      <w:szCs w:val="22"/>
                    </w:rPr>
                    <w:t>Mayo 1998 - Agosto 1998.</w:t>
                  </w:r>
                </w:p>
              </w:tc>
            </w:tr>
          </w:tbl>
          <w:p w:rsidR="00866A35" w:rsidRPr="00F53775" w:rsidRDefault="00866A35" w:rsidP="00225910">
            <w:pPr>
              <w:rPr>
                <w:b/>
                <w:bCs/>
                <w:color w:val="808080"/>
              </w:rPr>
            </w:pPr>
            <w:r w:rsidRPr="00F53775">
              <w:rPr>
                <w:b/>
                <w:bCs/>
                <w:color w:val="808080"/>
              </w:rPr>
              <w:t>Supervisor</w:t>
            </w:r>
          </w:p>
          <w:p w:rsidR="00866A35" w:rsidRPr="00F53775" w:rsidRDefault="00866A35" w:rsidP="00225910">
            <w:r w:rsidRPr="00F53775">
              <w:rPr>
                <w:sz w:val="22"/>
                <w:szCs w:val="22"/>
              </w:rPr>
              <w:t>Supervisor por turno, en procesos de producción y manejo de planta de mezcla a través de software.</w:t>
            </w:r>
          </w:p>
          <w:p w:rsidR="00866A35" w:rsidRPr="00F53775" w:rsidRDefault="00866A35" w:rsidP="00225910"/>
          <w:tbl>
            <w:tblPr>
              <w:tblW w:w="8446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446"/>
            </w:tblGrid>
            <w:tr w:rsidR="00866A35" w:rsidRPr="00F53775" w:rsidTr="005864A7">
              <w:trPr>
                <w:tblCellSpacing w:w="15" w:type="dxa"/>
              </w:trPr>
              <w:tc>
                <w:tcPr>
                  <w:tcW w:w="8386" w:type="dxa"/>
                </w:tcPr>
                <w:p w:rsidR="00866A35" w:rsidRPr="00F53775" w:rsidRDefault="00866A35" w:rsidP="00611B95">
                  <w:r w:rsidRPr="00F53775">
                    <w:rPr>
                      <w:b/>
                    </w:rPr>
                    <w:t xml:space="preserve">Pesquera Oceánica S.A.                        </w:t>
                  </w:r>
                  <w:r w:rsidRPr="00F53775">
                    <w:rPr>
                      <w:bCs/>
                      <w:sz w:val="22"/>
                      <w:szCs w:val="22"/>
                    </w:rPr>
                    <w:t>Enero 1995 - Mayo 1998.</w:t>
                  </w:r>
                </w:p>
              </w:tc>
            </w:tr>
          </w:tbl>
          <w:p w:rsidR="00866A35" w:rsidRPr="00F53775" w:rsidRDefault="00866A35" w:rsidP="00225910">
            <w:pPr>
              <w:rPr>
                <w:b/>
                <w:bCs/>
                <w:color w:val="808080"/>
              </w:rPr>
            </w:pPr>
            <w:r w:rsidRPr="00F53775">
              <w:rPr>
                <w:b/>
                <w:bCs/>
                <w:color w:val="808080"/>
              </w:rPr>
              <w:t>Contador</w:t>
            </w:r>
          </w:p>
          <w:p w:rsidR="00866A35" w:rsidRDefault="00866A35" w:rsidP="00225910">
            <w:pPr>
              <w:rPr>
                <w:sz w:val="22"/>
                <w:szCs w:val="22"/>
              </w:rPr>
            </w:pPr>
            <w:r w:rsidRPr="00F53775">
              <w:rPr>
                <w:sz w:val="22"/>
                <w:szCs w:val="22"/>
              </w:rPr>
              <w:t>Contabilidad en general, remuneraciones, costos, pago proveedores, control de inventarios, atención de público</w:t>
            </w:r>
            <w:r>
              <w:rPr>
                <w:sz w:val="22"/>
                <w:szCs w:val="22"/>
              </w:rPr>
              <w:t>, muestreo de harinas y aceites de pescado</w:t>
            </w:r>
            <w:r w:rsidRPr="00F53775">
              <w:rPr>
                <w:sz w:val="22"/>
                <w:szCs w:val="22"/>
              </w:rPr>
              <w:t>.</w:t>
            </w:r>
          </w:p>
          <w:p w:rsidR="00F46811" w:rsidRDefault="00F46811" w:rsidP="00225910">
            <w:pPr>
              <w:rPr>
                <w:sz w:val="22"/>
                <w:szCs w:val="22"/>
              </w:rPr>
            </w:pPr>
          </w:p>
          <w:p w:rsidR="00F46811" w:rsidRDefault="00F46811" w:rsidP="00225910">
            <w:pPr>
              <w:rPr>
                <w:sz w:val="22"/>
                <w:szCs w:val="22"/>
              </w:rPr>
            </w:pPr>
          </w:p>
          <w:p w:rsidR="00F46811" w:rsidRDefault="00F46811" w:rsidP="00225910">
            <w:pPr>
              <w:rPr>
                <w:sz w:val="22"/>
                <w:szCs w:val="22"/>
              </w:rPr>
            </w:pPr>
          </w:p>
          <w:p w:rsidR="00F46811" w:rsidRDefault="00F46811" w:rsidP="00225910">
            <w:pPr>
              <w:rPr>
                <w:sz w:val="22"/>
                <w:szCs w:val="22"/>
              </w:rPr>
            </w:pPr>
          </w:p>
          <w:p w:rsidR="00F46811" w:rsidRPr="00F53775" w:rsidRDefault="00F46811" w:rsidP="00225910"/>
          <w:p w:rsidR="00866A35" w:rsidRPr="00F53775" w:rsidRDefault="00866A35">
            <w:pPr>
              <w:rPr>
                <w:color w:val="auto"/>
              </w:rPr>
            </w:pPr>
          </w:p>
          <w:p w:rsidR="00866A35" w:rsidRPr="00F53775" w:rsidRDefault="00866A35">
            <w:pPr>
              <w:rPr>
                <w:color w:val="auto"/>
              </w:rPr>
            </w:pPr>
          </w:p>
        </w:tc>
      </w:tr>
    </w:tbl>
    <w:p w:rsidR="00866A35" w:rsidRDefault="00866A35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Estudios</w:t>
      </w: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27"/>
        <w:gridCol w:w="3046"/>
      </w:tblGrid>
      <w:tr w:rsidR="00866A35" w:rsidRPr="00F53775" w:rsidTr="00BF4D1A">
        <w:trPr>
          <w:jc w:val="center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rPr>
                <w:b/>
                <w:bCs/>
                <w:color w:val="auto"/>
                <w:sz w:val="26"/>
                <w:szCs w:val="26"/>
              </w:rPr>
            </w:pPr>
          </w:p>
          <w:p w:rsidR="00866A35" w:rsidRPr="00F53775" w:rsidRDefault="00866A35">
            <w:pPr>
              <w:rPr>
                <w:color w:val="auto"/>
                <w:sz w:val="26"/>
                <w:szCs w:val="26"/>
              </w:rPr>
            </w:pPr>
            <w:r w:rsidRPr="00F53775">
              <w:rPr>
                <w:b/>
                <w:bCs/>
                <w:color w:val="auto"/>
                <w:sz w:val="26"/>
                <w:szCs w:val="26"/>
              </w:rPr>
              <w:t xml:space="preserve">Inst. </w:t>
            </w:r>
            <w:smartTag w:uri="urn:schemas-microsoft-com:office:smarttags" w:element="PersonName">
              <w:smartTagPr>
                <w:attr w:name="ProductID" w:val="La Araucana"/>
              </w:smartTagPr>
              <w:r w:rsidRPr="00F53775">
                <w:rPr>
                  <w:b/>
                  <w:bCs/>
                  <w:color w:val="auto"/>
                  <w:sz w:val="26"/>
                  <w:szCs w:val="26"/>
                </w:rPr>
                <w:t>La Araucana</w:t>
              </w:r>
            </w:smartTag>
          </w:p>
          <w:p w:rsidR="00866A35" w:rsidRPr="00F53775" w:rsidRDefault="00866A35">
            <w:pPr>
              <w:rPr>
                <w:color w:val="808080"/>
              </w:rPr>
            </w:pPr>
            <w:proofErr w:type="spellStart"/>
            <w:r w:rsidRPr="00F53775">
              <w:rPr>
                <w:b/>
                <w:bCs/>
                <w:color w:val="808080"/>
              </w:rPr>
              <w:t>Tec</w:t>
            </w:r>
            <w:proofErr w:type="spellEnd"/>
            <w:r w:rsidRPr="00F53775">
              <w:rPr>
                <w:b/>
                <w:bCs/>
                <w:color w:val="808080"/>
              </w:rPr>
              <w:t xml:space="preserve">. Superior en </w:t>
            </w:r>
            <w:proofErr w:type="spellStart"/>
            <w:r w:rsidRPr="00F53775">
              <w:rPr>
                <w:b/>
                <w:bCs/>
                <w:color w:val="808080"/>
              </w:rPr>
              <w:t>Adm</w:t>
            </w:r>
            <w:proofErr w:type="spellEnd"/>
            <w:r w:rsidRPr="00F53775">
              <w:rPr>
                <w:b/>
                <w:bCs/>
                <w:color w:val="808080"/>
              </w:rPr>
              <w:t>. Sistemas Logísticos.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 w:rsidP="00BF4D1A">
            <w:pPr>
              <w:rPr>
                <w:color w:val="auto"/>
              </w:rPr>
            </w:pPr>
            <w:r w:rsidRPr="00F53775">
              <w:rPr>
                <w:i/>
                <w:iCs/>
                <w:color w:val="auto"/>
                <w:sz w:val="22"/>
                <w:szCs w:val="22"/>
              </w:rPr>
              <w:t>Marzo 2008 - Marzo 2010</w:t>
            </w:r>
          </w:p>
          <w:p w:rsidR="00866A35" w:rsidRPr="00F53775" w:rsidRDefault="00866A35" w:rsidP="00BF4D1A">
            <w:pPr>
              <w:jc w:val="right"/>
              <w:rPr>
                <w:color w:val="auto"/>
              </w:rPr>
            </w:pPr>
          </w:p>
        </w:tc>
      </w:tr>
      <w:tr w:rsidR="00866A35" w:rsidRPr="00F53775" w:rsidTr="00BF4D1A">
        <w:trPr>
          <w:jc w:val="center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rPr>
                <w:b/>
                <w:bCs/>
                <w:color w:val="auto"/>
                <w:sz w:val="26"/>
                <w:szCs w:val="26"/>
              </w:rPr>
            </w:pPr>
          </w:p>
          <w:p w:rsidR="00866A35" w:rsidRPr="00F53775" w:rsidRDefault="00866A35">
            <w:pPr>
              <w:rPr>
                <w:color w:val="auto"/>
                <w:sz w:val="26"/>
                <w:szCs w:val="26"/>
              </w:rPr>
            </w:pPr>
            <w:r w:rsidRPr="00F53775">
              <w:rPr>
                <w:b/>
                <w:bCs/>
                <w:color w:val="auto"/>
                <w:sz w:val="26"/>
                <w:szCs w:val="26"/>
              </w:rPr>
              <w:t>Instituto Marítimo Pacifico Sur</w:t>
            </w:r>
          </w:p>
          <w:p w:rsidR="00866A35" w:rsidRPr="00F53775" w:rsidRDefault="00866A35">
            <w:pPr>
              <w:rPr>
                <w:color w:val="808080"/>
              </w:rPr>
            </w:pPr>
            <w:r w:rsidRPr="00F53775">
              <w:rPr>
                <w:b/>
                <w:bCs/>
                <w:color w:val="808080"/>
              </w:rPr>
              <w:t>Contador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 w:rsidP="00BF4D1A">
            <w:pPr>
              <w:rPr>
                <w:color w:val="auto"/>
              </w:rPr>
            </w:pPr>
            <w:r w:rsidRPr="00F53775">
              <w:rPr>
                <w:i/>
                <w:iCs/>
                <w:color w:val="auto"/>
                <w:sz w:val="22"/>
                <w:szCs w:val="22"/>
              </w:rPr>
              <w:t>Marzo 1983 - Diciembre 1987</w:t>
            </w:r>
          </w:p>
          <w:p w:rsidR="00866A35" w:rsidRPr="00F53775" w:rsidRDefault="00866A35">
            <w:pPr>
              <w:jc w:val="right"/>
              <w:rPr>
                <w:color w:val="auto"/>
              </w:rPr>
            </w:pPr>
          </w:p>
        </w:tc>
      </w:tr>
      <w:tr w:rsidR="00866A35" w:rsidRPr="00F53775" w:rsidTr="005864A7">
        <w:trPr>
          <w:trHeight w:val="80"/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rPr>
                <w:color w:val="auto"/>
              </w:rPr>
            </w:pPr>
          </w:p>
        </w:tc>
      </w:tr>
      <w:tr w:rsidR="00866A35" w:rsidRPr="00F53775" w:rsidTr="005864A7">
        <w:trPr>
          <w:trHeight w:val="80"/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rPr>
                <w:color w:val="auto"/>
              </w:rPr>
            </w:pPr>
          </w:p>
        </w:tc>
      </w:tr>
    </w:tbl>
    <w:p w:rsidR="00866A35" w:rsidRDefault="00866A35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Preferencias Salariales</w:t>
      </w:r>
    </w:p>
    <w:p w:rsidR="00866A35" w:rsidRDefault="00C8578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Sueldo neto</w:t>
      </w:r>
      <w:r w:rsidR="00BD5BDE">
        <w:rPr>
          <w:rFonts w:ascii="Times New Roman" w:hAnsi="Times New Roman" w:cs="Times New Roman"/>
          <w:color w:val="auto"/>
        </w:rPr>
        <w:t xml:space="preserve"> desde</w:t>
      </w:r>
      <w:r>
        <w:rPr>
          <w:rFonts w:ascii="Times New Roman" w:hAnsi="Times New Roman" w:cs="Times New Roman"/>
          <w:color w:val="auto"/>
        </w:rPr>
        <w:t xml:space="preserve">: $ </w:t>
      </w:r>
      <w:r w:rsidR="001F1771">
        <w:rPr>
          <w:rFonts w:ascii="Times New Roman" w:hAnsi="Times New Roman" w:cs="Times New Roman"/>
          <w:color w:val="auto"/>
        </w:rPr>
        <w:t>90</w:t>
      </w:r>
      <w:r w:rsidR="00866A35">
        <w:rPr>
          <w:rFonts w:ascii="Times New Roman" w:hAnsi="Times New Roman" w:cs="Times New Roman"/>
          <w:color w:val="auto"/>
        </w:rPr>
        <w:t>0</w:t>
      </w:r>
      <w:bookmarkStart w:id="0" w:name="_GoBack"/>
      <w:bookmarkEnd w:id="0"/>
      <w:r w:rsidR="00866A35">
        <w:rPr>
          <w:rFonts w:ascii="Times New Roman" w:hAnsi="Times New Roman" w:cs="Times New Roman"/>
          <w:color w:val="auto"/>
        </w:rPr>
        <w:t>.000.- por mes, conversables, dependiendo del cargo y responsabilidades.</w:t>
      </w:r>
    </w:p>
    <w:p w:rsidR="00866A35" w:rsidRDefault="00866A35">
      <w:pPr>
        <w:rPr>
          <w:rFonts w:ascii="Times New Roman" w:hAnsi="Times New Roman" w:cs="Times New Roman"/>
          <w:color w:val="auto"/>
        </w:rPr>
      </w:pPr>
    </w:p>
    <w:p w:rsidR="00866A35" w:rsidRDefault="00866A35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Conocimientos</w:t>
      </w: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73"/>
      </w:tblGrid>
      <w:tr w:rsidR="00866A35" w:rsidRPr="00F53775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 w:rsidRPr="00F53775">
              <w:rPr>
                <w:rFonts w:ascii="Helvetica" w:hAnsi="Helvetica" w:cs="Helvetica"/>
                <w:color w:val="auto"/>
                <w:sz w:val="22"/>
                <w:szCs w:val="22"/>
              </w:rPr>
              <w:t>Inglés: Escrito Intermedio</w:t>
            </w:r>
          </w:p>
        </w:tc>
      </w:tr>
      <w:tr w:rsidR="00866A35" w:rsidRPr="00F53775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 w:rsidRPr="00F53775">
              <w:rPr>
                <w:rFonts w:ascii="Helvetica" w:hAnsi="Helvetica" w:cs="Helvetica"/>
                <w:color w:val="auto"/>
                <w:sz w:val="22"/>
                <w:szCs w:val="22"/>
              </w:rPr>
              <w:t>Inglés: Oral Intermedio</w:t>
            </w:r>
          </w:p>
        </w:tc>
      </w:tr>
      <w:tr w:rsidR="00866A35" w:rsidRPr="00F53775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 w:rsidRPr="00F53775">
              <w:rPr>
                <w:rFonts w:ascii="Helvetica" w:hAnsi="Helvetica" w:cs="Helvetica"/>
                <w:color w:val="auto"/>
                <w:sz w:val="22"/>
                <w:szCs w:val="22"/>
              </w:rPr>
              <w:t>Office: Manejo Intermedio</w:t>
            </w:r>
          </w:p>
        </w:tc>
      </w:tr>
      <w:tr w:rsidR="00866A35" w:rsidRPr="00F53775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Default="00866A35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 w:rsidRPr="00F53775">
              <w:rPr>
                <w:rFonts w:ascii="Helvetica" w:hAnsi="Helvetica" w:cs="Helvetica"/>
                <w:color w:val="auto"/>
                <w:sz w:val="22"/>
                <w:szCs w:val="22"/>
              </w:rPr>
              <w:t>Software de Gestión: Manejo Intermedio.</w:t>
            </w:r>
          </w:p>
          <w:p w:rsidR="00866A35" w:rsidRPr="00F53775" w:rsidRDefault="00866A35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</w:p>
        </w:tc>
      </w:tr>
      <w:tr w:rsidR="00866A35" w:rsidRPr="00F53775" w:rsidTr="005864A7">
        <w:trPr>
          <w:trHeight w:val="419"/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66A35" w:rsidRPr="00755309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62445C" w:rsidRDefault="00866A35">
            <w:pPr>
              <w:rPr>
                <w:color w:val="auto"/>
                <w:lang w:val="pt-BR"/>
              </w:rPr>
            </w:pPr>
            <w:r w:rsidRPr="0062445C">
              <w:rPr>
                <w:b/>
                <w:bCs/>
                <w:color w:val="auto"/>
                <w:sz w:val="22"/>
                <w:szCs w:val="22"/>
                <w:lang w:val="pt-BR"/>
              </w:rPr>
              <w:t>Auditor ISO Norma 9001/2008.</w:t>
            </w:r>
          </w:p>
          <w:p w:rsidR="00866A35" w:rsidRPr="0062445C" w:rsidRDefault="00866A35">
            <w:pPr>
              <w:rPr>
                <w:color w:val="auto"/>
                <w:lang w:val="pt-BR"/>
              </w:rPr>
            </w:pPr>
            <w:r w:rsidRPr="0062445C">
              <w:rPr>
                <w:color w:val="auto"/>
                <w:sz w:val="22"/>
                <w:szCs w:val="22"/>
                <w:lang w:val="pt-BR"/>
              </w:rPr>
              <w:t>Auditor ISO.</w:t>
            </w:r>
          </w:p>
          <w:p w:rsidR="00866A35" w:rsidRPr="0062445C" w:rsidRDefault="00866A35">
            <w:pPr>
              <w:rPr>
                <w:color w:val="auto"/>
                <w:lang w:val="pt-BR"/>
              </w:rPr>
            </w:pPr>
          </w:p>
        </w:tc>
      </w:tr>
      <w:tr w:rsidR="00866A35" w:rsidRPr="00755309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62445C" w:rsidRDefault="00866A35">
            <w:pPr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</w:tr>
      <w:tr w:rsidR="00866A35" w:rsidRPr="00755309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62445C" w:rsidRDefault="00866A35" w:rsidP="005864A7">
            <w:pPr>
              <w:rPr>
                <w:b/>
                <w:bCs/>
                <w:color w:val="auto"/>
                <w:lang w:val="pt-BR"/>
              </w:rPr>
            </w:pPr>
            <w:r w:rsidRPr="0062445C">
              <w:rPr>
                <w:b/>
                <w:bCs/>
                <w:color w:val="auto"/>
                <w:sz w:val="22"/>
                <w:szCs w:val="22"/>
                <w:lang w:val="pt-BR"/>
              </w:rPr>
              <w:t>Administrador de Bodegas</w:t>
            </w:r>
          </w:p>
          <w:p w:rsidR="00866A35" w:rsidRPr="0062445C" w:rsidRDefault="00866A35" w:rsidP="005864A7">
            <w:pPr>
              <w:rPr>
                <w:color w:val="auto"/>
                <w:lang w:val="pt-BR"/>
              </w:rPr>
            </w:pPr>
            <w:r w:rsidRPr="0062445C">
              <w:rPr>
                <w:color w:val="auto"/>
                <w:sz w:val="22"/>
                <w:szCs w:val="22"/>
                <w:lang w:val="pt-BR"/>
              </w:rPr>
              <w:t xml:space="preserve">Curso </w:t>
            </w:r>
            <w:proofErr w:type="spellStart"/>
            <w:r w:rsidRPr="0062445C">
              <w:rPr>
                <w:color w:val="auto"/>
                <w:sz w:val="22"/>
                <w:szCs w:val="22"/>
                <w:lang w:val="pt-BR"/>
              </w:rPr>
              <w:t>Inacap</w:t>
            </w:r>
            <w:proofErr w:type="spellEnd"/>
            <w:r w:rsidRPr="0062445C">
              <w:rPr>
                <w:color w:val="auto"/>
                <w:sz w:val="22"/>
                <w:szCs w:val="22"/>
                <w:lang w:val="pt-BR"/>
              </w:rPr>
              <w:t>.</w:t>
            </w:r>
          </w:p>
        </w:tc>
      </w:tr>
      <w:tr w:rsidR="00866A35" w:rsidRPr="00755309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62445C" w:rsidRDefault="00866A35">
            <w:pPr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</w:tr>
    </w:tbl>
    <w:p w:rsidR="00866A35" w:rsidRDefault="00866A35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Información Personal</w:t>
      </w:r>
    </w:p>
    <w:p w:rsidR="00866A35" w:rsidRDefault="00866A35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73"/>
      </w:tblGrid>
      <w:tr w:rsidR="00866A35" w:rsidRPr="00F53775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6A35" w:rsidRPr="00F53775" w:rsidRDefault="00866A35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R.U.T.: 105672756</w:t>
            </w:r>
          </w:p>
          <w:p w:rsidR="00866A35" w:rsidRPr="00F53775" w:rsidRDefault="00866A35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Dirección: Los Geranios 270, San Antonio.</w:t>
            </w:r>
          </w:p>
          <w:p w:rsidR="00866A35" w:rsidRPr="00F53775" w:rsidRDefault="00866A35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Teléfono Celular: (9) 5373399</w:t>
            </w:r>
          </w:p>
          <w:p w:rsidR="00866A35" w:rsidRPr="00F53775" w:rsidRDefault="00866A35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Teléfono Fijo: (35) 281872</w:t>
            </w:r>
          </w:p>
          <w:p w:rsidR="00866A35" w:rsidRPr="00F53775" w:rsidRDefault="00866A35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>Estado Civil: Soltero/a</w:t>
            </w:r>
          </w:p>
          <w:p w:rsidR="00866A35" w:rsidRPr="00F53775" w:rsidRDefault="00866A35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F53775">
              <w:rPr>
                <w:color w:val="auto"/>
                <w:sz w:val="22"/>
                <w:szCs w:val="22"/>
              </w:rPr>
              <w:t xml:space="preserve">E-mail: </w:t>
            </w:r>
            <w:hyperlink r:id="rId6" w:history="1">
              <w:r w:rsidRPr="00F53775">
                <w:rPr>
                  <w:rStyle w:val="Hipervnculo"/>
                  <w:rFonts w:cs="Arial"/>
                  <w:sz w:val="22"/>
                  <w:szCs w:val="22"/>
                </w:rPr>
                <w:t>rbricenol@hotmail.com</w:t>
              </w:r>
            </w:hyperlink>
            <w:r w:rsidRPr="00F53775">
              <w:rPr>
                <w:color w:val="auto"/>
                <w:sz w:val="22"/>
                <w:szCs w:val="22"/>
              </w:rPr>
              <w:t>l</w:t>
            </w:r>
          </w:p>
          <w:p w:rsidR="00866A35" w:rsidRPr="00F53775" w:rsidRDefault="00866A35" w:rsidP="00BF4D1A">
            <w:pPr>
              <w:tabs>
                <w:tab w:val="left" w:pos="200"/>
              </w:tabs>
              <w:ind w:left="200"/>
              <w:rPr>
                <w:color w:val="auto"/>
              </w:rPr>
            </w:pPr>
          </w:p>
          <w:p w:rsidR="00866A35" w:rsidRPr="00F53775" w:rsidRDefault="00866A35" w:rsidP="00BF4D1A">
            <w:pPr>
              <w:tabs>
                <w:tab w:val="left" w:pos="200"/>
              </w:tabs>
              <w:ind w:left="200"/>
              <w:rPr>
                <w:color w:val="auto"/>
              </w:rPr>
            </w:pPr>
          </w:p>
          <w:p w:rsidR="00866A35" w:rsidRPr="00F53775" w:rsidRDefault="00866A35" w:rsidP="00BF4D1A">
            <w:pPr>
              <w:tabs>
                <w:tab w:val="left" w:pos="200"/>
              </w:tabs>
              <w:rPr>
                <w:color w:val="auto"/>
                <w:sz w:val="32"/>
                <w:szCs w:val="32"/>
              </w:rPr>
            </w:pPr>
          </w:p>
          <w:p w:rsidR="00866A35" w:rsidRPr="00F53775" w:rsidRDefault="00866A35" w:rsidP="00BF4D1A">
            <w:pPr>
              <w:tabs>
                <w:tab w:val="left" w:pos="200"/>
              </w:tabs>
              <w:rPr>
                <w:b/>
                <w:color w:val="auto"/>
                <w:sz w:val="32"/>
                <w:szCs w:val="32"/>
                <w:u w:val="single"/>
              </w:rPr>
            </w:pPr>
            <w:r w:rsidRPr="00F53775">
              <w:rPr>
                <w:b/>
                <w:color w:val="auto"/>
                <w:sz w:val="32"/>
                <w:szCs w:val="32"/>
                <w:u w:val="single"/>
              </w:rPr>
              <w:t>Disponibilidad Inmediata.</w:t>
            </w:r>
          </w:p>
          <w:p w:rsidR="00866A35" w:rsidRPr="00F53775" w:rsidRDefault="00866A35">
            <w:pPr>
              <w:rPr>
                <w:color w:val="auto"/>
              </w:rPr>
            </w:pPr>
          </w:p>
        </w:tc>
      </w:tr>
    </w:tbl>
    <w:p w:rsidR="00866A35" w:rsidRDefault="00866A35"/>
    <w:sectPr w:rsidR="00866A35" w:rsidSect="007B5D29">
      <w:pgSz w:w="12240" w:h="15840" w:code="1"/>
      <w:pgMar w:top="142" w:right="720" w:bottom="1276" w:left="1843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CA92"/>
    <w:multiLevelType w:val="hybridMultilevel"/>
    <w:tmpl w:val="1E9005D9"/>
    <w:lvl w:ilvl="0" w:tplc="147C98D7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7FFCA7F4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01B04BB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7338F5AE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015302FE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644ACF31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2D7B4CF2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AC6F8AC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74D0EE52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78D"/>
    <w:rsid w:val="00024186"/>
    <w:rsid w:val="000C2323"/>
    <w:rsid w:val="00142096"/>
    <w:rsid w:val="00151E4F"/>
    <w:rsid w:val="00152C1E"/>
    <w:rsid w:val="001759FB"/>
    <w:rsid w:val="00182F06"/>
    <w:rsid w:val="001F1771"/>
    <w:rsid w:val="00225910"/>
    <w:rsid w:val="00230ED7"/>
    <w:rsid w:val="00235DA9"/>
    <w:rsid w:val="00255DC3"/>
    <w:rsid w:val="00263616"/>
    <w:rsid w:val="002673BF"/>
    <w:rsid w:val="003128B7"/>
    <w:rsid w:val="0034272B"/>
    <w:rsid w:val="003444D0"/>
    <w:rsid w:val="003616E7"/>
    <w:rsid w:val="00371CC7"/>
    <w:rsid w:val="003C2CEC"/>
    <w:rsid w:val="003E18F3"/>
    <w:rsid w:val="003E40A0"/>
    <w:rsid w:val="003E5E76"/>
    <w:rsid w:val="0045044C"/>
    <w:rsid w:val="004743A2"/>
    <w:rsid w:val="00490394"/>
    <w:rsid w:val="00502714"/>
    <w:rsid w:val="0050353E"/>
    <w:rsid w:val="00512C70"/>
    <w:rsid w:val="00521145"/>
    <w:rsid w:val="0057401E"/>
    <w:rsid w:val="005864A7"/>
    <w:rsid w:val="00594F8F"/>
    <w:rsid w:val="005C5C69"/>
    <w:rsid w:val="005D5F8C"/>
    <w:rsid w:val="0060570D"/>
    <w:rsid w:val="00611B95"/>
    <w:rsid w:val="0062445C"/>
    <w:rsid w:val="00656037"/>
    <w:rsid w:val="00692EBD"/>
    <w:rsid w:val="006E29B6"/>
    <w:rsid w:val="00725014"/>
    <w:rsid w:val="00750A07"/>
    <w:rsid w:val="00755309"/>
    <w:rsid w:val="007B5D29"/>
    <w:rsid w:val="007F759D"/>
    <w:rsid w:val="0082293D"/>
    <w:rsid w:val="00851F57"/>
    <w:rsid w:val="00856CA1"/>
    <w:rsid w:val="00866A35"/>
    <w:rsid w:val="008F0B85"/>
    <w:rsid w:val="0091797E"/>
    <w:rsid w:val="009F49D7"/>
    <w:rsid w:val="00A3561D"/>
    <w:rsid w:val="00A46881"/>
    <w:rsid w:val="00A5680E"/>
    <w:rsid w:val="00AB7C15"/>
    <w:rsid w:val="00AD7FA9"/>
    <w:rsid w:val="00AF013F"/>
    <w:rsid w:val="00B105C6"/>
    <w:rsid w:val="00B94424"/>
    <w:rsid w:val="00BD1B22"/>
    <w:rsid w:val="00BD5BDE"/>
    <w:rsid w:val="00BF4D1A"/>
    <w:rsid w:val="00C537AC"/>
    <w:rsid w:val="00C85782"/>
    <w:rsid w:val="00CB1979"/>
    <w:rsid w:val="00D21183"/>
    <w:rsid w:val="00D37A6C"/>
    <w:rsid w:val="00D52519"/>
    <w:rsid w:val="00E05368"/>
    <w:rsid w:val="00ED63D3"/>
    <w:rsid w:val="00F30FFA"/>
    <w:rsid w:val="00F34787"/>
    <w:rsid w:val="00F46811"/>
    <w:rsid w:val="00F53775"/>
    <w:rsid w:val="00F97BC3"/>
    <w:rsid w:val="00FB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7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1797E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91797E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91797E"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91797E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91797E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91797E"/>
    <w:rPr>
      <w:rFonts w:ascii="Cambria" w:hAnsi="Cambria" w:cs="Times New Roman"/>
      <w:b/>
      <w:bCs/>
      <w:color w:val="000000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rsid w:val="00A356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3561D"/>
    <w:rPr>
      <w:rFonts w:ascii="Tahoma" w:hAnsi="Tahoma" w:cs="Tahoma"/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rsid w:val="00BF4D1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ricenol@hotmail.com" TargetMode="External"/><Relationship Id="rId5" Type="http://schemas.openxmlformats.org/officeDocument/2006/relationships/hyperlink" Target="mailto:rbriceno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SAI-ROBERTO</dc:creator>
  <cp:lastModifiedBy>usuario</cp:lastModifiedBy>
  <cp:revision>12</cp:revision>
  <cp:lastPrinted>2012-08-12T19:19:00Z</cp:lastPrinted>
  <dcterms:created xsi:type="dcterms:W3CDTF">2012-09-24T15:59:00Z</dcterms:created>
  <dcterms:modified xsi:type="dcterms:W3CDTF">2013-01-09T13:57:00Z</dcterms:modified>
</cp:coreProperties>
</file>