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45" w:rsidRPr="00787B5C" w:rsidRDefault="00D650A0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26958A53" wp14:editId="51E86AF1">
            <wp:simplePos x="0" y="0"/>
            <wp:positionH relativeFrom="column">
              <wp:posOffset>4000117</wp:posOffset>
            </wp:positionH>
            <wp:positionV relativeFrom="paragraph">
              <wp:posOffset>67442</wp:posOffset>
            </wp:positionV>
            <wp:extent cx="2104845" cy="210484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845" cy="210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045" w:rsidRPr="00787B5C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Felipe Castro Martínez</w:t>
      </w:r>
    </w:p>
    <w:p w:rsidR="002B1045" w:rsidRDefault="00BF0273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6" w:history="1">
        <w:r w:rsidR="002B1045" w:rsidRPr="00787B5C">
          <w:rPr>
            <w:rStyle w:val="Hipervnculo"/>
            <w:rFonts w:ascii="Times New Roman" w:hAnsi="Times New Roman" w:cs="Times New Roman"/>
            <w:color w:val="000000" w:themeColor="text1"/>
            <w:sz w:val="26"/>
            <w:szCs w:val="26"/>
          </w:rPr>
          <w:t>felipeicib@gmail.com</w:t>
        </w:r>
      </w:hyperlink>
      <w:r w:rsidR="002B1045" w:rsidRPr="00787B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0951124758</w:t>
      </w:r>
    </w:p>
    <w:p w:rsidR="00DA4F22" w:rsidRPr="00787B5C" w:rsidRDefault="00DA4F22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1.500.000 líquido</w:t>
      </w:r>
      <w:bookmarkStart w:id="0" w:name="_GoBack"/>
      <w:bookmarkEnd w:id="0"/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87B5C">
        <w:rPr>
          <w:rFonts w:ascii="Times New Roman" w:hAnsi="Times New Roman" w:cs="Times New Roman"/>
          <w:color w:val="000000" w:themeColor="text1"/>
          <w:sz w:val="32"/>
          <w:szCs w:val="32"/>
        </w:rPr>
        <w:t>Educación</w:t>
      </w:r>
    </w:p>
    <w:p w:rsidR="002B1045" w:rsidRPr="00787B5C" w:rsidRDefault="002B1045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Universidad de la </w:t>
      </w: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Frontera</w:t>
      </w:r>
      <w:proofErr w:type="gramStart"/>
      <w:r w:rsidR="00210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,Temuco</w:t>
      </w:r>
      <w:proofErr w:type="spellEnd"/>
      <w:proofErr w:type="gramEnd"/>
    </w:p>
    <w:p w:rsidR="002B1045" w:rsidRPr="00787B5C" w:rsidRDefault="002B1045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Ingeniero Civil Industrial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2003 – 2009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Nota: 6.05</w:t>
      </w:r>
    </w:p>
    <w:p w:rsidR="002B1045" w:rsidRPr="00787B5C" w:rsidRDefault="002B1045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Technische</w:t>
      </w:r>
      <w:proofErr w:type="spellEnd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Universität</w:t>
      </w:r>
      <w:proofErr w:type="spellEnd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Freiberg</w:t>
      </w:r>
      <w:proofErr w:type="spellEnd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Alemania</w:t>
      </w:r>
    </w:p>
    <w:p w:rsidR="002B1045" w:rsidRPr="00787B5C" w:rsidRDefault="00B51598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Cursos Gestión Recursos y Medio Ambiente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</w:t>
      </w:r>
    </w:p>
    <w:p w:rsidR="002B1045" w:rsidRPr="00787B5C" w:rsidRDefault="002B1045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Cambridge </w:t>
      </w: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ESOL</w:t>
      </w:r>
      <w:proofErr w:type="gramStart"/>
      <w:r w:rsidR="00210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,Santiago</w:t>
      </w:r>
      <w:proofErr w:type="spellEnd"/>
      <w:proofErr w:type="gramEnd"/>
    </w:p>
    <w:p w:rsidR="002B1045" w:rsidRPr="00787B5C" w:rsidRDefault="002B1045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Ingles Avanzado,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Certificación Ingles IELTS 6.5, 2013 </w:t>
      </w: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787B5C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Cursos</w:t>
      </w:r>
      <w:proofErr w:type="spellEnd"/>
    </w:p>
    <w:p w:rsidR="002B1045" w:rsidRPr="00787B5C" w:rsidRDefault="00376669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Investment &amp;Finance</w:t>
      </w:r>
    </w:p>
    <w:p w:rsidR="002B1045" w:rsidRPr="00787B5C" w:rsidRDefault="00376669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Marketing</w:t>
      </w:r>
    </w:p>
    <w:p w:rsidR="002B1045" w:rsidRPr="00787B5C" w:rsidRDefault="00376669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Oil, Gas &amp; Coal Geology</w:t>
      </w:r>
    </w:p>
    <w:p w:rsidR="002B1045" w:rsidRPr="00787B5C" w:rsidRDefault="00376669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Economics of Resources</w:t>
      </w:r>
    </w:p>
    <w:p w:rsidR="002B1045" w:rsidRPr="00787B5C" w:rsidRDefault="00376669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Ore Deposit&amp; Economic Geology</w:t>
      </w:r>
    </w:p>
    <w:p w:rsidR="002B1045" w:rsidRPr="00787B5C" w:rsidRDefault="00376669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International Economics and Development</w:t>
      </w:r>
    </w:p>
    <w:p w:rsidR="002B1045" w:rsidRPr="00787B5C" w:rsidRDefault="00376669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Strategies of the International Resource Industry</w:t>
      </w:r>
    </w:p>
    <w:p w:rsidR="002B1045" w:rsidRPr="00787B5C" w:rsidRDefault="00376669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Sustainability</w:t>
      </w:r>
      <w:proofErr w:type="spellEnd"/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Environmental</w:t>
      </w:r>
      <w:proofErr w:type="spellEnd"/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Management &amp; </w:t>
      </w:r>
      <w:proofErr w:type="spellStart"/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Policy</w:t>
      </w:r>
      <w:proofErr w:type="spellEnd"/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87B5C">
        <w:rPr>
          <w:rFonts w:ascii="Times New Roman" w:hAnsi="Times New Roman" w:cs="Times New Roman"/>
          <w:color w:val="000000" w:themeColor="text1"/>
          <w:sz w:val="32"/>
          <w:szCs w:val="32"/>
        </w:rPr>
        <w:t>Experiencia</w:t>
      </w:r>
    </w:p>
    <w:p w:rsidR="002B1045" w:rsidRPr="00787B5C" w:rsidRDefault="00FA48A8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Ingeniero Gestión</w:t>
      </w:r>
      <w:r w:rsidR="002B1045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217BE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Intergas</w:t>
      </w:r>
      <w:proofErr w:type="spellEnd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 </w:t>
      </w: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Garfin</w:t>
      </w:r>
      <w:proofErr w:type="spellEnd"/>
      <w:proofErr w:type="gramEnd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Group</w:t>
      </w:r>
      <w:proofErr w:type="spellEnd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Holding)</w:t>
      </w:r>
      <w:r w:rsidR="00376669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1217BE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6669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Temuco</w:t>
      </w:r>
      <w:r w:rsidR="008A7C6D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Chile</w:t>
      </w:r>
    </w:p>
    <w:p w:rsidR="002B1045" w:rsidRPr="00787B5C" w:rsidRDefault="001007F9" w:rsidP="0010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ep</w:t>
      </w:r>
      <w:proofErr w:type="spellEnd"/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2012 - </w:t>
      </w:r>
      <w:proofErr w:type="spellStart"/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proofErr w:type="spellEnd"/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2014 (1 año 9 meses)</w:t>
      </w:r>
    </w:p>
    <w:p w:rsidR="002B1045" w:rsidRPr="00787B5C" w:rsidRDefault="002B1045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-Estudios de costos importación de gas (FOB</w:t>
      </w:r>
      <w:r w:rsidR="00FA48A8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, CIF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9244C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CFR)</w:t>
      </w:r>
    </w:p>
    <w:p w:rsidR="002B1045" w:rsidRPr="00787B5C" w:rsidRDefault="002B1045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-Evaluación de proyectos de transporte de gas</w:t>
      </w:r>
    </w:p>
    <w:p w:rsidR="002B1045" w:rsidRPr="00787B5C" w:rsidRDefault="002B1045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-Evaluación de proyectos comerciales e Industriales de gas</w:t>
      </w:r>
    </w:p>
    <w:p w:rsidR="002B1045" w:rsidRPr="00787B5C" w:rsidRDefault="002B1045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-Estudios económicos y financieros de competencia MG,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Lipigas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Abastible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etc</w:t>
      </w:r>
      <w:proofErr w:type="spellEnd"/>
    </w:p>
    <w:p w:rsidR="002B1045" w:rsidRPr="00787B5C" w:rsidRDefault="002B1045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-Estudio y actualización de contratos de compra de gas.</w:t>
      </w:r>
    </w:p>
    <w:p w:rsidR="002B1045" w:rsidRPr="00787B5C" w:rsidRDefault="002B1045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-Reportes económicos y financieros para INE, SEC, CNE, Min Ene</w:t>
      </w:r>
      <w:r w:rsidR="00B55366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rgía, </w:t>
      </w:r>
      <w:proofErr w:type="spellStart"/>
      <w:r w:rsidR="00B55366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Central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etc.</w:t>
      </w:r>
    </w:p>
    <w:p w:rsidR="002B1045" w:rsidRPr="00787B5C" w:rsidRDefault="002B1045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Forescasting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precio combustibles WTI, MB, BRENT, GLP</w:t>
      </w:r>
      <w:r w:rsidR="00B55366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, HH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9244C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ARA,</w:t>
      </w:r>
      <w:r w:rsidR="0069244C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AFEI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etc</w:t>
      </w:r>
      <w:proofErr w:type="spellEnd"/>
    </w:p>
    <w:p w:rsidR="002B1045" w:rsidRPr="00787B5C" w:rsidRDefault="002B1045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-Diseño e implementación de Plan estratégico de Integridad legal y económica</w:t>
      </w:r>
    </w:p>
    <w:p w:rsidR="002B1045" w:rsidRPr="00787B5C" w:rsidRDefault="002B1045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-Diseño de tablero de control de gestión de reportes legales,</w:t>
      </w:r>
      <w:r w:rsidR="0069244C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económicos y financieros</w:t>
      </w:r>
    </w:p>
    <w:p w:rsidR="002B1045" w:rsidRPr="00787B5C" w:rsidRDefault="002B1045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-Elaboración de presupuesto de la compañía</w:t>
      </w:r>
    </w:p>
    <w:p w:rsidR="00441469" w:rsidRPr="00787B5C" w:rsidRDefault="00441469" w:rsidP="004C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6294" w:rsidRPr="00787B5C" w:rsidRDefault="00441469" w:rsidP="009A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Viaje Nueva Zeland</w:t>
      </w:r>
      <w:r w:rsidR="00B97B0F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ia y Australia con visa </w:t>
      </w:r>
      <w:proofErr w:type="spellStart"/>
      <w:r w:rsidR="00B97B0F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Working</w:t>
      </w:r>
      <w:proofErr w:type="spellEnd"/>
      <w:r w:rsidR="00B97B0F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&amp; </w:t>
      </w: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Holiday</w:t>
      </w:r>
      <w:proofErr w:type="spellEnd"/>
      <w:r w:rsidR="009A6571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B1045" w:rsidRPr="00787B5C" w:rsidRDefault="00676B4E" w:rsidP="009A6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414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ne 2011 - jul 2012</w:t>
      </w:r>
      <w:r w:rsidR="00494AF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(17 meses)</w:t>
      </w:r>
    </w:p>
    <w:p w:rsidR="00676B4E" w:rsidRPr="00787B5C" w:rsidRDefault="00676B4E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045" w:rsidRPr="00787B5C" w:rsidRDefault="008A7C6D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Product</w:t>
      </w:r>
      <w:proofErr w:type="spellEnd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Manager, </w:t>
      </w:r>
      <w:r w:rsidR="002B1045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Diario Austral, Temuco, Chile</w:t>
      </w:r>
      <w:r w:rsidR="00B97B0F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140A2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ene 2010 - dic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2010 (1 año)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-Representante Oficial de Producto económico &amp; Clasificados y Guías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Médica Profesional en Sociedad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periodística Araucanía S.A.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-Responsable Directo de control y gestión de 4 canales de </w:t>
      </w:r>
      <w:r w:rsidR="00FA48A8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venta (Cajas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Call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center, Portal Temuco y Agentes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externos).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 Definición de políticas de ventas del producto de acuerdo al mercado objeti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 según el plan estratégico de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la empresa.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 Incremento de clientes potenciales y de ventas del producto de acuerdo a los objetivos establecidos.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Desarrollo de nuevos productos, concursos,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ofertas, promociones, y combos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multimediales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045" w:rsidRPr="00787B5C" w:rsidRDefault="00830BD0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Analista</w:t>
      </w:r>
      <w:proofErr w:type="spellEnd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Balanced </w:t>
      </w: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ScoreCard</w:t>
      </w:r>
      <w:proofErr w:type="spellEnd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="002B1045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UNIMARC</w:t>
      </w: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</w:t>
      </w:r>
      <w:r w:rsidR="00913B64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Santiago,</w:t>
      </w:r>
      <w:r w:rsidR="00913B64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Chile.</w:t>
      </w:r>
      <w:r w:rsidR="00913B64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913B64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 2009 - ene </w:t>
      </w:r>
      <w:r w:rsidR="002B1045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2010 (10 meses)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-Implementar herramienta de control de gestión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Balanced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Scorecard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s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upermercados </w:t>
      </w:r>
      <w:proofErr w:type="spellStart"/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Unimarc</w:t>
      </w:r>
      <w:proofErr w:type="spellEnd"/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asumir su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mantenimiento y desarrollo en el tiempo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-Diseñar, proponer e implementar nuevos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KPIs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así como monitorear y evalua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la efectividad de aquellos en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funcionamiento.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-Realizar acciones de coaching y entrenamiento a Jefaturas y Gerentes d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supermercados para el uso del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Balanced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Scorecard</w:t>
      </w:r>
      <w:proofErr w:type="spellEnd"/>
      <w:r w:rsidR="00FA48A8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-Analizar el estado de resultados, comparar con el presupuesto y transferir 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competencias para desarrollar e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implementar planes de acción efectivos en caso de existir desviacion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 entre el resultado real y el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presupuestado.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-Implementar cursos de capacitación en análisis e interpretación de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PIs</w:t>
      </w:r>
      <w:proofErr w:type="spellEnd"/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aplicados a la operación de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supermercados.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-Implementar el programa Business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supermercados median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la herramienta SAP </w:t>
      </w:r>
      <w:proofErr w:type="spellStart"/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Netweaver</w:t>
      </w:r>
      <w:proofErr w:type="spellEnd"/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diseñar y modelar informes de gestión y obtener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KPIs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retail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1045" w:rsidRPr="00787B5C" w:rsidRDefault="002B1045" w:rsidP="00FA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-Participar en la integración de Supermercados del Sur,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Bigger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Maxiahorro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 proyecto SAP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One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Sur.</w:t>
      </w: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Ingeniero de Pr</w:t>
      </w:r>
      <w:r w:rsidR="00B96951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oyecto Eficiencia Energética, </w:t>
      </w: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Fundacion</w:t>
      </w:r>
      <w:proofErr w:type="spellEnd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Hogar de Cristo/ Energía del sur Ltda</w:t>
      </w:r>
      <w:r w:rsidR="00913B64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B96951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Agos</w:t>
      </w:r>
      <w:r w:rsidR="00FA48A8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to 2008 – M</w:t>
      </w:r>
      <w:r w:rsidR="00B96951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FA48A8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zo</w:t>
      </w:r>
      <w:r w:rsidR="00B96951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2009 (8 meses)</w:t>
      </w:r>
    </w:p>
    <w:p w:rsidR="002B1045" w:rsidRPr="00787B5C" w:rsidRDefault="002B1045" w:rsidP="0049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-Evaluación de Proyecto de reemplazo de sistemas de calefacción tradicion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por alternativa a biomasa en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Departamento de Operaciones de Hogar de Cristo Araucanía</w:t>
      </w:r>
    </w:p>
    <w:p w:rsidR="002B1045" w:rsidRPr="00787B5C" w:rsidRDefault="002B1045" w:rsidP="0049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Perfil de consumo de Sistema de calefacción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Diesel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Sime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2R-8 126.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KW en conjunto con la Empresa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Energías del Sur</w:t>
      </w:r>
    </w:p>
    <w:p w:rsidR="002B1045" w:rsidRPr="00787B5C" w:rsidRDefault="002B1045" w:rsidP="0049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-Evaluación técnica y económica de sistema de calefacción Austriac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KWB </w:t>
      </w:r>
      <w:proofErr w:type="spellStart"/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multifire</w:t>
      </w:r>
      <w:proofErr w:type="spellEnd"/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60 </w:t>
      </w:r>
      <w:proofErr w:type="spellStart"/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biomass</w:t>
      </w:r>
      <w:proofErr w:type="spellEnd"/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alternativa</w:t>
      </w:r>
      <w:r w:rsidR="000C13FF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6669" w:rsidRPr="00787B5C" w:rsidRDefault="00376669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87B5C">
        <w:rPr>
          <w:rFonts w:ascii="Times New Roman" w:hAnsi="Times New Roman" w:cs="Times New Roman"/>
          <w:color w:val="000000" w:themeColor="text1"/>
          <w:sz w:val="32"/>
          <w:szCs w:val="32"/>
        </w:rPr>
        <w:t>Reconocimientos y premios</w:t>
      </w: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Galardonado con el </w:t>
      </w: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Segundo lugar</w:t>
      </w:r>
      <w:r w:rsidRPr="00787B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de los Ingenieros Civiles Industriales M/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Bio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procesos</w:t>
      </w:r>
      <w:proofErr w:type="spellEnd"/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egresados el año 2009</w:t>
      </w:r>
      <w:r w:rsidR="00FA48A8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, Universidad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Frontera, GPA 6, 05 de 7, 0.</w:t>
      </w: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B1045" w:rsidRPr="00787B5C" w:rsidRDefault="002B1045" w:rsidP="0091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Becado MEC</w:t>
      </w:r>
      <w:r w:rsidR="009833C9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UFRO-Universidad de Chile</w:t>
      </w:r>
      <w:r w:rsidR="00913B64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33C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Mar-Jul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2004</w:t>
      </w:r>
    </w:p>
    <w:p w:rsidR="002B1045" w:rsidRPr="00787B5C" w:rsidRDefault="002B1045" w:rsidP="0098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Galardonado con Beca MEC (Movilidad estudiantil del Consorcio de Univers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idades Estatales) para estudiar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la carrera Ingeniería Comercial</w:t>
      </w:r>
    </w:p>
    <w:p w:rsidR="00376669" w:rsidRPr="00787B5C" w:rsidRDefault="00376669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87B5C">
        <w:rPr>
          <w:rFonts w:ascii="Times New Roman" w:hAnsi="Times New Roman" w:cs="Times New Roman"/>
          <w:color w:val="000000" w:themeColor="text1"/>
          <w:sz w:val="32"/>
          <w:szCs w:val="32"/>
        </w:rPr>
        <w:t>Experiencia de voluntariado</w:t>
      </w: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Voluntario en Hogar de Cristo</w:t>
      </w:r>
      <w:r w:rsidR="009833C9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agosto de 2008 </w:t>
      </w:r>
      <w:r w:rsidR="009833C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33C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ene 2009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 meses)</w:t>
      </w: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Voluntario Departamento de Operaciones, Hogar de Cristo,</w:t>
      </w:r>
      <w:r w:rsidR="00913B64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Temuco Araucanía,</w:t>
      </w:r>
    </w:p>
    <w:p w:rsidR="002B1045" w:rsidRPr="00787B5C" w:rsidRDefault="002B1045" w:rsidP="002B1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Voluntario en </w:t>
      </w:r>
      <w:proofErr w:type="spellStart"/>
      <w:r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Teleton</w:t>
      </w:r>
      <w:proofErr w:type="spellEnd"/>
      <w:r w:rsidR="00913B64" w:rsidRPr="00787B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13B64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ene-dic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2010  (</w:t>
      </w:r>
      <w:r w:rsidR="00913B64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1 año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B1045" w:rsidRPr="00787B5C" w:rsidRDefault="002B1045" w:rsidP="0091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Voluntario en programa de la Teletón " </w:t>
      </w:r>
      <w:proofErr w:type="spellStart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Diviertete</w:t>
      </w:r>
      <w:proofErr w:type="spellEnd"/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", cuya finalidad era crear</w:t>
      </w:r>
      <w:r w:rsidR="00376669"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autonomía y confianza en niños </w:t>
      </w:r>
      <w:r w:rsidRPr="00787B5C">
        <w:rPr>
          <w:rFonts w:ascii="Times New Roman" w:hAnsi="Times New Roman" w:cs="Times New Roman"/>
          <w:color w:val="000000" w:themeColor="text1"/>
          <w:sz w:val="24"/>
          <w:szCs w:val="24"/>
        </w:rPr>
        <w:t>con discapacidad física.</w:t>
      </w:r>
    </w:p>
    <w:p w:rsidR="00CE7EE3" w:rsidRPr="00787B5C" w:rsidRDefault="00CE7EE3" w:rsidP="002B1045">
      <w:pPr>
        <w:rPr>
          <w:color w:val="000000" w:themeColor="text1"/>
        </w:rPr>
      </w:pPr>
    </w:p>
    <w:sectPr w:rsidR="00CE7EE3" w:rsidRPr="00787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45"/>
    <w:rsid w:val="000C13FF"/>
    <w:rsid w:val="001007F9"/>
    <w:rsid w:val="00106786"/>
    <w:rsid w:val="001207F1"/>
    <w:rsid w:val="001217BE"/>
    <w:rsid w:val="002107C6"/>
    <w:rsid w:val="00240076"/>
    <w:rsid w:val="00284A47"/>
    <w:rsid w:val="002A56C3"/>
    <w:rsid w:val="002B1045"/>
    <w:rsid w:val="00356294"/>
    <w:rsid w:val="00376669"/>
    <w:rsid w:val="003F4FCC"/>
    <w:rsid w:val="00441469"/>
    <w:rsid w:val="00490EAC"/>
    <w:rsid w:val="00494AF9"/>
    <w:rsid w:val="004C12E2"/>
    <w:rsid w:val="004C4F89"/>
    <w:rsid w:val="004F1E3D"/>
    <w:rsid w:val="005D2668"/>
    <w:rsid w:val="00676B4E"/>
    <w:rsid w:val="0069244C"/>
    <w:rsid w:val="006F048E"/>
    <w:rsid w:val="007714BB"/>
    <w:rsid w:val="00787B15"/>
    <w:rsid w:val="00787B5C"/>
    <w:rsid w:val="007A45D3"/>
    <w:rsid w:val="007A77C3"/>
    <w:rsid w:val="007B2F00"/>
    <w:rsid w:val="00830BD0"/>
    <w:rsid w:val="008A7C6D"/>
    <w:rsid w:val="00913B64"/>
    <w:rsid w:val="00940FF9"/>
    <w:rsid w:val="00975536"/>
    <w:rsid w:val="009833C9"/>
    <w:rsid w:val="009A6571"/>
    <w:rsid w:val="009D6559"/>
    <w:rsid w:val="00A1088F"/>
    <w:rsid w:val="00A24F1B"/>
    <w:rsid w:val="00A33064"/>
    <w:rsid w:val="00A43AE5"/>
    <w:rsid w:val="00A514CC"/>
    <w:rsid w:val="00AD6FAB"/>
    <w:rsid w:val="00B003A9"/>
    <w:rsid w:val="00B10D49"/>
    <w:rsid w:val="00B51598"/>
    <w:rsid w:val="00B55366"/>
    <w:rsid w:val="00B96951"/>
    <w:rsid w:val="00B97B0F"/>
    <w:rsid w:val="00BA2C30"/>
    <w:rsid w:val="00BE3CB6"/>
    <w:rsid w:val="00CA561A"/>
    <w:rsid w:val="00CD661B"/>
    <w:rsid w:val="00CE7EE3"/>
    <w:rsid w:val="00D140A2"/>
    <w:rsid w:val="00D5624F"/>
    <w:rsid w:val="00D650A0"/>
    <w:rsid w:val="00DA4F22"/>
    <w:rsid w:val="00E55B2C"/>
    <w:rsid w:val="00E95958"/>
    <w:rsid w:val="00EA2133"/>
    <w:rsid w:val="00FA48A8"/>
    <w:rsid w:val="00FD07B7"/>
    <w:rsid w:val="00FD4A2C"/>
    <w:rsid w:val="00FD72DB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104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104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lipeicib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64</cp:revision>
  <dcterms:created xsi:type="dcterms:W3CDTF">2014-09-30T16:44:00Z</dcterms:created>
  <dcterms:modified xsi:type="dcterms:W3CDTF">2014-11-02T01:49:00Z</dcterms:modified>
</cp:coreProperties>
</file>