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9B93D" w14:textId="77777777" w:rsidR="00423367" w:rsidRPr="00AE57E6" w:rsidRDefault="00423367" w:rsidP="003F454C">
      <w:pPr>
        <w:pStyle w:val="Title"/>
        <w:ind w:left="2832" w:firstLine="708"/>
        <w:jc w:val="left"/>
        <w:rPr>
          <w:rFonts w:ascii="Arial" w:hAnsi="Arial" w:cs="Arial"/>
          <w:sz w:val="28"/>
          <w:szCs w:val="28"/>
        </w:rPr>
      </w:pPr>
      <w:r w:rsidRPr="00AE57E6">
        <w:rPr>
          <w:rFonts w:ascii="Arial" w:hAnsi="Arial" w:cs="Arial"/>
          <w:sz w:val="28"/>
          <w:szCs w:val="28"/>
        </w:rPr>
        <w:t>Curriculum Vitae</w:t>
      </w:r>
    </w:p>
    <w:p w14:paraId="76443EE9" w14:textId="77777777" w:rsidR="00423367" w:rsidRPr="00AE57E6" w:rsidRDefault="00423367" w:rsidP="003F454C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32E641C" w14:textId="77777777" w:rsidR="00423367" w:rsidRPr="00AE57E6" w:rsidRDefault="00423367" w:rsidP="003F454C">
      <w:pPr>
        <w:jc w:val="center"/>
        <w:rPr>
          <w:rFonts w:ascii="Arial" w:hAnsi="Arial" w:cs="Arial"/>
          <w:sz w:val="24"/>
          <w:szCs w:val="24"/>
        </w:rPr>
      </w:pPr>
    </w:p>
    <w:p w14:paraId="15C35C91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r w:rsidRPr="00AE57E6">
        <w:rPr>
          <w:rFonts w:ascii="Arial" w:hAnsi="Arial" w:cs="Arial"/>
          <w:sz w:val="24"/>
          <w:szCs w:val="24"/>
        </w:rPr>
        <w:t>l. Antecedentes personales</w:t>
      </w:r>
    </w:p>
    <w:p w14:paraId="02C2EAB7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</w:p>
    <w:p w14:paraId="0AB31F43" w14:textId="77777777" w:rsidR="00423367" w:rsidRPr="00AE57E6" w:rsidRDefault="00423367" w:rsidP="003F454C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AE57E6">
        <w:rPr>
          <w:rFonts w:ascii="Arial" w:hAnsi="Arial" w:cs="Arial"/>
          <w:b w:val="0"/>
          <w:sz w:val="24"/>
          <w:szCs w:val="24"/>
        </w:rPr>
        <w:t>Nombre</w:t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: Rodrigo Javier Ampuero Ampuero</w:t>
      </w:r>
    </w:p>
    <w:p w14:paraId="14C30A56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r w:rsidRPr="00AE57E6">
        <w:rPr>
          <w:rFonts w:ascii="Arial" w:hAnsi="Arial" w:cs="Arial"/>
          <w:sz w:val="24"/>
          <w:szCs w:val="24"/>
        </w:rPr>
        <w:t>Fecha de nacimi</w:t>
      </w:r>
      <w:r>
        <w:rPr>
          <w:rFonts w:ascii="Arial" w:hAnsi="Arial" w:cs="Arial"/>
          <w:sz w:val="24"/>
          <w:szCs w:val="24"/>
        </w:rPr>
        <w:t xml:space="preserve">ento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24 de Noviembre 1989</w:t>
      </w:r>
    </w:p>
    <w:p w14:paraId="19704A2B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r w:rsidRPr="00AE57E6">
        <w:rPr>
          <w:rFonts w:ascii="Arial" w:hAnsi="Arial" w:cs="Arial"/>
          <w:sz w:val="24"/>
          <w:szCs w:val="24"/>
        </w:rPr>
        <w:t>Céd</w:t>
      </w:r>
      <w:r>
        <w:rPr>
          <w:rFonts w:ascii="Arial" w:hAnsi="Arial" w:cs="Arial"/>
          <w:sz w:val="24"/>
          <w:szCs w:val="24"/>
        </w:rPr>
        <w:t>ula de Identidad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17.282.535-9</w:t>
      </w:r>
    </w:p>
    <w:p w14:paraId="03DA226A" w14:textId="77777777" w:rsidR="00423367" w:rsidRPr="00AE57E6" w:rsidRDefault="00423367" w:rsidP="003F454C">
      <w:pPr>
        <w:ind w:left="1416" w:hanging="1416"/>
        <w:rPr>
          <w:rFonts w:ascii="Arial" w:hAnsi="Arial" w:cs="Arial"/>
          <w:sz w:val="24"/>
          <w:szCs w:val="24"/>
        </w:rPr>
      </w:pPr>
      <w:r w:rsidRPr="00AE57E6">
        <w:rPr>
          <w:rFonts w:ascii="Arial" w:hAnsi="Arial" w:cs="Arial"/>
          <w:sz w:val="24"/>
          <w:szCs w:val="24"/>
        </w:rPr>
        <w:t>Dirección</w:t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: Isla Javier # 0875 Comuna De La Granja</w:t>
      </w:r>
    </w:p>
    <w:p w14:paraId="6266DC9D" w14:textId="77777777" w:rsidR="00423367" w:rsidRPr="00AE57E6" w:rsidRDefault="00423367" w:rsidP="003F454C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AE57E6">
        <w:rPr>
          <w:rFonts w:ascii="Arial" w:hAnsi="Arial" w:cs="Arial"/>
          <w:b w:val="0"/>
          <w:sz w:val="24"/>
          <w:szCs w:val="24"/>
        </w:rPr>
        <w:t>Teléfono</w:t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</w:r>
      <w:r w:rsidRPr="00AE57E6">
        <w:rPr>
          <w:rFonts w:ascii="Arial" w:hAnsi="Arial" w:cs="Arial"/>
          <w:b w:val="0"/>
          <w:sz w:val="24"/>
          <w:szCs w:val="24"/>
        </w:rPr>
        <w:tab/>
        <w:t>:</w:t>
      </w:r>
      <w:r w:rsidR="007A74DA">
        <w:rPr>
          <w:rFonts w:ascii="Arial" w:hAnsi="Arial" w:cs="Arial"/>
          <w:b w:val="0"/>
          <w:sz w:val="24"/>
          <w:szCs w:val="24"/>
        </w:rPr>
        <w:t xml:space="preserve"> 09-73575675</w:t>
      </w:r>
    </w:p>
    <w:p w14:paraId="1F2A59A7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</w:p>
    <w:p w14:paraId="36BE18F6" w14:textId="77777777" w:rsidR="00423367" w:rsidRDefault="00423367" w:rsidP="003F454C">
      <w:pPr>
        <w:rPr>
          <w:rFonts w:ascii="Arial" w:hAnsi="Arial" w:cs="Arial"/>
          <w:sz w:val="24"/>
          <w:szCs w:val="24"/>
        </w:rPr>
      </w:pPr>
    </w:p>
    <w:p w14:paraId="35D05F2C" w14:textId="77777777" w:rsidR="00423367" w:rsidRDefault="00423367" w:rsidP="003F454C">
      <w:pPr>
        <w:tabs>
          <w:tab w:val="decimal" w:pos="5670"/>
        </w:tabs>
        <w:ind w:right="-1"/>
        <w:rPr>
          <w:rFonts w:ascii="Arial" w:hAnsi="Arial" w:cs="Arial"/>
          <w:sz w:val="24"/>
          <w:szCs w:val="24"/>
        </w:rPr>
      </w:pPr>
    </w:p>
    <w:p w14:paraId="15DFF19B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r w:rsidRPr="00AE57E6">
        <w:rPr>
          <w:rFonts w:ascii="Arial" w:hAnsi="Arial" w:cs="Arial"/>
          <w:sz w:val="24"/>
          <w:szCs w:val="24"/>
        </w:rPr>
        <w:t>ll. Antecedentes académicos</w:t>
      </w:r>
    </w:p>
    <w:p w14:paraId="4B4479E3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D04C43F" w14:textId="77777777" w:rsidR="00423367" w:rsidRPr="00AE57E6" w:rsidRDefault="00423367" w:rsidP="003F454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5AE96300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1995-2003</w:t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  <w:t>: Enseñanza Básica completa en Escuela</w:t>
      </w:r>
    </w:p>
    <w:p w14:paraId="4687E718" w14:textId="77777777" w:rsidR="00423367" w:rsidRPr="00AE57E6" w:rsidRDefault="00423367" w:rsidP="003F454C">
      <w:pPr>
        <w:ind w:left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Ramírez</w:t>
      </w:r>
    </w:p>
    <w:p w14:paraId="66B9535E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</w:p>
    <w:p w14:paraId="6EC01A35" w14:textId="77777777" w:rsidR="00423367" w:rsidRPr="00AE57E6" w:rsidRDefault="00423367" w:rsidP="003F454C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2003-2008</w:t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  <w:t xml:space="preserve">: Enseñanza Media completa en </w:t>
      </w:r>
      <w:r>
        <w:rPr>
          <w:rFonts w:ascii="Arial" w:hAnsi="Arial" w:cs="Arial"/>
          <w:sz w:val="24"/>
          <w:szCs w:val="24"/>
        </w:rPr>
        <w:t>Escuela Industrial “Las Nieves”</w:t>
      </w:r>
      <w:r w:rsidRPr="00AE57E6">
        <w:rPr>
          <w:rFonts w:ascii="Arial" w:hAnsi="Arial" w:cs="Arial"/>
          <w:sz w:val="24"/>
          <w:szCs w:val="24"/>
        </w:rPr>
        <w:t xml:space="preserve"> desde el cual egresa de la especialidad de </w:t>
      </w:r>
      <w:r>
        <w:rPr>
          <w:rFonts w:ascii="Arial" w:hAnsi="Arial" w:cs="Arial"/>
          <w:sz w:val="24"/>
          <w:szCs w:val="24"/>
        </w:rPr>
        <w:t>Mecánica Industrial</w:t>
      </w:r>
    </w:p>
    <w:p w14:paraId="5ABA5405" w14:textId="77777777" w:rsidR="00423367" w:rsidRDefault="00423367" w:rsidP="003F454C">
      <w:pPr>
        <w:rPr>
          <w:rFonts w:ascii="Arial" w:hAnsi="Arial" w:cs="Arial"/>
          <w:sz w:val="24"/>
          <w:szCs w:val="24"/>
        </w:rPr>
      </w:pPr>
    </w:p>
    <w:p w14:paraId="39362BE4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</w:p>
    <w:p w14:paraId="6E3EAF21" w14:textId="77777777" w:rsidR="00423367" w:rsidRDefault="00423367" w:rsidP="003F454C">
      <w:pPr>
        <w:rPr>
          <w:rFonts w:ascii="Arial" w:hAnsi="Arial" w:cs="Arial"/>
          <w:sz w:val="24"/>
          <w:szCs w:val="24"/>
        </w:rPr>
      </w:pPr>
    </w:p>
    <w:p w14:paraId="75D17501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  <w:r w:rsidRPr="00AE57E6">
        <w:rPr>
          <w:rFonts w:ascii="Arial" w:hAnsi="Arial" w:cs="Arial"/>
          <w:sz w:val="24"/>
          <w:szCs w:val="24"/>
        </w:rPr>
        <w:t>lll. Antecedentes Laborales</w:t>
      </w:r>
    </w:p>
    <w:p w14:paraId="7F82967A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</w:p>
    <w:p w14:paraId="4FD3D4E9" w14:textId="77777777" w:rsidR="00423367" w:rsidRPr="00AE57E6" w:rsidRDefault="00423367" w:rsidP="003F454C">
      <w:pPr>
        <w:rPr>
          <w:rFonts w:ascii="Arial" w:hAnsi="Arial" w:cs="Arial"/>
          <w:sz w:val="24"/>
          <w:szCs w:val="24"/>
        </w:rPr>
      </w:pPr>
    </w:p>
    <w:p w14:paraId="0C9BBB99" w14:textId="77777777" w:rsidR="00423367" w:rsidRPr="00AE57E6" w:rsidRDefault="00423367" w:rsidP="003F454C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2009-2010</w:t>
      </w:r>
      <w:r w:rsidRPr="00AE57E6">
        <w:rPr>
          <w:rFonts w:ascii="Arial" w:hAnsi="Arial" w:cs="Arial"/>
          <w:sz w:val="24"/>
          <w:szCs w:val="24"/>
        </w:rPr>
        <w:tab/>
      </w:r>
      <w:r w:rsidRPr="00AE57E6">
        <w:rPr>
          <w:rFonts w:ascii="Arial" w:hAnsi="Arial" w:cs="Arial"/>
          <w:sz w:val="24"/>
          <w:szCs w:val="24"/>
        </w:rPr>
        <w:tab/>
        <w:t>: Realiza su Práct</w:t>
      </w:r>
      <w:r>
        <w:rPr>
          <w:rFonts w:ascii="Arial" w:hAnsi="Arial" w:cs="Arial"/>
          <w:sz w:val="24"/>
          <w:szCs w:val="24"/>
        </w:rPr>
        <w:t>ica Profesional en Nestlé S.A. Planta de Chocolates. En la división de Empaque</w:t>
      </w:r>
      <w:r w:rsidRPr="00AE57E6">
        <w:rPr>
          <w:rFonts w:ascii="Arial" w:hAnsi="Arial" w:cs="Arial"/>
          <w:sz w:val="24"/>
          <w:szCs w:val="24"/>
        </w:rPr>
        <w:t>. Donde luego es c</w:t>
      </w:r>
      <w:r>
        <w:rPr>
          <w:rFonts w:ascii="Arial" w:hAnsi="Arial" w:cs="Arial"/>
          <w:sz w:val="24"/>
          <w:szCs w:val="24"/>
        </w:rPr>
        <w:t>ontratado por espacio de un año como Mecánico de Mantención</w:t>
      </w:r>
    </w:p>
    <w:p w14:paraId="4D78A4F6" w14:textId="77777777" w:rsidR="00423367" w:rsidRPr="00AE57E6" w:rsidRDefault="00423367" w:rsidP="003F454C">
      <w:pPr>
        <w:ind w:left="4245" w:hanging="4245"/>
        <w:rPr>
          <w:rFonts w:ascii="Arial" w:hAnsi="Arial" w:cs="Arial"/>
          <w:sz w:val="24"/>
          <w:szCs w:val="24"/>
        </w:rPr>
      </w:pPr>
    </w:p>
    <w:p w14:paraId="285D5D0A" w14:textId="77777777" w:rsidR="00423367" w:rsidRDefault="00423367" w:rsidP="003F454C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2010-2011</w:t>
      </w:r>
      <w:r>
        <w:rPr>
          <w:rFonts w:ascii="Arial" w:hAnsi="Arial" w:cs="Arial"/>
          <w:sz w:val="24"/>
          <w:szCs w:val="24"/>
        </w:rPr>
        <w:tab/>
        <w:t>: Se desempeña como Mecánico de Maquinas y Herramientas en la empresa D_MAF Chile LTDA.</w:t>
      </w:r>
    </w:p>
    <w:p w14:paraId="20C72326" w14:textId="77777777" w:rsidR="00423367" w:rsidRDefault="00423367" w:rsidP="003F454C">
      <w:pPr>
        <w:ind w:left="4245" w:hanging="4245"/>
        <w:rPr>
          <w:rFonts w:ascii="Arial" w:hAnsi="Arial" w:cs="Arial"/>
          <w:sz w:val="24"/>
          <w:szCs w:val="24"/>
        </w:rPr>
      </w:pPr>
    </w:p>
    <w:p w14:paraId="129C2C78" w14:textId="77777777" w:rsidR="00423367" w:rsidRDefault="00423367" w:rsidP="003F454C">
      <w:pPr>
        <w:ind w:left="4245" w:hanging="4245"/>
        <w:rPr>
          <w:rFonts w:ascii="Arial" w:hAnsi="Arial" w:cs="Arial"/>
          <w:sz w:val="24"/>
          <w:szCs w:val="24"/>
        </w:rPr>
      </w:pPr>
    </w:p>
    <w:p w14:paraId="0C62ABE6" w14:textId="77777777" w:rsidR="00423367" w:rsidRDefault="007A74DA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2011-2013</w:t>
      </w:r>
      <w:r w:rsidR="00423367" w:rsidRPr="00AE57E6">
        <w:rPr>
          <w:rFonts w:ascii="Arial" w:hAnsi="Arial" w:cs="Arial"/>
          <w:sz w:val="24"/>
          <w:szCs w:val="24"/>
        </w:rPr>
        <w:t xml:space="preserve"> </w:t>
      </w:r>
      <w:r w:rsidR="00423367">
        <w:rPr>
          <w:rFonts w:ascii="Arial" w:hAnsi="Arial" w:cs="Arial"/>
          <w:sz w:val="24"/>
          <w:szCs w:val="24"/>
        </w:rPr>
        <w:t xml:space="preserve">                                              : Se desempeña como operador de central                                               </w:t>
      </w:r>
      <w:r w:rsidR="00423367">
        <w:rPr>
          <w:rFonts w:ascii="Arial" w:hAnsi="Arial" w:cs="Arial"/>
          <w:sz w:val="24"/>
          <w:szCs w:val="24"/>
        </w:rPr>
        <w:tab/>
      </w:r>
      <w:r w:rsidR="00423367">
        <w:rPr>
          <w:rFonts w:ascii="Arial" w:hAnsi="Arial" w:cs="Arial"/>
          <w:sz w:val="24"/>
          <w:szCs w:val="24"/>
        </w:rPr>
        <w:tab/>
      </w:r>
      <w:r w:rsidR="00423367">
        <w:rPr>
          <w:rFonts w:ascii="Arial" w:hAnsi="Arial" w:cs="Arial"/>
          <w:sz w:val="24"/>
          <w:szCs w:val="24"/>
        </w:rPr>
        <w:tab/>
      </w:r>
      <w:r w:rsidR="00423367">
        <w:rPr>
          <w:rFonts w:ascii="Arial" w:hAnsi="Arial" w:cs="Arial"/>
          <w:sz w:val="24"/>
          <w:szCs w:val="24"/>
        </w:rPr>
        <w:tab/>
      </w:r>
      <w:r w:rsidR="00423367">
        <w:rPr>
          <w:rFonts w:ascii="Arial" w:hAnsi="Arial" w:cs="Arial"/>
          <w:sz w:val="24"/>
          <w:szCs w:val="24"/>
        </w:rPr>
        <w:tab/>
      </w:r>
      <w:r w:rsidR="00423367">
        <w:rPr>
          <w:rFonts w:ascii="Arial" w:hAnsi="Arial" w:cs="Arial"/>
          <w:sz w:val="24"/>
          <w:szCs w:val="24"/>
        </w:rPr>
        <w:tab/>
        <w:t>Termoeléctrica en la empresa Generadora</w:t>
      </w:r>
    </w:p>
    <w:p w14:paraId="406941CA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Trasandina.</w:t>
      </w:r>
    </w:p>
    <w:p w14:paraId="210DB4CE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</w:p>
    <w:p w14:paraId="25DE152F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lV. Capacitación</w:t>
      </w:r>
    </w:p>
    <w:p w14:paraId="53DF7774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EF66CA4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Curso de moto generadores </w:t>
      </w:r>
      <w:r w:rsidR="002839CC">
        <w:rPr>
          <w:rFonts w:ascii="Arial" w:hAnsi="Arial" w:cs="Arial"/>
          <w:sz w:val="24"/>
          <w:szCs w:val="24"/>
        </w:rPr>
        <w:t>Jenbacher</w:t>
      </w:r>
    </w:p>
    <w:p w14:paraId="0EB29EB5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 420; operación y mantención de equipos</w:t>
      </w:r>
    </w:p>
    <w:p w14:paraId="757F3209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Generadores; comprensión de gas por </w:t>
      </w:r>
    </w:p>
    <w:p w14:paraId="2BAF6A86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Sistema de blowers e interfaz hombre</w:t>
      </w:r>
    </w:p>
    <w:p w14:paraId="039655D9" w14:textId="77777777" w:rsidR="00423367" w:rsidRDefault="00423367" w:rsidP="008969EA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Maquina en sistema operativo DIA.NET</w:t>
      </w:r>
    </w:p>
    <w:p w14:paraId="39681E07" w14:textId="77777777" w:rsidR="00423367" w:rsidRDefault="00423367" w:rsidP="008969EA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XT3, realizado en Argentina.</w:t>
      </w:r>
    </w:p>
    <w:p w14:paraId="6A54D539" w14:textId="77777777" w:rsidR="00423367" w:rsidRDefault="00423367" w:rsidP="008969EA">
      <w:pPr>
        <w:ind w:right="141"/>
        <w:rPr>
          <w:rFonts w:ascii="Arial" w:hAnsi="Arial" w:cs="Arial"/>
          <w:sz w:val="24"/>
          <w:szCs w:val="24"/>
        </w:rPr>
      </w:pPr>
    </w:p>
    <w:p w14:paraId="5384CE03" w14:textId="77777777" w:rsidR="00423367" w:rsidRDefault="00423367" w:rsidP="008969EA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8E02EEB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</w:p>
    <w:p w14:paraId="3B74C171" w14:textId="77777777" w:rsidR="00423367" w:rsidRDefault="00423367" w:rsidP="00E4038E">
      <w:pPr>
        <w:ind w:left="1416" w:right="141" w:firstLine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92DDE40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</w:p>
    <w:p w14:paraId="3FB3FAB1" w14:textId="77777777" w:rsidR="00423367" w:rsidRDefault="00423367" w:rsidP="00E4038E">
      <w:pPr>
        <w:ind w:right="141"/>
        <w:jc w:val="right"/>
        <w:rPr>
          <w:rFonts w:ascii="Arial" w:hAnsi="Arial" w:cs="Arial"/>
          <w:sz w:val="24"/>
          <w:szCs w:val="24"/>
        </w:rPr>
      </w:pPr>
    </w:p>
    <w:p w14:paraId="76A5300A" w14:textId="77777777" w:rsidR="00423367" w:rsidRDefault="00423367" w:rsidP="003F454C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p w14:paraId="3A30E45F" w14:textId="77777777" w:rsidR="00423367" w:rsidRDefault="00423367" w:rsidP="003F454C">
      <w:pPr>
        <w:rPr>
          <w:rFonts w:ascii="Arial" w:hAnsi="Arial" w:cs="Arial"/>
          <w:sz w:val="24"/>
          <w:szCs w:val="24"/>
        </w:rPr>
      </w:pPr>
    </w:p>
    <w:p w14:paraId="00B5EA5B" w14:textId="77777777" w:rsidR="00423367" w:rsidRDefault="00423367" w:rsidP="00E4038E">
      <w:pPr>
        <w:ind w:right="141"/>
        <w:jc w:val="right"/>
        <w:rPr>
          <w:rFonts w:ascii="Arial" w:hAnsi="Arial" w:cs="Arial"/>
          <w:sz w:val="24"/>
          <w:szCs w:val="24"/>
        </w:rPr>
      </w:pPr>
    </w:p>
    <w:p w14:paraId="5DEC505E" w14:textId="77777777" w:rsidR="00423367" w:rsidRDefault="00423367" w:rsidP="00E4038E"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</w:t>
      </w:r>
    </w:p>
    <w:sectPr w:rsidR="00423367" w:rsidSect="003F454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DF2"/>
    <w:multiLevelType w:val="singleLevel"/>
    <w:tmpl w:val="B888DE00"/>
    <w:lvl w:ilvl="0">
      <w:start w:val="3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54C"/>
    <w:rsid w:val="000C2193"/>
    <w:rsid w:val="002839CC"/>
    <w:rsid w:val="00364B54"/>
    <w:rsid w:val="003F454C"/>
    <w:rsid w:val="00423367"/>
    <w:rsid w:val="004E02C9"/>
    <w:rsid w:val="005529A4"/>
    <w:rsid w:val="00732BEF"/>
    <w:rsid w:val="007A74DA"/>
    <w:rsid w:val="007E0CB0"/>
    <w:rsid w:val="008969EA"/>
    <w:rsid w:val="009871BD"/>
    <w:rsid w:val="00A1775C"/>
    <w:rsid w:val="00A44EA9"/>
    <w:rsid w:val="00AE57E6"/>
    <w:rsid w:val="00B17466"/>
    <w:rsid w:val="00C573DF"/>
    <w:rsid w:val="00E1740F"/>
    <w:rsid w:val="00E4038E"/>
    <w:rsid w:val="00E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FF2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4C"/>
    <w:rPr>
      <w:rFonts w:ascii="Comic Sans MS" w:eastAsia="Times New Roman" w:hAnsi="Comic Sans MS"/>
      <w:sz w:val="56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54C"/>
    <w:pPr>
      <w:keepNext/>
      <w:outlineLvl w:val="0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454C"/>
    <w:rPr>
      <w:rFonts w:ascii="Times New Roman" w:hAnsi="Times New Roman" w:cs="Times New Roman"/>
      <w:b/>
      <w:sz w:val="20"/>
      <w:szCs w:val="20"/>
      <w:lang w:eastAsia="es-ES"/>
    </w:rPr>
  </w:style>
  <w:style w:type="paragraph" w:styleId="Title">
    <w:name w:val="Title"/>
    <w:basedOn w:val="Normal"/>
    <w:link w:val="TitleChar"/>
    <w:uiPriority w:val="99"/>
    <w:qFormat/>
    <w:rsid w:val="003F454C"/>
    <w:pPr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3F454C"/>
    <w:rPr>
      <w:rFonts w:ascii="Times New Roman" w:hAnsi="Times New Roman" w:cs="Times New Roman"/>
      <w:b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1480</Characters>
  <Application>Microsoft Macintosh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Lefian</dc:creator>
  <cp:keywords/>
  <dc:description/>
  <cp:lastModifiedBy>Microsoft Office User</cp:lastModifiedBy>
  <cp:revision>9</cp:revision>
  <cp:lastPrinted>2012-09-26T13:30:00Z</cp:lastPrinted>
  <dcterms:created xsi:type="dcterms:W3CDTF">2012-09-26T13:16:00Z</dcterms:created>
  <dcterms:modified xsi:type="dcterms:W3CDTF">2013-11-27T02:32:00Z</dcterms:modified>
</cp:coreProperties>
</file>