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86" w:rsidRPr="00D44D6B" w:rsidRDefault="00CD704C" w:rsidP="00CD704C">
      <w:pPr>
        <w:rPr>
          <w:b/>
        </w:rPr>
      </w:pPr>
      <w:r>
        <w:rPr>
          <w:b/>
        </w:rPr>
        <w:t xml:space="preserve">                                                </w:t>
      </w:r>
      <w:r w:rsidR="008A1586" w:rsidRPr="00D44D6B">
        <w:rPr>
          <w:b/>
        </w:rPr>
        <w:t>CURRICULUM VITAE</w:t>
      </w:r>
      <w:r w:rsidR="000F29B6">
        <w:rPr>
          <w:b/>
        </w:rPr>
        <w:t xml:space="preserve">    </w:t>
      </w:r>
    </w:p>
    <w:p w:rsidR="008A1586" w:rsidRDefault="008A1586" w:rsidP="008A1586">
      <w:pPr>
        <w:jc w:val="center"/>
      </w:pPr>
    </w:p>
    <w:p w:rsidR="008A1586" w:rsidRDefault="008A1586" w:rsidP="008A1586">
      <w:pPr>
        <w:jc w:val="center"/>
      </w:pPr>
    </w:p>
    <w:p w:rsidR="008A1586" w:rsidRDefault="008A1586" w:rsidP="008A1586"/>
    <w:p w:rsidR="008A1586" w:rsidRPr="00D44D6B" w:rsidRDefault="008A1586" w:rsidP="008A1586">
      <w:pPr>
        <w:rPr>
          <w:b/>
        </w:rPr>
      </w:pPr>
      <w:r w:rsidRPr="00D44D6B">
        <w:rPr>
          <w:b/>
        </w:rPr>
        <w:t>ANTECEDENTES PERSONALES:</w:t>
      </w:r>
    </w:p>
    <w:p w:rsidR="008A1586" w:rsidRDefault="008A1586" w:rsidP="008A1586"/>
    <w:p w:rsidR="008A1586" w:rsidRDefault="008A1586" w:rsidP="008A1586">
      <w:r>
        <w:t>Nombre:</w:t>
      </w:r>
      <w:r>
        <w:tab/>
      </w:r>
      <w:r>
        <w:tab/>
      </w:r>
      <w:r>
        <w:tab/>
        <w:t>Marco Alejandro Bouldres Salas</w:t>
      </w:r>
    </w:p>
    <w:p w:rsidR="008A1586" w:rsidRDefault="008A1586" w:rsidP="008A1586">
      <w:r>
        <w:t>Cedula de Identidad:</w:t>
      </w:r>
      <w:r>
        <w:tab/>
      </w:r>
      <w:r>
        <w:tab/>
        <w:t>18.135.427.5</w:t>
      </w:r>
    </w:p>
    <w:p w:rsidR="008A1586" w:rsidRDefault="008A1586" w:rsidP="008A1586">
      <w:pPr>
        <w:ind w:right="-496"/>
      </w:pPr>
      <w:r>
        <w:t>Dirección:</w:t>
      </w:r>
      <w:r>
        <w:tab/>
      </w:r>
      <w:r>
        <w:tab/>
      </w:r>
      <w:r>
        <w:tab/>
        <w:t>Volcán Llullaillaco Nº1009, Escuadrón Sur, Coronel, VIII Región.</w:t>
      </w:r>
    </w:p>
    <w:p w:rsidR="008A1586" w:rsidRDefault="008A1586" w:rsidP="008A1586">
      <w:r>
        <w:t>Estado Civil:</w:t>
      </w:r>
      <w:r>
        <w:tab/>
      </w:r>
      <w:r>
        <w:tab/>
      </w:r>
      <w:r>
        <w:tab/>
        <w:t>Soltero</w:t>
      </w:r>
    </w:p>
    <w:p w:rsidR="008A1586" w:rsidRDefault="008A1586" w:rsidP="008A1586">
      <w:r>
        <w:t>Nacionalidad:</w:t>
      </w:r>
      <w:r>
        <w:tab/>
      </w:r>
      <w:r>
        <w:tab/>
      </w:r>
      <w:r>
        <w:tab/>
        <w:t>Chilena</w:t>
      </w:r>
    </w:p>
    <w:p w:rsidR="008A1586" w:rsidRDefault="0018769C" w:rsidP="008A1586">
      <w:r>
        <w:t>Teléfono:</w:t>
      </w:r>
      <w:r>
        <w:tab/>
      </w:r>
      <w:r>
        <w:tab/>
      </w:r>
      <w:r>
        <w:tab/>
        <w:t>Cel. 81421571.</w:t>
      </w:r>
    </w:p>
    <w:p w:rsidR="0018769C" w:rsidRDefault="0018769C" w:rsidP="008A1586">
      <w:r>
        <w:t>Correo:                                    marco.bouldres</w:t>
      </w:r>
      <w:r w:rsidRPr="0018769C">
        <w:rPr>
          <w:noProof/>
          <w:lang w:val="es-CL" w:eastAsia="es-CL"/>
        </w:rPr>
        <w:drawing>
          <wp:inline distT="0" distB="0" distL="0" distR="0">
            <wp:extent cx="9525" cy="9525"/>
            <wp:effectExtent l="0" t="0" r="0" b="0"/>
            <wp:docPr id="1" name="imgjb" descr="https://r3.res.outlook.com/owa/14.15.48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jb" descr="https://r3.res.outlook.com/owa/14.15.48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69C">
        <w:rPr>
          <w:shd w:val="clear" w:color="auto" w:fill="FFFFFF"/>
        </w:rPr>
        <w:t>@ina</w:t>
      </w:r>
      <w:r>
        <w:rPr>
          <w:shd w:val="clear" w:color="auto" w:fill="FFFFFF"/>
        </w:rPr>
        <w:t xml:space="preserve">capmail.cl </w:t>
      </w:r>
    </w:p>
    <w:p w:rsidR="008A1586" w:rsidRDefault="008A1586" w:rsidP="008A1586"/>
    <w:p w:rsidR="008A1586" w:rsidRDefault="008A1586" w:rsidP="008A1586"/>
    <w:p w:rsidR="008A1586" w:rsidRPr="00D44D6B" w:rsidRDefault="008A1586" w:rsidP="008A1586">
      <w:pPr>
        <w:rPr>
          <w:b/>
        </w:rPr>
      </w:pPr>
      <w:r w:rsidRPr="00D44D6B">
        <w:rPr>
          <w:b/>
        </w:rPr>
        <w:t>ANTECEDENTES ACADEMICOS:</w:t>
      </w:r>
    </w:p>
    <w:p w:rsidR="008A1586" w:rsidRDefault="008A1586" w:rsidP="008A1586"/>
    <w:p w:rsidR="008A1586" w:rsidRDefault="008A1586" w:rsidP="008A1586">
      <w:r>
        <w:t>Institución:</w:t>
      </w:r>
      <w:r>
        <w:tab/>
      </w:r>
      <w:r>
        <w:tab/>
      </w:r>
      <w:r>
        <w:tab/>
        <w:t>Liceo Industrial Fundación Federico Shwag</w:t>
      </w:r>
      <w:r w:rsidR="00084C5C">
        <w:t>u</w:t>
      </w:r>
      <w:r>
        <w:t>er</w:t>
      </w:r>
    </w:p>
    <w:p w:rsidR="008A1586" w:rsidRDefault="008A1586" w:rsidP="008A1586"/>
    <w:p w:rsidR="008A1586" w:rsidRDefault="008A1586" w:rsidP="008A1586">
      <w:r>
        <w:t>Especialidad:</w:t>
      </w:r>
      <w:r>
        <w:tab/>
      </w:r>
      <w:r>
        <w:tab/>
      </w:r>
      <w:r>
        <w:tab/>
        <w:t>Sub-Técnico en Electricidad Industrial.</w:t>
      </w:r>
    </w:p>
    <w:p w:rsidR="008A1586" w:rsidRDefault="008A1586" w:rsidP="008A1586">
      <w:r>
        <w:t xml:space="preserve"> </w:t>
      </w:r>
    </w:p>
    <w:p w:rsidR="008A1586" w:rsidRDefault="008A1586" w:rsidP="008A1586">
      <w:r>
        <w:t xml:space="preserve">Institución:                             Inacap </w:t>
      </w:r>
    </w:p>
    <w:p w:rsidR="008A1586" w:rsidRDefault="008A1586" w:rsidP="008A1586"/>
    <w:p w:rsidR="008A1586" w:rsidRDefault="008A1586" w:rsidP="008A1586">
      <w:r>
        <w:t xml:space="preserve">Especialidad:                           Egresado </w:t>
      </w:r>
      <w:r w:rsidR="00084C5C">
        <w:t xml:space="preserve">2011 </w:t>
      </w:r>
      <w:r>
        <w:t xml:space="preserve">Tec. </w:t>
      </w:r>
      <w:r w:rsidR="00C65ECC">
        <w:t>en</w:t>
      </w:r>
      <w:r>
        <w:t xml:space="preserve"> Electricidad Industrial con Mención                                                                                                        </w:t>
      </w:r>
    </w:p>
    <w:p w:rsidR="008A1586" w:rsidRDefault="008A1586" w:rsidP="008A1586">
      <w:r>
        <w:t xml:space="preserve">                                                </w:t>
      </w:r>
      <w:r w:rsidR="00084C5C">
        <w:t>Electromecánica</w:t>
      </w:r>
      <w:r>
        <w:t>.</w:t>
      </w:r>
    </w:p>
    <w:p w:rsidR="008A1586" w:rsidRDefault="008A1586" w:rsidP="008A1586">
      <w:pPr>
        <w:rPr>
          <w:b/>
        </w:rPr>
      </w:pPr>
    </w:p>
    <w:p w:rsidR="008A1586" w:rsidRDefault="008A1586" w:rsidP="008A1586">
      <w:pPr>
        <w:ind w:left="2832"/>
      </w:pPr>
    </w:p>
    <w:p w:rsidR="008A1586" w:rsidRDefault="008A1586" w:rsidP="008A1586">
      <w:pPr>
        <w:ind w:left="2832"/>
      </w:pPr>
    </w:p>
    <w:p w:rsidR="008A1586" w:rsidRDefault="008A1586" w:rsidP="008A1586">
      <w:pPr>
        <w:rPr>
          <w:b/>
        </w:rPr>
      </w:pPr>
      <w:r w:rsidRPr="00D44D6B">
        <w:rPr>
          <w:b/>
        </w:rPr>
        <w:t>ANTECEDENTES LABORALES:</w:t>
      </w:r>
    </w:p>
    <w:p w:rsidR="008A1586" w:rsidRDefault="008A1586" w:rsidP="008A1586">
      <w:pPr>
        <w:rPr>
          <w:b/>
        </w:rPr>
      </w:pPr>
    </w:p>
    <w:p w:rsidR="00C65ECC" w:rsidRDefault="00C65ECC" w:rsidP="00CD704C">
      <w:r>
        <w:t xml:space="preserve">Octubre 2012. Parada de línea-Celulosa Arauco, Empresa contratista RG Ltd. Maestro eléctrico en mantención tableros eléctricos. </w:t>
      </w:r>
    </w:p>
    <w:p w:rsidR="00C65ECC" w:rsidRDefault="00C65ECC" w:rsidP="00CD704C"/>
    <w:p w:rsidR="00CD704C" w:rsidRDefault="00C65ECC" w:rsidP="00CD704C">
      <w:r>
        <w:t>Junio 2012-octubre 2012</w:t>
      </w:r>
      <w:r w:rsidR="00CD704C">
        <w:t xml:space="preserve">.    </w:t>
      </w:r>
      <w:r w:rsidR="0018769C">
        <w:t>Mantención</w:t>
      </w:r>
      <w:r w:rsidR="00CD704C">
        <w:t xml:space="preserve"> industrial eléctrica,</w:t>
      </w:r>
      <w:r w:rsidR="0018769C">
        <w:t xml:space="preserve"> </w:t>
      </w:r>
      <w:r w:rsidR="00CD704C">
        <w:t xml:space="preserve">Mainso, M1 en </w:t>
      </w:r>
      <w:r w:rsidR="0018769C">
        <w:t>mantención</w:t>
      </w:r>
      <w:r w:rsidR="00CD704C">
        <w:t xml:space="preserve"> a maquinas eléctricas y montaje eléctrico.</w:t>
      </w:r>
    </w:p>
    <w:p w:rsidR="00CD704C" w:rsidRDefault="00CD704C" w:rsidP="00CD704C"/>
    <w:p w:rsidR="00084C5C" w:rsidRDefault="00CD704C" w:rsidP="00CD704C">
      <w:r>
        <w:t>Dic.2011- Mayo 2012.          Empresa contratista eléctrica Tecnigas</w:t>
      </w:r>
      <w:r w:rsidR="00084C5C">
        <w:t>,</w:t>
      </w:r>
      <w:r>
        <w:t xml:space="preserve"> M1 en montaje                                                                                            eléctrico </w:t>
      </w:r>
      <w:r w:rsidR="0018769C">
        <w:t>Oxiquim, Soprole.</w:t>
      </w:r>
    </w:p>
    <w:p w:rsidR="00084C5C" w:rsidRDefault="00084C5C" w:rsidP="008A1586"/>
    <w:p w:rsidR="00084C5C" w:rsidRDefault="00084C5C" w:rsidP="008A1586">
      <w:r>
        <w:t xml:space="preserve">Marz.2009-Dic. 2009.            Practica Dual </w:t>
      </w:r>
      <w:r w:rsidR="00620DC3">
        <w:t>Eléctrico de Planta</w:t>
      </w:r>
      <w:r>
        <w:t>, Ewos chile.</w:t>
      </w:r>
    </w:p>
    <w:p w:rsidR="00084C5C" w:rsidRDefault="00084C5C" w:rsidP="008A1586"/>
    <w:p w:rsidR="00084C5C" w:rsidRDefault="00084C5C" w:rsidP="008A1586">
      <w:r>
        <w:t xml:space="preserve">Marz.2008-Dic.2008.             Practica Dual </w:t>
      </w:r>
      <w:r w:rsidR="00620DC3">
        <w:t>Eléctrico de Planta</w:t>
      </w:r>
      <w:r>
        <w:t>, Ewos chile</w:t>
      </w:r>
    </w:p>
    <w:p w:rsidR="00084C5C" w:rsidRDefault="00084C5C" w:rsidP="008A1586"/>
    <w:p w:rsidR="008A1586" w:rsidRPr="00084C5C" w:rsidRDefault="00084C5C" w:rsidP="008A1586">
      <w:r>
        <w:t xml:space="preserve">  </w:t>
      </w:r>
    </w:p>
    <w:p w:rsidR="00E608C9" w:rsidRDefault="00E608C9"/>
    <w:sectPr w:rsidR="00E608C9" w:rsidSect="00E608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586"/>
    <w:rsid w:val="00084C5C"/>
    <w:rsid w:val="000F29B6"/>
    <w:rsid w:val="0018769C"/>
    <w:rsid w:val="00480750"/>
    <w:rsid w:val="00530C3A"/>
    <w:rsid w:val="005E2A6D"/>
    <w:rsid w:val="00620DC3"/>
    <w:rsid w:val="00747035"/>
    <w:rsid w:val="008A1586"/>
    <w:rsid w:val="00C65ECC"/>
    <w:rsid w:val="00CD704C"/>
    <w:rsid w:val="00E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29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9B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Bouldres</dc:creator>
  <cp:lastModifiedBy>Familia Bouldres</cp:lastModifiedBy>
  <cp:revision>3</cp:revision>
  <dcterms:created xsi:type="dcterms:W3CDTF">2012-10-05T02:03:00Z</dcterms:created>
  <dcterms:modified xsi:type="dcterms:W3CDTF">2012-11-08T01:37:00Z</dcterms:modified>
</cp:coreProperties>
</file>